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376D98" w14:textId="77777777" w:rsidR="00196007" w:rsidRDefault="00196007" w:rsidP="00196007">
      <w:pPr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bookmarkStart w:id="0" w:name="_r0mk5gqvpvw" w:colFirst="0" w:colLast="0"/>
      <w:bookmarkEnd w:id="0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UNIVERSIDAD PRIVADA DE HUÁNUCO “UDH”</w:t>
      </w: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br/>
        <w:t>FACULTAD DE INGENIERÍA</w:t>
      </w: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i/>
          <w:color w:val="0D0D0D"/>
          <w:sz w:val="28"/>
          <w:szCs w:val="28"/>
        </w:rPr>
        <w:t>“Año de la recuperación y consolidación de la economía peruana”</w:t>
      </w:r>
      <w:r>
        <w:rPr>
          <w:rFonts w:ascii="Times New Roman" w:eastAsia="Times New Roman" w:hAnsi="Times New Roman" w:cs="Times New Roman"/>
          <w:b/>
          <w:i/>
          <w:color w:val="0D0D0D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i/>
          <w:color w:val="0D0D0D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ESCUELA PROFESIONAL DE INGENIERÍA DE SISTEMAS</w:t>
      </w: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</w:rPr>
        <w:drawing>
          <wp:anchor distT="0" distB="0" distL="114300" distR="114300" simplePos="0" relativeHeight="251659264" behindDoc="0" locked="0" layoutInCell="1" hidden="0" allowOverlap="1" wp14:anchorId="1A669892" wp14:editId="6CF7E47D">
            <wp:simplePos x="0" y="0"/>
            <wp:positionH relativeFrom="page">
              <wp:posOffset>2762250</wp:posOffset>
            </wp:positionH>
            <wp:positionV relativeFrom="page">
              <wp:posOffset>2148839</wp:posOffset>
            </wp:positionV>
            <wp:extent cx="2426677" cy="2555001"/>
            <wp:effectExtent l="0" t="0" r="0" b="0"/>
            <wp:wrapSquare wrapText="bothSides" distT="0" distB="0" distL="114300" distR="114300"/>
            <wp:docPr id="1" name="image1.png" descr="https://lh6.googleusercontent.com/tCX-LOp1DhLMoBJLx6JZWhfQ2wDPkeDM2ChQX8xVNg4Sboggc4WCkzKI7jbhx9oHoLMBva4Kg-1WXiibjV7JfXcvZF30Ayb4fQDoAxX6w6cBM8Uv_IOXaCyb3pTqujCO16riHNpH0nqeRNChScO_ekPIKjx-M88_msETTnXkCAuExva3jHO6fLXMSUV1Rh_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6.googleusercontent.com/tCX-LOp1DhLMoBJLx6JZWhfQ2wDPkeDM2ChQX8xVNg4Sboggc4WCkzKI7jbhx9oHoLMBva4Kg-1WXiibjV7JfXcvZF30Ayb4fQDoAxX6w6cBM8Uv_IOXaCyb3pTqujCO16riHNpH0nqeRNChScO_ekPIKjx-M88_msETTnXkCAuExva3jHO6fLXMSUV1Rh_r"/>
                    <pic:cNvPicPr preferRelativeResize="0"/>
                  </pic:nvPicPr>
                  <pic:blipFill>
                    <a:blip r:embed="rId7"/>
                    <a:srcRect t="3146" r="55846" b="4703"/>
                    <a:stretch>
                      <a:fillRect/>
                    </a:stretch>
                  </pic:blipFill>
                  <pic:spPr>
                    <a:xfrm>
                      <a:off x="0" y="0"/>
                      <a:ext cx="2426677" cy="2555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74514A" w14:textId="77777777" w:rsidR="00196007" w:rsidRDefault="00196007" w:rsidP="00196007">
      <w:pPr>
        <w:spacing w:after="160" w:line="259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7B5F3B07" w14:textId="77777777" w:rsidR="00196007" w:rsidRDefault="00196007" w:rsidP="00196007">
      <w:pPr>
        <w:spacing w:after="160" w:line="259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F686FC3" w14:textId="77777777" w:rsidR="00196007" w:rsidRDefault="00196007" w:rsidP="00196007">
      <w:pPr>
        <w:spacing w:after="160" w:line="259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49434D4" w14:textId="77777777" w:rsidR="00196007" w:rsidRDefault="00196007" w:rsidP="00196007">
      <w:pPr>
        <w:spacing w:after="160" w:line="259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4BB6A34" w14:textId="77777777" w:rsidR="00196007" w:rsidRDefault="00196007" w:rsidP="00196007">
      <w:pPr>
        <w:spacing w:after="160" w:line="259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4E627C8" w14:textId="77777777" w:rsidR="00196007" w:rsidRDefault="00196007" w:rsidP="00196007">
      <w:pPr>
        <w:spacing w:after="160" w:line="259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5C90E3CB" w14:textId="77777777" w:rsidR="00196007" w:rsidRDefault="00196007" w:rsidP="00196007">
      <w:pPr>
        <w:spacing w:after="160" w:line="259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           </w:t>
      </w:r>
    </w:p>
    <w:p w14:paraId="3D7FCF2B" w14:textId="77777777" w:rsidR="00196007" w:rsidRDefault="00196007" w:rsidP="00196007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14:paraId="6B3B7817" w14:textId="77777777" w:rsidR="00196007" w:rsidRDefault="00196007" w:rsidP="00196007">
      <w:pPr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14:paraId="637AF188" w14:textId="77777777" w:rsidR="00196007" w:rsidRDefault="00196007" w:rsidP="00196007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Asignatura:</w:t>
      </w:r>
    </w:p>
    <w:p w14:paraId="7E90CCE3" w14:textId="77777777" w:rsidR="00196007" w:rsidRDefault="00196007" w:rsidP="00196007">
      <w:pPr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Lenguaje de Programación II</w:t>
      </w:r>
    </w:p>
    <w:p w14:paraId="1411228B" w14:textId="77777777" w:rsidR="00196007" w:rsidRDefault="00196007" w:rsidP="00196007">
      <w:pPr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14:paraId="7066EE8F" w14:textId="77777777" w:rsidR="00196007" w:rsidRDefault="00196007" w:rsidP="00196007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Estudiantes:</w:t>
      </w:r>
    </w:p>
    <w:p w14:paraId="37DAC967" w14:textId="77777777" w:rsidR="00196007" w:rsidRDefault="00196007" w:rsidP="00196007">
      <w:pPr>
        <w:shd w:val="clear" w:color="auto" w:fill="FFFFFF"/>
        <w:spacing w:before="200" w:after="200" w:line="259" w:lineRule="auto"/>
        <w:jc w:val="center"/>
        <w:rPr>
          <w:rFonts w:ascii="Roboto" w:eastAsia="Roboto" w:hAnsi="Roboto" w:cs="Roboto"/>
          <w:color w:val="0D0D0D"/>
          <w:sz w:val="28"/>
          <w:szCs w:val="28"/>
        </w:rPr>
      </w:pPr>
      <w:r>
        <w:rPr>
          <w:rFonts w:ascii="Roboto" w:eastAsia="Roboto" w:hAnsi="Roboto" w:cs="Roboto"/>
          <w:color w:val="0D0D0D"/>
          <w:sz w:val="28"/>
          <w:szCs w:val="28"/>
        </w:rPr>
        <w:t>Quiroz Luna, Julio César</w:t>
      </w:r>
    </w:p>
    <w:p w14:paraId="5F6D4C28" w14:textId="77777777" w:rsidR="00196007" w:rsidRDefault="00196007" w:rsidP="00196007">
      <w:pPr>
        <w:shd w:val="clear" w:color="auto" w:fill="FFFFFF"/>
        <w:spacing w:before="200" w:after="200" w:line="259" w:lineRule="auto"/>
        <w:jc w:val="center"/>
        <w:rPr>
          <w:rFonts w:ascii="Roboto" w:eastAsia="Roboto" w:hAnsi="Roboto" w:cs="Roboto"/>
          <w:color w:val="0D0D0D"/>
          <w:sz w:val="28"/>
          <w:szCs w:val="28"/>
        </w:rPr>
      </w:pPr>
      <w:r>
        <w:rPr>
          <w:rFonts w:ascii="Roboto" w:eastAsia="Roboto" w:hAnsi="Roboto" w:cs="Roboto"/>
          <w:color w:val="0D0D0D"/>
          <w:sz w:val="28"/>
          <w:szCs w:val="28"/>
        </w:rPr>
        <w:t>Nalvarte Manzano, Orlando Bryam</w:t>
      </w:r>
    </w:p>
    <w:p w14:paraId="7F0F8F44" w14:textId="77777777" w:rsidR="00196007" w:rsidRDefault="00196007" w:rsidP="00196007">
      <w:pPr>
        <w:shd w:val="clear" w:color="auto" w:fill="FFFFFF"/>
        <w:spacing w:before="200" w:after="200" w:line="259" w:lineRule="auto"/>
        <w:jc w:val="center"/>
        <w:rPr>
          <w:rFonts w:ascii="Roboto" w:eastAsia="Roboto" w:hAnsi="Roboto" w:cs="Roboto"/>
          <w:color w:val="0D0D0D"/>
          <w:sz w:val="28"/>
          <w:szCs w:val="28"/>
        </w:rPr>
      </w:pPr>
      <w:proofErr w:type="spellStart"/>
      <w:r>
        <w:rPr>
          <w:rFonts w:ascii="Roboto" w:eastAsia="Roboto" w:hAnsi="Roboto" w:cs="Roboto"/>
          <w:color w:val="0D0D0D"/>
          <w:sz w:val="28"/>
          <w:szCs w:val="28"/>
        </w:rPr>
        <w:t>Fernandez</w:t>
      </w:r>
      <w:proofErr w:type="spellEnd"/>
      <w:r>
        <w:rPr>
          <w:rFonts w:ascii="Roboto" w:eastAsia="Roboto" w:hAnsi="Roboto" w:cs="Roboto"/>
          <w:color w:val="0D0D0D"/>
          <w:sz w:val="28"/>
          <w:szCs w:val="28"/>
        </w:rPr>
        <w:t xml:space="preserve"> Ramos, Juan </w:t>
      </w:r>
      <w:proofErr w:type="spellStart"/>
      <w:r>
        <w:rPr>
          <w:rFonts w:ascii="Roboto" w:eastAsia="Roboto" w:hAnsi="Roboto" w:cs="Roboto"/>
          <w:color w:val="0D0D0D"/>
          <w:sz w:val="28"/>
          <w:szCs w:val="28"/>
        </w:rPr>
        <w:t>Jose</w:t>
      </w:r>
      <w:proofErr w:type="spellEnd"/>
    </w:p>
    <w:p w14:paraId="12F823C2" w14:textId="77777777" w:rsidR="00196007" w:rsidRDefault="00196007" w:rsidP="00196007">
      <w:pPr>
        <w:shd w:val="clear" w:color="auto" w:fill="FFFFFF"/>
        <w:spacing w:before="200" w:after="200" w:line="259" w:lineRule="auto"/>
        <w:jc w:val="center"/>
        <w:rPr>
          <w:rFonts w:ascii="Roboto" w:eastAsia="Roboto" w:hAnsi="Roboto" w:cs="Roboto"/>
          <w:color w:val="0D0D0D"/>
          <w:sz w:val="28"/>
          <w:szCs w:val="28"/>
        </w:rPr>
      </w:pPr>
      <w:proofErr w:type="spellStart"/>
      <w:r>
        <w:rPr>
          <w:rFonts w:ascii="Roboto" w:eastAsia="Roboto" w:hAnsi="Roboto" w:cs="Roboto"/>
          <w:color w:val="0D0D0D"/>
          <w:sz w:val="28"/>
          <w:szCs w:val="28"/>
        </w:rPr>
        <w:t>Calderon</w:t>
      </w:r>
      <w:proofErr w:type="spellEnd"/>
      <w:r>
        <w:rPr>
          <w:rFonts w:ascii="Roboto" w:eastAsia="Roboto" w:hAnsi="Roboto" w:cs="Roboto"/>
          <w:color w:val="0D0D0D"/>
          <w:sz w:val="28"/>
          <w:szCs w:val="28"/>
        </w:rPr>
        <w:t xml:space="preserve"> Leandro, Matt Dylan</w:t>
      </w:r>
    </w:p>
    <w:p w14:paraId="54808D49" w14:textId="77777777" w:rsidR="00196007" w:rsidRDefault="00196007" w:rsidP="00196007">
      <w:pPr>
        <w:shd w:val="clear" w:color="auto" w:fill="FFFFFF"/>
        <w:spacing w:before="200" w:after="200" w:line="259" w:lineRule="auto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proofErr w:type="spellStart"/>
      <w:r>
        <w:rPr>
          <w:rFonts w:ascii="Roboto" w:eastAsia="Roboto" w:hAnsi="Roboto" w:cs="Roboto"/>
          <w:color w:val="0D0D0D"/>
          <w:sz w:val="28"/>
          <w:szCs w:val="28"/>
        </w:rPr>
        <w:t>Marcellini</w:t>
      </w:r>
      <w:proofErr w:type="spellEnd"/>
      <w:r>
        <w:rPr>
          <w:rFonts w:ascii="Roboto" w:eastAsia="Roboto" w:hAnsi="Roboto" w:cs="Roboto"/>
          <w:color w:val="0D0D0D"/>
          <w:sz w:val="28"/>
          <w:szCs w:val="28"/>
        </w:rPr>
        <w:t xml:space="preserve"> Barrueta, Rafael</w:t>
      </w:r>
    </w:p>
    <w:p w14:paraId="62B9121E" w14:textId="77777777" w:rsidR="00196007" w:rsidRDefault="00196007" w:rsidP="00196007">
      <w:pPr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Docente: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br/>
        <w:t>Mg. Omar Sulca Correa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br/>
      </w:r>
    </w:p>
    <w:p w14:paraId="296FFF4C" w14:textId="77433619" w:rsidR="00196007" w:rsidRDefault="00196007" w:rsidP="000D05D1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HUÁNUCO-PERÚ</w:t>
      </w: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br/>
        <w:t>2025</w:t>
      </w:r>
    </w:p>
    <w:p w14:paraId="79247E07" w14:textId="32B6C9FF" w:rsidR="00E948D1" w:rsidRDefault="00245651">
      <w:pPr>
        <w:pStyle w:val="Ttulo1"/>
        <w:spacing w:before="240" w:after="240"/>
        <w:jc w:val="both"/>
      </w:pPr>
      <w:r>
        <w:lastRenderedPageBreak/>
        <w:t>Enunciado 6:</w:t>
      </w:r>
    </w:p>
    <w:p w14:paraId="0803BD2B" w14:textId="77777777" w:rsidR="00E948D1" w:rsidRDefault="0024565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tienda de mascotas G lleva un registro manual de clientes y las compras de alimentos, lo que impide ofrecer promociones personalizadas. Quieren un sistema para gestionar clientes, ventas y recordatorios de compra.</w:t>
      </w:r>
    </w:p>
    <w:p w14:paraId="127CE062" w14:textId="77777777" w:rsidR="00E948D1" w:rsidRDefault="00245651">
      <w:pPr>
        <w:pStyle w:val="Ttulo1"/>
      </w:pPr>
      <w:bookmarkStart w:id="1" w:name="_hui6nkkvvnnp" w:colFirst="0" w:colLast="0"/>
      <w:bookmarkEnd w:id="1"/>
      <w:r>
        <w:t xml:space="preserve"> Descripción del proyecto</w:t>
      </w:r>
    </w:p>
    <w:p w14:paraId="5BB8C732" w14:textId="77777777" w:rsidR="00E948D1" w:rsidRDefault="0024565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tienda de mascotas “G” actualmente lleva un registro manual de sus clientes y sus compras de alimentos, lo que limita su capacidad para ofrecer promociones personalizadas y seguimiento adecuado a los hábitos de compra. Este </w:t>
      </w:r>
      <w:r w:rsidR="009704BC">
        <w:rPr>
          <w:rFonts w:ascii="Times New Roman" w:eastAsia="Times New Roman" w:hAnsi="Times New Roman" w:cs="Times New Roman"/>
          <w:sz w:val="24"/>
          <w:szCs w:val="24"/>
        </w:rPr>
        <w:t>proyecto busca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implementar un sistema informático que automatice la gestión de clientes, ventas y recordatorios de compras facilitando la fidelización y mejorando el servicio personalizado. </w:t>
      </w:r>
    </w:p>
    <w:p w14:paraId="5ABEC0D3" w14:textId="77777777" w:rsidR="00E948D1" w:rsidRDefault="00245651">
      <w:pPr>
        <w:pStyle w:val="Ttulo2"/>
      </w:pPr>
      <w:bookmarkStart w:id="2" w:name="_8evaucr6ekql" w:colFirst="0" w:colLast="0"/>
      <w:bookmarkEnd w:id="2"/>
      <w:r>
        <w:t>Objetivo general:</w:t>
      </w:r>
    </w:p>
    <w:p w14:paraId="62F83B90" w14:textId="77777777" w:rsidR="00E948D1" w:rsidRDefault="004B39D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Implementar un sistema informático que automatice la gestión de clientes, ventas y recordatorios de reposición, con el fin de fortalecer la relación con los clientes y mejorar el servicio personalizado.</w:t>
      </w:r>
    </w:p>
    <w:p w14:paraId="6811E624" w14:textId="77777777" w:rsidR="00E948D1" w:rsidRDefault="00245651" w:rsidP="009704BC">
      <w:pPr>
        <w:pStyle w:val="Ttulo2"/>
      </w:pPr>
      <w:bookmarkStart w:id="3" w:name="_8qfdo34apvnp" w:colFirst="0" w:colLast="0"/>
      <w:bookmarkEnd w:id="3"/>
      <w:r>
        <w:t>Objetivo específico:</w:t>
      </w:r>
    </w:p>
    <w:p w14:paraId="11B6E353" w14:textId="77777777" w:rsidR="00E948D1" w:rsidRDefault="0024565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Digitalizar y centralizar la información de clientes y ventas en una base de datos.</w:t>
      </w:r>
    </w:p>
    <w:p w14:paraId="303B9E60" w14:textId="77777777" w:rsidR="00E948D1" w:rsidRDefault="0024565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Automatizar el envío de recordatorios de compras basados en el historial de consumo.</w:t>
      </w:r>
    </w:p>
    <w:p w14:paraId="7A379DB1" w14:textId="77777777" w:rsidR="00E948D1" w:rsidRDefault="0024565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Generar reportes de compras frecuentes para segmentar y planificar promociones.</w:t>
      </w:r>
    </w:p>
    <w:p w14:paraId="42A980D1" w14:textId="77777777" w:rsidR="00E948D1" w:rsidRDefault="0024565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Facilitar consultas rápidas del historial de compras por cliente.</w:t>
      </w:r>
    </w:p>
    <w:p w14:paraId="7BBFB2F4" w14:textId="77777777" w:rsidR="00E948D1" w:rsidRDefault="0024565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Garantizar la seguridad y disponibilidad de los datos de clientes.</w:t>
      </w:r>
    </w:p>
    <w:p w14:paraId="04414377" w14:textId="77777777" w:rsidR="00E948D1" w:rsidRDefault="00245651">
      <w:pPr>
        <w:pStyle w:val="Ttulo1"/>
      </w:pPr>
      <w:bookmarkStart w:id="4" w:name="_upi85q5v0kej" w:colFirst="0" w:colLast="0"/>
      <w:bookmarkStart w:id="5" w:name="_jmaii7qg3g5v" w:colFirst="0" w:colLast="0"/>
      <w:bookmarkEnd w:id="4"/>
      <w:bookmarkEnd w:id="5"/>
      <w:r>
        <w:t xml:space="preserve">Análisis: </w:t>
      </w:r>
    </w:p>
    <w:p w14:paraId="56C5D36B" w14:textId="77777777" w:rsidR="00E948D1" w:rsidRDefault="00245651">
      <w:pPr>
        <w:pStyle w:val="Ttulo2"/>
        <w:numPr>
          <w:ilvl w:val="0"/>
          <w:numId w:val="2"/>
        </w:numPr>
      </w:pPr>
      <w:bookmarkStart w:id="6" w:name="_7iewtpqsyr0d" w:colFirst="0" w:colLast="0"/>
      <w:bookmarkEnd w:id="6"/>
      <w:r>
        <w:t>Requerimientos Funcionales</w:t>
      </w:r>
    </w:p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3525"/>
        <w:gridCol w:w="3990"/>
      </w:tblGrid>
      <w:tr w:rsidR="00E948D1" w14:paraId="1EFAABD3" w14:textId="77777777">
        <w:trPr>
          <w:trHeight w:val="593"/>
        </w:trPr>
        <w:tc>
          <w:tcPr>
            <w:tcW w:w="1485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C89A2" w14:textId="77777777" w:rsidR="00E948D1" w:rsidRDefault="002456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Código</w:t>
            </w:r>
          </w:p>
        </w:tc>
        <w:tc>
          <w:tcPr>
            <w:tcW w:w="3525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8FCEB" w14:textId="77777777" w:rsidR="00E948D1" w:rsidRDefault="002456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Requerimiento funcionales</w:t>
            </w:r>
            <w:proofErr w:type="gramEnd"/>
          </w:p>
        </w:tc>
        <w:tc>
          <w:tcPr>
            <w:tcW w:w="399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BA0F4" w14:textId="77777777" w:rsidR="00E948D1" w:rsidRDefault="002456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Descripción </w:t>
            </w:r>
          </w:p>
        </w:tc>
      </w:tr>
      <w:tr w:rsidR="00E948D1" w14:paraId="530D3951" w14:textId="77777777" w:rsidTr="009704BC">
        <w:trPr>
          <w:trHeight w:val="495"/>
        </w:trPr>
        <w:tc>
          <w:tcPr>
            <w:tcW w:w="148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E88CF" w14:textId="77777777" w:rsidR="00E948D1" w:rsidRDefault="00245651" w:rsidP="009704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RF-1</w:t>
            </w:r>
          </w:p>
        </w:tc>
        <w:tc>
          <w:tcPr>
            <w:tcW w:w="352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F327CC" w14:textId="77777777" w:rsidR="00E948D1" w:rsidRDefault="00245651" w:rsidP="009704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Clientes</w:t>
            </w:r>
          </w:p>
        </w:tc>
        <w:tc>
          <w:tcPr>
            <w:tcW w:w="399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A723C" w14:textId="77777777" w:rsidR="00E948D1" w:rsidRDefault="0024565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Permitir el registro, actualización, búsqueda y eliminación de datos de clientes.</w:t>
            </w:r>
          </w:p>
        </w:tc>
      </w:tr>
      <w:tr w:rsidR="00E948D1" w14:paraId="31B217D1" w14:textId="77777777" w:rsidTr="009704BC">
        <w:trPr>
          <w:trHeight w:val="495"/>
        </w:trPr>
        <w:tc>
          <w:tcPr>
            <w:tcW w:w="148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5CCA3E" w14:textId="77777777" w:rsidR="00E948D1" w:rsidRDefault="00245651" w:rsidP="009704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RF-2</w:t>
            </w:r>
          </w:p>
        </w:tc>
        <w:tc>
          <w:tcPr>
            <w:tcW w:w="352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782FE" w14:textId="77777777" w:rsidR="00E948D1" w:rsidRDefault="00245651" w:rsidP="009704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Registro de Ventas</w:t>
            </w:r>
          </w:p>
        </w:tc>
        <w:tc>
          <w:tcPr>
            <w:tcW w:w="399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91547" w14:textId="77777777" w:rsidR="00E948D1" w:rsidRDefault="0024565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Registrar ventas de productos alimenticios, asociando cada venta a un cliente.</w:t>
            </w:r>
          </w:p>
        </w:tc>
      </w:tr>
      <w:tr w:rsidR="00E948D1" w14:paraId="5725F060" w14:textId="77777777" w:rsidTr="009704BC">
        <w:trPr>
          <w:trHeight w:val="495"/>
        </w:trPr>
        <w:tc>
          <w:tcPr>
            <w:tcW w:w="148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86A4B" w14:textId="77777777" w:rsidR="00E948D1" w:rsidRDefault="00245651" w:rsidP="009704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RF-3</w:t>
            </w:r>
          </w:p>
        </w:tc>
        <w:tc>
          <w:tcPr>
            <w:tcW w:w="352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229005" w14:textId="77777777" w:rsidR="00E948D1" w:rsidRDefault="00245651" w:rsidP="009704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Consulta de Historial</w:t>
            </w:r>
          </w:p>
        </w:tc>
        <w:tc>
          <w:tcPr>
            <w:tcW w:w="399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BE251" w14:textId="77777777" w:rsidR="00E948D1" w:rsidRDefault="0024565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Consultar el historial de compras por cliente y generar reportes periódicos</w:t>
            </w:r>
          </w:p>
        </w:tc>
      </w:tr>
      <w:tr w:rsidR="00E948D1" w14:paraId="143508B5" w14:textId="77777777" w:rsidTr="009704BC">
        <w:trPr>
          <w:trHeight w:val="495"/>
        </w:trPr>
        <w:tc>
          <w:tcPr>
            <w:tcW w:w="148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83807E" w14:textId="77777777" w:rsidR="00E948D1" w:rsidRDefault="00245651" w:rsidP="009704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RF-4</w:t>
            </w:r>
          </w:p>
        </w:tc>
        <w:tc>
          <w:tcPr>
            <w:tcW w:w="352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55804" w14:textId="77777777" w:rsidR="00E948D1" w:rsidRDefault="00245651" w:rsidP="009704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Promociones</w:t>
            </w:r>
          </w:p>
        </w:tc>
        <w:tc>
          <w:tcPr>
            <w:tcW w:w="399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E36B0" w14:textId="77777777" w:rsidR="00E948D1" w:rsidRDefault="0024565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Permitir la creación y configuración de promociones personalizadas según el comportamiento de compra.</w:t>
            </w:r>
          </w:p>
        </w:tc>
      </w:tr>
      <w:tr w:rsidR="00E948D1" w14:paraId="4AD72458" w14:textId="77777777" w:rsidTr="009704BC">
        <w:trPr>
          <w:trHeight w:val="495"/>
        </w:trPr>
        <w:tc>
          <w:tcPr>
            <w:tcW w:w="148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9BD60E" w14:textId="77777777" w:rsidR="00E948D1" w:rsidRDefault="00245651" w:rsidP="009704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RF-5</w:t>
            </w:r>
          </w:p>
        </w:tc>
        <w:tc>
          <w:tcPr>
            <w:tcW w:w="352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6FA9CE" w14:textId="77777777" w:rsidR="00E948D1" w:rsidRDefault="00245651" w:rsidP="009704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Recordatorios de Compra</w:t>
            </w:r>
          </w:p>
        </w:tc>
        <w:tc>
          <w:tcPr>
            <w:tcW w:w="399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2320E" w14:textId="77777777" w:rsidR="00E948D1" w:rsidRDefault="0024565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Enviar recordatorios automáticos a los clientes sobre posibles futuras compras según sus hábitos.</w:t>
            </w:r>
          </w:p>
        </w:tc>
      </w:tr>
      <w:tr w:rsidR="00E948D1" w14:paraId="29823120" w14:textId="77777777" w:rsidTr="009704BC">
        <w:trPr>
          <w:trHeight w:val="495"/>
        </w:trPr>
        <w:tc>
          <w:tcPr>
            <w:tcW w:w="148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9A151E" w14:textId="77777777" w:rsidR="00E948D1" w:rsidRDefault="00245651" w:rsidP="009704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RF-6</w:t>
            </w:r>
          </w:p>
        </w:tc>
        <w:tc>
          <w:tcPr>
            <w:tcW w:w="352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8EEDF" w14:textId="77777777" w:rsidR="00E948D1" w:rsidRDefault="00245651" w:rsidP="009704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Productos</w:t>
            </w:r>
          </w:p>
        </w:tc>
        <w:tc>
          <w:tcPr>
            <w:tcW w:w="399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0CC15" w14:textId="77777777" w:rsidR="00E948D1" w:rsidRDefault="0024565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Registrar y actualizar información de productos, precios y disponibilidad.</w:t>
            </w:r>
          </w:p>
        </w:tc>
      </w:tr>
      <w:tr w:rsidR="00E948D1" w14:paraId="432D3C4F" w14:textId="77777777" w:rsidTr="009704BC">
        <w:trPr>
          <w:trHeight w:val="495"/>
        </w:trPr>
        <w:tc>
          <w:tcPr>
            <w:tcW w:w="148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356E5" w14:textId="77777777" w:rsidR="00E948D1" w:rsidRDefault="00245651" w:rsidP="009704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RF-7</w:t>
            </w:r>
          </w:p>
        </w:tc>
        <w:tc>
          <w:tcPr>
            <w:tcW w:w="352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9407E" w14:textId="77777777" w:rsidR="00E948D1" w:rsidRDefault="00245651" w:rsidP="009704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Generación de Comprobantes</w:t>
            </w:r>
          </w:p>
        </w:tc>
        <w:tc>
          <w:tcPr>
            <w:tcW w:w="399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C0F8C" w14:textId="77777777" w:rsidR="00E948D1" w:rsidRDefault="0024565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Emitir comprobantes digitales (boletas o facturas) tras cada transacción.</w:t>
            </w:r>
          </w:p>
        </w:tc>
      </w:tr>
    </w:tbl>
    <w:p w14:paraId="396F835C" w14:textId="77777777" w:rsidR="00E948D1" w:rsidRDefault="00E948D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0F200A" w14:textId="77777777" w:rsidR="00E948D1" w:rsidRDefault="00245651" w:rsidP="009704BC">
      <w:pPr>
        <w:pStyle w:val="Ttulo2"/>
        <w:numPr>
          <w:ilvl w:val="0"/>
          <w:numId w:val="4"/>
        </w:numPr>
      </w:pPr>
      <w:bookmarkStart w:id="7" w:name="_panmmzgnmhd3" w:colFirst="0" w:colLast="0"/>
      <w:bookmarkEnd w:id="7"/>
      <w:r>
        <w:t>Requerimientos no Funcionales</w:t>
      </w:r>
    </w:p>
    <w:tbl>
      <w:tblPr>
        <w:tblStyle w:val="a0"/>
        <w:tblW w:w="91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3405"/>
        <w:gridCol w:w="4215"/>
      </w:tblGrid>
      <w:tr w:rsidR="00E948D1" w14:paraId="552D613F" w14:textId="77777777">
        <w:tc>
          <w:tcPr>
            <w:tcW w:w="15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CDB47" w14:textId="77777777" w:rsidR="00E948D1" w:rsidRDefault="0024565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Código</w:t>
            </w:r>
          </w:p>
        </w:tc>
        <w:tc>
          <w:tcPr>
            <w:tcW w:w="3405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4FCBF" w14:textId="77777777" w:rsidR="00E948D1" w:rsidRDefault="0024565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Requerimiento no funcionales</w:t>
            </w:r>
            <w:proofErr w:type="gramEnd"/>
          </w:p>
        </w:tc>
        <w:tc>
          <w:tcPr>
            <w:tcW w:w="4215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10FF2" w14:textId="77777777" w:rsidR="00E948D1" w:rsidRDefault="0024565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Descripción </w:t>
            </w:r>
          </w:p>
        </w:tc>
      </w:tr>
      <w:tr w:rsidR="00E948D1" w14:paraId="0E250C99" w14:textId="77777777" w:rsidTr="009704BC">
        <w:trPr>
          <w:trHeight w:val="495"/>
        </w:trPr>
        <w:tc>
          <w:tcPr>
            <w:tcW w:w="15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89FC7" w14:textId="77777777" w:rsidR="00E948D1" w:rsidRDefault="00245651" w:rsidP="009704BC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RNF-01</w:t>
            </w:r>
          </w:p>
        </w:tc>
        <w:tc>
          <w:tcPr>
            <w:tcW w:w="340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67E32" w14:textId="77777777" w:rsidR="00E948D1" w:rsidRDefault="00245651" w:rsidP="009704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Usabilidad</w:t>
            </w:r>
          </w:p>
        </w:tc>
        <w:tc>
          <w:tcPr>
            <w:tcW w:w="42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40307" w14:textId="77777777" w:rsidR="00E948D1" w:rsidRDefault="0024565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contar con una interfaz amigable, simple e intuitiva para el personal de la tienda.</w:t>
            </w:r>
          </w:p>
        </w:tc>
      </w:tr>
      <w:tr w:rsidR="00E948D1" w14:paraId="5D44619C" w14:textId="77777777" w:rsidTr="009704BC">
        <w:trPr>
          <w:trHeight w:val="495"/>
        </w:trPr>
        <w:tc>
          <w:tcPr>
            <w:tcW w:w="15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0F005" w14:textId="77777777" w:rsidR="00E948D1" w:rsidRDefault="00245651" w:rsidP="009704BC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RNF-02</w:t>
            </w:r>
          </w:p>
        </w:tc>
        <w:tc>
          <w:tcPr>
            <w:tcW w:w="340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E4D0A0" w14:textId="77777777" w:rsidR="00E948D1" w:rsidRDefault="00245651" w:rsidP="009704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Disponibilidad</w:t>
            </w:r>
          </w:p>
        </w:tc>
        <w:tc>
          <w:tcPr>
            <w:tcW w:w="42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457AE" w14:textId="77777777" w:rsidR="00E948D1" w:rsidRDefault="0024565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estar operativo durante todo el horario comercial.</w:t>
            </w:r>
          </w:p>
        </w:tc>
      </w:tr>
      <w:tr w:rsidR="00E948D1" w14:paraId="4FD50817" w14:textId="77777777" w:rsidTr="009704BC">
        <w:trPr>
          <w:trHeight w:val="495"/>
        </w:trPr>
        <w:tc>
          <w:tcPr>
            <w:tcW w:w="15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18EBE" w14:textId="77777777" w:rsidR="00E948D1" w:rsidRDefault="00245651" w:rsidP="009704BC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RNF-03</w:t>
            </w:r>
          </w:p>
        </w:tc>
        <w:tc>
          <w:tcPr>
            <w:tcW w:w="340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ADC62B" w14:textId="77777777" w:rsidR="00E948D1" w:rsidRDefault="00245651" w:rsidP="009704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Seguridad</w:t>
            </w:r>
          </w:p>
        </w:tc>
        <w:tc>
          <w:tcPr>
            <w:tcW w:w="42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853D5" w14:textId="77777777" w:rsidR="00E948D1" w:rsidRDefault="0024565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Debe incorporar autenticación de usuarios y cifrado de datos sensibles.</w:t>
            </w:r>
          </w:p>
        </w:tc>
      </w:tr>
      <w:tr w:rsidR="00E948D1" w14:paraId="7CECA5AE" w14:textId="77777777" w:rsidTr="009704BC">
        <w:trPr>
          <w:trHeight w:val="495"/>
        </w:trPr>
        <w:tc>
          <w:tcPr>
            <w:tcW w:w="15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441E8" w14:textId="77777777" w:rsidR="00E948D1" w:rsidRDefault="00245651" w:rsidP="009704BC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RNF-04</w:t>
            </w:r>
          </w:p>
        </w:tc>
        <w:tc>
          <w:tcPr>
            <w:tcW w:w="340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813C2B" w14:textId="77777777" w:rsidR="00E948D1" w:rsidRDefault="00245651" w:rsidP="009704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Escalabilidad</w:t>
            </w:r>
          </w:p>
        </w:tc>
        <w:tc>
          <w:tcPr>
            <w:tcW w:w="42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E241F" w14:textId="77777777" w:rsidR="00E948D1" w:rsidRDefault="0024565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Debe permitir la incorporación de nuevas funcionalidades en el futuro </w:t>
            </w:r>
          </w:p>
        </w:tc>
      </w:tr>
      <w:tr w:rsidR="00E948D1" w14:paraId="75455437" w14:textId="77777777" w:rsidTr="009704BC">
        <w:trPr>
          <w:trHeight w:val="495"/>
        </w:trPr>
        <w:tc>
          <w:tcPr>
            <w:tcW w:w="15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CFE0C" w14:textId="77777777" w:rsidR="00E948D1" w:rsidRDefault="00245651" w:rsidP="009704BC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RNF-05</w:t>
            </w:r>
          </w:p>
        </w:tc>
        <w:tc>
          <w:tcPr>
            <w:tcW w:w="340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CAD353" w14:textId="77777777" w:rsidR="00E948D1" w:rsidRDefault="00245651" w:rsidP="009704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Portabilidad</w:t>
            </w:r>
          </w:p>
        </w:tc>
        <w:tc>
          <w:tcPr>
            <w:tcW w:w="42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9DD23" w14:textId="77777777" w:rsidR="00E948D1" w:rsidRDefault="0024565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ser accesible desde diferentes dispositivos.</w:t>
            </w:r>
          </w:p>
        </w:tc>
      </w:tr>
      <w:tr w:rsidR="00E948D1" w14:paraId="752635D0" w14:textId="77777777" w:rsidTr="009704BC">
        <w:trPr>
          <w:trHeight w:val="495"/>
        </w:trPr>
        <w:tc>
          <w:tcPr>
            <w:tcW w:w="15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BCAD46" w14:textId="77777777" w:rsidR="00E948D1" w:rsidRDefault="00245651" w:rsidP="009704BC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RNF-06</w:t>
            </w:r>
          </w:p>
        </w:tc>
        <w:tc>
          <w:tcPr>
            <w:tcW w:w="340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505AD5" w14:textId="77777777" w:rsidR="00E948D1" w:rsidRDefault="00245651" w:rsidP="009704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Rendimiento</w:t>
            </w:r>
          </w:p>
        </w:tc>
        <w:tc>
          <w:tcPr>
            <w:tcW w:w="42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94F5C" w14:textId="77777777" w:rsidR="00E948D1" w:rsidRDefault="0024565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Las operaciones clave como búsquedas y registro deben ejecutarse en el menor tiempo posible.</w:t>
            </w:r>
          </w:p>
        </w:tc>
      </w:tr>
      <w:tr w:rsidR="00E948D1" w14:paraId="1B6FD384" w14:textId="77777777" w:rsidTr="009704BC">
        <w:trPr>
          <w:trHeight w:val="1332"/>
        </w:trPr>
        <w:tc>
          <w:tcPr>
            <w:tcW w:w="15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EB7202" w14:textId="77777777" w:rsidR="00E948D1" w:rsidRDefault="00245651" w:rsidP="009704BC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RNF-07</w:t>
            </w:r>
          </w:p>
        </w:tc>
        <w:tc>
          <w:tcPr>
            <w:tcW w:w="340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81A3E6" w14:textId="77777777" w:rsidR="00E948D1" w:rsidRDefault="00245651" w:rsidP="009704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Mantenibilidad</w:t>
            </w:r>
          </w:p>
        </w:tc>
        <w:tc>
          <w:tcPr>
            <w:tcW w:w="42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97AFB" w14:textId="77777777" w:rsidR="00E948D1" w:rsidRDefault="00245651" w:rsidP="009704B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estar desarrollado con buenas prácticas que faciliten su mantenimiento y evolución.</w:t>
            </w:r>
          </w:p>
        </w:tc>
      </w:tr>
    </w:tbl>
    <w:p w14:paraId="2C122ABF" w14:textId="77777777" w:rsidR="00E948D1" w:rsidRDefault="00E948D1">
      <w:pPr>
        <w:pStyle w:val="Ttulo1"/>
      </w:pPr>
      <w:bookmarkStart w:id="8" w:name="_2g29zbp4t5n2" w:colFirst="0" w:colLast="0"/>
      <w:bookmarkEnd w:id="8"/>
    </w:p>
    <w:p w14:paraId="4FFEB947" w14:textId="77777777" w:rsidR="00E948D1" w:rsidRDefault="00245651">
      <w:pPr>
        <w:pStyle w:val="Ttulo1"/>
      </w:pPr>
      <w:bookmarkStart w:id="9" w:name="_tgnc7lti7sxp" w:colFirst="0" w:colLast="0"/>
      <w:bookmarkEnd w:id="9"/>
      <w:r>
        <w:t>Diseño:</w:t>
      </w:r>
    </w:p>
    <w:p w14:paraId="7A16B51A" w14:textId="77777777" w:rsidR="00E948D1" w:rsidRDefault="00245651" w:rsidP="009704BC">
      <w:pPr>
        <w:pStyle w:val="Ttulo2"/>
        <w:numPr>
          <w:ilvl w:val="0"/>
          <w:numId w:val="5"/>
        </w:numPr>
      </w:pPr>
      <w:bookmarkStart w:id="10" w:name="_xv6l015x8f6v" w:colFirst="0" w:colLast="0"/>
      <w:bookmarkEnd w:id="10"/>
      <w:r>
        <w:t>Diagrama de casos de uso general</w:t>
      </w:r>
    </w:p>
    <w:p w14:paraId="6F87E45C" w14:textId="2262B1C3" w:rsidR="006F07A0" w:rsidRDefault="00733A56" w:rsidP="006F07A0">
      <w:pPr>
        <w:rPr>
          <w:noProof/>
        </w:rPr>
      </w:pPr>
      <w:r>
        <w:rPr>
          <w:noProof/>
        </w:rPr>
        <w:drawing>
          <wp:inline distT="0" distB="0" distL="0" distR="0" wp14:anchorId="2BCA179A" wp14:editId="3F4A5304">
            <wp:extent cx="5715000" cy="3409950"/>
            <wp:effectExtent l="0" t="0" r="0" b="0"/>
            <wp:docPr id="4012906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EEB4D" w14:textId="77777777" w:rsidR="006F07A0" w:rsidRPr="006F07A0" w:rsidRDefault="006F07A0" w:rsidP="006F07A0"/>
    <w:p w14:paraId="542E9E41" w14:textId="77777777" w:rsidR="00E948D1" w:rsidRDefault="00245651" w:rsidP="009704BC">
      <w:pPr>
        <w:pStyle w:val="Ttulo2"/>
        <w:numPr>
          <w:ilvl w:val="0"/>
          <w:numId w:val="5"/>
        </w:numPr>
      </w:pPr>
      <w:bookmarkStart w:id="11" w:name="_drq125oy69te" w:colFirst="0" w:colLast="0"/>
      <w:bookmarkEnd w:id="11"/>
      <w:r>
        <w:lastRenderedPageBreak/>
        <w:t>Diagrama de secuencia</w:t>
      </w:r>
    </w:p>
    <w:p w14:paraId="50BF003F" w14:textId="25322B52" w:rsidR="00897E37" w:rsidRDefault="00BC2A2C" w:rsidP="00897E37">
      <w:r>
        <w:rPr>
          <w:noProof/>
        </w:rPr>
        <w:drawing>
          <wp:inline distT="0" distB="0" distL="0" distR="0" wp14:anchorId="38D42492" wp14:editId="05124F3F">
            <wp:extent cx="5255812" cy="3985578"/>
            <wp:effectExtent l="0" t="0" r="2540" b="0"/>
            <wp:docPr id="158853994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9" cy="399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6CEDE" w14:textId="77777777" w:rsidR="00B3359C" w:rsidRDefault="00B3359C" w:rsidP="00897E37"/>
    <w:p w14:paraId="758C8C15" w14:textId="399CB2CC" w:rsidR="00242D52" w:rsidRDefault="00B3359C" w:rsidP="00897E37">
      <w:r>
        <w:rPr>
          <w:noProof/>
        </w:rPr>
        <w:drawing>
          <wp:inline distT="0" distB="0" distL="0" distR="0" wp14:anchorId="66F8AE62" wp14:editId="682DA56E">
            <wp:extent cx="5255260" cy="3780570"/>
            <wp:effectExtent l="0" t="0" r="2540" b="0"/>
            <wp:docPr id="145085180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34" cy="378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D139" w14:textId="10C34CBF" w:rsidR="00501DD6" w:rsidRDefault="00501DD6" w:rsidP="00897E37">
      <w:r>
        <w:rPr>
          <w:noProof/>
        </w:rPr>
        <w:lastRenderedPageBreak/>
        <w:drawing>
          <wp:inline distT="0" distB="0" distL="0" distR="0" wp14:anchorId="79359D3C" wp14:editId="088C2615">
            <wp:extent cx="5540336" cy="3808675"/>
            <wp:effectExtent l="0" t="0" r="3810" b="1905"/>
            <wp:docPr id="146769187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49" cy="381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14B75" w14:textId="77777777" w:rsidR="00501DD6" w:rsidRDefault="00501DD6" w:rsidP="00897E37"/>
    <w:p w14:paraId="088382E0" w14:textId="38E6558E" w:rsidR="00B7215B" w:rsidRDefault="003761B4" w:rsidP="00897E37">
      <w:r>
        <w:rPr>
          <w:noProof/>
        </w:rPr>
        <w:drawing>
          <wp:inline distT="0" distB="0" distL="0" distR="0" wp14:anchorId="70DF6A02" wp14:editId="0B606D6C">
            <wp:extent cx="5667532" cy="3450866"/>
            <wp:effectExtent l="0" t="0" r="3810" b="0"/>
            <wp:docPr id="66677740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532" cy="345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C9323" w14:textId="77777777" w:rsidR="00BC2A2C" w:rsidRDefault="00BC2A2C" w:rsidP="00897E37"/>
    <w:p w14:paraId="696718BD" w14:textId="020DFD5A" w:rsidR="00C65492" w:rsidRPr="00897E37" w:rsidRDefault="00442212" w:rsidP="00897E37">
      <w:r>
        <w:rPr>
          <w:noProof/>
        </w:rPr>
        <w:lastRenderedPageBreak/>
        <w:drawing>
          <wp:inline distT="0" distB="0" distL="0" distR="0" wp14:anchorId="4F207401" wp14:editId="4BE7434F">
            <wp:extent cx="5725160" cy="2401570"/>
            <wp:effectExtent l="0" t="0" r="8890" b="0"/>
            <wp:docPr id="1815712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0E8A" w14:textId="77777777" w:rsidR="00E948D1" w:rsidRDefault="00245651" w:rsidP="009704BC">
      <w:pPr>
        <w:pStyle w:val="Ttulo2"/>
        <w:numPr>
          <w:ilvl w:val="0"/>
          <w:numId w:val="5"/>
        </w:numPr>
      </w:pPr>
      <w:bookmarkStart w:id="12" w:name="_rp1bli260e02" w:colFirst="0" w:colLast="0"/>
      <w:bookmarkEnd w:id="12"/>
      <w:r>
        <w:t>Diagrama de Clases</w:t>
      </w:r>
    </w:p>
    <w:p w14:paraId="1C99C813" w14:textId="06687F3B" w:rsidR="00BC2A2C" w:rsidRDefault="00CC6443" w:rsidP="00BC2A2C">
      <w:r>
        <w:rPr>
          <w:noProof/>
        </w:rPr>
        <w:drawing>
          <wp:inline distT="0" distB="0" distL="0" distR="0" wp14:anchorId="091BDE56" wp14:editId="37351523">
            <wp:extent cx="1367155" cy="1932167"/>
            <wp:effectExtent l="0" t="0" r="4445" b="0"/>
            <wp:docPr id="2084361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08" b="10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624" cy="193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7D4ED" w14:textId="7B38DCA4" w:rsidR="00CC6443" w:rsidRDefault="009E6184" w:rsidP="00BC2A2C">
      <w:r>
        <w:rPr>
          <w:noProof/>
        </w:rPr>
        <w:drawing>
          <wp:inline distT="0" distB="0" distL="0" distR="0" wp14:anchorId="538416F2" wp14:editId="54FCA453">
            <wp:extent cx="1749425" cy="1725295"/>
            <wp:effectExtent l="0" t="0" r="3175" b="8255"/>
            <wp:docPr id="11185054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DED45" w14:textId="319F1B67" w:rsidR="009E6184" w:rsidRDefault="00E36341" w:rsidP="00BC2A2C">
      <w:r>
        <w:rPr>
          <w:noProof/>
        </w:rPr>
        <w:drawing>
          <wp:inline distT="0" distB="0" distL="0" distR="0" wp14:anchorId="42F4A51F" wp14:editId="6E1EE0B3">
            <wp:extent cx="5741035" cy="2011680"/>
            <wp:effectExtent l="0" t="0" r="0" b="7620"/>
            <wp:docPr id="1312291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6ABD7" w14:textId="5E092942" w:rsidR="00E36341" w:rsidRDefault="00F818F4" w:rsidP="00BC2A2C">
      <w:r>
        <w:rPr>
          <w:noProof/>
        </w:rPr>
        <w:lastRenderedPageBreak/>
        <w:drawing>
          <wp:inline distT="0" distB="0" distL="0" distR="0" wp14:anchorId="7A4641AD" wp14:editId="39CBE47C">
            <wp:extent cx="2846705" cy="2584450"/>
            <wp:effectExtent l="0" t="0" r="0" b="6350"/>
            <wp:docPr id="8832006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807F" w14:textId="0926E242" w:rsidR="00281797" w:rsidRPr="00BC2A2C" w:rsidRDefault="001A7A23" w:rsidP="00BC2A2C">
      <w:r>
        <w:rPr>
          <w:noProof/>
        </w:rPr>
        <w:drawing>
          <wp:inline distT="0" distB="0" distL="0" distR="0" wp14:anchorId="33EC1C91" wp14:editId="371704FB">
            <wp:extent cx="5637530" cy="3959860"/>
            <wp:effectExtent l="0" t="0" r="1270" b="2540"/>
            <wp:docPr id="12501887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1797" w:rsidRPr="00BC2A2C">
      <w:headerReference w:type="default" r:id="rId1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561F54" w14:textId="77777777" w:rsidR="00337DB0" w:rsidRDefault="00337DB0">
      <w:pPr>
        <w:spacing w:line="240" w:lineRule="auto"/>
      </w:pPr>
      <w:r>
        <w:separator/>
      </w:r>
    </w:p>
  </w:endnote>
  <w:endnote w:type="continuationSeparator" w:id="0">
    <w:p w14:paraId="29173D99" w14:textId="77777777" w:rsidR="00337DB0" w:rsidRDefault="00337D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247438" w14:textId="77777777" w:rsidR="00337DB0" w:rsidRDefault="00337DB0">
      <w:pPr>
        <w:spacing w:line="240" w:lineRule="auto"/>
      </w:pPr>
      <w:r>
        <w:separator/>
      </w:r>
    </w:p>
  </w:footnote>
  <w:footnote w:type="continuationSeparator" w:id="0">
    <w:p w14:paraId="6CC19F18" w14:textId="77777777" w:rsidR="00337DB0" w:rsidRDefault="00337D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68C776" w14:textId="77777777" w:rsidR="00E948D1" w:rsidRDefault="00E948D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C377B"/>
    <w:multiLevelType w:val="multilevel"/>
    <w:tmpl w:val="610C9A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7B2C08"/>
    <w:multiLevelType w:val="multilevel"/>
    <w:tmpl w:val="AF26C4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BF360F2"/>
    <w:multiLevelType w:val="multilevel"/>
    <w:tmpl w:val="E4063B2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3BD6B4D"/>
    <w:multiLevelType w:val="multilevel"/>
    <w:tmpl w:val="6A88654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EC475CB"/>
    <w:multiLevelType w:val="multilevel"/>
    <w:tmpl w:val="6D94672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27003321">
    <w:abstractNumId w:val="1"/>
  </w:num>
  <w:num w:numId="2" w16cid:durableId="1797868144">
    <w:abstractNumId w:val="4"/>
  </w:num>
  <w:num w:numId="3" w16cid:durableId="941837689">
    <w:abstractNumId w:val="0"/>
  </w:num>
  <w:num w:numId="4" w16cid:durableId="1881935718">
    <w:abstractNumId w:val="3"/>
  </w:num>
  <w:num w:numId="5" w16cid:durableId="11400001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48D1"/>
    <w:rsid w:val="000D05D1"/>
    <w:rsid w:val="0012041A"/>
    <w:rsid w:val="00196007"/>
    <w:rsid w:val="001A7A23"/>
    <w:rsid w:val="00236D3A"/>
    <w:rsid w:val="00242D52"/>
    <w:rsid w:val="00245651"/>
    <w:rsid w:val="00281797"/>
    <w:rsid w:val="0029112B"/>
    <w:rsid w:val="002A2EEA"/>
    <w:rsid w:val="002C13BA"/>
    <w:rsid w:val="00325979"/>
    <w:rsid w:val="00337DB0"/>
    <w:rsid w:val="003761B4"/>
    <w:rsid w:val="00442212"/>
    <w:rsid w:val="0045003D"/>
    <w:rsid w:val="004B39DC"/>
    <w:rsid w:val="00501DD6"/>
    <w:rsid w:val="005B7713"/>
    <w:rsid w:val="00646965"/>
    <w:rsid w:val="00663116"/>
    <w:rsid w:val="00697973"/>
    <w:rsid w:val="006F07A0"/>
    <w:rsid w:val="0072247A"/>
    <w:rsid w:val="00732ADC"/>
    <w:rsid w:val="00733A56"/>
    <w:rsid w:val="007F4CD0"/>
    <w:rsid w:val="00897E37"/>
    <w:rsid w:val="00952B98"/>
    <w:rsid w:val="009704BC"/>
    <w:rsid w:val="009B6D82"/>
    <w:rsid w:val="009E6184"/>
    <w:rsid w:val="00B3359C"/>
    <w:rsid w:val="00B7215B"/>
    <w:rsid w:val="00BC2A2C"/>
    <w:rsid w:val="00BC3A37"/>
    <w:rsid w:val="00C65492"/>
    <w:rsid w:val="00CC6443"/>
    <w:rsid w:val="00E36341"/>
    <w:rsid w:val="00E63873"/>
    <w:rsid w:val="00E948D1"/>
    <w:rsid w:val="00F81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75986D"/>
  <w15:docId w15:val="{C4B09724-304E-44F9-B8AF-FE3C1E2BE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line="360" w:lineRule="auto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tulo2">
    <w:name w:val="heading 2"/>
    <w:basedOn w:val="Normal"/>
    <w:next w:val="Normal"/>
    <w:pPr>
      <w:keepNext/>
      <w:keepLines/>
      <w:spacing w:line="360" w:lineRule="auto"/>
      <w:outlineLvl w:val="1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jc w:val="center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uiPriority w:val="1"/>
    <w:qFormat/>
    <w:rsid w:val="00196007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539</Words>
  <Characters>2968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PC-29</dc:creator>
  <cp:lastModifiedBy>Julio Quiroz</cp:lastModifiedBy>
  <cp:revision>29</cp:revision>
  <dcterms:created xsi:type="dcterms:W3CDTF">2025-06-20T22:31:00Z</dcterms:created>
  <dcterms:modified xsi:type="dcterms:W3CDTF">2025-06-22T04:31:00Z</dcterms:modified>
</cp:coreProperties>
</file>