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88DFA" w14:textId="27CB9EA4" w:rsidR="001F599A" w:rsidRPr="00E31A07" w:rsidRDefault="001F599A" w:rsidP="001F599A">
      <w:pPr>
        <w:jc w:val="center"/>
        <w:rPr>
          <w:b/>
          <w:bCs/>
          <w:sz w:val="36"/>
          <w:szCs w:val="36"/>
        </w:rPr>
      </w:pPr>
      <w:r w:rsidRPr="00E31A07">
        <w:rPr>
          <w:b/>
          <w:bCs/>
          <w:sz w:val="36"/>
          <w:szCs w:val="36"/>
        </w:rPr>
        <w:t xml:space="preserve">Hoja de trabajo 1 </w:t>
      </w:r>
    </w:p>
    <w:p w14:paraId="0B7028D2" w14:textId="189BB743" w:rsidR="001F599A" w:rsidRPr="00E31A07" w:rsidRDefault="001F599A" w:rsidP="00B80ADB">
      <w:pPr>
        <w:jc w:val="center"/>
        <w:rPr>
          <w:b/>
          <w:bCs/>
          <w:sz w:val="36"/>
          <w:szCs w:val="36"/>
          <w:lang w:val="es-GT"/>
        </w:rPr>
      </w:pPr>
      <w:r w:rsidRPr="00E31A07">
        <w:rPr>
          <w:b/>
          <w:bCs/>
          <w:sz w:val="36"/>
          <w:szCs w:val="36"/>
          <w:lang w:val="es-GT"/>
        </w:rPr>
        <w:t xml:space="preserve">Trabajo supervisado – introducción a la programación </w:t>
      </w:r>
    </w:p>
    <w:p w14:paraId="2B2EE0DB" w14:textId="1F30AD20" w:rsidR="001F599A" w:rsidRPr="00E31A07" w:rsidRDefault="001F599A" w:rsidP="001F599A">
      <w:pPr>
        <w:rPr>
          <w:b/>
          <w:bCs/>
          <w:sz w:val="32"/>
          <w:szCs w:val="32"/>
          <w:lang w:val="es-GT"/>
        </w:rPr>
      </w:pPr>
      <w:r w:rsidRPr="00E31A07">
        <w:rPr>
          <w:b/>
          <w:bCs/>
          <w:sz w:val="32"/>
          <w:szCs w:val="32"/>
          <w:lang w:val="es-GT"/>
        </w:rPr>
        <w:t xml:space="preserve">Actividad 1: </w:t>
      </w:r>
    </w:p>
    <w:p w14:paraId="00B278CF" w14:textId="7A7E1C16" w:rsidR="001F599A" w:rsidRDefault="001F599A" w:rsidP="001F599A">
      <w:pPr>
        <w:rPr>
          <w:lang w:val="es-GT"/>
        </w:rPr>
      </w:pPr>
      <w:r w:rsidRPr="00E31A07">
        <w:rPr>
          <w:b/>
          <w:bCs/>
          <w:lang w:val="es-GT"/>
        </w:rPr>
        <w:t>Matemático</w:t>
      </w:r>
      <w:r>
        <w:rPr>
          <w:lang w:val="es-GT"/>
        </w:rPr>
        <w:t>: Se solicita crear un sistema de multiplicación, pero no contamos con el operador de multiplicar, únicamente podemos sumar</w:t>
      </w:r>
      <w:r w:rsidR="00BC1191">
        <w:rPr>
          <w:lang w:val="es-GT"/>
        </w:rPr>
        <w:t xml:space="preserve">. En objetivo de enseñar a niños la base de la multiplicación </w:t>
      </w:r>
    </w:p>
    <w:tbl>
      <w:tblPr>
        <w:tblStyle w:val="TableGrid"/>
        <w:tblW w:w="0" w:type="auto"/>
        <w:tblLook w:val="04A0" w:firstRow="1" w:lastRow="0" w:firstColumn="1" w:lastColumn="0" w:noHBand="0" w:noVBand="1"/>
      </w:tblPr>
      <w:tblGrid>
        <w:gridCol w:w="1870"/>
        <w:gridCol w:w="1870"/>
        <w:gridCol w:w="1870"/>
        <w:gridCol w:w="1870"/>
        <w:gridCol w:w="1870"/>
      </w:tblGrid>
      <w:tr w:rsidR="001F599A" w14:paraId="05F6D0FA" w14:textId="77777777" w:rsidTr="001F599A">
        <w:tc>
          <w:tcPr>
            <w:tcW w:w="1870" w:type="dxa"/>
          </w:tcPr>
          <w:p w14:paraId="45455915" w14:textId="30666EA6" w:rsidR="001F599A" w:rsidRDefault="001F599A" w:rsidP="001F599A">
            <w:pPr>
              <w:jc w:val="center"/>
              <w:rPr>
                <w:lang w:val="es-GT"/>
              </w:rPr>
            </w:pPr>
            <w:r>
              <w:rPr>
                <w:lang w:val="es-GT"/>
              </w:rPr>
              <w:t>Reflexión</w:t>
            </w:r>
          </w:p>
        </w:tc>
        <w:tc>
          <w:tcPr>
            <w:tcW w:w="1870" w:type="dxa"/>
          </w:tcPr>
          <w:p w14:paraId="107745B6" w14:textId="64AF9372" w:rsidR="001F599A" w:rsidRDefault="001F599A" w:rsidP="001F599A">
            <w:pPr>
              <w:jc w:val="center"/>
              <w:rPr>
                <w:lang w:val="es-GT"/>
              </w:rPr>
            </w:pPr>
            <w:r>
              <w:rPr>
                <w:lang w:val="es-GT"/>
              </w:rPr>
              <w:t>Análisis</w:t>
            </w:r>
          </w:p>
        </w:tc>
        <w:tc>
          <w:tcPr>
            <w:tcW w:w="1870" w:type="dxa"/>
          </w:tcPr>
          <w:p w14:paraId="4ABA0ABE" w14:textId="3EB85EA5" w:rsidR="001F599A" w:rsidRDefault="001F599A" w:rsidP="001F599A">
            <w:pPr>
              <w:jc w:val="center"/>
              <w:rPr>
                <w:lang w:val="es-GT"/>
              </w:rPr>
            </w:pPr>
            <w:r>
              <w:rPr>
                <w:lang w:val="es-GT"/>
              </w:rPr>
              <w:t>Diseño</w:t>
            </w:r>
          </w:p>
        </w:tc>
        <w:tc>
          <w:tcPr>
            <w:tcW w:w="1870" w:type="dxa"/>
          </w:tcPr>
          <w:p w14:paraId="5E3AFAA1" w14:textId="21F723A3" w:rsidR="001F599A" w:rsidRDefault="001F599A" w:rsidP="001F599A">
            <w:pPr>
              <w:jc w:val="center"/>
              <w:rPr>
                <w:lang w:val="es-GT"/>
              </w:rPr>
            </w:pPr>
            <w:r>
              <w:rPr>
                <w:lang w:val="es-GT"/>
              </w:rPr>
              <w:t>Programación</w:t>
            </w:r>
          </w:p>
        </w:tc>
        <w:tc>
          <w:tcPr>
            <w:tcW w:w="1870" w:type="dxa"/>
          </w:tcPr>
          <w:p w14:paraId="17ADEA00" w14:textId="7FE13EF9" w:rsidR="001F599A" w:rsidRDefault="001F599A" w:rsidP="001F599A">
            <w:pPr>
              <w:jc w:val="center"/>
              <w:rPr>
                <w:lang w:val="es-GT"/>
              </w:rPr>
            </w:pPr>
            <w:r>
              <w:rPr>
                <w:lang w:val="es-GT"/>
              </w:rPr>
              <w:t>Aplicación</w:t>
            </w:r>
          </w:p>
        </w:tc>
      </w:tr>
      <w:tr w:rsidR="001F599A" w14:paraId="277F59D9" w14:textId="77777777" w:rsidTr="001F599A">
        <w:tc>
          <w:tcPr>
            <w:tcW w:w="1870" w:type="dxa"/>
          </w:tcPr>
          <w:p w14:paraId="68BBCB87" w14:textId="7B4B857E" w:rsidR="001F599A" w:rsidRDefault="001F599A" w:rsidP="001F599A">
            <w:pPr>
              <w:rPr>
                <w:lang w:val="es-GT"/>
              </w:rPr>
            </w:pPr>
            <w:r>
              <w:rPr>
                <w:lang w:val="es-GT"/>
              </w:rPr>
              <w:t xml:space="preserve">El problema esta al no poder usar el operador de multiplicación, lo cual seria el paso mas sencillo para resolver la operación. </w:t>
            </w:r>
          </w:p>
        </w:tc>
        <w:tc>
          <w:tcPr>
            <w:tcW w:w="1870" w:type="dxa"/>
          </w:tcPr>
          <w:p w14:paraId="077BE98A" w14:textId="47ECD22D" w:rsidR="001F599A" w:rsidRDefault="00BC1191" w:rsidP="001F599A">
            <w:pPr>
              <w:rPr>
                <w:lang w:val="es-GT"/>
              </w:rPr>
            </w:pPr>
            <w:r>
              <w:rPr>
                <w:lang w:val="es-GT"/>
              </w:rPr>
              <w:t xml:space="preserve">Yendo a una forma simple de la multiplicación podemos saber que esta es una suma repetida de un mismo número, por lo que podemos guiarnos de eso para crear un sistema de sumas que satisfaga la operación. </w:t>
            </w:r>
          </w:p>
        </w:tc>
        <w:tc>
          <w:tcPr>
            <w:tcW w:w="1870" w:type="dxa"/>
          </w:tcPr>
          <w:p w14:paraId="0E2893C3" w14:textId="49E932F6" w:rsidR="001F599A" w:rsidRDefault="00BC1191" w:rsidP="001F599A">
            <w:pPr>
              <w:rPr>
                <w:lang w:val="es-GT"/>
              </w:rPr>
            </w:pPr>
            <w:r>
              <w:rPr>
                <w:lang w:val="es-GT"/>
              </w:rPr>
              <w:t>*sumar repetidas veces el número que se introduzca</w:t>
            </w:r>
          </w:p>
          <w:p w14:paraId="37BB1166" w14:textId="1254D885" w:rsidR="00BC1191" w:rsidRDefault="00BC1191" w:rsidP="001F599A">
            <w:pPr>
              <w:rPr>
                <w:lang w:val="es-GT"/>
              </w:rPr>
            </w:pPr>
          </w:p>
        </w:tc>
        <w:tc>
          <w:tcPr>
            <w:tcW w:w="1870" w:type="dxa"/>
          </w:tcPr>
          <w:p w14:paraId="02D0B6FD" w14:textId="15D0193A" w:rsidR="001F599A" w:rsidRDefault="00BC1191" w:rsidP="001F599A">
            <w:pPr>
              <w:rPr>
                <w:lang w:val="es-GT"/>
              </w:rPr>
            </w:pPr>
            <w:r>
              <w:rPr>
                <w:lang w:val="es-GT"/>
              </w:rPr>
              <w:t>*evaluar cada dos números</w:t>
            </w:r>
          </w:p>
          <w:p w14:paraId="4444B513" w14:textId="77777777" w:rsidR="00BC1191" w:rsidRDefault="00BC1191" w:rsidP="001F599A">
            <w:pPr>
              <w:rPr>
                <w:lang w:val="es-GT"/>
              </w:rPr>
            </w:pPr>
            <w:r>
              <w:rPr>
                <w:lang w:val="es-GT"/>
              </w:rPr>
              <w:t>*evaluar cual es mayor y cual es menor</w:t>
            </w:r>
          </w:p>
          <w:p w14:paraId="1E974DB9" w14:textId="3F2C4AB8" w:rsidR="00BC1191" w:rsidRDefault="00BC1191" w:rsidP="001F599A">
            <w:pPr>
              <w:rPr>
                <w:lang w:val="es-GT"/>
              </w:rPr>
            </w:pPr>
            <w:r>
              <w:rPr>
                <w:lang w:val="es-GT"/>
              </w:rPr>
              <w:t xml:space="preserve">*sumar tantas veces el numero mayor como el valor del numero menor. </w:t>
            </w:r>
          </w:p>
        </w:tc>
        <w:tc>
          <w:tcPr>
            <w:tcW w:w="1870" w:type="dxa"/>
          </w:tcPr>
          <w:p w14:paraId="2D8D799D" w14:textId="6DA834FB" w:rsidR="001F599A" w:rsidRDefault="00BC1191" w:rsidP="001F599A">
            <w:pPr>
              <w:rPr>
                <w:lang w:val="es-GT"/>
              </w:rPr>
            </w:pPr>
            <w:r>
              <w:rPr>
                <w:lang w:val="es-GT"/>
              </w:rPr>
              <w:t xml:space="preserve">*Enseñar con este sistema a niños de primero primaria las bases y el concepto base de la multiplicación. </w:t>
            </w:r>
          </w:p>
        </w:tc>
      </w:tr>
    </w:tbl>
    <w:p w14:paraId="5E8AF91B" w14:textId="2873F3B4" w:rsidR="00BC1191" w:rsidRDefault="00BC1191" w:rsidP="001F599A">
      <w:pPr>
        <w:rPr>
          <w:lang w:val="es-GT"/>
        </w:rPr>
      </w:pPr>
      <w:r w:rsidRPr="00E31A07">
        <w:rPr>
          <w:b/>
          <w:bCs/>
          <w:lang w:val="es-GT"/>
        </w:rPr>
        <w:t>Científico:</w:t>
      </w:r>
      <w:r>
        <w:rPr>
          <w:lang w:val="es-GT"/>
        </w:rPr>
        <w:t xml:space="preserve"> Se derramo un acido fuerte en el piso durante una de las practicas de laboratorio, es necesario limpiarlo y desecharlo, teniendo en cuenta la seguridad de los alumnos. </w:t>
      </w:r>
    </w:p>
    <w:tbl>
      <w:tblPr>
        <w:tblStyle w:val="TableGrid"/>
        <w:tblW w:w="0" w:type="auto"/>
        <w:tblLook w:val="04A0" w:firstRow="1" w:lastRow="0" w:firstColumn="1" w:lastColumn="0" w:noHBand="0" w:noVBand="1"/>
      </w:tblPr>
      <w:tblGrid>
        <w:gridCol w:w="1870"/>
        <w:gridCol w:w="1870"/>
        <w:gridCol w:w="1870"/>
        <w:gridCol w:w="1870"/>
        <w:gridCol w:w="1870"/>
      </w:tblGrid>
      <w:tr w:rsidR="00BC1191" w14:paraId="620E8BB9" w14:textId="77777777" w:rsidTr="00BC1191">
        <w:tc>
          <w:tcPr>
            <w:tcW w:w="1870" w:type="dxa"/>
          </w:tcPr>
          <w:p w14:paraId="17DFDD9A" w14:textId="56CEF439" w:rsidR="00BC1191" w:rsidRDefault="00BC1191" w:rsidP="00BC1191">
            <w:pPr>
              <w:ind w:left="720" w:hanging="720"/>
              <w:jc w:val="center"/>
              <w:rPr>
                <w:lang w:val="es-GT"/>
              </w:rPr>
            </w:pPr>
            <w:r>
              <w:rPr>
                <w:lang w:val="es-GT"/>
              </w:rPr>
              <w:t>Reflexión</w:t>
            </w:r>
          </w:p>
        </w:tc>
        <w:tc>
          <w:tcPr>
            <w:tcW w:w="1870" w:type="dxa"/>
          </w:tcPr>
          <w:p w14:paraId="02452268" w14:textId="3FEEF8E4" w:rsidR="00BC1191" w:rsidRDefault="00B80ADB" w:rsidP="00B80ADB">
            <w:pPr>
              <w:jc w:val="center"/>
              <w:rPr>
                <w:lang w:val="es-GT"/>
              </w:rPr>
            </w:pPr>
            <w:r>
              <w:rPr>
                <w:lang w:val="es-GT"/>
              </w:rPr>
              <w:t>Análisis</w:t>
            </w:r>
          </w:p>
        </w:tc>
        <w:tc>
          <w:tcPr>
            <w:tcW w:w="1870" w:type="dxa"/>
          </w:tcPr>
          <w:p w14:paraId="3145B1DF" w14:textId="5DA0B265" w:rsidR="00BC1191" w:rsidRDefault="00B80ADB" w:rsidP="00B80ADB">
            <w:pPr>
              <w:jc w:val="center"/>
              <w:rPr>
                <w:lang w:val="es-GT"/>
              </w:rPr>
            </w:pPr>
            <w:r>
              <w:rPr>
                <w:lang w:val="es-GT"/>
              </w:rPr>
              <w:t>Diseño</w:t>
            </w:r>
          </w:p>
        </w:tc>
        <w:tc>
          <w:tcPr>
            <w:tcW w:w="1870" w:type="dxa"/>
          </w:tcPr>
          <w:p w14:paraId="59C5736E" w14:textId="74A1F708" w:rsidR="00BC1191" w:rsidRDefault="00B80ADB" w:rsidP="00B80ADB">
            <w:pPr>
              <w:jc w:val="center"/>
              <w:rPr>
                <w:lang w:val="es-GT"/>
              </w:rPr>
            </w:pPr>
            <w:r>
              <w:rPr>
                <w:lang w:val="es-GT"/>
              </w:rPr>
              <w:t xml:space="preserve">Programación </w:t>
            </w:r>
          </w:p>
        </w:tc>
        <w:tc>
          <w:tcPr>
            <w:tcW w:w="1870" w:type="dxa"/>
          </w:tcPr>
          <w:p w14:paraId="06EA3561" w14:textId="1F22F835" w:rsidR="00BC1191" w:rsidRDefault="00B80ADB" w:rsidP="00B80ADB">
            <w:pPr>
              <w:jc w:val="center"/>
              <w:rPr>
                <w:lang w:val="es-GT"/>
              </w:rPr>
            </w:pPr>
            <w:r>
              <w:rPr>
                <w:lang w:val="es-GT"/>
              </w:rPr>
              <w:t>Aplicación</w:t>
            </w:r>
          </w:p>
        </w:tc>
      </w:tr>
      <w:tr w:rsidR="00BC1191" w14:paraId="7FE3C5E3" w14:textId="77777777" w:rsidTr="00BC1191">
        <w:tc>
          <w:tcPr>
            <w:tcW w:w="1870" w:type="dxa"/>
          </w:tcPr>
          <w:p w14:paraId="63132EF7" w14:textId="5D870168" w:rsidR="00BC1191" w:rsidRDefault="00B80ADB" w:rsidP="001F599A">
            <w:pPr>
              <w:rPr>
                <w:lang w:val="es-GT"/>
              </w:rPr>
            </w:pPr>
            <w:r>
              <w:rPr>
                <w:lang w:val="es-GT"/>
              </w:rPr>
              <w:t xml:space="preserve">Hay un acido liquido que puede atentar contra la salud de los estudiantes, es necesario limpiarlo con rapidez, pero sin causar pánico, ya que de lo contrario habrá más desorden en el salón y puede provocar un accidente. </w:t>
            </w:r>
          </w:p>
        </w:tc>
        <w:tc>
          <w:tcPr>
            <w:tcW w:w="1870" w:type="dxa"/>
          </w:tcPr>
          <w:p w14:paraId="01477D16" w14:textId="77777777" w:rsidR="00BC1191" w:rsidRDefault="00B80ADB" w:rsidP="001F599A">
            <w:pPr>
              <w:rPr>
                <w:lang w:val="es-GT"/>
              </w:rPr>
            </w:pPr>
            <w:r>
              <w:rPr>
                <w:lang w:val="es-GT"/>
              </w:rPr>
              <w:t>*Contar la cantidad de alumnos y personas presentes en la actividad.</w:t>
            </w:r>
          </w:p>
          <w:p w14:paraId="5F860127" w14:textId="4564A306" w:rsidR="00B80ADB" w:rsidRDefault="00B80ADB" w:rsidP="001F599A">
            <w:pPr>
              <w:rPr>
                <w:lang w:val="es-GT"/>
              </w:rPr>
            </w:pPr>
            <w:r>
              <w:rPr>
                <w:lang w:val="es-GT"/>
              </w:rPr>
              <w:t>*Analizar los riesgos según la distancia a la que se encuentre</w:t>
            </w:r>
          </w:p>
          <w:p w14:paraId="71FDB61C" w14:textId="239D3CED" w:rsidR="00B80ADB" w:rsidRDefault="00B80ADB" w:rsidP="001F599A">
            <w:pPr>
              <w:rPr>
                <w:lang w:val="es-GT"/>
              </w:rPr>
            </w:pPr>
            <w:r>
              <w:rPr>
                <w:lang w:val="es-GT"/>
              </w:rPr>
              <w:t>*Saber los peligros que puede causar dicho ácido</w:t>
            </w:r>
          </w:p>
        </w:tc>
        <w:tc>
          <w:tcPr>
            <w:tcW w:w="1870" w:type="dxa"/>
          </w:tcPr>
          <w:p w14:paraId="2D403E18" w14:textId="45D2A642" w:rsidR="00BC1191" w:rsidRDefault="00B80ADB" w:rsidP="001F599A">
            <w:pPr>
              <w:rPr>
                <w:lang w:val="es-GT"/>
              </w:rPr>
            </w:pPr>
            <w:r>
              <w:rPr>
                <w:lang w:val="es-GT"/>
              </w:rPr>
              <w:t xml:space="preserve">Debemos de evacuar a los alumnos que se encuentren mas lejos del derrame, pues no tienen ningún riesgo inmediato. Con los que están mas cerca se deben de lavar ojos y nariz antes de evacuarlos. Luego de esto desechar de la manera correcta el ácido, quitando el peligro del salón. </w:t>
            </w:r>
          </w:p>
        </w:tc>
        <w:tc>
          <w:tcPr>
            <w:tcW w:w="1870" w:type="dxa"/>
          </w:tcPr>
          <w:p w14:paraId="7E2CBB36" w14:textId="77777777" w:rsidR="00BC1191" w:rsidRDefault="00B80ADB" w:rsidP="001F599A">
            <w:pPr>
              <w:rPr>
                <w:lang w:val="es-GT"/>
              </w:rPr>
            </w:pPr>
            <w:r>
              <w:rPr>
                <w:lang w:val="es-GT"/>
              </w:rPr>
              <w:t xml:space="preserve">*Verificar y evacuar a los alumnos mas alejados del derrame. </w:t>
            </w:r>
          </w:p>
          <w:p w14:paraId="25E092E2" w14:textId="308166E9" w:rsidR="00B80ADB" w:rsidRDefault="00B80ADB" w:rsidP="001F599A">
            <w:pPr>
              <w:rPr>
                <w:lang w:val="es-GT"/>
              </w:rPr>
            </w:pPr>
            <w:r>
              <w:rPr>
                <w:lang w:val="es-GT"/>
              </w:rPr>
              <w:t>*Atender, lavar y evacuar a los alumnos más cercanos al derrame.</w:t>
            </w:r>
          </w:p>
          <w:p w14:paraId="7FCF007C" w14:textId="77777777" w:rsidR="00B80ADB" w:rsidRDefault="00B80ADB" w:rsidP="001F599A">
            <w:pPr>
              <w:rPr>
                <w:lang w:val="es-GT"/>
              </w:rPr>
            </w:pPr>
            <w:r>
              <w:rPr>
                <w:lang w:val="es-GT"/>
              </w:rPr>
              <w:t>*Neutralizar el ácido.</w:t>
            </w:r>
          </w:p>
          <w:p w14:paraId="149AE42E" w14:textId="2BE53BA2" w:rsidR="00B80ADB" w:rsidRDefault="00B80ADB" w:rsidP="001F599A">
            <w:pPr>
              <w:rPr>
                <w:lang w:val="es-GT"/>
              </w:rPr>
            </w:pPr>
            <w:r>
              <w:rPr>
                <w:lang w:val="es-GT"/>
              </w:rPr>
              <w:t xml:space="preserve">*Recogerlo y desecharlo según sus medidas de seguridad. </w:t>
            </w:r>
          </w:p>
        </w:tc>
        <w:tc>
          <w:tcPr>
            <w:tcW w:w="1870" w:type="dxa"/>
          </w:tcPr>
          <w:p w14:paraId="15307ACD" w14:textId="124C0A20" w:rsidR="00BC1191" w:rsidRDefault="00B80ADB" w:rsidP="001F599A">
            <w:pPr>
              <w:rPr>
                <w:lang w:val="es-GT"/>
              </w:rPr>
            </w:pPr>
            <w:r>
              <w:rPr>
                <w:lang w:val="es-GT"/>
              </w:rPr>
              <w:t>*Poner a salvo a todos los alumnos, sin asumir mas riesgos de los necesarios. Al no haber ningún alumno en el salón, neutralizar y desechar el ácido según los lineamientos de seguridad de dicha sustancia. Limpiar el laboratorio.</w:t>
            </w:r>
          </w:p>
        </w:tc>
      </w:tr>
    </w:tbl>
    <w:p w14:paraId="11C41A21" w14:textId="5179D0A8" w:rsidR="00BC1191" w:rsidRDefault="00BC1191" w:rsidP="001F599A">
      <w:pPr>
        <w:rPr>
          <w:lang w:val="es-GT"/>
        </w:rPr>
      </w:pPr>
    </w:p>
    <w:p w14:paraId="4946A854" w14:textId="36B47C8D" w:rsidR="00B80ADB" w:rsidRDefault="00B80ADB" w:rsidP="001F599A">
      <w:pPr>
        <w:rPr>
          <w:lang w:val="es-GT"/>
        </w:rPr>
      </w:pPr>
    </w:p>
    <w:p w14:paraId="451B057D" w14:textId="38AE6533" w:rsidR="00B80ADB" w:rsidRDefault="00B80ADB" w:rsidP="001F599A">
      <w:pPr>
        <w:rPr>
          <w:lang w:val="es-GT"/>
        </w:rPr>
      </w:pPr>
    </w:p>
    <w:p w14:paraId="156D38BC" w14:textId="4958A7F7" w:rsidR="00B80ADB" w:rsidRDefault="00B80ADB" w:rsidP="001F599A">
      <w:pPr>
        <w:rPr>
          <w:lang w:val="es-GT"/>
        </w:rPr>
      </w:pPr>
      <w:r w:rsidRPr="00E31A07">
        <w:rPr>
          <w:b/>
          <w:bCs/>
          <w:lang w:val="es-GT"/>
        </w:rPr>
        <w:t>Lingüístico:</w:t>
      </w:r>
      <w:r>
        <w:rPr>
          <w:lang w:val="es-GT"/>
        </w:rPr>
        <w:t xml:space="preserve"> Se debe escribir un libro guiado a niños en el cual puedan aprender sobre los tipos de animales que existen. </w:t>
      </w:r>
    </w:p>
    <w:tbl>
      <w:tblPr>
        <w:tblStyle w:val="TableGrid"/>
        <w:tblW w:w="0" w:type="auto"/>
        <w:tblLook w:val="04A0" w:firstRow="1" w:lastRow="0" w:firstColumn="1" w:lastColumn="0" w:noHBand="0" w:noVBand="1"/>
      </w:tblPr>
      <w:tblGrid>
        <w:gridCol w:w="1870"/>
        <w:gridCol w:w="1870"/>
        <w:gridCol w:w="1870"/>
        <w:gridCol w:w="1870"/>
        <w:gridCol w:w="1870"/>
      </w:tblGrid>
      <w:tr w:rsidR="00B80ADB" w14:paraId="423CB53D" w14:textId="77777777" w:rsidTr="00B80ADB">
        <w:tc>
          <w:tcPr>
            <w:tcW w:w="1870" w:type="dxa"/>
          </w:tcPr>
          <w:p w14:paraId="569C7A2C" w14:textId="747A3778" w:rsidR="00B80ADB" w:rsidRDefault="00FF0207" w:rsidP="00FF0207">
            <w:pPr>
              <w:jc w:val="center"/>
              <w:rPr>
                <w:lang w:val="es-GT"/>
              </w:rPr>
            </w:pPr>
            <w:r>
              <w:rPr>
                <w:lang w:val="es-GT"/>
              </w:rPr>
              <w:t xml:space="preserve">Reflexión </w:t>
            </w:r>
          </w:p>
        </w:tc>
        <w:tc>
          <w:tcPr>
            <w:tcW w:w="1870" w:type="dxa"/>
          </w:tcPr>
          <w:p w14:paraId="4C07BECE" w14:textId="442AF923" w:rsidR="00B80ADB" w:rsidRDefault="00FF0207" w:rsidP="00FF0207">
            <w:pPr>
              <w:jc w:val="center"/>
              <w:rPr>
                <w:lang w:val="es-GT"/>
              </w:rPr>
            </w:pPr>
            <w:r>
              <w:rPr>
                <w:lang w:val="es-GT"/>
              </w:rPr>
              <w:t xml:space="preserve">Análisis </w:t>
            </w:r>
          </w:p>
        </w:tc>
        <w:tc>
          <w:tcPr>
            <w:tcW w:w="1870" w:type="dxa"/>
          </w:tcPr>
          <w:p w14:paraId="602FAFFD" w14:textId="5A2DA3A6" w:rsidR="00B80ADB" w:rsidRDefault="00FF0207" w:rsidP="00FF0207">
            <w:pPr>
              <w:jc w:val="center"/>
              <w:rPr>
                <w:lang w:val="es-GT"/>
              </w:rPr>
            </w:pPr>
            <w:r>
              <w:rPr>
                <w:lang w:val="es-GT"/>
              </w:rPr>
              <w:t>Diseño</w:t>
            </w:r>
          </w:p>
        </w:tc>
        <w:tc>
          <w:tcPr>
            <w:tcW w:w="1870" w:type="dxa"/>
          </w:tcPr>
          <w:p w14:paraId="207F5DDF" w14:textId="4024301A" w:rsidR="00B80ADB" w:rsidRDefault="00FF0207" w:rsidP="00FF0207">
            <w:pPr>
              <w:jc w:val="center"/>
              <w:rPr>
                <w:lang w:val="es-GT"/>
              </w:rPr>
            </w:pPr>
            <w:r>
              <w:rPr>
                <w:lang w:val="es-GT"/>
              </w:rPr>
              <w:t>Programación</w:t>
            </w:r>
          </w:p>
        </w:tc>
        <w:tc>
          <w:tcPr>
            <w:tcW w:w="1870" w:type="dxa"/>
          </w:tcPr>
          <w:p w14:paraId="5140E923" w14:textId="399629BA" w:rsidR="00B80ADB" w:rsidRDefault="005D7C41" w:rsidP="005D7C41">
            <w:pPr>
              <w:jc w:val="center"/>
              <w:rPr>
                <w:lang w:val="es-GT"/>
              </w:rPr>
            </w:pPr>
            <w:r>
              <w:rPr>
                <w:lang w:val="es-GT"/>
              </w:rPr>
              <w:t xml:space="preserve">Aplicación </w:t>
            </w:r>
          </w:p>
        </w:tc>
      </w:tr>
      <w:tr w:rsidR="00B80ADB" w14:paraId="428B99F8" w14:textId="77777777" w:rsidTr="00B80ADB">
        <w:tc>
          <w:tcPr>
            <w:tcW w:w="1870" w:type="dxa"/>
          </w:tcPr>
          <w:p w14:paraId="2E01B09D" w14:textId="04BA1B18" w:rsidR="00B80ADB" w:rsidRDefault="00FF0207" w:rsidP="001F599A">
            <w:pPr>
              <w:rPr>
                <w:lang w:val="es-GT"/>
              </w:rPr>
            </w:pPr>
            <w:r>
              <w:rPr>
                <w:lang w:val="es-GT"/>
              </w:rPr>
              <w:t>Debemos pensar la edad de los niños y saber cual es la mejor forma y la mas efectiva de enseñarles sobre los tipos de animales, tanto para que los entiendan y que se les quede para su aprendizaje.</w:t>
            </w:r>
          </w:p>
        </w:tc>
        <w:tc>
          <w:tcPr>
            <w:tcW w:w="1870" w:type="dxa"/>
          </w:tcPr>
          <w:p w14:paraId="2956ABD3" w14:textId="77777777" w:rsidR="00B80ADB" w:rsidRDefault="00FF0207" w:rsidP="001F599A">
            <w:pPr>
              <w:rPr>
                <w:lang w:val="es-GT"/>
              </w:rPr>
            </w:pPr>
            <w:r>
              <w:rPr>
                <w:lang w:val="es-GT"/>
              </w:rPr>
              <w:t>*Clasificar los tipos de animales que existen</w:t>
            </w:r>
          </w:p>
          <w:p w14:paraId="71BEB096" w14:textId="4033C502" w:rsidR="00FF0207" w:rsidRDefault="00FF0207" w:rsidP="001F599A">
            <w:pPr>
              <w:rPr>
                <w:lang w:val="es-GT"/>
              </w:rPr>
            </w:pPr>
            <w:r>
              <w:rPr>
                <w:lang w:val="es-GT"/>
              </w:rPr>
              <w:t>*Enumerar los rasgos representativos de cada tipo de animal</w:t>
            </w:r>
          </w:p>
          <w:p w14:paraId="7EC4231A" w14:textId="77777777" w:rsidR="00FF0207" w:rsidRDefault="00FF0207" w:rsidP="001F599A">
            <w:pPr>
              <w:rPr>
                <w:lang w:val="es-GT"/>
              </w:rPr>
            </w:pPr>
            <w:r>
              <w:rPr>
                <w:lang w:val="es-GT"/>
              </w:rPr>
              <w:t xml:space="preserve">*Ejemplificar cada tipo </w:t>
            </w:r>
          </w:p>
          <w:p w14:paraId="11E14D81" w14:textId="2542A195" w:rsidR="00FF0207" w:rsidRDefault="00FF0207" w:rsidP="001F599A">
            <w:pPr>
              <w:rPr>
                <w:lang w:val="es-GT"/>
              </w:rPr>
            </w:pPr>
            <w:r>
              <w:rPr>
                <w:lang w:val="es-GT"/>
              </w:rPr>
              <w:t xml:space="preserve">*Analizar cual es la forma mas efectiva en la que los niños aprenden. </w:t>
            </w:r>
          </w:p>
        </w:tc>
        <w:tc>
          <w:tcPr>
            <w:tcW w:w="1870" w:type="dxa"/>
          </w:tcPr>
          <w:p w14:paraId="47824A4E" w14:textId="77777777" w:rsidR="00B80ADB" w:rsidRDefault="00FF0207" w:rsidP="001F599A">
            <w:pPr>
              <w:rPr>
                <w:lang w:val="es-GT"/>
              </w:rPr>
            </w:pPr>
            <w:r>
              <w:rPr>
                <w:lang w:val="es-GT"/>
              </w:rPr>
              <w:t>*Diseñar un libro sin mucho texto pero que abarque lo importante, teniendo palabras en grande para una mayor facilidad de lectura.</w:t>
            </w:r>
          </w:p>
          <w:p w14:paraId="5F3BB813" w14:textId="77777777" w:rsidR="00FF0207" w:rsidRDefault="00FF0207" w:rsidP="001F599A">
            <w:pPr>
              <w:rPr>
                <w:lang w:val="es-GT"/>
              </w:rPr>
            </w:pPr>
            <w:r>
              <w:rPr>
                <w:lang w:val="es-GT"/>
              </w:rPr>
              <w:t>*Crear ciertas actividades o recursos llamativos que pueden trabajar y estimular la creatividad de los niños.</w:t>
            </w:r>
          </w:p>
          <w:p w14:paraId="0B6718DF" w14:textId="4E1139C1" w:rsidR="00FF0207" w:rsidRDefault="00FF0207" w:rsidP="001F599A">
            <w:pPr>
              <w:rPr>
                <w:lang w:val="es-GT"/>
              </w:rPr>
            </w:pPr>
            <w:r>
              <w:rPr>
                <w:lang w:val="es-GT"/>
              </w:rPr>
              <w:t xml:space="preserve">*Empezar por los animales más conocidos para una relación que ayude a la comprensión. </w:t>
            </w:r>
          </w:p>
        </w:tc>
        <w:tc>
          <w:tcPr>
            <w:tcW w:w="1870" w:type="dxa"/>
          </w:tcPr>
          <w:p w14:paraId="426C5558" w14:textId="77777777" w:rsidR="00B80ADB" w:rsidRDefault="00FF0207" w:rsidP="001F599A">
            <w:pPr>
              <w:rPr>
                <w:lang w:val="es-GT"/>
              </w:rPr>
            </w:pPr>
            <w:r>
              <w:rPr>
                <w:lang w:val="es-GT"/>
              </w:rPr>
              <w:t>*</w:t>
            </w:r>
            <w:r w:rsidR="005D7C41">
              <w:rPr>
                <w:lang w:val="es-GT"/>
              </w:rPr>
              <w:t>Crear dibujos representativos de cada tipo de animal.</w:t>
            </w:r>
          </w:p>
          <w:p w14:paraId="5C62D332" w14:textId="03A84C14" w:rsidR="005D7C41" w:rsidRDefault="005D7C41" w:rsidP="001F599A">
            <w:pPr>
              <w:rPr>
                <w:lang w:val="es-GT"/>
              </w:rPr>
            </w:pPr>
            <w:r>
              <w:rPr>
                <w:lang w:val="es-GT"/>
              </w:rPr>
              <w:t>*Crear actividades que puedan fomentar poner en práctica los aprendizajes.</w:t>
            </w:r>
          </w:p>
          <w:p w14:paraId="54DE4A1D" w14:textId="77777777" w:rsidR="005D7C41" w:rsidRDefault="005D7C41" w:rsidP="001F599A">
            <w:pPr>
              <w:rPr>
                <w:lang w:val="es-GT"/>
              </w:rPr>
            </w:pPr>
            <w:r>
              <w:rPr>
                <w:lang w:val="es-GT"/>
              </w:rPr>
              <w:t>*Utilizar conceptos específicos que no confundan y den la información clara y concisa.</w:t>
            </w:r>
          </w:p>
          <w:p w14:paraId="0D31CFAC" w14:textId="5CCCBB21" w:rsidR="005D7C41" w:rsidRDefault="005D7C41" w:rsidP="001F599A">
            <w:pPr>
              <w:rPr>
                <w:lang w:val="es-GT"/>
              </w:rPr>
            </w:pPr>
            <w:r>
              <w:rPr>
                <w:lang w:val="es-GT"/>
              </w:rPr>
              <w:t>*Unir de manera ordenara los recursos creados</w:t>
            </w:r>
          </w:p>
        </w:tc>
        <w:tc>
          <w:tcPr>
            <w:tcW w:w="1870" w:type="dxa"/>
          </w:tcPr>
          <w:p w14:paraId="6026C4BF" w14:textId="77777777" w:rsidR="00B80ADB" w:rsidRDefault="005D7C41" w:rsidP="001F599A">
            <w:pPr>
              <w:rPr>
                <w:lang w:val="es-GT"/>
              </w:rPr>
            </w:pPr>
            <w:r>
              <w:rPr>
                <w:lang w:val="es-GT"/>
              </w:rPr>
              <w:t>*Enseñar a los niños por medio del libro sobre los tipos de animales.</w:t>
            </w:r>
          </w:p>
          <w:p w14:paraId="4AF8B6DA" w14:textId="0B023BDF" w:rsidR="005D7C41" w:rsidRDefault="005D7C41" w:rsidP="001F599A">
            <w:pPr>
              <w:rPr>
                <w:lang w:val="es-GT"/>
              </w:rPr>
            </w:pPr>
            <w:r>
              <w:rPr>
                <w:lang w:val="es-GT"/>
              </w:rPr>
              <w:t>*Analizar el impacto que tiene en los niños la forma de enseñanza.</w:t>
            </w:r>
            <w:r>
              <w:rPr>
                <w:lang w:val="es-GT"/>
              </w:rPr>
              <w:br/>
              <w:t xml:space="preserve">*Retroalimentar nuestra creación lingüística. </w:t>
            </w:r>
          </w:p>
        </w:tc>
      </w:tr>
    </w:tbl>
    <w:p w14:paraId="69307CCE" w14:textId="6FBF93A1" w:rsidR="00B80ADB" w:rsidRDefault="00B80ADB" w:rsidP="001F599A">
      <w:pPr>
        <w:rPr>
          <w:lang w:val="es-GT"/>
        </w:rPr>
      </w:pPr>
    </w:p>
    <w:p w14:paraId="33721567" w14:textId="77777777" w:rsidR="005D7C41" w:rsidRDefault="005D7C41">
      <w:pPr>
        <w:rPr>
          <w:lang w:val="es-GT"/>
        </w:rPr>
      </w:pPr>
      <w:r>
        <w:rPr>
          <w:lang w:val="es-GT"/>
        </w:rPr>
        <w:br w:type="page"/>
      </w:r>
    </w:p>
    <w:p w14:paraId="6E864BD2" w14:textId="77777777" w:rsidR="005D7C41" w:rsidRDefault="005D7C41" w:rsidP="001F599A">
      <w:pPr>
        <w:rPr>
          <w:lang w:val="es-GT"/>
        </w:rPr>
      </w:pPr>
    </w:p>
    <w:p w14:paraId="238F7B7B" w14:textId="661CF521" w:rsidR="005D7C41" w:rsidRDefault="005D7C41" w:rsidP="001F599A">
      <w:pPr>
        <w:rPr>
          <w:lang w:val="es-GT"/>
        </w:rPr>
      </w:pPr>
      <w:r w:rsidRPr="00E31A07">
        <w:rPr>
          <w:b/>
          <w:bCs/>
          <w:lang w:val="es-GT"/>
        </w:rPr>
        <w:t>Ingeniero no perteneciente a sistemas:</w:t>
      </w:r>
      <w:r>
        <w:rPr>
          <w:lang w:val="es-GT"/>
        </w:rPr>
        <w:t xml:space="preserve"> Crear un sistema de riego para un plantación que requiere de 1</w:t>
      </w:r>
      <w:r w:rsidR="00E31A07">
        <w:rPr>
          <w:lang w:val="es-GT"/>
        </w:rPr>
        <w:t>2</w:t>
      </w:r>
      <w:r>
        <w:rPr>
          <w:lang w:val="es-GT"/>
        </w:rPr>
        <w:t xml:space="preserve">hrs al día no consecutivas de agua. </w:t>
      </w:r>
    </w:p>
    <w:tbl>
      <w:tblPr>
        <w:tblStyle w:val="TableGrid"/>
        <w:tblW w:w="0" w:type="auto"/>
        <w:tblLook w:val="04A0" w:firstRow="1" w:lastRow="0" w:firstColumn="1" w:lastColumn="0" w:noHBand="0" w:noVBand="1"/>
      </w:tblPr>
      <w:tblGrid>
        <w:gridCol w:w="1870"/>
        <w:gridCol w:w="1870"/>
        <w:gridCol w:w="1870"/>
        <w:gridCol w:w="1870"/>
        <w:gridCol w:w="1870"/>
      </w:tblGrid>
      <w:tr w:rsidR="005D7C41" w14:paraId="5C97A1F7" w14:textId="77777777" w:rsidTr="005D7C41">
        <w:tc>
          <w:tcPr>
            <w:tcW w:w="1870" w:type="dxa"/>
          </w:tcPr>
          <w:p w14:paraId="759FE184" w14:textId="6BC6B530" w:rsidR="005D7C41" w:rsidRDefault="005D7C41" w:rsidP="005D7C41">
            <w:pPr>
              <w:jc w:val="center"/>
              <w:rPr>
                <w:lang w:val="es-GT"/>
              </w:rPr>
            </w:pPr>
            <w:r>
              <w:rPr>
                <w:lang w:val="es-GT"/>
              </w:rPr>
              <w:t>Reflexión</w:t>
            </w:r>
          </w:p>
        </w:tc>
        <w:tc>
          <w:tcPr>
            <w:tcW w:w="1870" w:type="dxa"/>
          </w:tcPr>
          <w:p w14:paraId="119B7BF1" w14:textId="44B35A78" w:rsidR="005D7C41" w:rsidRDefault="005D7C41" w:rsidP="005D7C41">
            <w:pPr>
              <w:jc w:val="center"/>
              <w:rPr>
                <w:lang w:val="es-GT"/>
              </w:rPr>
            </w:pPr>
            <w:r>
              <w:rPr>
                <w:lang w:val="es-GT"/>
              </w:rPr>
              <w:t xml:space="preserve">Análisis </w:t>
            </w:r>
          </w:p>
        </w:tc>
        <w:tc>
          <w:tcPr>
            <w:tcW w:w="1870" w:type="dxa"/>
          </w:tcPr>
          <w:p w14:paraId="14EE911D" w14:textId="234B592E" w:rsidR="005D7C41" w:rsidRDefault="005D7C41" w:rsidP="005D7C41">
            <w:pPr>
              <w:jc w:val="center"/>
              <w:rPr>
                <w:lang w:val="es-GT"/>
              </w:rPr>
            </w:pPr>
            <w:r>
              <w:rPr>
                <w:lang w:val="es-GT"/>
              </w:rPr>
              <w:t>Diseño</w:t>
            </w:r>
          </w:p>
        </w:tc>
        <w:tc>
          <w:tcPr>
            <w:tcW w:w="1870" w:type="dxa"/>
          </w:tcPr>
          <w:p w14:paraId="1F41C0BB" w14:textId="6C60D12E" w:rsidR="005D7C41" w:rsidRDefault="00E31A07" w:rsidP="00E31A07">
            <w:pPr>
              <w:jc w:val="center"/>
              <w:rPr>
                <w:lang w:val="es-GT"/>
              </w:rPr>
            </w:pPr>
            <w:r>
              <w:rPr>
                <w:lang w:val="es-GT"/>
              </w:rPr>
              <w:t>Programación</w:t>
            </w:r>
          </w:p>
        </w:tc>
        <w:tc>
          <w:tcPr>
            <w:tcW w:w="1870" w:type="dxa"/>
          </w:tcPr>
          <w:p w14:paraId="388B8C71" w14:textId="313A5DB3" w:rsidR="005D7C41" w:rsidRDefault="00E31A07" w:rsidP="00E31A07">
            <w:pPr>
              <w:jc w:val="center"/>
              <w:rPr>
                <w:lang w:val="es-GT"/>
              </w:rPr>
            </w:pPr>
            <w:r>
              <w:rPr>
                <w:lang w:val="es-GT"/>
              </w:rPr>
              <w:t>Aplicación</w:t>
            </w:r>
          </w:p>
        </w:tc>
      </w:tr>
      <w:tr w:rsidR="005D7C41" w14:paraId="06E61C7E" w14:textId="77777777" w:rsidTr="005D7C41">
        <w:tc>
          <w:tcPr>
            <w:tcW w:w="1870" w:type="dxa"/>
          </w:tcPr>
          <w:p w14:paraId="402D758B" w14:textId="395DF098" w:rsidR="005D7C41" w:rsidRDefault="005D7C41" w:rsidP="001F599A">
            <w:pPr>
              <w:rPr>
                <w:lang w:val="es-GT"/>
              </w:rPr>
            </w:pPr>
            <w:r>
              <w:rPr>
                <w:lang w:val="es-GT"/>
              </w:rPr>
              <w:t>Se debe de buscar los elementos y materiales de menor costo, pero de mejor optimización para el proceso, así como pensar la cantidad de terreno que debemos cubrir y lo que implicaría instalar un sistema de riego.</w:t>
            </w:r>
          </w:p>
        </w:tc>
        <w:tc>
          <w:tcPr>
            <w:tcW w:w="1870" w:type="dxa"/>
          </w:tcPr>
          <w:p w14:paraId="3A488665" w14:textId="77777777" w:rsidR="005D7C41" w:rsidRDefault="005D7C41" w:rsidP="001F599A">
            <w:pPr>
              <w:rPr>
                <w:lang w:val="es-GT"/>
              </w:rPr>
            </w:pPr>
            <w:r>
              <w:rPr>
                <w:lang w:val="es-GT"/>
              </w:rPr>
              <w:t>*Dimensionar y medir el área que debemos de cubrir con el sistema de riego.</w:t>
            </w:r>
          </w:p>
          <w:p w14:paraId="0CFDDBA9" w14:textId="77777777" w:rsidR="005D7C41" w:rsidRDefault="005D7C41" w:rsidP="001F599A">
            <w:pPr>
              <w:rPr>
                <w:lang w:val="es-GT"/>
              </w:rPr>
            </w:pPr>
            <w:r>
              <w:rPr>
                <w:lang w:val="es-GT"/>
              </w:rPr>
              <w:t xml:space="preserve">*Conocer las propiedades y necesidades de las plantas que debemos regar. </w:t>
            </w:r>
          </w:p>
          <w:p w14:paraId="2B033628" w14:textId="78DB89F9" w:rsidR="005D7C41" w:rsidRDefault="005D7C41" w:rsidP="001F599A">
            <w:pPr>
              <w:rPr>
                <w:lang w:val="es-GT"/>
              </w:rPr>
            </w:pPr>
            <w:r>
              <w:rPr>
                <w:lang w:val="es-GT"/>
              </w:rPr>
              <w:t xml:space="preserve">*Reducir costos a la hora de crear un sistema </w:t>
            </w:r>
            <w:r w:rsidR="00E31A07">
              <w:rPr>
                <w:lang w:val="es-GT"/>
              </w:rPr>
              <w:t>funcional</w:t>
            </w:r>
            <w:r>
              <w:rPr>
                <w:lang w:val="es-GT"/>
              </w:rPr>
              <w:t xml:space="preserve"> </w:t>
            </w:r>
          </w:p>
        </w:tc>
        <w:tc>
          <w:tcPr>
            <w:tcW w:w="1870" w:type="dxa"/>
          </w:tcPr>
          <w:p w14:paraId="7D0DDABA" w14:textId="77777777" w:rsidR="00E31A07" w:rsidRDefault="005D7C41" w:rsidP="001F599A">
            <w:pPr>
              <w:rPr>
                <w:lang w:val="es-GT"/>
              </w:rPr>
            </w:pPr>
            <w:r>
              <w:rPr>
                <w:lang w:val="es-GT"/>
              </w:rPr>
              <w:t>*</w:t>
            </w:r>
            <w:r w:rsidR="00E31A07">
              <w:rPr>
                <w:lang w:val="es-GT"/>
              </w:rPr>
              <w:t>Canales por donde pasara el agua.</w:t>
            </w:r>
          </w:p>
          <w:p w14:paraId="59F23EC1" w14:textId="77777777" w:rsidR="00E31A07" w:rsidRDefault="00E31A07" w:rsidP="001F599A">
            <w:pPr>
              <w:rPr>
                <w:lang w:val="es-GT"/>
              </w:rPr>
            </w:pPr>
            <w:r>
              <w:rPr>
                <w:lang w:val="es-GT"/>
              </w:rPr>
              <w:t xml:space="preserve">*Mangueras que serán las encargas del riego en cuestión. </w:t>
            </w:r>
          </w:p>
          <w:p w14:paraId="05149555" w14:textId="77777777" w:rsidR="00E31A07" w:rsidRDefault="00E31A07" w:rsidP="001F599A">
            <w:pPr>
              <w:rPr>
                <w:lang w:val="es-GT"/>
              </w:rPr>
            </w:pPr>
            <w:r>
              <w:rPr>
                <w:lang w:val="es-GT"/>
              </w:rPr>
              <w:t>*Sistema de medición de tiempo.</w:t>
            </w:r>
          </w:p>
          <w:p w14:paraId="35415C25" w14:textId="269F8B7B" w:rsidR="005D7C41" w:rsidRDefault="00E31A07" w:rsidP="001F599A">
            <w:pPr>
              <w:rPr>
                <w:lang w:val="es-GT"/>
              </w:rPr>
            </w:pPr>
            <w:r>
              <w:rPr>
                <w:lang w:val="es-GT"/>
              </w:rPr>
              <w:t>*Sistema de encendido y apagado</w:t>
            </w:r>
            <w:r w:rsidR="005D7C41">
              <w:rPr>
                <w:lang w:val="es-GT"/>
              </w:rPr>
              <w:t xml:space="preserve"> </w:t>
            </w:r>
          </w:p>
        </w:tc>
        <w:tc>
          <w:tcPr>
            <w:tcW w:w="1870" w:type="dxa"/>
          </w:tcPr>
          <w:p w14:paraId="0DF788A4" w14:textId="77777777" w:rsidR="005D7C41" w:rsidRDefault="00E31A07" w:rsidP="001F599A">
            <w:pPr>
              <w:rPr>
                <w:lang w:val="es-GT"/>
              </w:rPr>
            </w:pPr>
            <w:r>
              <w:rPr>
                <w:lang w:val="es-GT"/>
              </w:rPr>
              <w:t xml:space="preserve">*Crear un intervalo de 1hrs de riego + 1hrs de apagado para cubrir las 12hrs no consecutivas. </w:t>
            </w:r>
          </w:p>
          <w:p w14:paraId="5FC0AFF6" w14:textId="4181E5FF" w:rsidR="00E31A07" w:rsidRDefault="00E31A07" w:rsidP="001F599A">
            <w:pPr>
              <w:rPr>
                <w:lang w:val="es-GT"/>
              </w:rPr>
            </w:pPr>
            <w:r>
              <w:rPr>
                <w:lang w:val="es-GT"/>
              </w:rPr>
              <w:t xml:space="preserve">*Cada hora </w:t>
            </w:r>
            <w:proofErr w:type="spellStart"/>
            <w:r>
              <w:rPr>
                <w:lang w:val="es-GT"/>
              </w:rPr>
              <w:t>par</w:t>
            </w:r>
            <w:proofErr w:type="spellEnd"/>
            <w:r>
              <w:rPr>
                <w:lang w:val="es-GT"/>
              </w:rPr>
              <w:t xml:space="preserve"> encender las mangueras.</w:t>
            </w:r>
          </w:p>
          <w:p w14:paraId="2778D973" w14:textId="1E0BB094" w:rsidR="00E31A07" w:rsidRDefault="00E31A07" w:rsidP="001F599A">
            <w:pPr>
              <w:rPr>
                <w:lang w:val="es-GT"/>
              </w:rPr>
            </w:pPr>
            <w:r>
              <w:rPr>
                <w:lang w:val="es-GT"/>
              </w:rPr>
              <w:t xml:space="preserve">*Cada hora impar apagar las mangueras. </w:t>
            </w:r>
          </w:p>
        </w:tc>
        <w:tc>
          <w:tcPr>
            <w:tcW w:w="1870" w:type="dxa"/>
          </w:tcPr>
          <w:p w14:paraId="623ADABB" w14:textId="1AEC8517" w:rsidR="005D7C41" w:rsidRDefault="00E31A07" w:rsidP="001F599A">
            <w:pPr>
              <w:rPr>
                <w:lang w:val="es-GT"/>
              </w:rPr>
            </w:pPr>
            <w:r>
              <w:rPr>
                <w:lang w:val="es-GT"/>
              </w:rPr>
              <w:t xml:space="preserve">*Instalar el sistema creado con los canales, mangueras y controladores, creando así el sistema de riego alrededor de todo el terreno que cumplirá con las necesidades de las plantas en el lugar. </w:t>
            </w:r>
          </w:p>
        </w:tc>
      </w:tr>
    </w:tbl>
    <w:p w14:paraId="3029745A" w14:textId="7EBA775A" w:rsidR="005D7C41" w:rsidRDefault="005D7C41" w:rsidP="001F599A">
      <w:pPr>
        <w:rPr>
          <w:lang w:val="es-GT"/>
        </w:rPr>
      </w:pPr>
    </w:p>
    <w:p w14:paraId="0150070E" w14:textId="10BF8A89" w:rsidR="00E31A07" w:rsidRPr="00E31A07" w:rsidRDefault="00E31A07" w:rsidP="001F599A">
      <w:pPr>
        <w:rPr>
          <w:b/>
          <w:bCs/>
          <w:sz w:val="32"/>
          <w:szCs w:val="32"/>
          <w:lang w:val="es-GT"/>
        </w:rPr>
      </w:pPr>
      <w:r w:rsidRPr="00E31A07">
        <w:rPr>
          <w:b/>
          <w:bCs/>
          <w:sz w:val="32"/>
          <w:szCs w:val="32"/>
          <w:lang w:val="es-GT"/>
        </w:rPr>
        <w:t xml:space="preserve">Actividad 3: </w:t>
      </w:r>
    </w:p>
    <w:p w14:paraId="1F325C6C" w14:textId="19F5E516" w:rsidR="00E31A07" w:rsidRDefault="00E31A07" w:rsidP="00E31A07">
      <w:pPr>
        <w:rPr>
          <w:lang w:val="es-GT"/>
        </w:rPr>
      </w:pPr>
      <w:r>
        <w:rPr>
          <w:lang w:val="es-GT"/>
        </w:rPr>
        <w:t xml:space="preserve">Método de Pólya: </w:t>
      </w:r>
    </w:p>
    <w:tbl>
      <w:tblPr>
        <w:tblStyle w:val="TableGrid"/>
        <w:tblW w:w="0" w:type="auto"/>
        <w:tblLook w:val="04A0" w:firstRow="1" w:lastRow="0" w:firstColumn="1" w:lastColumn="0" w:noHBand="0" w:noVBand="1"/>
      </w:tblPr>
      <w:tblGrid>
        <w:gridCol w:w="2337"/>
        <w:gridCol w:w="2337"/>
        <w:gridCol w:w="2338"/>
        <w:gridCol w:w="2338"/>
      </w:tblGrid>
      <w:tr w:rsidR="00E31A07" w14:paraId="4B8393A4" w14:textId="77777777" w:rsidTr="00E31A07">
        <w:tc>
          <w:tcPr>
            <w:tcW w:w="2337" w:type="dxa"/>
          </w:tcPr>
          <w:p w14:paraId="57C03992" w14:textId="68201520" w:rsidR="00E31A07" w:rsidRDefault="00E31A07" w:rsidP="00E31A07">
            <w:pPr>
              <w:jc w:val="center"/>
              <w:rPr>
                <w:lang w:val="es-GT"/>
              </w:rPr>
            </w:pPr>
            <w:r>
              <w:rPr>
                <w:lang w:val="es-GT"/>
              </w:rPr>
              <w:t>Comprender</w:t>
            </w:r>
          </w:p>
        </w:tc>
        <w:tc>
          <w:tcPr>
            <w:tcW w:w="2337" w:type="dxa"/>
          </w:tcPr>
          <w:p w14:paraId="046D8DA1" w14:textId="4F0F52AE" w:rsidR="00E31A07" w:rsidRDefault="00E31A07" w:rsidP="00E31A07">
            <w:pPr>
              <w:jc w:val="center"/>
              <w:rPr>
                <w:lang w:val="es-GT"/>
              </w:rPr>
            </w:pPr>
            <w:r>
              <w:rPr>
                <w:lang w:val="es-GT"/>
              </w:rPr>
              <w:t>Elaborar</w:t>
            </w:r>
          </w:p>
        </w:tc>
        <w:tc>
          <w:tcPr>
            <w:tcW w:w="2338" w:type="dxa"/>
          </w:tcPr>
          <w:p w14:paraId="79DF0911" w14:textId="214A734B" w:rsidR="00E31A07" w:rsidRDefault="00E31A07" w:rsidP="00E31A07">
            <w:pPr>
              <w:jc w:val="center"/>
              <w:rPr>
                <w:lang w:val="es-GT"/>
              </w:rPr>
            </w:pPr>
            <w:r>
              <w:rPr>
                <w:lang w:val="es-GT"/>
              </w:rPr>
              <w:t>Ejecutar</w:t>
            </w:r>
          </w:p>
        </w:tc>
        <w:tc>
          <w:tcPr>
            <w:tcW w:w="2338" w:type="dxa"/>
          </w:tcPr>
          <w:p w14:paraId="7C6BB820" w14:textId="5E575979" w:rsidR="00E31A07" w:rsidRDefault="00E31A07" w:rsidP="00E31A07">
            <w:pPr>
              <w:jc w:val="center"/>
              <w:rPr>
                <w:lang w:val="es-GT"/>
              </w:rPr>
            </w:pPr>
            <w:r>
              <w:rPr>
                <w:lang w:val="es-GT"/>
              </w:rPr>
              <w:t>Revisar y verificar</w:t>
            </w:r>
          </w:p>
        </w:tc>
      </w:tr>
      <w:tr w:rsidR="00E31A07" w14:paraId="10FAB3DA" w14:textId="77777777" w:rsidTr="00E31A07">
        <w:tc>
          <w:tcPr>
            <w:tcW w:w="2337" w:type="dxa"/>
          </w:tcPr>
          <w:p w14:paraId="11C3E9B3" w14:textId="04657900" w:rsidR="00E31A07" w:rsidRDefault="00E31A07" w:rsidP="00E31A07">
            <w:pPr>
              <w:rPr>
                <w:lang w:val="es-GT"/>
              </w:rPr>
            </w:pPr>
            <w:r>
              <w:rPr>
                <w:lang w:val="es-GT"/>
              </w:rPr>
              <w:t>Ha llegado la hora de regresar a clases, por lo que necesito comprar una mochila en la cual llevare mis cosas de la universidad, tomando en cuenta que debo llevar ciertos cuadernos, la computadora y algunos libros.</w:t>
            </w:r>
          </w:p>
        </w:tc>
        <w:tc>
          <w:tcPr>
            <w:tcW w:w="2337" w:type="dxa"/>
          </w:tcPr>
          <w:p w14:paraId="4ADF5CC8" w14:textId="77777777" w:rsidR="00E31A07" w:rsidRDefault="00E31A07" w:rsidP="00E31A07">
            <w:pPr>
              <w:rPr>
                <w:lang w:val="es-GT"/>
              </w:rPr>
            </w:pPr>
            <w:r>
              <w:rPr>
                <w:lang w:val="es-GT"/>
              </w:rPr>
              <w:t xml:space="preserve">*Medir el tamaño de todo lo que necesitar para saber el tamaño de la mochila que deberé comprar. </w:t>
            </w:r>
          </w:p>
          <w:p w14:paraId="28BB0C4A" w14:textId="5A90FFAE" w:rsidR="00E31A07" w:rsidRDefault="00E31A07" w:rsidP="00E31A07">
            <w:pPr>
              <w:rPr>
                <w:lang w:val="es-GT"/>
              </w:rPr>
            </w:pPr>
            <w:r>
              <w:rPr>
                <w:lang w:val="es-GT"/>
              </w:rPr>
              <w:t>*Planificar el día en el que iré a realizar la compra.</w:t>
            </w:r>
          </w:p>
          <w:p w14:paraId="07AD8D5B" w14:textId="01CA0F79" w:rsidR="00E31A07" w:rsidRDefault="00E31A07" w:rsidP="00E31A07">
            <w:pPr>
              <w:rPr>
                <w:lang w:val="es-GT"/>
              </w:rPr>
            </w:pPr>
            <w:r>
              <w:rPr>
                <w:lang w:val="es-GT"/>
              </w:rPr>
              <w:t>*Elegir el lugar donde compraré</w:t>
            </w:r>
          </w:p>
          <w:p w14:paraId="23E939D1" w14:textId="3E2B92FD" w:rsidR="00E31A07" w:rsidRDefault="00E31A07" w:rsidP="00E31A07">
            <w:pPr>
              <w:rPr>
                <w:lang w:val="es-GT"/>
              </w:rPr>
            </w:pPr>
          </w:p>
        </w:tc>
        <w:tc>
          <w:tcPr>
            <w:tcW w:w="2338" w:type="dxa"/>
          </w:tcPr>
          <w:p w14:paraId="455BCCD5" w14:textId="68A9EA38" w:rsidR="00E31A07" w:rsidRDefault="00E31A07" w:rsidP="00E31A07">
            <w:pPr>
              <w:rPr>
                <w:lang w:val="es-GT"/>
              </w:rPr>
            </w:pPr>
            <w:r>
              <w:rPr>
                <w:lang w:val="es-GT"/>
              </w:rPr>
              <w:t xml:space="preserve">*Ir al supermercado a buscar una mochila con las especificación ya antes delimitadas, un precio razonable y de una calidad que no deba de cambiarla en poco tiempo. </w:t>
            </w:r>
          </w:p>
        </w:tc>
        <w:tc>
          <w:tcPr>
            <w:tcW w:w="2338" w:type="dxa"/>
          </w:tcPr>
          <w:p w14:paraId="5F7D329E" w14:textId="77777777" w:rsidR="00E31A07" w:rsidRDefault="00E31A07" w:rsidP="00E31A07">
            <w:pPr>
              <w:rPr>
                <w:lang w:val="es-GT"/>
              </w:rPr>
            </w:pPr>
            <w:r>
              <w:rPr>
                <w:lang w:val="es-GT"/>
              </w:rPr>
              <w:t xml:space="preserve">*Ir a la universidad y verificar si la mochila me es útil, pudiendo llevar todas las cosas que necesito. </w:t>
            </w:r>
          </w:p>
          <w:p w14:paraId="6DCDF346" w14:textId="08960245" w:rsidR="00E31A07" w:rsidRDefault="00E31A07" w:rsidP="00E31A07">
            <w:pPr>
              <w:rPr>
                <w:lang w:val="es-GT"/>
              </w:rPr>
            </w:pPr>
            <w:r>
              <w:rPr>
                <w:lang w:val="es-GT"/>
              </w:rPr>
              <w:t xml:space="preserve">*Regresar a casa y verificar si no me hizo falta nada en la mochila. </w:t>
            </w:r>
          </w:p>
        </w:tc>
      </w:tr>
    </w:tbl>
    <w:p w14:paraId="09624800" w14:textId="77777777" w:rsidR="00E31A07" w:rsidRDefault="00E31A07" w:rsidP="00E31A07">
      <w:pPr>
        <w:rPr>
          <w:lang w:val="es-GT"/>
        </w:rPr>
      </w:pPr>
    </w:p>
    <w:p w14:paraId="3B25D9FC" w14:textId="77777777" w:rsidR="005D7C41" w:rsidRPr="001F599A" w:rsidRDefault="005D7C41" w:rsidP="001F599A">
      <w:pPr>
        <w:rPr>
          <w:lang w:val="es-GT"/>
        </w:rPr>
      </w:pPr>
    </w:p>
    <w:sectPr w:rsidR="005D7C41" w:rsidRPr="001F599A" w:rsidSect="00C102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D2F9A" w14:textId="77777777" w:rsidR="00444D70" w:rsidRDefault="00444D70" w:rsidP="001F599A">
      <w:pPr>
        <w:spacing w:after="0" w:line="240" w:lineRule="auto"/>
      </w:pPr>
      <w:r>
        <w:separator/>
      </w:r>
    </w:p>
  </w:endnote>
  <w:endnote w:type="continuationSeparator" w:id="0">
    <w:p w14:paraId="030D66DE" w14:textId="77777777" w:rsidR="00444D70" w:rsidRDefault="00444D70" w:rsidP="001F5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C6A5" w14:textId="77777777" w:rsidR="00444D70" w:rsidRDefault="00444D70" w:rsidP="001F599A">
      <w:pPr>
        <w:spacing w:after="0" w:line="240" w:lineRule="auto"/>
      </w:pPr>
      <w:r>
        <w:separator/>
      </w:r>
    </w:p>
  </w:footnote>
  <w:footnote w:type="continuationSeparator" w:id="0">
    <w:p w14:paraId="2C41079B" w14:textId="77777777" w:rsidR="00444D70" w:rsidRDefault="00444D70" w:rsidP="001F5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5D85" w14:textId="5A4BD249" w:rsidR="001F599A" w:rsidRDefault="001F599A">
    <w:pPr>
      <w:pStyle w:val="Header"/>
    </w:pPr>
    <w:r>
      <w:t xml:space="preserve">Julio Javier Robles </w:t>
    </w:r>
    <w:r>
      <w:tab/>
    </w:r>
    <w:r>
      <w:tab/>
      <w:t>26/01/2023</w:t>
    </w:r>
  </w:p>
  <w:p w14:paraId="29CF169C" w14:textId="1294CEF6" w:rsidR="001F599A" w:rsidRDefault="001F599A">
    <w:pPr>
      <w:pStyle w:val="Header"/>
    </w:pPr>
    <w:r>
      <w:t>1248823</w:t>
    </w:r>
  </w:p>
  <w:p w14:paraId="71D461BF" w14:textId="044255B6" w:rsidR="001F599A" w:rsidRPr="001F599A" w:rsidRDefault="001F599A">
    <w:pPr>
      <w:pStyle w:val="Header"/>
      <w:rPr>
        <w:lang w:val="es-GT"/>
      </w:rPr>
    </w:pPr>
    <w:r>
      <w:t>Secció</w:t>
    </w:r>
    <w:r>
      <w:rPr>
        <w:lang w:val="es-GT"/>
      </w:rPr>
      <w:t>n 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9A"/>
    <w:rsid w:val="001F599A"/>
    <w:rsid w:val="00270DC1"/>
    <w:rsid w:val="00444D70"/>
    <w:rsid w:val="005D7C41"/>
    <w:rsid w:val="00B80ADB"/>
    <w:rsid w:val="00BC1191"/>
    <w:rsid w:val="00C102B7"/>
    <w:rsid w:val="00E31A07"/>
    <w:rsid w:val="00FF0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EFF0"/>
  <w15:chartTrackingRefBased/>
  <w15:docId w15:val="{0EC973A0-8CE2-4BE5-916C-538B0E7B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99A"/>
  </w:style>
  <w:style w:type="paragraph" w:styleId="Footer">
    <w:name w:val="footer"/>
    <w:basedOn w:val="Normal"/>
    <w:link w:val="FooterChar"/>
    <w:uiPriority w:val="99"/>
    <w:unhideWhenUsed/>
    <w:rsid w:val="001F5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99A"/>
  </w:style>
  <w:style w:type="table" w:styleId="TableGrid">
    <w:name w:val="Table Grid"/>
    <w:basedOn w:val="TableNormal"/>
    <w:uiPriority w:val="39"/>
    <w:rsid w:val="001F5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Javier Robles García</dc:creator>
  <cp:keywords/>
  <dc:description/>
  <cp:lastModifiedBy>Julio Javier Robles García</cp:lastModifiedBy>
  <cp:revision>1</cp:revision>
  <dcterms:created xsi:type="dcterms:W3CDTF">2023-01-26T18:44:00Z</dcterms:created>
  <dcterms:modified xsi:type="dcterms:W3CDTF">2023-01-26T19:47:00Z</dcterms:modified>
</cp:coreProperties>
</file>