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E24A" w14:textId="77777777" w:rsidR="004C1A27" w:rsidRPr="00F260D0" w:rsidRDefault="004C1A27" w:rsidP="0059590C">
      <w:pPr>
        <w:pStyle w:val="TextCarCar"/>
        <w:ind w:firstLine="0"/>
        <w:rPr>
          <w:sz w:val="18"/>
          <w:szCs w:val="18"/>
          <w:lang w:val="es-ES"/>
        </w:rPr>
      </w:pPr>
    </w:p>
    <w:p w14:paraId="0B0DCF5C" w14:textId="6D3E1165" w:rsidR="0092635B" w:rsidRPr="007C6CD4" w:rsidRDefault="0092635B" w:rsidP="0059590C">
      <w:pPr>
        <w:pStyle w:val="Ttulo"/>
        <w:framePr w:wrap="notBeside"/>
        <w:rPr>
          <w:u w:val="single"/>
          <w:lang w:val="es-ES"/>
        </w:rPr>
      </w:pPr>
      <w:r>
        <w:rPr>
          <w:lang w:val="es-ES"/>
        </w:rPr>
        <w:t>C</w:t>
      </w:r>
      <w:r w:rsidR="004C1B1F">
        <w:rPr>
          <w:lang w:val="es-ES"/>
        </w:rPr>
        <w:t>ONTROL DE ACCESO DE ALTA SEGURIDAD</w:t>
      </w:r>
    </w:p>
    <w:p w14:paraId="73738EE5" w14:textId="3619A6BA" w:rsidR="00B7196F" w:rsidRPr="00B7196F" w:rsidRDefault="00D7635D" w:rsidP="0059590C">
      <w:pPr>
        <w:framePr w:w="9072" w:hSpace="187" w:vSpace="187" w:wrap="notBeside" w:vAnchor="text" w:hAnchor="page" w:xAlign="center" w:y="1"/>
        <w:jc w:val="both"/>
        <w:rPr>
          <w:rFonts w:ascii="Courier New" w:hAnsi="Courier New" w:cs="Courier New"/>
          <w:color w:val="000000"/>
          <w:sz w:val="22"/>
          <w:szCs w:val="22"/>
          <w:lang w:val="es-ES"/>
        </w:rPr>
      </w:pPr>
      <w:r w:rsidRPr="00F260D0">
        <w:rPr>
          <w:rFonts w:ascii="Courier New" w:hAnsi="Courier New" w:cs="Courier New"/>
          <w:color w:val="000000"/>
          <w:lang w:val="es-ES"/>
        </w:rPr>
        <w:t>Primer A.</w:t>
      </w:r>
      <w:r w:rsidR="00F52144" w:rsidRPr="00F52144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="00F52144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Julio Rocha Trujillo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>,</w:t>
      </w:r>
      <w:r w:rsidR="00F260D0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>Segundo A.</w:t>
      </w:r>
      <w:r w:rsidR="00F52144" w:rsidRPr="00F52144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="00F52144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Liceth Rodríguez Pulido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>,</w:t>
      </w:r>
      <w:r w:rsidR="00BF354F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Tercer</w:t>
      </w:r>
      <w:r w:rsidR="0080109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="0080109D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A</w:t>
      </w:r>
      <w:r w:rsidR="0080109D">
        <w:rPr>
          <w:rFonts w:ascii="Courier New" w:hAnsi="Courier New" w:cs="Courier New"/>
          <w:color w:val="000000"/>
          <w:sz w:val="22"/>
          <w:szCs w:val="22"/>
          <w:lang w:val="es-ES"/>
        </w:rPr>
        <w:t>.</w:t>
      </w:r>
      <w:r w:rsidR="0080109D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Marcy</w:t>
      </w:r>
      <w:r w:rsidR="00BF354F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Castro </w:t>
      </w:r>
      <w:r w:rsidR="0080109D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Lozano</w:t>
      </w:r>
      <w:r w:rsidR="0080109D">
        <w:rPr>
          <w:rFonts w:ascii="Courier New" w:hAnsi="Courier New" w:cs="Courier New"/>
          <w:color w:val="000000"/>
          <w:sz w:val="22"/>
          <w:szCs w:val="22"/>
          <w:lang w:val="es-ES"/>
        </w:rPr>
        <w:t>. Universidad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Unisangil sede Chiquinquirá</w:t>
      </w:r>
    </w:p>
    <w:p w14:paraId="3F100239" w14:textId="65561AB7" w:rsidR="00583195" w:rsidRDefault="004C1A27" w:rsidP="00E94C3C">
      <w:pPr>
        <w:pStyle w:val="Ttulo1"/>
        <w:rPr>
          <w:lang w:val="es-ES"/>
        </w:rPr>
      </w:pPr>
      <w:bookmarkStart w:id="0" w:name="PointTmp"/>
      <w:r>
        <w:rPr>
          <w:lang w:val="es-ES"/>
        </w:rPr>
        <w:t>introducción</w:t>
      </w:r>
    </w:p>
    <w:p w14:paraId="334BCE59" w14:textId="67CDEBDE" w:rsidR="004C1A27" w:rsidRPr="006C2F2D" w:rsidRDefault="00921C58" w:rsidP="0059590C">
      <w:pPr>
        <w:jc w:val="both"/>
        <w:rPr>
          <w:lang w:val="es-ES"/>
        </w:rPr>
      </w:pPr>
      <w:r>
        <w:rPr>
          <w:rStyle w:val="TextCarCarCar"/>
          <w:sz w:val="56"/>
          <w:szCs w:val="56"/>
          <w:lang w:val="es-ES"/>
        </w:rPr>
        <w:t>E</w:t>
      </w:r>
      <w:r>
        <w:rPr>
          <w:rStyle w:val="TextCarCarCar"/>
          <w:lang w:val="es-ES"/>
        </w:rPr>
        <w:t xml:space="preserve">n </w:t>
      </w:r>
      <w:r w:rsidR="00073D6A">
        <w:rPr>
          <w:rStyle w:val="TextCarCarCar"/>
          <w:lang w:val="es-ES"/>
        </w:rPr>
        <w:t>el informe</w:t>
      </w:r>
      <w:r w:rsidR="00A30EDC">
        <w:rPr>
          <w:rStyle w:val="TextCarCarCar"/>
          <w:lang w:val="es-ES"/>
        </w:rPr>
        <w:t xml:space="preserve"> </w:t>
      </w:r>
      <w:r w:rsidR="003C6F2A">
        <w:rPr>
          <w:rStyle w:val="TextCarCarCar"/>
          <w:lang w:val="es-ES"/>
        </w:rPr>
        <w:t xml:space="preserve">se implementa crear un algoritmo </w:t>
      </w:r>
      <w:r w:rsidR="004639CB">
        <w:rPr>
          <w:rStyle w:val="TextCarCarCar"/>
          <w:lang w:val="es-ES"/>
        </w:rPr>
        <w:t>para una empresa de alta seguridad, donde cada persona tiene su código único de acceso</w:t>
      </w:r>
      <w:r w:rsidR="00300ABC">
        <w:rPr>
          <w:rStyle w:val="TextCarCarCar"/>
          <w:lang w:val="es-ES"/>
        </w:rPr>
        <w:t xml:space="preserve">, identificara su nivel de acceso </w:t>
      </w:r>
      <w:r w:rsidR="00AA2D71">
        <w:rPr>
          <w:rStyle w:val="TextCarCarCar"/>
          <w:lang w:val="es-ES"/>
        </w:rPr>
        <w:t>y si cumple las condiciones de seguridad le permitirá acceder, también tendrá una función en la cual</w:t>
      </w:r>
      <w:r w:rsidR="00793507">
        <w:rPr>
          <w:rStyle w:val="TextCarCarCar"/>
          <w:lang w:val="es-ES"/>
        </w:rPr>
        <w:t xml:space="preserve"> valide</w:t>
      </w:r>
      <w:r w:rsidR="00AA2D71">
        <w:rPr>
          <w:rStyle w:val="TextCarCarCar"/>
          <w:lang w:val="es-ES"/>
        </w:rPr>
        <w:t xml:space="preserve"> </w:t>
      </w:r>
      <w:r w:rsidR="00793507">
        <w:rPr>
          <w:rStyle w:val="TextCarCarCar"/>
          <w:lang w:val="es-ES"/>
        </w:rPr>
        <w:t>la</w:t>
      </w:r>
      <w:r w:rsidR="00DE2743">
        <w:rPr>
          <w:rStyle w:val="TextCarCarCar"/>
          <w:lang w:val="es-ES"/>
        </w:rPr>
        <w:t xml:space="preserve"> tarjeta de identificación y si ha camb</w:t>
      </w:r>
      <w:r w:rsidR="007F6DFD">
        <w:rPr>
          <w:rStyle w:val="TextCarCarCar"/>
          <w:lang w:val="es-ES"/>
        </w:rPr>
        <w:t>iad</w:t>
      </w:r>
      <w:r w:rsidR="00DE2743">
        <w:rPr>
          <w:rStyle w:val="TextCarCarCar"/>
          <w:lang w:val="es-ES"/>
        </w:rPr>
        <w:t>o la contraseña recientemente</w:t>
      </w:r>
      <w:r w:rsidR="00EB5D62">
        <w:rPr>
          <w:rStyle w:val="TextCarCarCar"/>
          <w:lang w:val="es-ES"/>
        </w:rPr>
        <w:t xml:space="preserve">, lo que permitirá este programa es un acceso seguro </w:t>
      </w:r>
      <w:r w:rsidR="004B2FFE">
        <w:rPr>
          <w:rStyle w:val="TextCarCarCar"/>
          <w:lang w:val="es-ES"/>
        </w:rPr>
        <w:t>a un edificio</w:t>
      </w:r>
      <w:r w:rsidR="007075F4">
        <w:rPr>
          <w:rStyle w:val="TextCarCarCar"/>
          <w:lang w:val="es-ES"/>
        </w:rPr>
        <w:t>.</w:t>
      </w:r>
    </w:p>
    <w:bookmarkEnd w:id="0"/>
    <w:p w14:paraId="1A7C564D" w14:textId="7BC22E01" w:rsidR="00E703B2" w:rsidRPr="00E703B2" w:rsidRDefault="009B3658" w:rsidP="00E94C3C">
      <w:pPr>
        <w:pStyle w:val="Ttulo1"/>
      </w:pPr>
      <w:r>
        <w:t>Contexto</w:t>
      </w:r>
    </w:p>
    <w:p w14:paraId="080A41C0" w14:textId="732D0D62" w:rsidR="00293071" w:rsidRPr="00833FF5" w:rsidRDefault="00E703B2" w:rsidP="0059590C">
      <w:pPr>
        <w:jc w:val="both"/>
        <w:rPr>
          <w:lang w:val="es-ES"/>
        </w:rPr>
      </w:pPr>
      <w:r>
        <w:rPr>
          <w:rStyle w:val="TextCarCarCar"/>
          <w:lang w:val="es-ES"/>
        </w:rPr>
        <w:t xml:space="preserve">     </w:t>
      </w:r>
      <w:r w:rsidR="00921FED">
        <w:rPr>
          <w:rStyle w:val="TextCarCarCar"/>
          <w:lang w:val="es-ES"/>
        </w:rPr>
        <w:t>Una</w:t>
      </w:r>
      <w:r w:rsidR="009537CB">
        <w:rPr>
          <w:rStyle w:val="TextCarCarCar"/>
          <w:lang w:val="es-ES"/>
        </w:rPr>
        <w:t xml:space="preserve"> empresa de tecnología que </w:t>
      </w:r>
      <w:r w:rsidR="002C7E48">
        <w:rPr>
          <w:rStyle w:val="TextCarCarCar"/>
          <w:lang w:val="es-ES"/>
        </w:rPr>
        <w:t xml:space="preserve">desarrolla sistemas de control de acceso para edificios de alta seguridad, </w:t>
      </w:r>
      <w:r w:rsidR="00C7591B">
        <w:rPr>
          <w:rStyle w:val="TextCarCarCar"/>
          <w:lang w:val="es-ES"/>
        </w:rPr>
        <w:t xml:space="preserve">donde cada usuario tiene un código de acceso </w:t>
      </w:r>
      <w:r w:rsidR="004B26F5">
        <w:rPr>
          <w:rStyle w:val="TextCarCarCar"/>
          <w:lang w:val="es-ES"/>
        </w:rPr>
        <w:t xml:space="preserve">único, para ello se requiere implementar </w:t>
      </w:r>
      <w:r w:rsidR="000E1C8C">
        <w:rPr>
          <w:rStyle w:val="TextCarCarCar"/>
          <w:lang w:val="es-ES"/>
        </w:rPr>
        <w:t>un sistema donde</w:t>
      </w:r>
      <w:r w:rsidR="0094279C">
        <w:rPr>
          <w:rStyle w:val="TextCarCarCar"/>
          <w:lang w:val="es-ES"/>
        </w:rPr>
        <w:t xml:space="preserve"> </w:t>
      </w:r>
      <w:r w:rsidR="007C7935">
        <w:rPr>
          <w:rStyle w:val="TextCarCarCar"/>
          <w:lang w:val="es-ES"/>
        </w:rPr>
        <w:t xml:space="preserve">permita ingresar </w:t>
      </w:r>
      <w:r w:rsidR="00F024A4">
        <w:rPr>
          <w:rStyle w:val="TextCarCarCar"/>
          <w:lang w:val="es-ES"/>
        </w:rPr>
        <w:t xml:space="preserve">al usuario </w:t>
      </w:r>
      <w:r w:rsidR="00B83A14">
        <w:rPr>
          <w:rStyle w:val="TextCarCarCar"/>
          <w:lang w:val="es-ES"/>
        </w:rPr>
        <w:t>teniendo</w:t>
      </w:r>
      <w:r w:rsidR="00F024A4">
        <w:rPr>
          <w:rStyle w:val="TextCarCarCar"/>
          <w:lang w:val="es-ES"/>
        </w:rPr>
        <w:t xml:space="preserve"> en cuenta el nivel en el que se encuentre</w:t>
      </w:r>
      <w:r w:rsidR="00B83A14">
        <w:rPr>
          <w:rStyle w:val="TextCarCarCar"/>
          <w:lang w:val="es-ES"/>
        </w:rPr>
        <w:t xml:space="preserve"> de acceso</w:t>
      </w:r>
      <w:r w:rsidR="0042133F">
        <w:rPr>
          <w:rStyle w:val="TextCarCarCar"/>
          <w:lang w:val="es-ES"/>
        </w:rPr>
        <w:t xml:space="preserve"> y cumpla las condiciones de seguridad dadas</w:t>
      </w:r>
      <w:r w:rsidR="00AE4D57">
        <w:rPr>
          <w:rStyle w:val="TextCarCarCar"/>
          <w:lang w:val="es-ES"/>
        </w:rPr>
        <w:t>.</w:t>
      </w:r>
    </w:p>
    <w:p w14:paraId="5C8596C9" w14:textId="636BDD77" w:rsidR="00D26801" w:rsidRPr="00176187" w:rsidRDefault="00841FD2" w:rsidP="00E94C3C">
      <w:pPr>
        <w:pStyle w:val="Ttulo1"/>
        <w:rPr>
          <w:lang w:val="es-ES"/>
        </w:rPr>
      </w:pPr>
      <w:r>
        <w:rPr>
          <w:lang w:val="es-ES"/>
        </w:rPr>
        <w:t>Po</w:t>
      </w:r>
      <w:r w:rsidR="00833FF5">
        <w:rPr>
          <w:lang w:val="es-ES"/>
        </w:rPr>
        <w:t>blación</w:t>
      </w:r>
    </w:p>
    <w:p w14:paraId="0C751F3A" w14:textId="531293D4" w:rsidR="004C1A27" w:rsidRPr="00E1067B" w:rsidRDefault="00AE4D57" w:rsidP="0059590C">
      <w:pPr>
        <w:pStyle w:val="TextCarCar"/>
        <w:rPr>
          <w:lang w:val="es-CO"/>
        </w:rPr>
      </w:pPr>
      <w:r>
        <w:rPr>
          <w:lang w:val="es-CO"/>
        </w:rPr>
        <w:t xml:space="preserve"> </w:t>
      </w:r>
      <w:r w:rsidR="00356D95">
        <w:rPr>
          <w:lang w:val="es-CO"/>
        </w:rPr>
        <w:t>Empresa de</w:t>
      </w:r>
      <w:r w:rsidR="0042133F">
        <w:rPr>
          <w:lang w:val="es-CO"/>
        </w:rPr>
        <w:t xml:space="preserve"> tecnología </w:t>
      </w:r>
      <w:r w:rsidR="00FC3E0B">
        <w:rPr>
          <w:lang w:val="es-CO"/>
        </w:rPr>
        <w:t xml:space="preserve">que desarrolla sistemas de seguridad para edificios, también para los usuarios </w:t>
      </w:r>
      <w:r w:rsidR="0043732A">
        <w:rPr>
          <w:lang w:val="es-CO"/>
        </w:rPr>
        <w:t>que permitirá el ingreso al edificio.</w:t>
      </w:r>
    </w:p>
    <w:p w14:paraId="0C038786" w14:textId="77777777" w:rsidR="00176187" w:rsidRPr="00176187" w:rsidRDefault="00841FD2" w:rsidP="00E94C3C">
      <w:pPr>
        <w:pStyle w:val="Ttulo1"/>
        <w:rPr>
          <w:lang w:val="es-CO"/>
        </w:rPr>
      </w:pPr>
      <w:r>
        <w:rPr>
          <w:lang w:val="es-CO"/>
        </w:rPr>
        <w:t>Delimitación y Alcance</w:t>
      </w:r>
    </w:p>
    <w:p w14:paraId="394869F0" w14:textId="74CC75B4" w:rsidR="0036043F" w:rsidRDefault="00B34AA0" w:rsidP="0059590C">
      <w:pPr>
        <w:pStyle w:val="TextCarCar"/>
        <w:rPr>
          <w:color w:val="000000"/>
          <w:lang w:val="es-ES"/>
        </w:rPr>
      </w:pPr>
      <w:r>
        <w:rPr>
          <w:color w:val="000000"/>
          <w:lang w:val="es-ES"/>
        </w:rPr>
        <w:t xml:space="preserve">Se </w:t>
      </w:r>
      <w:r w:rsidR="00236B54">
        <w:rPr>
          <w:color w:val="000000"/>
          <w:lang w:val="es-ES"/>
        </w:rPr>
        <w:t>requiere desarrollar un algoritmo en que permita la verificación de acceso cuando el usuario va a ingresa teniendo como condición</w:t>
      </w:r>
      <w:r w:rsidR="00F0477F">
        <w:rPr>
          <w:color w:val="000000"/>
          <w:lang w:val="es-ES"/>
        </w:rPr>
        <w:t xml:space="preserve"> </w:t>
      </w:r>
      <w:r w:rsidR="00FA2C4B">
        <w:rPr>
          <w:color w:val="000000"/>
          <w:lang w:val="es-ES"/>
        </w:rPr>
        <w:t xml:space="preserve">su nivel de acceso donde (0) cero viene siendo el nivel </w:t>
      </w:r>
      <w:r w:rsidR="003D3BCA">
        <w:rPr>
          <w:color w:val="000000"/>
          <w:lang w:val="es-ES"/>
        </w:rPr>
        <w:t>más</w:t>
      </w:r>
      <w:r w:rsidR="00FA2C4B">
        <w:rPr>
          <w:color w:val="000000"/>
          <w:lang w:val="es-ES"/>
        </w:rPr>
        <w:t xml:space="preserve"> bajo</w:t>
      </w:r>
      <w:r w:rsidR="003D3BCA">
        <w:rPr>
          <w:color w:val="000000"/>
          <w:lang w:val="es-ES"/>
        </w:rPr>
        <w:t xml:space="preserve"> es decir acceso denegado</w:t>
      </w:r>
      <w:r w:rsidR="00FA2C4B">
        <w:rPr>
          <w:color w:val="000000"/>
          <w:lang w:val="es-ES"/>
        </w:rPr>
        <w:t xml:space="preserve"> y (5) el nivel </w:t>
      </w:r>
      <w:r w:rsidR="003D3BCA">
        <w:rPr>
          <w:color w:val="000000"/>
          <w:lang w:val="es-ES"/>
        </w:rPr>
        <w:t xml:space="preserve">de acceso más alto, </w:t>
      </w:r>
      <w:r w:rsidR="00B673E8">
        <w:rPr>
          <w:color w:val="000000"/>
          <w:lang w:val="es-ES"/>
        </w:rPr>
        <w:t>también</w:t>
      </w:r>
      <w:r w:rsidR="00B74937">
        <w:rPr>
          <w:color w:val="000000"/>
          <w:lang w:val="es-ES"/>
        </w:rPr>
        <w:t xml:space="preserve"> </w:t>
      </w:r>
      <w:r w:rsidR="00B673E8">
        <w:rPr>
          <w:color w:val="000000"/>
          <w:lang w:val="es-ES"/>
        </w:rPr>
        <w:t>identificará</w:t>
      </w:r>
      <w:r w:rsidR="00B74937">
        <w:rPr>
          <w:color w:val="000000"/>
          <w:lang w:val="es-ES"/>
        </w:rPr>
        <w:t xml:space="preserve"> si la tarjeta es </w:t>
      </w:r>
      <w:r w:rsidR="00540F96">
        <w:rPr>
          <w:color w:val="000000"/>
          <w:lang w:val="es-ES"/>
        </w:rPr>
        <w:t>válida</w:t>
      </w:r>
      <w:r w:rsidR="00B74937">
        <w:rPr>
          <w:color w:val="000000"/>
          <w:lang w:val="es-ES"/>
        </w:rPr>
        <w:t xml:space="preserve"> teniendo en cuenta si esta ac</w:t>
      </w:r>
      <w:r w:rsidR="005943C6">
        <w:rPr>
          <w:color w:val="000000"/>
          <w:lang w:val="es-ES"/>
        </w:rPr>
        <w:t>tiva le permitirá acceder de lo contrario también se denegara</w:t>
      </w:r>
      <w:r w:rsidR="00540F96">
        <w:rPr>
          <w:color w:val="000000"/>
          <w:lang w:val="es-ES"/>
        </w:rPr>
        <w:t xml:space="preserve"> el acceso</w:t>
      </w:r>
      <w:r w:rsidR="005943C6">
        <w:rPr>
          <w:color w:val="000000"/>
          <w:lang w:val="es-ES"/>
        </w:rPr>
        <w:t>, el usuario</w:t>
      </w:r>
      <w:r w:rsidR="00540F96">
        <w:rPr>
          <w:color w:val="000000"/>
          <w:lang w:val="es-ES"/>
        </w:rPr>
        <w:t xml:space="preserve"> </w:t>
      </w:r>
      <w:r w:rsidR="005C43D0">
        <w:rPr>
          <w:color w:val="000000"/>
          <w:lang w:val="es-ES"/>
        </w:rPr>
        <w:t>como requerimiento debe haber cambiado su contraseña en los últimos días,</w:t>
      </w:r>
      <w:r w:rsidR="00B20516">
        <w:rPr>
          <w:color w:val="000000"/>
          <w:lang w:val="es-ES"/>
        </w:rPr>
        <w:t xml:space="preserve"> si el usuario cumple las condiciones </w:t>
      </w:r>
      <w:r w:rsidR="002240EC">
        <w:rPr>
          <w:color w:val="000000"/>
          <w:lang w:val="es-ES"/>
        </w:rPr>
        <w:t>dadas se le permitirá el acceso al edificio de lo contrario se denegara el acceso</w:t>
      </w:r>
      <w:r w:rsidR="0036043F">
        <w:rPr>
          <w:color w:val="000000"/>
          <w:lang w:val="es-ES"/>
        </w:rPr>
        <w:t xml:space="preserve">.  </w:t>
      </w:r>
    </w:p>
    <w:p w14:paraId="63AE7FD1" w14:textId="3C1BF6DF" w:rsidR="00752136" w:rsidRDefault="00B34AA0" w:rsidP="00E94C3C">
      <w:pPr>
        <w:pStyle w:val="Ttulo1"/>
        <w:rPr>
          <w:lang w:val="es-CO"/>
        </w:rPr>
      </w:pPr>
      <w:r>
        <w:rPr>
          <w:lang w:val="es-CO"/>
        </w:rPr>
        <w:t>Objetivos</w:t>
      </w:r>
    </w:p>
    <w:p w14:paraId="70E7F21E" w14:textId="0B8272CA" w:rsidR="007C6CD4" w:rsidRPr="007C6CD4" w:rsidRDefault="007C6CD4" w:rsidP="0059590C">
      <w:pPr>
        <w:pStyle w:val="Ttulo2"/>
        <w:jc w:val="both"/>
        <w:rPr>
          <w:lang w:val="es-CO"/>
        </w:rPr>
      </w:pPr>
      <w:r>
        <w:rPr>
          <w:lang w:val="es-CO"/>
        </w:rPr>
        <w:t>Objetivo General</w:t>
      </w:r>
    </w:p>
    <w:p w14:paraId="386A5F79" w14:textId="1CA6A725" w:rsidR="00752136" w:rsidRDefault="007C6CD4" w:rsidP="0059590C">
      <w:pPr>
        <w:pStyle w:val="TextCarCar"/>
        <w:numPr>
          <w:ilvl w:val="0"/>
          <w:numId w:val="30"/>
        </w:numPr>
        <w:rPr>
          <w:lang w:val="es-CO"/>
        </w:rPr>
      </w:pPr>
      <w:r>
        <w:rPr>
          <w:lang w:val="es-CO"/>
        </w:rPr>
        <w:t>D</w:t>
      </w:r>
      <w:r w:rsidR="00351BAE">
        <w:rPr>
          <w:lang w:val="es-CO"/>
        </w:rPr>
        <w:t>esarrollar un algoritmo que permita un sistema de control de acceso seguro para un edificio donde per</w:t>
      </w:r>
      <w:r w:rsidR="00165D37">
        <w:rPr>
          <w:lang w:val="es-CO"/>
        </w:rPr>
        <w:t xml:space="preserve">mita evaluar las condiciones dadas para poder acceder al edificio </w:t>
      </w:r>
      <w:r w:rsidR="00236994">
        <w:rPr>
          <w:lang w:val="es-CO"/>
        </w:rPr>
        <w:t>a ciertas áreas restringidas.</w:t>
      </w:r>
    </w:p>
    <w:p w14:paraId="38A24ED5" w14:textId="76A559D0" w:rsidR="007C6CD4" w:rsidRPr="000D4694" w:rsidRDefault="007C6CD4" w:rsidP="0059590C">
      <w:pPr>
        <w:pStyle w:val="Ttulo2"/>
        <w:jc w:val="both"/>
        <w:rPr>
          <w:lang w:val="es-CO"/>
        </w:rPr>
      </w:pPr>
      <w:r>
        <w:rPr>
          <w:lang w:val="es-CO"/>
        </w:rPr>
        <w:t>Objetivos específicos</w:t>
      </w:r>
    </w:p>
    <w:p w14:paraId="5B8F6406" w14:textId="45130B59" w:rsidR="007F6DAC" w:rsidRDefault="007F6DAC" w:rsidP="0059590C">
      <w:pPr>
        <w:pStyle w:val="TextCarCar"/>
        <w:numPr>
          <w:ilvl w:val="0"/>
          <w:numId w:val="18"/>
        </w:numPr>
        <w:rPr>
          <w:lang w:val="es-CO"/>
        </w:rPr>
      </w:pPr>
      <w:r>
        <w:rPr>
          <w:lang w:val="es-CO"/>
        </w:rPr>
        <w:t xml:space="preserve">Se diseña el algoritmo donde permita comparar el acceso del usuario con el nivel </w:t>
      </w:r>
      <w:r w:rsidR="007A15A9">
        <w:rPr>
          <w:lang w:val="es-CO"/>
        </w:rPr>
        <w:t>requerido por el sistema.</w:t>
      </w:r>
    </w:p>
    <w:p w14:paraId="439F296C" w14:textId="4F78703D" w:rsidR="00C86556" w:rsidRPr="00C86556" w:rsidRDefault="007A15A9" w:rsidP="0059590C">
      <w:pPr>
        <w:pStyle w:val="TextCarCar"/>
        <w:numPr>
          <w:ilvl w:val="0"/>
          <w:numId w:val="18"/>
        </w:numPr>
        <w:rPr>
          <w:lang w:val="es-CO"/>
        </w:rPr>
      </w:pPr>
      <w:r>
        <w:rPr>
          <w:lang w:val="es-CO"/>
        </w:rPr>
        <w:t xml:space="preserve">Al diseñar el algoritmo se </w:t>
      </w:r>
      <w:r w:rsidR="00F72120">
        <w:rPr>
          <w:lang w:val="es-CO"/>
        </w:rPr>
        <w:t>utilizará</w:t>
      </w:r>
      <w:r>
        <w:rPr>
          <w:lang w:val="es-CO"/>
        </w:rPr>
        <w:t xml:space="preserve"> operadores lógicos </w:t>
      </w:r>
      <w:r w:rsidR="00F72120">
        <w:rPr>
          <w:lang w:val="es-CO"/>
        </w:rPr>
        <w:t>y de comparación donde permita validar si la tarjeta esta activa y la contraseña fue cambiada recientemente</w:t>
      </w:r>
      <w:r w:rsidR="00C86556">
        <w:rPr>
          <w:lang w:val="es-CO"/>
        </w:rPr>
        <w:t>.</w:t>
      </w:r>
    </w:p>
    <w:p w14:paraId="57A37741" w14:textId="667D008A" w:rsidR="007C6CD4" w:rsidRPr="00734048" w:rsidRDefault="00037434" w:rsidP="0059590C">
      <w:pPr>
        <w:pStyle w:val="TextCarCar"/>
        <w:numPr>
          <w:ilvl w:val="0"/>
          <w:numId w:val="18"/>
        </w:numPr>
        <w:rPr>
          <w:lang w:val="es-CO"/>
        </w:rPr>
      </w:pPr>
      <w:r>
        <w:rPr>
          <w:lang w:val="es-CO"/>
        </w:rPr>
        <w:t>Se</w:t>
      </w:r>
      <w:r w:rsidR="002900C1">
        <w:rPr>
          <w:lang w:val="es-CO"/>
        </w:rPr>
        <w:t xml:space="preserve"> </w:t>
      </w:r>
      <w:r w:rsidR="005740F6">
        <w:rPr>
          <w:lang w:val="es-CO"/>
        </w:rPr>
        <w:t xml:space="preserve"> </w:t>
      </w:r>
      <w:r w:rsidR="007F1D59">
        <w:rPr>
          <w:lang w:val="es-CO"/>
        </w:rPr>
        <w:t>realizarán</w:t>
      </w:r>
      <w:r w:rsidR="002900C1">
        <w:rPr>
          <w:lang w:val="es-CO"/>
        </w:rPr>
        <w:t xml:space="preserve"> pruebas del funcionamient</w:t>
      </w:r>
      <w:r w:rsidR="00BC0B12">
        <w:rPr>
          <w:lang w:val="es-CO"/>
        </w:rPr>
        <w:t>o, permitiendo un programa accesible que permita el control de acceso de seguridad</w:t>
      </w:r>
      <w:r w:rsidR="00F3522B">
        <w:rPr>
          <w:lang w:val="es-CO"/>
        </w:rPr>
        <w:t xml:space="preserve"> a áreas restringidas del edificio</w:t>
      </w:r>
      <w:r w:rsidR="004D5E8E">
        <w:rPr>
          <w:lang w:val="es-CO"/>
        </w:rPr>
        <w:t>.</w:t>
      </w:r>
    </w:p>
    <w:p w14:paraId="6C97A1F9" w14:textId="769820B4" w:rsidR="00293071" w:rsidRPr="004E7D01" w:rsidRDefault="00D77BD8" w:rsidP="00E94C3C">
      <w:pPr>
        <w:pStyle w:val="Ttulo1"/>
        <w:rPr>
          <w:lang w:val="es-CO"/>
        </w:rPr>
      </w:pPr>
      <w:r>
        <w:rPr>
          <w:lang w:val="es-CO"/>
        </w:rPr>
        <w:t>Identificación del problema</w:t>
      </w:r>
    </w:p>
    <w:p w14:paraId="10480AA6" w14:textId="6268B752" w:rsidR="00293071" w:rsidRPr="007C6CD4" w:rsidRDefault="00DB730D" w:rsidP="0059590C">
      <w:pPr>
        <w:jc w:val="both"/>
        <w:rPr>
          <w:u w:val="single"/>
          <w:lang w:val="es-ES"/>
        </w:rPr>
      </w:pPr>
      <w:r>
        <w:rPr>
          <w:lang w:val="es-ES"/>
        </w:rPr>
        <w:t xml:space="preserve">     </w:t>
      </w:r>
      <w:r w:rsidR="00176187">
        <w:rPr>
          <w:lang w:val="es-ES"/>
        </w:rPr>
        <w:t>El p</w:t>
      </w:r>
      <w:r w:rsidR="00037434">
        <w:rPr>
          <w:lang w:val="es-ES"/>
        </w:rPr>
        <w:t>roblema</w:t>
      </w:r>
      <w:r w:rsidR="00F3522B">
        <w:rPr>
          <w:lang w:val="es-ES"/>
        </w:rPr>
        <w:t xml:space="preserve"> </w:t>
      </w:r>
      <w:r w:rsidR="00983ECA">
        <w:rPr>
          <w:lang w:val="es-ES"/>
        </w:rPr>
        <w:t xml:space="preserve">principal es la seguridad que no tienen los edificios y no implementan un sistema de seguridad donde sus usuarios </w:t>
      </w:r>
      <w:r w:rsidR="00F67584">
        <w:rPr>
          <w:lang w:val="es-ES"/>
        </w:rPr>
        <w:t>puedan acceder con un acceso de contraseña, nivel o tarjeta donde permitirá que no cualquier persona pueda ingresar</w:t>
      </w:r>
      <w:r w:rsidR="00037434">
        <w:rPr>
          <w:lang w:val="es-ES"/>
        </w:rPr>
        <w:t>.</w:t>
      </w:r>
    </w:p>
    <w:p w14:paraId="4E2B951E" w14:textId="38F6FEC2" w:rsidR="00B647ED" w:rsidRPr="00293071" w:rsidRDefault="00176187" w:rsidP="00E94C3C">
      <w:pPr>
        <w:pStyle w:val="Ttulo1"/>
        <w:rPr>
          <w:lang w:val="es-CO"/>
        </w:rPr>
      </w:pPr>
      <w:r>
        <w:rPr>
          <w:lang w:val="es-CO"/>
        </w:rPr>
        <w:t>Especificación de Requerimientos del Clientes</w:t>
      </w:r>
    </w:p>
    <w:p w14:paraId="79047B02" w14:textId="79B5C0FA" w:rsidR="00B647ED" w:rsidRDefault="00B647ED" w:rsidP="0059590C">
      <w:pPr>
        <w:pStyle w:val="Ttulo2"/>
        <w:jc w:val="both"/>
        <w:rPr>
          <w:lang w:val="es-CO"/>
        </w:rPr>
      </w:pPr>
      <w:r>
        <w:rPr>
          <w:lang w:val="es-CO"/>
        </w:rPr>
        <w:t>Externos</w:t>
      </w:r>
    </w:p>
    <w:p w14:paraId="3BEFF722" w14:textId="77777777" w:rsidR="00B647ED" w:rsidRDefault="00B647ED" w:rsidP="0059590C">
      <w:pPr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>Tener un procesador moderno.</w:t>
      </w:r>
    </w:p>
    <w:p w14:paraId="7FE8B37B" w14:textId="64DAE6F2" w:rsidR="007B3281" w:rsidRDefault="007B3281" w:rsidP="0059590C">
      <w:pPr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 xml:space="preserve">Tener 4GB de </w:t>
      </w:r>
      <w:r w:rsidR="00D7635D">
        <w:rPr>
          <w:lang w:val="es-CO"/>
        </w:rPr>
        <w:t>RAM</w:t>
      </w:r>
      <w:r>
        <w:rPr>
          <w:lang w:val="es-CO"/>
        </w:rPr>
        <w:t>.</w:t>
      </w:r>
    </w:p>
    <w:p w14:paraId="1D3A779D" w14:textId="77777777" w:rsidR="007B3281" w:rsidRDefault="007B3281" w:rsidP="0059590C">
      <w:pPr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>Espacio en el disco mínimo de 200 Mb.</w:t>
      </w:r>
    </w:p>
    <w:p w14:paraId="670B744F" w14:textId="77777777" w:rsidR="007B3281" w:rsidRDefault="007B3281" w:rsidP="0059590C">
      <w:pPr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>Tener sistema operativo Windows.</w:t>
      </w:r>
    </w:p>
    <w:p w14:paraId="3D79F655" w14:textId="5D115CC8" w:rsidR="00B647ED" w:rsidRPr="00B647ED" w:rsidRDefault="007B3281" w:rsidP="0059590C">
      <w:pPr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>Al instalar</w:t>
      </w:r>
      <w:r w:rsidR="00316BEF">
        <w:rPr>
          <w:lang w:val="es-CO"/>
        </w:rPr>
        <w:t xml:space="preserve"> el programa que </w:t>
      </w:r>
      <w:r w:rsidR="00F73115">
        <w:rPr>
          <w:lang w:val="es-CO"/>
        </w:rPr>
        <w:t>no presente errores y muestre resultados eficaces a la hora de que un usuario quiera ingresar al edificio y el control de seguridad verifique su entrada</w:t>
      </w:r>
      <w:r w:rsidR="004D5E8E">
        <w:rPr>
          <w:lang w:val="es-CO"/>
        </w:rPr>
        <w:t>.</w:t>
      </w:r>
      <w:r>
        <w:rPr>
          <w:lang w:val="es-CO"/>
        </w:rPr>
        <w:t xml:space="preserve"> </w:t>
      </w:r>
    </w:p>
    <w:p w14:paraId="0AEBE97B" w14:textId="77777777" w:rsidR="007B3281" w:rsidRDefault="007B3281" w:rsidP="0059590C">
      <w:pPr>
        <w:pStyle w:val="Ttulo2"/>
        <w:jc w:val="both"/>
        <w:rPr>
          <w:lang w:val="es-CO"/>
        </w:rPr>
      </w:pPr>
      <w:r>
        <w:rPr>
          <w:lang w:val="es-CO"/>
        </w:rPr>
        <w:t>Internos</w:t>
      </w:r>
    </w:p>
    <w:p w14:paraId="1768DBEB" w14:textId="77777777" w:rsidR="007B3281" w:rsidRDefault="007B3281" w:rsidP="0059590C">
      <w:pPr>
        <w:numPr>
          <w:ilvl w:val="0"/>
          <w:numId w:val="23"/>
        </w:numPr>
        <w:jc w:val="both"/>
        <w:rPr>
          <w:lang w:val="es-CO"/>
        </w:rPr>
      </w:pPr>
      <w:r>
        <w:rPr>
          <w:lang w:val="es-CO"/>
        </w:rPr>
        <w:t>Que el usuario necesite un pc con Windows 10.</w:t>
      </w:r>
    </w:p>
    <w:p w14:paraId="2CC97DBF" w14:textId="77777777" w:rsidR="007B3281" w:rsidRDefault="007B3281" w:rsidP="0059590C">
      <w:pPr>
        <w:numPr>
          <w:ilvl w:val="0"/>
          <w:numId w:val="23"/>
        </w:numPr>
        <w:jc w:val="both"/>
        <w:rPr>
          <w:lang w:val="es-CO"/>
        </w:rPr>
      </w:pPr>
      <w:r>
        <w:rPr>
          <w:lang w:val="es-CO"/>
        </w:rPr>
        <w:t>Procesador Intel Celeran.</w:t>
      </w:r>
    </w:p>
    <w:p w14:paraId="48E9C4C7" w14:textId="0278DD70" w:rsidR="007B3281" w:rsidRDefault="007B3281" w:rsidP="0059590C">
      <w:pPr>
        <w:numPr>
          <w:ilvl w:val="0"/>
          <w:numId w:val="23"/>
        </w:numPr>
        <w:jc w:val="both"/>
        <w:rPr>
          <w:lang w:val="es-CO"/>
        </w:rPr>
      </w:pPr>
      <w:r>
        <w:rPr>
          <w:lang w:val="es-CO"/>
        </w:rPr>
        <w:t xml:space="preserve">Que tenga 4GB de </w:t>
      </w:r>
      <w:r w:rsidR="00D7635D">
        <w:rPr>
          <w:lang w:val="es-CO"/>
        </w:rPr>
        <w:t>RAM</w:t>
      </w:r>
      <w:r>
        <w:rPr>
          <w:lang w:val="es-CO"/>
        </w:rPr>
        <w:t>.</w:t>
      </w:r>
    </w:p>
    <w:p w14:paraId="04ED31E1" w14:textId="4275FA5E" w:rsidR="004C1A27" w:rsidRDefault="007B3281" w:rsidP="0059590C">
      <w:pPr>
        <w:numPr>
          <w:ilvl w:val="0"/>
          <w:numId w:val="23"/>
        </w:numPr>
        <w:jc w:val="both"/>
        <w:rPr>
          <w:lang w:val="es-CO"/>
        </w:rPr>
      </w:pPr>
      <w:r>
        <w:rPr>
          <w:lang w:val="es-CO"/>
        </w:rPr>
        <w:t>El usuario pueda manejar este servicio de manera fácil</w:t>
      </w:r>
      <w:r w:rsidR="00037434">
        <w:rPr>
          <w:lang w:val="es-CO"/>
        </w:rPr>
        <w:t xml:space="preserve"> y rápida</w:t>
      </w:r>
      <w:r>
        <w:rPr>
          <w:lang w:val="es-CO"/>
        </w:rPr>
        <w:t>.</w:t>
      </w:r>
      <w:r w:rsidRPr="004D5E8E">
        <w:rPr>
          <w:lang w:val="es-CO"/>
        </w:rPr>
        <w:t xml:space="preserve"> </w:t>
      </w:r>
    </w:p>
    <w:p w14:paraId="5BCA29A3" w14:textId="77777777" w:rsidR="00CC17BE" w:rsidRPr="004D5E8E" w:rsidRDefault="00CC17BE" w:rsidP="0059590C">
      <w:pPr>
        <w:ind w:left="968"/>
        <w:jc w:val="both"/>
        <w:rPr>
          <w:lang w:val="es-CO"/>
        </w:rPr>
      </w:pPr>
    </w:p>
    <w:p w14:paraId="6A9F6DB0" w14:textId="17DA9E48" w:rsidR="00293071" w:rsidRPr="004E7D01" w:rsidRDefault="00293071" w:rsidP="00E94C3C">
      <w:pPr>
        <w:pStyle w:val="Ttulo1"/>
        <w:rPr>
          <w:lang w:val="es-CO"/>
        </w:rPr>
      </w:pPr>
      <w:r>
        <w:rPr>
          <w:lang w:val="es-CO"/>
        </w:rPr>
        <w:t>Diseño de Código</w:t>
      </w:r>
    </w:p>
    <w:p w14:paraId="714B172C" w14:textId="597ABE3D" w:rsidR="004E7D01" w:rsidRDefault="00FB40EF" w:rsidP="0059590C">
      <w:pPr>
        <w:jc w:val="both"/>
        <w:rPr>
          <w:lang w:val="es-CO"/>
        </w:rPr>
      </w:pPr>
      <w:r>
        <w:rPr>
          <w:lang w:val="es-CO"/>
        </w:rPr>
        <w:t xml:space="preserve">     </w:t>
      </w:r>
      <w:r w:rsidR="00BB36F1">
        <w:rPr>
          <w:lang w:val="es-CO"/>
        </w:rPr>
        <w:t>En el diseño</w:t>
      </w:r>
      <w:r w:rsidR="00B94DFC">
        <w:rPr>
          <w:lang w:val="es-CO"/>
        </w:rPr>
        <w:t xml:space="preserve"> se </w:t>
      </w:r>
      <w:r w:rsidR="00D3390B">
        <w:rPr>
          <w:lang w:val="es-CO"/>
        </w:rPr>
        <w:t>observará</w:t>
      </w:r>
      <w:r w:rsidR="00B94DFC">
        <w:rPr>
          <w:lang w:val="es-CO"/>
        </w:rPr>
        <w:t xml:space="preserve"> la </w:t>
      </w:r>
      <w:r w:rsidR="000420B1">
        <w:rPr>
          <w:lang w:val="es-CO"/>
        </w:rPr>
        <w:t>implementación</w:t>
      </w:r>
      <w:r w:rsidR="00B94DFC">
        <w:rPr>
          <w:lang w:val="es-CO"/>
        </w:rPr>
        <w:t xml:space="preserve"> de programas como Python y Pseint en los </w:t>
      </w:r>
      <w:r w:rsidR="000420B1">
        <w:rPr>
          <w:lang w:val="es-CO"/>
        </w:rPr>
        <w:t xml:space="preserve">que </w:t>
      </w:r>
      <w:r w:rsidR="00B94DFC">
        <w:rPr>
          <w:lang w:val="es-CO"/>
        </w:rPr>
        <w:t xml:space="preserve">se </w:t>
      </w:r>
      <w:r w:rsidR="000420B1">
        <w:rPr>
          <w:lang w:val="es-CO"/>
        </w:rPr>
        <w:t>realizó</w:t>
      </w:r>
      <w:r w:rsidR="00B94DFC">
        <w:rPr>
          <w:lang w:val="es-CO"/>
        </w:rPr>
        <w:t xml:space="preserve"> dicho algoritmo, en este se observara </w:t>
      </w:r>
      <w:r w:rsidR="00D3390B">
        <w:rPr>
          <w:lang w:val="es-CO"/>
        </w:rPr>
        <w:t>el acceso de un usuario al edificio</w:t>
      </w:r>
      <w:r w:rsidR="0001593F">
        <w:rPr>
          <w:lang w:val="es-CO"/>
        </w:rPr>
        <w:t>.</w:t>
      </w:r>
    </w:p>
    <w:p w14:paraId="6230C552" w14:textId="77777777" w:rsidR="00CC17BE" w:rsidRDefault="00CC17BE" w:rsidP="0059590C">
      <w:pPr>
        <w:jc w:val="both"/>
        <w:rPr>
          <w:lang w:val="es-CO"/>
        </w:rPr>
      </w:pPr>
    </w:p>
    <w:p w14:paraId="487599A3" w14:textId="77777777" w:rsidR="00CC17BE" w:rsidRDefault="00CC17BE" w:rsidP="004C1A27">
      <w:pPr>
        <w:rPr>
          <w:lang w:val="es-CO"/>
        </w:rPr>
      </w:pPr>
    </w:p>
    <w:p w14:paraId="170EB165" w14:textId="116BBCFE" w:rsidR="00EC3528" w:rsidRDefault="0059590C" w:rsidP="0059590C">
      <w:pPr>
        <w:pStyle w:val="Ttulo2"/>
        <w:jc w:val="both"/>
        <w:rPr>
          <w:lang w:val="es-CO"/>
        </w:rPr>
      </w:pPr>
      <w:r>
        <w:rPr>
          <w:noProof/>
          <w:u w:val="single"/>
          <w:lang w:val="es-CO"/>
        </w:rPr>
        <w:lastRenderedPageBreak/>
        <w:drawing>
          <wp:anchor distT="0" distB="0" distL="114300" distR="114300" simplePos="0" relativeHeight="251662336" behindDoc="0" locked="0" layoutInCell="1" allowOverlap="1" wp14:anchorId="630CFB04" wp14:editId="3A02FC1F">
            <wp:simplePos x="0" y="0"/>
            <wp:positionH relativeFrom="column">
              <wp:posOffset>3526155</wp:posOffset>
            </wp:positionH>
            <wp:positionV relativeFrom="paragraph">
              <wp:posOffset>58</wp:posOffset>
            </wp:positionV>
            <wp:extent cx="3199765" cy="2044700"/>
            <wp:effectExtent l="0" t="0" r="635" b="0"/>
            <wp:wrapThrough wrapText="bothSides">
              <wp:wrapPolygon edited="0">
                <wp:start x="0" y="0"/>
                <wp:lineTo x="0" y="21332"/>
                <wp:lineTo x="21476" y="21332"/>
                <wp:lineTo x="2147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528">
        <w:rPr>
          <w:lang w:val="es-CO"/>
        </w:rPr>
        <w:t>Entrada</w:t>
      </w:r>
    </w:p>
    <w:p w14:paraId="29B82245" w14:textId="37C0B73F" w:rsidR="00EC3528" w:rsidRDefault="00EC3528" w:rsidP="0059590C">
      <w:pPr>
        <w:pStyle w:val="TextCarCar"/>
        <w:numPr>
          <w:ilvl w:val="0"/>
          <w:numId w:val="26"/>
        </w:numPr>
        <w:rPr>
          <w:lang w:val="es-CO"/>
        </w:rPr>
      </w:pPr>
      <w:r>
        <w:rPr>
          <w:lang w:val="es-CO"/>
        </w:rPr>
        <w:t>S</w:t>
      </w:r>
      <w:r w:rsidR="00073D6A">
        <w:rPr>
          <w:lang w:val="es-CO"/>
        </w:rPr>
        <w:t>e necesito s</w:t>
      </w:r>
      <w:r>
        <w:rPr>
          <w:lang w:val="es-CO"/>
        </w:rPr>
        <w:t>ab</w:t>
      </w:r>
      <w:r w:rsidR="00073D6A">
        <w:rPr>
          <w:lang w:val="es-CO"/>
        </w:rPr>
        <w:t xml:space="preserve">er por lo principal </w:t>
      </w:r>
      <w:r w:rsidR="007049E6">
        <w:rPr>
          <w:lang w:val="es-CO"/>
        </w:rPr>
        <w:t xml:space="preserve">los datos </w:t>
      </w:r>
      <w:r w:rsidR="00687D8E">
        <w:rPr>
          <w:lang w:val="es-CO"/>
        </w:rPr>
        <w:t>que requieren el programa para su realización.</w:t>
      </w:r>
    </w:p>
    <w:p w14:paraId="18077BD9" w14:textId="1BD5B2B9" w:rsidR="00EC3528" w:rsidRDefault="00EC3528" w:rsidP="0059590C">
      <w:pPr>
        <w:pStyle w:val="TextCarCar"/>
        <w:numPr>
          <w:ilvl w:val="0"/>
          <w:numId w:val="25"/>
        </w:numPr>
        <w:rPr>
          <w:lang w:val="es-CO"/>
        </w:rPr>
      </w:pPr>
      <w:r>
        <w:rPr>
          <w:lang w:val="es-CO"/>
        </w:rPr>
        <w:t>Se</w:t>
      </w:r>
      <w:r w:rsidR="00073D6A">
        <w:rPr>
          <w:lang w:val="es-CO"/>
        </w:rPr>
        <w:t xml:space="preserve"> implemento </w:t>
      </w:r>
      <w:r w:rsidR="00763EF7">
        <w:rPr>
          <w:lang w:val="es-CO"/>
        </w:rPr>
        <w:t>una (1) variable</w:t>
      </w:r>
      <w:r w:rsidR="00073D6A">
        <w:rPr>
          <w:lang w:val="es-CO"/>
        </w:rPr>
        <w:t xml:space="preserve"> tipo float</w:t>
      </w:r>
      <w:r w:rsidR="00763EF7">
        <w:rPr>
          <w:lang w:val="es-CO"/>
        </w:rPr>
        <w:t xml:space="preserve"> y </w:t>
      </w:r>
      <w:r w:rsidR="00F8229F">
        <w:rPr>
          <w:lang w:val="es-CO"/>
        </w:rPr>
        <w:t xml:space="preserve">operadores de </w:t>
      </w:r>
      <w:r w:rsidR="00570BF1">
        <w:rPr>
          <w:lang w:val="es-CO"/>
        </w:rPr>
        <w:t>comparación</w:t>
      </w:r>
      <w:r w:rsidR="00BB693F">
        <w:rPr>
          <w:lang w:val="es-CO"/>
        </w:rPr>
        <w:t xml:space="preserve">, lógicos </w:t>
      </w:r>
      <w:r w:rsidR="00F8229F">
        <w:rPr>
          <w:lang w:val="es-CO"/>
        </w:rPr>
        <w:t xml:space="preserve">y estructuras </w:t>
      </w:r>
      <w:r w:rsidR="00570BF1">
        <w:rPr>
          <w:lang w:val="es-CO"/>
        </w:rPr>
        <w:t>if y else</w:t>
      </w:r>
      <w:r>
        <w:rPr>
          <w:lang w:val="es-CO"/>
        </w:rPr>
        <w:t>.</w:t>
      </w:r>
    </w:p>
    <w:p w14:paraId="334ADE37" w14:textId="22FE81E5" w:rsidR="00ED6DD9" w:rsidRDefault="00BB693F" w:rsidP="0059590C">
      <w:pPr>
        <w:pStyle w:val="TextCarCar"/>
        <w:numPr>
          <w:ilvl w:val="0"/>
          <w:numId w:val="25"/>
        </w:numPr>
        <w:rPr>
          <w:lang w:val="es-CO"/>
        </w:rPr>
      </w:pPr>
      <w:r>
        <w:rPr>
          <w:lang w:val="es-CO"/>
        </w:rPr>
        <w:t>Donde esta variable permite el ingres</w:t>
      </w:r>
      <w:r w:rsidR="00CB6E14">
        <w:rPr>
          <w:lang w:val="es-CO"/>
        </w:rPr>
        <w:t xml:space="preserve">o de datos numéricos </w:t>
      </w:r>
      <w:r w:rsidR="0099745C">
        <w:rPr>
          <w:lang w:val="es-CO"/>
        </w:rPr>
        <w:t xml:space="preserve"> </w:t>
      </w:r>
    </w:p>
    <w:p w14:paraId="019193D2" w14:textId="02AB52CD" w:rsidR="00EC3528" w:rsidRPr="00E57EAF" w:rsidRDefault="00EC3528" w:rsidP="0059590C">
      <w:pPr>
        <w:pStyle w:val="Ttulo2"/>
        <w:jc w:val="both"/>
        <w:rPr>
          <w:lang w:val="es-CO"/>
        </w:rPr>
      </w:pPr>
      <w:r w:rsidRPr="00E57EAF">
        <w:rPr>
          <w:lang w:val="es-CO"/>
        </w:rPr>
        <w:t>Proceso</w:t>
      </w:r>
    </w:p>
    <w:p w14:paraId="48E08F78" w14:textId="18F1F154" w:rsidR="00EC3528" w:rsidRDefault="00940A87" w:rsidP="0059590C">
      <w:pPr>
        <w:pStyle w:val="TextCarCar"/>
        <w:numPr>
          <w:ilvl w:val="0"/>
          <w:numId w:val="24"/>
        </w:numPr>
        <w:rPr>
          <w:lang w:val="es-CO"/>
        </w:rPr>
      </w:pPr>
      <w:r>
        <w:rPr>
          <w:lang w:val="es-CO"/>
        </w:rPr>
        <w:t>El usuario al ingresar a</w:t>
      </w:r>
      <w:r w:rsidR="00F8049A">
        <w:rPr>
          <w:lang w:val="es-CO"/>
        </w:rPr>
        <w:t>l program</w:t>
      </w:r>
      <w:r w:rsidR="00A752A6">
        <w:rPr>
          <w:lang w:val="es-CO"/>
        </w:rPr>
        <w:t xml:space="preserve">a le pedirá que digite </w:t>
      </w:r>
      <w:r w:rsidR="00CD7423">
        <w:rPr>
          <w:lang w:val="es-CO"/>
        </w:rPr>
        <w:t xml:space="preserve">el nivel de acceso, se le preguntara al usuario si su contraseña fue cambiada en los últimos 30 </w:t>
      </w:r>
      <w:r w:rsidR="00724C3F">
        <w:rPr>
          <w:lang w:val="es-CO"/>
        </w:rPr>
        <w:t>días, y si su tarjeta se encuentra activa</w:t>
      </w:r>
      <w:r w:rsidR="00EC3528">
        <w:rPr>
          <w:lang w:val="es-CO"/>
        </w:rPr>
        <w:t>.</w:t>
      </w:r>
    </w:p>
    <w:p w14:paraId="3FD6D62D" w14:textId="3F4576C6" w:rsidR="004E7D01" w:rsidRPr="000625A5" w:rsidRDefault="00E94C3C" w:rsidP="0059590C">
      <w:pPr>
        <w:pStyle w:val="TextCarCar"/>
        <w:numPr>
          <w:ilvl w:val="0"/>
          <w:numId w:val="24"/>
        </w:num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DBF67" wp14:editId="766E1F59">
                <wp:simplePos x="0" y="0"/>
                <wp:positionH relativeFrom="column">
                  <wp:posOffset>4010487</wp:posOffset>
                </wp:positionH>
                <wp:positionV relativeFrom="paragraph">
                  <wp:posOffset>6350</wp:posOffset>
                </wp:positionV>
                <wp:extent cx="2375535" cy="374015"/>
                <wp:effectExtent l="0" t="0" r="0" b="698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B9D7D" w14:textId="482E9EBD" w:rsidR="00E94C3C" w:rsidRPr="00EC3528" w:rsidRDefault="00E94C3C" w:rsidP="00E94C3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Figura</w:t>
                            </w:r>
                            <w:r w:rsidR="00982996">
                              <w:rPr>
                                <w:sz w:val="16"/>
                                <w:szCs w:val="16"/>
                                <w:lang w:val="es-CO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. 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Diagrama de flujo </w:t>
                            </w:r>
                            <w:r w:rsidR="00982996"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Se definieron las variables dándole el valor de If y Else. 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Autoría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DBF67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315.8pt;margin-top:.5pt;width:187.05pt;height:2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7FkNAIAAFoEAAAOAAAAZHJzL2Uyb0RvYy54bWysVE1v2zAMvQ/YfxB0X+x8uB9GnCJLkWFA&#10;0BZIh54VWYoNyKImKbGzXz9KdtKg22nYRaZI6lF8fPL8oWsUOQrratAFHY9SSoTmUNZ6X9Afr+sv&#10;d5Q4z3TJFGhR0JNw9GHx+dO8NbmYQAWqFJYgiHZ5awpaeW/yJHG8Eg1zIzBCY1CCbZjHrd0npWUt&#10;ojcqmaTpTdKCLY0FLpxD72MfpIuIL6Xg/llKJzxRBcW7+bjauO7CmizmLN9bZqqaD9dg/3CLhtUa&#10;i16gHpln5GDrP6CamltwIP2IQ5OAlDUXsQfsZpx+6GZbMSNiL0iOMxea3P+D5U/HF0vqEmd3T4lm&#10;Dc5odWClBVIK4kXngWAEaWqNyzF7azDfd1+hwyNnv0Nn6L6Ttglf7ItgHAk/XUhGKMLROZneZtk0&#10;o4RjbHo7S8dZgEneTxvr/DcBDQlGQS0OMXLLjhvn+9RzSiimYV0rFQepNGkLejPN0njgEkFwpbFG&#10;6KG/a7B8t+uGxnZQnrAvC71AnOHrGotvmPMvzKIisBVUuX/GRSrAIjBYlFRgf/3NH/JxUBilpEWF&#10;FdT9PDArKFHfNY7wfjybBUnGzSy7neDGXkd21xF9aFaAIh7jezI8miHfq7MpLTRv+BiWoSqGmOZY&#10;u6D+bK58r3t8TFwslzEJRWiY3+it4QE60Bmofe3emDUD/0EET3DWIss/jKHP7QexPHiQdZxRILhn&#10;deAdBRynPDy28EKu9zHr/Zew+A0AAP//AwBQSwMEFAAGAAgAAAAhAAQ09jjgAAAACQEAAA8AAABk&#10;cnMvZG93bnJldi54bWxMj8FuwjAQRO+V+g/WVuqt2FAlhRAHoUioUtUeoFx628QmibDXaWwg7dfX&#10;nOhx9Uazb/LVaA0768F3jiRMJwKYptqpjhoJ+8/N0xyYD0gKjSMt4Ud7WBX3dzlmyl1oq8+70LBY&#10;Qj5DCW0Ifca5r1tt0U9crymygxsshngODVcDXmK5NXwmRMotdhQ/tNjrstX1cXeyEt7KzQduq5md&#10;/5ry9f2w7r/3X4mUjw/jegks6DHcwnDVj+pQRKfKnUh5ZiSkz9M0RiOIk65ciOQFWCUhWSyAFzn/&#10;v6D4AwAA//8DAFBLAQItABQABgAIAAAAIQC2gziS/gAAAOEBAAATAAAAAAAAAAAAAAAAAAAAAABb&#10;Q29udGVudF9UeXBlc10ueG1sUEsBAi0AFAAGAAgAAAAhADj9If/WAAAAlAEAAAsAAAAAAAAAAAAA&#10;AAAALwEAAF9yZWxzLy5yZWxzUEsBAi0AFAAGAAgAAAAhAFZvsWQ0AgAAWgQAAA4AAAAAAAAAAAAA&#10;AAAALgIAAGRycy9lMm9Eb2MueG1sUEsBAi0AFAAGAAgAAAAhAAQ09jjgAAAACQEAAA8AAAAAAAAA&#10;AAAAAAAAjgQAAGRycy9kb3ducmV2LnhtbFBLBQYAAAAABAAEAPMAAACbBQAAAAA=&#10;" filled="f" stroked="f" strokeweight=".5pt">
                <v:textbox>
                  <w:txbxContent>
                    <w:p w14:paraId="452B9D7D" w14:textId="482E9EBD" w:rsidR="00E94C3C" w:rsidRPr="00EC3528" w:rsidRDefault="00E94C3C" w:rsidP="00E94C3C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Figura</w:t>
                      </w:r>
                      <w:r w:rsidR="00982996">
                        <w:rPr>
                          <w:sz w:val="16"/>
                          <w:szCs w:val="16"/>
                          <w:lang w:val="es-CO"/>
                        </w:rPr>
                        <w:t>2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 xml:space="preserve">. 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 xml:space="preserve">Diagrama de flujo </w:t>
                      </w:r>
                      <w:r w:rsidR="00982996">
                        <w:rPr>
                          <w:sz w:val="16"/>
                          <w:szCs w:val="16"/>
                          <w:lang w:val="es-CO"/>
                        </w:rPr>
                        <w:t xml:space="preserve">Se definieron las variables dándole el valor de If y Else. 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 xml:space="preserve">Autoría </w:t>
                      </w:r>
                    </w:p>
                  </w:txbxContent>
                </v:textbox>
              </v:shape>
            </w:pict>
          </mc:Fallback>
        </mc:AlternateContent>
      </w:r>
      <w:r w:rsidR="00EC3528">
        <w:rPr>
          <w:lang w:val="es-CO"/>
        </w:rPr>
        <w:t xml:space="preserve">Se tomarán </w:t>
      </w:r>
      <w:r w:rsidR="005B4CC1">
        <w:rPr>
          <w:lang w:val="es-CO"/>
        </w:rPr>
        <w:t>los datos obtenidos por el usuario, para dar resultados exactos y factibles.</w:t>
      </w:r>
    </w:p>
    <w:p w14:paraId="4142CC08" w14:textId="7D6C2693" w:rsidR="004E7D01" w:rsidRPr="00E57EAF" w:rsidRDefault="0080301D" w:rsidP="0059590C">
      <w:pPr>
        <w:pStyle w:val="Ttulo2"/>
        <w:jc w:val="both"/>
        <w:rPr>
          <w:lang w:val="es-CO"/>
        </w:rPr>
      </w:pPr>
      <w:r>
        <w:rPr>
          <w:noProof/>
          <w:u w:val="single"/>
          <w:lang w:val="es-CO"/>
        </w:rPr>
        <w:drawing>
          <wp:anchor distT="0" distB="0" distL="114300" distR="114300" simplePos="0" relativeHeight="251665408" behindDoc="0" locked="0" layoutInCell="1" allowOverlap="1" wp14:anchorId="0F2F40F8" wp14:editId="56E5015C">
            <wp:simplePos x="0" y="0"/>
            <wp:positionH relativeFrom="column">
              <wp:posOffset>3580130</wp:posOffset>
            </wp:positionH>
            <wp:positionV relativeFrom="paragraph">
              <wp:posOffset>84455</wp:posOffset>
            </wp:positionV>
            <wp:extent cx="3382010" cy="1558290"/>
            <wp:effectExtent l="0" t="0" r="8890" b="3810"/>
            <wp:wrapThrough wrapText="bothSides">
              <wp:wrapPolygon edited="0">
                <wp:start x="0" y="0"/>
                <wp:lineTo x="0" y="21389"/>
                <wp:lineTo x="21535" y="21389"/>
                <wp:lineTo x="21535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D01" w:rsidRPr="00E57EAF">
        <w:rPr>
          <w:lang w:val="es-CO"/>
        </w:rPr>
        <w:t>Salida</w:t>
      </w:r>
      <w:r w:rsidR="00387A3A" w:rsidRPr="00E57EAF">
        <w:rPr>
          <w:lang w:val="es-C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9A14BD" w14:textId="7FB80390" w:rsidR="004E7D01" w:rsidRPr="00E57EAF" w:rsidRDefault="004E7D01" w:rsidP="0059590C">
      <w:pPr>
        <w:pStyle w:val="TextCarCar"/>
        <w:numPr>
          <w:ilvl w:val="0"/>
          <w:numId w:val="27"/>
        </w:numPr>
        <w:rPr>
          <w:lang w:val="es-CO"/>
        </w:rPr>
      </w:pPr>
      <w:r w:rsidRPr="00E57EAF">
        <w:rPr>
          <w:lang w:val="es-CO"/>
        </w:rPr>
        <w:t>Se verifica qu</w:t>
      </w:r>
      <w:r w:rsidR="00912236" w:rsidRPr="00E57EAF">
        <w:rPr>
          <w:lang w:val="es-CO"/>
        </w:rPr>
        <w:t>e</w:t>
      </w:r>
      <w:r w:rsidRPr="00E57EAF">
        <w:rPr>
          <w:lang w:val="es-CO"/>
        </w:rPr>
        <w:t xml:space="preserve"> los datos entregados al</w:t>
      </w:r>
      <w:r w:rsidR="005B4CC1" w:rsidRPr="00E57EAF">
        <w:rPr>
          <w:lang w:val="es-CO"/>
        </w:rPr>
        <w:t xml:space="preserve"> usuario</w:t>
      </w:r>
      <w:r w:rsidR="00CB785A" w:rsidRPr="00E57EAF">
        <w:rPr>
          <w:lang w:val="es-CO"/>
        </w:rPr>
        <w:t xml:space="preserve"> sean</w:t>
      </w:r>
      <w:r w:rsidRPr="00E57EAF">
        <w:rPr>
          <w:lang w:val="es-CO"/>
        </w:rPr>
        <w:t xml:space="preserve"> verídicos.</w:t>
      </w:r>
    </w:p>
    <w:p w14:paraId="797B6672" w14:textId="2257FA56" w:rsidR="00F52144" w:rsidRDefault="005B4CC1" w:rsidP="0059590C">
      <w:pPr>
        <w:pStyle w:val="TextCarCar"/>
        <w:numPr>
          <w:ilvl w:val="0"/>
          <w:numId w:val="27"/>
        </w:numPr>
        <w:rPr>
          <w:lang w:val="es-CO"/>
        </w:rPr>
      </w:pPr>
      <w:r w:rsidRPr="00E57EAF">
        <w:rPr>
          <w:lang w:val="es-CO"/>
        </w:rPr>
        <w:t>Se le</w:t>
      </w:r>
      <w:r w:rsidR="00791A19" w:rsidRPr="00E57EAF">
        <w:rPr>
          <w:lang w:val="es-CO"/>
        </w:rPr>
        <w:t xml:space="preserve"> muestra al usuario como resultado final si puede</w:t>
      </w:r>
      <w:r w:rsidR="00791A19">
        <w:rPr>
          <w:lang w:val="es-CO"/>
        </w:rPr>
        <w:t xml:space="preserve"> acceder o no a el edificio luego de haber tenido en cuenta </w:t>
      </w:r>
      <w:r w:rsidR="00386DAD">
        <w:rPr>
          <w:lang w:val="es-CO"/>
        </w:rPr>
        <w:t>las condiciones de seguridad</w:t>
      </w:r>
      <w:r w:rsidR="004E7D01">
        <w:rPr>
          <w:lang w:val="es-CO"/>
        </w:rPr>
        <w:t>.</w:t>
      </w:r>
    </w:p>
    <w:p w14:paraId="2362BE7C" w14:textId="77777777" w:rsidR="00CC17BE" w:rsidRPr="00DD69FA" w:rsidRDefault="00CC17BE" w:rsidP="0059590C">
      <w:pPr>
        <w:pStyle w:val="TextCarCar"/>
        <w:ind w:firstLine="0"/>
        <w:rPr>
          <w:lang w:val="es-CO"/>
        </w:rPr>
      </w:pPr>
    </w:p>
    <w:p w14:paraId="3356132A" w14:textId="6A21B44A" w:rsidR="00AC6E86" w:rsidRDefault="00CF37CA" w:rsidP="0059590C">
      <w:pPr>
        <w:pStyle w:val="Ttulo2"/>
        <w:jc w:val="both"/>
        <w:rPr>
          <w:lang w:val="es-CO"/>
        </w:rPr>
      </w:pPr>
      <w:r w:rsidRPr="00CF37CA">
        <w:rPr>
          <w:lang w:val="es-CO"/>
        </w:rPr>
        <w:t>Diagrama de Flujo</w:t>
      </w:r>
    </w:p>
    <w:p w14:paraId="01E6910D" w14:textId="19B79E41" w:rsidR="00AC6E86" w:rsidRDefault="0080301D" w:rsidP="0059590C">
      <w:pPr>
        <w:jc w:val="both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A24B66" wp14:editId="61C2BD57">
                <wp:simplePos x="0" y="0"/>
                <wp:positionH relativeFrom="column">
                  <wp:posOffset>4055226</wp:posOffset>
                </wp:positionH>
                <wp:positionV relativeFrom="paragraph">
                  <wp:posOffset>265084</wp:posOffset>
                </wp:positionV>
                <wp:extent cx="2375535" cy="374015"/>
                <wp:effectExtent l="0" t="0" r="0" b="698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7515A" w14:textId="6F3395F2" w:rsidR="0080301D" w:rsidRPr="00EC3528" w:rsidRDefault="0080301D" w:rsidP="0080301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Figura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. Diagrama de flujo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 Estructura If y Else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. Autoría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24B66" id="Cuadro de texto 20" o:spid="_x0000_s1027" type="#_x0000_t202" style="position:absolute;left:0;text-align:left;margin-left:319.3pt;margin-top:20.85pt;width:187.05pt;height:2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DpNQIAAGEEAAAOAAAAZHJzL2Uyb0RvYy54bWysVE2P2jAQvVfqf7B8LwkfWVpEWFFWVJXQ&#10;7kpstWfj2CSS7XFtQ0J/fccOsGjbU9WLGXsmb/zmPTO/77QiR+F8A6akw0FOiTAcqsbsS/rjZf3p&#10;MyU+MFMxBUaU9CQ8vV98/DBv7UyMoAZVCUcQxPhZa0tah2BnWeZ5LTTzA7DCYFKC0yzg1u2zyrEW&#10;0bXKRnl+l7XgKuuAC+/x9KFP0kXCl1Lw8CSlF4GokuLdQlpdWndxzRZzNts7ZuuGn6/B/uEWmjUG&#10;m16hHlhg5OCaP6B0wx14kGHAQWcgZcNF4oBshvk7NtuaWZG44HC8vY7J/z9Y/nh8dqSpSjrC8Rim&#10;UaPVgVUOSCVIEF0AghkcU2v9DKu3FutD9xU6lPty7vEwsu+k0/EXeRHMI+LpOmSEIhwPR+NpUYwL&#10;SjjmxtNJPiwiTPb2tXU+fBOgSQxK6lDENFt23PjQl15KYjMD60apJKQypC3p3bjI0wfXDIIrgz0i&#10;h/6uMQrdrkvUrzx2UJ2QnoPeJ97ydYN32DAfnplDYyAjNHt4wkUqwF5wjiipwf3623msR70wS0mL&#10;Riup/3lgTlCivhtU8stwMonOTJtJMY06uNvM7jZjDnoF6OUhPivLUxjrg7qE0oF+xTexjF0xxQzH&#10;3iUNl3AVevvjm+JiuUxF6EXLwsZsLY/Qcapxwi/dK3P2LEP0wiNcLMlm79Toa3s9locAsklSxTn3&#10;Uz2PH32cxD6/ufhQbvep6u2fYfEbAAD//wMAUEsDBBQABgAIAAAAIQBy9e+74QAAAAsBAAAPAAAA&#10;ZHJzL2Rvd25yZXYueG1sTI/BTsMwDIbvSLxDZCRuLGmBUnVNp6nShITgsLELN7fx2mpNUppsKzw9&#10;6Wncfsuffn/OV5Pu2ZlG11kjIVoIYGRqqzrTSNh/bh5SYM6jUdhbQxJ+yMGquL3JMVP2YrZ03vmG&#10;hRLjMpTQej9knLu6JY1uYQcyYXewo0YfxrHhasRLKNc9j4VIuMbOhAstDlS2VB93Jy3hrdx84LaK&#10;dfrbl6/vh/Xwvf96lvL+blovgXma/BWGWT+oQxGcKnsyyrFeQvKYJgGV8BS9AJsBEcUhVXMSCfAi&#10;5/9/KP4AAAD//wMAUEsBAi0AFAAGAAgAAAAhALaDOJL+AAAA4QEAABMAAAAAAAAAAAAAAAAAAAAA&#10;AFtDb250ZW50X1R5cGVzXS54bWxQSwECLQAUAAYACAAAACEAOP0h/9YAAACUAQAACwAAAAAAAAAA&#10;AAAAAAAvAQAAX3JlbHMvLnJlbHNQSwECLQAUAAYACAAAACEAEFFA6TUCAABhBAAADgAAAAAAAAAA&#10;AAAAAAAuAgAAZHJzL2Uyb0RvYy54bWxQSwECLQAUAAYACAAAACEAcvXvu+EAAAALAQAADwAAAAAA&#10;AAAAAAAAAACPBAAAZHJzL2Rvd25yZXYueG1sUEsFBgAAAAAEAAQA8wAAAJ0FAAAAAA==&#10;" filled="f" stroked="f" strokeweight=".5pt">
                <v:textbox>
                  <w:txbxContent>
                    <w:p w14:paraId="4AB7515A" w14:textId="6F3395F2" w:rsidR="0080301D" w:rsidRPr="00EC3528" w:rsidRDefault="0080301D" w:rsidP="0080301D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Figura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. Diagrama de flujo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 xml:space="preserve"> Estructura If y Else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 xml:space="preserve">. Autoría </w:t>
                      </w:r>
                    </w:p>
                  </w:txbxContent>
                </v:textbox>
              </v:shape>
            </w:pict>
          </mc:Fallback>
        </mc:AlternateContent>
      </w:r>
      <w:r w:rsidR="0004367B">
        <w:rPr>
          <w:lang w:val="es-CO"/>
        </w:rPr>
        <w:t xml:space="preserve">       </w:t>
      </w:r>
      <w:r w:rsidR="003D2B51">
        <w:rPr>
          <w:lang w:val="es-CO"/>
        </w:rPr>
        <w:t>Su función es a</w:t>
      </w:r>
      <w:r w:rsidR="003D2B51" w:rsidRPr="003D2B51">
        <w:rPr>
          <w:lang w:val="es-CO"/>
        </w:rPr>
        <w:t>yuda</w:t>
      </w:r>
      <w:r w:rsidR="003D2B51">
        <w:rPr>
          <w:lang w:val="es-CO"/>
        </w:rPr>
        <w:t>r</w:t>
      </w:r>
      <w:r w:rsidR="003D2B51" w:rsidRPr="003D2B51">
        <w:rPr>
          <w:lang w:val="es-CO"/>
        </w:rPr>
        <w:t xml:space="preserve"> a planificar y organizar la lógica del programa, mostrando</w:t>
      </w:r>
      <w:r w:rsidR="00FE5E67">
        <w:rPr>
          <w:lang w:val="es-CO"/>
        </w:rPr>
        <w:t xml:space="preserve"> el paso a paso de cada</w:t>
      </w:r>
      <w:r w:rsidR="000423AC">
        <w:rPr>
          <w:lang w:val="es-CO"/>
        </w:rPr>
        <w:t xml:space="preserve"> figura que identifica su </w:t>
      </w:r>
      <w:r w:rsidR="008A3FF0">
        <w:rPr>
          <w:lang w:val="es-CO"/>
        </w:rPr>
        <w:t>definición</w:t>
      </w:r>
      <w:r w:rsidR="003D2B51" w:rsidRPr="003D2B51">
        <w:rPr>
          <w:lang w:val="es-CO"/>
        </w:rPr>
        <w:t>.</w:t>
      </w:r>
    </w:p>
    <w:p w14:paraId="59C856F8" w14:textId="142C8AC3" w:rsidR="00B7196F" w:rsidRDefault="00B7196F" w:rsidP="0059590C">
      <w:pPr>
        <w:pStyle w:val="TextCarCar"/>
        <w:ind w:firstLine="0"/>
        <w:rPr>
          <w:lang w:val="es-CO"/>
        </w:rPr>
      </w:pPr>
    </w:p>
    <w:p w14:paraId="0006B104" w14:textId="0804EB45" w:rsidR="00276368" w:rsidRDefault="00276368" w:rsidP="0059590C">
      <w:pPr>
        <w:jc w:val="both"/>
        <w:rPr>
          <w:noProof/>
          <w:u w:val="single"/>
          <w:lang w:val="es-CO"/>
        </w:rPr>
      </w:pPr>
      <w:r>
        <w:rPr>
          <w:noProof/>
          <w:u w:val="single"/>
          <w:lang w:val="es-CO"/>
        </w:rPr>
        <w:drawing>
          <wp:anchor distT="0" distB="0" distL="114300" distR="114300" simplePos="0" relativeHeight="251659264" behindDoc="0" locked="0" layoutInCell="1" allowOverlap="1" wp14:anchorId="40304BA9" wp14:editId="225A5405">
            <wp:simplePos x="0" y="0"/>
            <wp:positionH relativeFrom="margin">
              <wp:align>left</wp:align>
            </wp:positionH>
            <wp:positionV relativeFrom="paragraph">
              <wp:posOffset>270626</wp:posOffset>
            </wp:positionV>
            <wp:extent cx="3199503" cy="2085110"/>
            <wp:effectExtent l="0" t="0" r="1270" b="0"/>
            <wp:wrapThrough wrapText="bothSides">
              <wp:wrapPolygon edited="0">
                <wp:start x="0" y="0"/>
                <wp:lineTo x="0" y="21317"/>
                <wp:lineTo x="21480" y="21317"/>
                <wp:lineTo x="2148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2"/>
                    <a:stretch/>
                  </pic:blipFill>
                  <pic:spPr bwMode="auto">
                    <a:xfrm>
                      <a:off x="0" y="0"/>
                      <a:ext cx="3199503" cy="208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034B7" w14:textId="7499B49A" w:rsidR="00276368" w:rsidRDefault="00BB5066" w:rsidP="0059590C">
      <w:pPr>
        <w:jc w:val="both"/>
        <w:rPr>
          <w:noProof/>
          <w:u w:val="single"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F547B" wp14:editId="3ED4D583">
                <wp:simplePos x="0" y="0"/>
                <wp:positionH relativeFrom="column">
                  <wp:posOffset>394854</wp:posOffset>
                </wp:positionH>
                <wp:positionV relativeFrom="paragraph">
                  <wp:posOffset>2309033</wp:posOffset>
                </wp:positionV>
                <wp:extent cx="2375535" cy="374015"/>
                <wp:effectExtent l="0" t="0" r="0" b="698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D3007" w14:textId="19F4199E" w:rsidR="00BB5066" w:rsidRPr="00EC3528" w:rsidRDefault="00BB5066" w:rsidP="00BB506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Figura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. 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Diagrama de flujo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. 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Definir variables y se solicitan </w:t>
                            </w:r>
                            <w:r w:rsidR="0059590C"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datos al usuario 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Autoría</w:t>
                            </w:r>
                            <w:r w:rsidR="0059590C">
                              <w:rPr>
                                <w:sz w:val="16"/>
                                <w:szCs w:val="16"/>
                                <w:lang w:val="es-C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547B" id="Cuadro de texto 17" o:spid="_x0000_s1028" type="#_x0000_t202" style="position:absolute;left:0;text-align:left;margin-left:31.1pt;margin-top:181.8pt;width:187.05pt;height:2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LWNgIAAGEEAAAOAAAAZHJzL2Uyb0RvYy54bWysVEuP2jAQvlfqf7B8LwmPLG1EWFFWVJXQ&#10;7kpstWfj2CSS43FtQ0J/fccOYdG2p6oXM/ZMZvw9zOK+axQ5Cetq0AUdj1JKhOZQ1vpQ0B8vm0+f&#10;KXGe6ZIp0KKgZ+Ho/fLjh0VrcjGBClQpLMEm2uWtKWjlvcmTxPFKNMyNwAiNSQm2YR639pCUlrXY&#10;vVHJJE3vkhZsaSxw4RyePvRJuoz9pRTcP0nphCeqoHg3H1cb131Yk+WC5QfLTFXzyzXYP9yiYbXG&#10;oddWD8wzcrT1H62amltwIP2IQ5OAlDUXEQOiGafv0OwqZkTEguQ4c6XJ/b+2/PH0bEldonZzSjRr&#10;UKP1kZUWSCmIF50HghmkqTUux+qdwXrffYUOPxnOHR4G9J20TfhFXATzSPj5SjK2IhwPJ9N5lk0z&#10;SjjmpvNZOs5Cm+Tta2Od/yagISEoqEURI7fstHW+Lx1KwjANm1qpKKTSpC3o3TRL4wfXDDZXGmcE&#10;DP1dQ+S7fRehTwYceyjPCM9C7xNn+KbGO2yZ88/MojEQEZrdP+EiFeAsuESUVGB//e081KNemKWk&#10;RaMV1P08MisoUd81KvllPJsFZ8bNLJtPcGNvM/vbjD42a0Avj/FZGR7DUO/VEEoLzSu+iVWYiimm&#10;Oc4uqB/Cte/tj2+Ki9UqFqEXDfNbvTM8tA6sBoZfuldmzUWG4IVHGCzJ8ndq9LW9HqujB1lHqQLP&#10;PasX+tHHUezLmwsP5XYfq97+GZa/AQAA//8DAFBLAwQUAAYACAAAACEAQcChbuAAAAAKAQAADwAA&#10;AGRycy9kb3ducmV2LnhtbEyPwU7DMAyG70i8Q2QkbixdxqqpNJ2mShMSgsPGLtzSxmurNU5psq3w&#10;9JgT3H7Ln35/zteT68UFx9B50jCfJSCQam87ajQc3rcPKxAhGrKm94QavjDAuri9yU1m/ZV2eNnH&#10;RnAJhcxoaGMcMilD3aIzYeYHJN4d/ehM5HFspB3NlctdL1WSpNKZjvhCawYsW6xP+7PT8FJu38yu&#10;Um713ZfPr8fN8Hn4WGp9fzdtnkBEnOIfDL/6rA4FO1X+TDaIXkOqFJMaFukiBcHAIycQFQelliCL&#10;XP5/ofgBAAD//wMAUEsBAi0AFAAGAAgAAAAhALaDOJL+AAAA4QEAABMAAAAAAAAAAAAAAAAAAAAA&#10;AFtDb250ZW50X1R5cGVzXS54bWxQSwECLQAUAAYACAAAACEAOP0h/9YAAACUAQAACwAAAAAAAAAA&#10;AAAAAAAvAQAAX3JlbHMvLnJlbHNQSwECLQAUAAYACAAAACEA7y3S1jYCAABhBAAADgAAAAAAAAAA&#10;AAAAAAAuAgAAZHJzL2Uyb0RvYy54bWxQSwECLQAUAAYACAAAACEAQcChbuAAAAAKAQAADwAAAAAA&#10;AAAAAAAAAACQBAAAZHJzL2Rvd25yZXYueG1sUEsFBgAAAAAEAAQA8wAAAJ0FAAAAAA==&#10;" filled="f" stroked="f" strokeweight=".5pt">
                <v:textbox>
                  <w:txbxContent>
                    <w:p w14:paraId="411D3007" w14:textId="19F4199E" w:rsidR="00BB5066" w:rsidRPr="00EC3528" w:rsidRDefault="00BB5066" w:rsidP="00BB5066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Figura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 xml:space="preserve">. 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Diagrama de flujo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 xml:space="preserve">. 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 xml:space="preserve">Definir variables y se solicitan </w:t>
                      </w:r>
                      <w:r w:rsidR="0059590C">
                        <w:rPr>
                          <w:sz w:val="16"/>
                          <w:szCs w:val="16"/>
                          <w:lang w:val="es-CO"/>
                        </w:rPr>
                        <w:t xml:space="preserve">datos al usuario 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Autoría</w:t>
                      </w:r>
                      <w:r w:rsidR="0059590C">
                        <w:rPr>
                          <w:sz w:val="16"/>
                          <w:szCs w:val="16"/>
                          <w:lang w:val="es-CO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049158B" w14:textId="19D30122" w:rsidR="00CF37CA" w:rsidRDefault="00CF37CA" w:rsidP="0059590C">
      <w:pPr>
        <w:jc w:val="both"/>
        <w:rPr>
          <w:u w:val="single"/>
          <w:lang w:val="es-CO"/>
        </w:rPr>
      </w:pPr>
    </w:p>
    <w:p w14:paraId="2D9BA1BF" w14:textId="7E493AD8" w:rsidR="00CA1BB7" w:rsidRDefault="00CA1BB7" w:rsidP="0059590C">
      <w:pPr>
        <w:jc w:val="both"/>
        <w:rPr>
          <w:u w:val="single"/>
          <w:lang w:val="es-CO"/>
        </w:rPr>
      </w:pPr>
    </w:p>
    <w:p w14:paraId="75BA9A46" w14:textId="27C37BA9" w:rsidR="00CA1BB7" w:rsidRDefault="00CA1BB7" w:rsidP="0059590C">
      <w:pPr>
        <w:jc w:val="both"/>
        <w:rPr>
          <w:u w:val="single"/>
          <w:lang w:val="es-CO"/>
        </w:rPr>
      </w:pPr>
    </w:p>
    <w:p w14:paraId="063D04F3" w14:textId="77777777" w:rsidR="00CA1BB7" w:rsidRDefault="00CA1BB7" w:rsidP="0059590C">
      <w:pPr>
        <w:jc w:val="both"/>
        <w:rPr>
          <w:u w:val="single"/>
          <w:lang w:val="es-CO"/>
        </w:rPr>
      </w:pPr>
    </w:p>
    <w:p w14:paraId="0A134225" w14:textId="34E6B8D4" w:rsidR="00F03BE5" w:rsidRDefault="00F03BE5" w:rsidP="0059590C">
      <w:pPr>
        <w:jc w:val="both"/>
        <w:rPr>
          <w:noProof/>
          <w:u w:val="single"/>
          <w:lang w:val="es-CO"/>
        </w:rPr>
      </w:pPr>
    </w:p>
    <w:p w14:paraId="472DB30B" w14:textId="7B6F7B70" w:rsidR="00E57EAF" w:rsidRDefault="00E57EAF" w:rsidP="0059590C">
      <w:pPr>
        <w:jc w:val="both"/>
        <w:rPr>
          <w:u w:val="single"/>
          <w:lang w:val="es-CO"/>
        </w:rPr>
      </w:pPr>
    </w:p>
    <w:p w14:paraId="4367B082" w14:textId="77777777" w:rsidR="00E57EAF" w:rsidRDefault="00E57EAF" w:rsidP="0059590C">
      <w:pPr>
        <w:jc w:val="both"/>
        <w:rPr>
          <w:u w:val="single"/>
          <w:lang w:val="es-CO"/>
        </w:rPr>
      </w:pPr>
    </w:p>
    <w:p w14:paraId="0D213F34" w14:textId="77777777" w:rsidR="00E57EAF" w:rsidRDefault="00E57EAF" w:rsidP="0059590C">
      <w:pPr>
        <w:jc w:val="both"/>
        <w:rPr>
          <w:u w:val="single"/>
          <w:lang w:val="es-CO"/>
        </w:rPr>
      </w:pPr>
    </w:p>
    <w:p w14:paraId="57D2A556" w14:textId="77777777" w:rsidR="00E57EAF" w:rsidRDefault="00E57EAF" w:rsidP="0059590C">
      <w:pPr>
        <w:jc w:val="both"/>
        <w:rPr>
          <w:u w:val="single"/>
          <w:lang w:val="es-CO"/>
        </w:rPr>
      </w:pPr>
    </w:p>
    <w:p w14:paraId="3575FBEA" w14:textId="62575685" w:rsidR="00CA1BB7" w:rsidRDefault="00CA1BB7" w:rsidP="0059590C">
      <w:pPr>
        <w:jc w:val="both"/>
        <w:rPr>
          <w:u w:val="single"/>
          <w:lang w:val="es-CO"/>
        </w:rPr>
      </w:pPr>
    </w:p>
    <w:p w14:paraId="6F2BC38E" w14:textId="77777777" w:rsidR="00CA1BB7" w:rsidRDefault="00CA1BB7" w:rsidP="0059590C">
      <w:pPr>
        <w:jc w:val="both"/>
        <w:rPr>
          <w:u w:val="single"/>
          <w:lang w:val="es-CO"/>
        </w:rPr>
      </w:pPr>
    </w:p>
    <w:p w14:paraId="224DFF33" w14:textId="77777777" w:rsidR="00CA1BB7" w:rsidRDefault="00CA1BB7" w:rsidP="0059590C">
      <w:pPr>
        <w:jc w:val="both"/>
        <w:rPr>
          <w:u w:val="single"/>
          <w:lang w:val="es-CO"/>
        </w:rPr>
      </w:pPr>
    </w:p>
    <w:p w14:paraId="7513462E" w14:textId="5A160978" w:rsidR="00623180" w:rsidRDefault="00623180" w:rsidP="00C14BCB">
      <w:pPr>
        <w:pStyle w:val="Ttulo2"/>
        <w:numPr>
          <w:ilvl w:val="0"/>
          <w:numId w:val="0"/>
        </w:numPr>
        <w:jc w:val="both"/>
        <w:rPr>
          <w:lang w:val="es-CO"/>
        </w:rPr>
      </w:pPr>
    </w:p>
    <w:p w14:paraId="12EFC96A" w14:textId="5A9E9ACA" w:rsidR="00982996" w:rsidRDefault="00982996" w:rsidP="0059590C">
      <w:pPr>
        <w:ind w:left="144"/>
        <w:jc w:val="both"/>
        <w:rPr>
          <w:lang w:val="es-CO"/>
        </w:rPr>
      </w:pPr>
    </w:p>
    <w:p w14:paraId="1161EFF1" w14:textId="0C88E30D" w:rsidR="00982996" w:rsidRDefault="0080301D" w:rsidP="0059590C">
      <w:pPr>
        <w:ind w:left="144"/>
        <w:jc w:val="both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8EDA79" wp14:editId="6CF4F79B">
                <wp:simplePos x="0" y="0"/>
                <wp:positionH relativeFrom="column">
                  <wp:posOffset>706581</wp:posOffset>
                </wp:positionH>
                <wp:positionV relativeFrom="paragraph">
                  <wp:posOffset>1703474</wp:posOffset>
                </wp:positionV>
                <wp:extent cx="2375535" cy="374015"/>
                <wp:effectExtent l="0" t="0" r="0" b="698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739FD" w14:textId="5E13B69B" w:rsidR="0080301D" w:rsidRPr="00EC3528" w:rsidRDefault="0080301D" w:rsidP="0080301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Figura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. Diagrama de flujo Estructura If y Else. Autoría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DA79" id="Cuadro de texto 21" o:spid="_x0000_s1029" type="#_x0000_t202" style="position:absolute;left:0;text-align:left;margin-left:55.65pt;margin-top:134.15pt;width:187.05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8YgNwIAAGEEAAAOAAAAZHJzL2Uyb0RvYy54bWysVE1v2zAMvQ/YfxB0X+x8uNmMOEWWIsOA&#10;oC2QDj0rshQbsERNUmJnv36UHKdBt9Owi0KRNMnH95TFfacachLW1aALOh6llAjNoaz1oaA/Xjaf&#10;PlPiPNMla0CLgp6Fo/fLjx8WrcnFBCpoSmEJFtEub01BK+9NniSOV0IxNwIjNAYlWMU8Xu0hKS1r&#10;sbpqkkma3iUt2NJY4MI59D70QbqM9aUU3D9J6YQnTUFxNh9PG899OJPlguUHy0xV88sY7B+mUKzW&#10;2PRa6oF5Ro62/qOUqrkFB9KPOKgEpKy5iBgQzTh9h2ZXMSMiFlyOM9c1uf9Xlj+eni2py4JOxpRo&#10;ppCj9ZGVFkgpiBedB4IRXFNrXI7ZO4P5vvsKHdI9+B06A/pOWhV+ERfBOC78fF0yliIcnZPpPMum&#10;GSUcY9P5LB1noUzy9rWxzn8ToEgwCmqRxLhbdto636cOKaGZhk3dNJHIRpO2oHfTLI0fXCNYvNHY&#10;I2DoZw2W7/ZdhD4dcOyhPCM8C71OnOGbGmfYMuefmUVhICIUu3/CQzaAveBiUVKB/fU3f8hHvjBK&#10;SYtCK6j7eWRWUNJ818jkl/FsFpQZL7NsPsGLvY3sbyP6qNaAWkaycLpohnzfDKa0oF7xTaxCVwwx&#10;zbF3Qf1grn0vf3xTXKxWMQm1aJjf6p3hoXTYatjwS/fKrLnQELTwCIMkWf6OjT6352N19CDrSFXY&#10;c7/Vy/pRx5Hsy5sLD+X2HrPe/hmWvwEAAP//AwBQSwMEFAAGAAgAAAAhAKr13lXiAAAACwEAAA8A&#10;AABkcnMvZG93bnJldi54bWxMj8tOwzAQRfdI/IM1SOyoE/dBFOJUVaQKCcGipRt2TjxNIvwIsdsG&#10;vp5hVXZzNUd3zhTryRp2xjH03klIZwkwdI3XvWslHN63DxmwEJXTyniHEr4xwLq8vSlUrv3F7fC8&#10;jy2jEhdyJaGLccg5D02HVoWZH9DR7uhHqyLFseV6VBcqt4aLJFlxq3pHFzo1YNVh87k/WQkv1fZN&#10;7Wphsx9TPb8eN8PX4WMp5f3dtHkCFnGKVxj+9EkdSnKq/cnpwAzlNJ0TKkGsMhqIWGTLBbBawlw8&#10;CuBlwf//UP4CAAD//wMAUEsBAi0AFAAGAAgAAAAhALaDOJL+AAAA4QEAABMAAAAAAAAAAAAAAAAA&#10;AAAAAFtDb250ZW50X1R5cGVzXS54bWxQSwECLQAUAAYACAAAACEAOP0h/9YAAACUAQAACwAAAAAA&#10;AAAAAAAAAAAvAQAAX3JlbHMvLnJlbHNQSwECLQAUAAYACAAAACEAEkfGIDcCAABhBAAADgAAAAAA&#10;AAAAAAAAAAAuAgAAZHJzL2Uyb0RvYy54bWxQSwECLQAUAAYACAAAACEAqvXeVeIAAAALAQAADwAA&#10;AAAAAAAAAAAAAACRBAAAZHJzL2Rvd25yZXYueG1sUEsFBgAAAAAEAAQA8wAAAKAFAAAAAA==&#10;" filled="f" stroked="f" strokeweight=".5pt">
                <v:textbox>
                  <w:txbxContent>
                    <w:p w14:paraId="59F739FD" w14:textId="5E13B69B" w:rsidR="0080301D" w:rsidRPr="00EC3528" w:rsidRDefault="0080301D" w:rsidP="0080301D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Figura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4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 xml:space="preserve">. Diagrama de flujo Estructura If y Else. Autoría </w:t>
                      </w:r>
                    </w:p>
                  </w:txbxContent>
                </v:textbox>
              </v:shape>
            </w:pict>
          </mc:Fallback>
        </mc:AlternateContent>
      </w:r>
      <w:r w:rsidR="00982996">
        <w:rPr>
          <w:noProof/>
          <w:u w:val="single"/>
          <w:lang w:val="es-CO"/>
        </w:rPr>
        <w:drawing>
          <wp:anchor distT="0" distB="0" distL="114300" distR="114300" simplePos="0" relativeHeight="251666432" behindDoc="0" locked="0" layoutInCell="1" allowOverlap="1" wp14:anchorId="5A90F273" wp14:editId="697A4A81">
            <wp:simplePos x="0" y="0"/>
            <wp:positionH relativeFrom="column">
              <wp:posOffset>259080</wp:posOffset>
            </wp:positionH>
            <wp:positionV relativeFrom="paragraph">
              <wp:posOffset>273627</wp:posOffset>
            </wp:positionV>
            <wp:extent cx="3317875" cy="1356360"/>
            <wp:effectExtent l="0" t="0" r="0" b="0"/>
            <wp:wrapThrough wrapText="bothSides">
              <wp:wrapPolygon edited="0">
                <wp:start x="0" y="0"/>
                <wp:lineTo x="0" y="21236"/>
                <wp:lineTo x="21455" y="21236"/>
                <wp:lineTo x="21455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78706" w14:textId="1270CD83" w:rsidR="00982996" w:rsidRDefault="00982996" w:rsidP="0059590C">
      <w:pPr>
        <w:ind w:left="144"/>
        <w:jc w:val="both"/>
        <w:rPr>
          <w:lang w:val="es-CO"/>
        </w:rPr>
      </w:pPr>
    </w:p>
    <w:p w14:paraId="49A8D70D" w14:textId="46871E35" w:rsidR="00982996" w:rsidRDefault="00982996" w:rsidP="00C14BCB">
      <w:pPr>
        <w:jc w:val="both"/>
        <w:rPr>
          <w:lang w:val="es-CO"/>
        </w:rPr>
      </w:pPr>
    </w:p>
    <w:p w14:paraId="24B8DDBF" w14:textId="77777777" w:rsidR="00C14BCB" w:rsidRDefault="00C14BCB" w:rsidP="00C14BCB">
      <w:pPr>
        <w:jc w:val="both"/>
        <w:rPr>
          <w:lang w:val="es-CO"/>
        </w:rPr>
      </w:pPr>
    </w:p>
    <w:p w14:paraId="051F479F" w14:textId="797EFEF9" w:rsidR="00982996" w:rsidRDefault="002134F1" w:rsidP="002134F1">
      <w:pPr>
        <w:pStyle w:val="Ttulo2"/>
        <w:rPr>
          <w:lang w:val="es-CO"/>
        </w:rPr>
      </w:pPr>
      <w:r>
        <w:rPr>
          <w:lang w:val="es-CO"/>
        </w:rPr>
        <w:t>Python</w:t>
      </w:r>
    </w:p>
    <w:p w14:paraId="193B6EF3" w14:textId="07A32B5A" w:rsidR="009B037C" w:rsidRDefault="009B037C" w:rsidP="00C14BCB">
      <w:pPr>
        <w:jc w:val="both"/>
        <w:rPr>
          <w:lang w:val="es-CO"/>
        </w:rPr>
      </w:pPr>
      <w:r>
        <w:rPr>
          <w:lang w:val="es-CO"/>
        </w:rPr>
        <w:t xml:space="preserve">Se utilizo Python como lenguaje de programación principal, este lenguaje sirvió para la creación del código </w:t>
      </w:r>
      <w:r w:rsidR="00705AEA">
        <w:rPr>
          <w:lang w:val="es-CO"/>
        </w:rPr>
        <w:t xml:space="preserve">de la creación del edificio de código de </w:t>
      </w:r>
      <w:r w:rsidR="0048506E">
        <w:rPr>
          <w:lang w:val="es-CO"/>
        </w:rPr>
        <w:t>seguridad.</w:t>
      </w:r>
    </w:p>
    <w:p w14:paraId="6FC9F150" w14:textId="77777777" w:rsidR="00F02CB8" w:rsidRDefault="00F02CB8" w:rsidP="0059590C">
      <w:pPr>
        <w:jc w:val="both"/>
        <w:rPr>
          <w:lang w:val="es-CO"/>
        </w:rPr>
      </w:pPr>
    </w:p>
    <w:p w14:paraId="529916DE" w14:textId="77777777" w:rsidR="00F02CB8" w:rsidRDefault="00F02CB8" w:rsidP="0059590C">
      <w:pPr>
        <w:jc w:val="both"/>
        <w:rPr>
          <w:lang w:val="es-CO"/>
        </w:rPr>
      </w:pPr>
    </w:p>
    <w:p w14:paraId="1EC741EF" w14:textId="77777777" w:rsidR="00F02CB8" w:rsidRDefault="00F02CB8" w:rsidP="0059590C">
      <w:pPr>
        <w:jc w:val="both"/>
        <w:rPr>
          <w:lang w:val="es-CO"/>
        </w:rPr>
      </w:pPr>
    </w:p>
    <w:p w14:paraId="781D8655" w14:textId="77777777" w:rsidR="00F02CB8" w:rsidRDefault="00F02CB8" w:rsidP="0059590C">
      <w:pPr>
        <w:jc w:val="both"/>
        <w:rPr>
          <w:lang w:val="es-CO"/>
        </w:rPr>
      </w:pPr>
    </w:p>
    <w:p w14:paraId="5BBBE921" w14:textId="77777777" w:rsidR="00F02CB8" w:rsidRDefault="00F02CB8" w:rsidP="0059590C">
      <w:pPr>
        <w:jc w:val="both"/>
        <w:rPr>
          <w:lang w:val="es-CO"/>
        </w:rPr>
      </w:pPr>
    </w:p>
    <w:p w14:paraId="49E282D6" w14:textId="2CFF6FCF" w:rsidR="009B037C" w:rsidRDefault="0048506E" w:rsidP="0059590C">
      <w:pPr>
        <w:jc w:val="both"/>
        <w:rPr>
          <w:lang w:val="es-CO"/>
        </w:rPr>
      </w:pPr>
      <w:r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4074B2" wp14:editId="09FE8377">
                <wp:simplePos x="0" y="0"/>
                <wp:positionH relativeFrom="column">
                  <wp:posOffset>486295</wp:posOffset>
                </wp:positionH>
                <wp:positionV relativeFrom="paragraph">
                  <wp:posOffset>1902229</wp:posOffset>
                </wp:positionV>
                <wp:extent cx="2375535" cy="436418"/>
                <wp:effectExtent l="0" t="0" r="0" b="190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436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2DF6F" w14:textId="79DB95D8" w:rsidR="0048506E" w:rsidRPr="00EC3528" w:rsidRDefault="0048506E" w:rsidP="0048506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Figura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. Código Principal. Realizar operaciones, mostrar al usuario los resultados</w:t>
                            </w:r>
                            <w:r w:rsidR="00E0436B"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 finales del ingreso al edificio.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 Autoría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074B2" id="Cuadro de texto 22" o:spid="_x0000_s1030" type="#_x0000_t202" style="position:absolute;left:0;text-align:left;margin-left:38.3pt;margin-top:149.8pt;width:187.05pt;height:3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38pNgIAAGEEAAAOAAAAZHJzL2Uyb0RvYy54bWysVF9v2jAQf5+072D5fQRCoG1EqBgV06Sq&#10;rUSnPhvHJpFin2cbEvbpd3YIRd2epr2Ys+9y598fs7jvVEOOwroadEEnozElQnMoa70v6I/XzZdb&#10;SpxnumQNaFHQk3D0fvn506I1uUihgqYUlmAT7fLWFLTy3uRJ4nglFHMjMEJjUoJVzOPW7pPSsha7&#10;qyZJx+N50oItjQUunMPThz5Jl7G/lIL7Zymd8KQpKN7Nx9XGdRfWZLlg+d4yU9X8fA32D7dQrNY4&#10;9NLqgXlGDrb+o5WquQUH0o84qASkrLmIGBDNZPwBzbZiRkQsSI4zF5rc/2vLn44vltRlQdOUEs0U&#10;arQ+sNICKQXxovNAMIM0tcblWL01WO+7r9Ch3MO5w8OAvpNWhV/ERTCPhJ8uJGMrwvEwnd7MZtMZ&#10;JRxz2XSeTW5Dm+T9a2Od/yZAkRAU1KKIkVt2fHS+Lx1KwjANm7ppopCNJm1B59PZOH5wyWDzRuOM&#10;gKG/a4h8t+si9GzAsYPyhPAs9D5xhm9qvMMjc/6FWTQGIkKz+2dcZAM4C84RJRXYX387D/WoF2Yp&#10;adFoBXU/D8wKSprvGpW8m2RZcGbcZLObFDf2OrO7zuiDWgN6eYLPyvAYhnrfDKG0oN7wTazCVEwx&#10;zXF2Qf0Qrn1vf3xTXKxWsQi9aJh/1FvDQ+vAamD4tXtj1pxlCF54gsGSLP+gRl/b67E6eJB1lCrw&#10;3LN6ph99HMU+v7nwUK73ser9n2H5GwAA//8DAFBLAwQUAAYACAAAACEAj2afWeIAAAAKAQAADwAA&#10;AGRycy9kb3ducmV2LnhtbEyPwU7DMAyG70i8Q2QkbiylY11Xmk5TpQkJwWFjF25uk7UVjVOabCs8&#10;PeYEN1v+9Pv78/Vke3E2o+8cKbifRSAM1U531Cg4vG3vUhA+IGnsHRkFX8bDuri+yjHT7kI7c96H&#10;RnAI+QwVtCEMmZS+bo1FP3ODIb4d3Wgx8Do2Uo944XDbyziKEmmxI/7Q4mDK1tQf+5NV8FxuX3FX&#10;xTb97sunl+Nm+Dy8L5S6vZk2jyCCmcIfDL/6rA4FO1XuRNqLXsEySZhUEK9WPDDwsIiWICoF8ySd&#10;gyxy+b9C8QMAAP//AwBQSwECLQAUAAYACAAAACEAtoM4kv4AAADhAQAAEwAAAAAAAAAAAAAAAAAA&#10;AAAAW0NvbnRlbnRfVHlwZXNdLnhtbFBLAQItABQABgAIAAAAIQA4/SH/1gAAAJQBAAALAAAAAAAA&#10;AAAAAAAAAC8BAABfcmVscy8ucmVsc1BLAQItABQABgAIAAAAIQBSb38pNgIAAGEEAAAOAAAAAAAA&#10;AAAAAAAAAC4CAABkcnMvZTJvRG9jLnhtbFBLAQItABQABgAIAAAAIQCPZp9Z4gAAAAoBAAAPAAAA&#10;AAAAAAAAAAAAAJAEAABkcnMvZG93bnJldi54bWxQSwUGAAAAAAQABADzAAAAnwUAAAAA&#10;" filled="f" stroked="f" strokeweight=".5pt">
                <v:textbox>
                  <w:txbxContent>
                    <w:p w14:paraId="19C2DF6F" w14:textId="79DB95D8" w:rsidR="0048506E" w:rsidRPr="00EC3528" w:rsidRDefault="0048506E" w:rsidP="0048506E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Figura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5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. Código Principal. Realizar operaciones, mostrar al usuario los resultados</w:t>
                      </w:r>
                      <w:r w:rsidR="00E0436B">
                        <w:rPr>
                          <w:sz w:val="16"/>
                          <w:szCs w:val="16"/>
                          <w:lang w:val="es-CO"/>
                        </w:rPr>
                        <w:t xml:space="preserve"> finales del ingreso al edificio.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 xml:space="preserve"> Autoría </w:t>
                      </w:r>
                    </w:p>
                  </w:txbxContent>
                </v:textbox>
              </v:shape>
            </w:pict>
          </mc:Fallback>
        </mc:AlternateContent>
      </w:r>
      <w:r w:rsidR="00F36915">
        <w:rPr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38B524E0" wp14:editId="2A0522DE">
            <wp:simplePos x="0" y="0"/>
            <wp:positionH relativeFrom="margin">
              <wp:align>left</wp:align>
            </wp:positionH>
            <wp:positionV relativeFrom="paragraph">
              <wp:posOffset>-288</wp:posOffset>
            </wp:positionV>
            <wp:extent cx="3415030" cy="1911350"/>
            <wp:effectExtent l="0" t="0" r="0" b="0"/>
            <wp:wrapThrough wrapText="bothSides">
              <wp:wrapPolygon edited="0">
                <wp:start x="0" y="0"/>
                <wp:lineTo x="0" y="21313"/>
                <wp:lineTo x="21447" y="21313"/>
                <wp:lineTo x="21447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471" cy="1920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EE0FA" w14:textId="541A3F0D" w:rsidR="00CF37CA" w:rsidRDefault="00CF37CA" w:rsidP="0059590C">
      <w:pPr>
        <w:ind w:left="144"/>
        <w:jc w:val="both"/>
        <w:rPr>
          <w:lang w:val="es-CO"/>
        </w:rPr>
      </w:pPr>
    </w:p>
    <w:p w14:paraId="78B86D9D" w14:textId="18FFEBA2" w:rsidR="00F02CB8" w:rsidRDefault="00F02CB8" w:rsidP="0059590C">
      <w:pPr>
        <w:ind w:left="144"/>
        <w:jc w:val="both"/>
        <w:rPr>
          <w:lang w:val="es-CO"/>
        </w:rPr>
      </w:pPr>
    </w:p>
    <w:p w14:paraId="65297EE5" w14:textId="012E4795" w:rsidR="00CF37CA" w:rsidRDefault="00F64BE8" w:rsidP="0059590C">
      <w:pPr>
        <w:pStyle w:val="Ttulo1"/>
        <w:rPr>
          <w:lang w:val="es-CO"/>
        </w:rPr>
      </w:pPr>
      <w:r>
        <w:rPr>
          <w:lang w:val="es-CO"/>
        </w:rPr>
        <w:t>Conclusiones</w:t>
      </w:r>
    </w:p>
    <w:p w14:paraId="430E0AF5" w14:textId="77777777" w:rsidR="005536B0" w:rsidRPr="00B24E46" w:rsidRDefault="00386DAD" w:rsidP="0059590C">
      <w:pPr>
        <w:pStyle w:val="Prrafodelista"/>
        <w:numPr>
          <w:ilvl w:val="0"/>
          <w:numId w:val="33"/>
        </w:numPr>
        <w:jc w:val="both"/>
        <w:rPr>
          <w:lang w:val="es-CO"/>
        </w:rPr>
      </w:pPr>
      <w:r w:rsidRPr="00B24E46">
        <w:rPr>
          <w:lang w:val="es-CO"/>
        </w:rPr>
        <w:t xml:space="preserve">La implementación del </w:t>
      </w:r>
      <w:r w:rsidR="009A54C4" w:rsidRPr="00B24E46">
        <w:rPr>
          <w:lang w:val="es-CO"/>
        </w:rPr>
        <w:t xml:space="preserve">programa que </w:t>
      </w:r>
      <w:r w:rsidRPr="00B24E46">
        <w:rPr>
          <w:lang w:val="es-CO"/>
        </w:rPr>
        <w:t>evaluó</w:t>
      </w:r>
      <w:r w:rsidR="009A54C4" w:rsidRPr="00B24E46">
        <w:rPr>
          <w:lang w:val="es-CO"/>
        </w:rPr>
        <w:t xml:space="preserve"> el nivel de acceso, la validez de la tarjeta de identificación y la recencia del cambio de contraseña, se garantiza un proceso</w:t>
      </w:r>
      <w:r w:rsidR="005536B0" w:rsidRPr="00B24E46">
        <w:rPr>
          <w:lang w:val="es-CO"/>
        </w:rPr>
        <w:t xml:space="preserve"> de seguridad </w:t>
      </w:r>
      <w:r w:rsidR="009A54C4" w:rsidRPr="00B24E46">
        <w:rPr>
          <w:lang w:val="es-CO"/>
        </w:rPr>
        <w:t xml:space="preserve">de verificación de usuarios. </w:t>
      </w:r>
    </w:p>
    <w:p w14:paraId="2E00B8F1" w14:textId="1A91428C" w:rsidR="00CF37CA" w:rsidRPr="00B24E46" w:rsidRDefault="005536B0" w:rsidP="0059590C">
      <w:pPr>
        <w:pStyle w:val="Prrafodelista"/>
        <w:numPr>
          <w:ilvl w:val="0"/>
          <w:numId w:val="33"/>
        </w:numPr>
        <w:jc w:val="both"/>
        <w:rPr>
          <w:lang w:val="es-CO"/>
        </w:rPr>
      </w:pPr>
      <w:r w:rsidRPr="00B24E46">
        <w:rPr>
          <w:lang w:val="es-CO"/>
        </w:rPr>
        <w:t xml:space="preserve">Se idealizo </w:t>
      </w:r>
      <w:r w:rsidR="009A54C4" w:rsidRPr="00B24E46">
        <w:rPr>
          <w:lang w:val="es-CO"/>
        </w:rPr>
        <w:t>proporciona</w:t>
      </w:r>
      <w:r w:rsidRPr="00B24E46">
        <w:rPr>
          <w:lang w:val="es-CO"/>
        </w:rPr>
        <w:t>r</w:t>
      </w:r>
      <w:r w:rsidR="009A54C4" w:rsidRPr="00B24E46">
        <w:rPr>
          <w:lang w:val="es-CO"/>
        </w:rPr>
        <w:t xml:space="preserve"> una solución práctica </w:t>
      </w:r>
      <w:r w:rsidR="009B1D81" w:rsidRPr="00B24E46">
        <w:rPr>
          <w:lang w:val="es-CO"/>
        </w:rPr>
        <w:t xml:space="preserve">y rápida donde se facilite y </w:t>
      </w:r>
      <w:r w:rsidR="00B24E46" w:rsidRPr="00B24E46">
        <w:rPr>
          <w:lang w:val="es-CO"/>
        </w:rPr>
        <w:t>indique si el usuario puede acceder o no al edifico.</w:t>
      </w:r>
    </w:p>
    <w:p w14:paraId="2EB3041B" w14:textId="77777777" w:rsidR="00CF37CA" w:rsidRDefault="00CF37CA" w:rsidP="0059590C">
      <w:pPr>
        <w:pStyle w:val="TextCarCar"/>
        <w:ind w:firstLine="0"/>
        <w:rPr>
          <w:lang w:val="es-CO"/>
        </w:rPr>
      </w:pPr>
    </w:p>
    <w:p w14:paraId="4050A36E" w14:textId="77777777" w:rsidR="00CF37CA" w:rsidRPr="00B24E46" w:rsidRDefault="00CF37CA" w:rsidP="0059590C">
      <w:pPr>
        <w:pStyle w:val="TextCarCar"/>
        <w:ind w:firstLine="0"/>
        <w:rPr>
          <w:u w:val="single"/>
          <w:lang w:val="es-CO"/>
        </w:rPr>
      </w:pPr>
    </w:p>
    <w:p w14:paraId="71EABF3B" w14:textId="725F5804" w:rsidR="00CF37CA" w:rsidRDefault="00CF37CA" w:rsidP="0059590C">
      <w:pPr>
        <w:pStyle w:val="TextCarCar"/>
        <w:ind w:firstLine="0"/>
        <w:rPr>
          <w:lang w:val="es-CO"/>
        </w:rPr>
      </w:pPr>
    </w:p>
    <w:p w14:paraId="70545C57" w14:textId="77777777" w:rsidR="00CF37CA" w:rsidRDefault="00CF37CA" w:rsidP="0059590C">
      <w:pPr>
        <w:pStyle w:val="TextCarCar"/>
        <w:ind w:firstLine="0"/>
        <w:rPr>
          <w:lang w:val="es-CO"/>
        </w:rPr>
      </w:pPr>
    </w:p>
    <w:p w14:paraId="6CF490FA" w14:textId="48661E9B" w:rsidR="00CF37CA" w:rsidRDefault="00CF37CA" w:rsidP="0059590C">
      <w:pPr>
        <w:pStyle w:val="TextCarCar"/>
        <w:ind w:firstLine="0"/>
        <w:rPr>
          <w:lang w:val="es-CO"/>
        </w:rPr>
      </w:pPr>
    </w:p>
    <w:p w14:paraId="30D8478D" w14:textId="68D90D0C" w:rsidR="004E7D01" w:rsidRPr="00B05F06" w:rsidRDefault="004E7D01" w:rsidP="0059590C">
      <w:pPr>
        <w:pStyle w:val="TextCarCar"/>
        <w:ind w:firstLine="0"/>
        <w:rPr>
          <w:lang w:val="es-CO"/>
        </w:rPr>
      </w:pPr>
    </w:p>
    <w:sectPr w:rsidR="004E7D01" w:rsidRPr="00B05F06" w:rsidSect="00387A3A">
      <w:headerReference w:type="default" r:id="rId12"/>
      <w:pgSz w:w="12240" w:h="15840" w:code="1"/>
      <w:pgMar w:top="1008" w:right="936" w:bottom="1008" w:left="936" w:header="432" w:footer="432" w:gutter="0"/>
      <w:cols w:num="2" w:space="2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28A9D" w14:textId="77777777" w:rsidR="0032409A" w:rsidRDefault="0032409A" w:rsidP="00F260D0">
      <w:r>
        <w:separator/>
      </w:r>
    </w:p>
  </w:endnote>
  <w:endnote w:type="continuationSeparator" w:id="0">
    <w:p w14:paraId="66DA1329" w14:textId="77777777" w:rsidR="0032409A" w:rsidRDefault="0032409A" w:rsidP="00F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1EAAA" w14:textId="77777777" w:rsidR="0032409A" w:rsidRDefault="0032409A" w:rsidP="00F260D0">
      <w:r>
        <w:separator/>
      </w:r>
    </w:p>
  </w:footnote>
  <w:footnote w:type="continuationSeparator" w:id="0">
    <w:p w14:paraId="6BB66201" w14:textId="77777777" w:rsidR="0032409A" w:rsidRDefault="0032409A" w:rsidP="00F26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49298" w14:textId="77777777" w:rsidR="002702DE" w:rsidRPr="00F260D0" w:rsidRDefault="002702DE" w:rsidP="00F260D0">
    <w:pPr>
      <w:framePr w:wrap="auto" w:vAnchor="text" w:hAnchor="margin" w:xAlign="right" w:y="1"/>
      <w:jc w:val="center"/>
    </w:pPr>
    <w:r w:rsidRPr="00F260D0">
      <w:fldChar w:fldCharType="begin"/>
    </w:r>
    <w:r w:rsidRPr="00F260D0">
      <w:instrText xml:space="preserve">PAGE  </w:instrText>
    </w:r>
    <w:r w:rsidRPr="00F260D0">
      <w:fldChar w:fldCharType="separate"/>
    </w:r>
    <w:r w:rsidR="001B7BB6">
      <w:rPr>
        <w:noProof/>
      </w:rPr>
      <w:t>1</w:t>
    </w:r>
    <w:r w:rsidRPr="00F260D0">
      <w:fldChar w:fldCharType="end"/>
    </w:r>
  </w:p>
  <w:p w14:paraId="07B8C626" w14:textId="77777777" w:rsidR="002702DE" w:rsidRPr="00F260D0" w:rsidRDefault="002702DE" w:rsidP="00F260D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52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0BE1694C"/>
    <w:multiLevelType w:val="hybridMultilevel"/>
    <w:tmpl w:val="BC826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EE4854"/>
    <w:multiLevelType w:val="hybridMultilevel"/>
    <w:tmpl w:val="F682A26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2365A02"/>
    <w:multiLevelType w:val="hybridMultilevel"/>
    <w:tmpl w:val="9BAA6DB6"/>
    <w:lvl w:ilvl="0" w:tplc="24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18A6549A"/>
    <w:multiLevelType w:val="hybridMultilevel"/>
    <w:tmpl w:val="A2CAA1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F0225"/>
    <w:multiLevelType w:val="hybridMultilevel"/>
    <w:tmpl w:val="1B96B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C4FFF"/>
    <w:multiLevelType w:val="hybridMultilevel"/>
    <w:tmpl w:val="798A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742DD6"/>
    <w:multiLevelType w:val="hybridMultilevel"/>
    <w:tmpl w:val="254E8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2D5BEA"/>
    <w:multiLevelType w:val="hybridMultilevel"/>
    <w:tmpl w:val="E74AA912"/>
    <w:lvl w:ilvl="0" w:tplc="24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E713143"/>
    <w:multiLevelType w:val="hybridMultilevel"/>
    <w:tmpl w:val="1D8E35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1D18B0"/>
    <w:multiLevelType w:val="hybridMultilevel"/>
    <w:tmpl w:val="947617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FC6432"/>
    <w:multiLevelType w:val="hybridMultilevel"/>
    <w:tmpl w:val="5A0CE4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B14AF"/>
    <w:multiLevelType w:val="hybridMultilevel"/>
    <w:tmpl w:val="5F302416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6" w15:restartNumberingAfterBreak="0">
    <w:nsid w:val="51B24FEA"/>
    <w:multiLevelType w:val="hybridMultilevel"/>
    <w:tmpl w:val="EFE81B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2375C1"/>
    <w:multiLevelType w:val="hybridMultilevel"/>
    <w:tmpl w:val="A1E2FBBE"/>
    <w:lvl w:ilvl="0" w:tplc="240A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28" w15:restartNumberingAfterBreak="0">
    <w:nsid w:val="67F97A17"/>
    <w:multiLevelType w:val="hybridMultilevel"/>
    <w:tmpl w:val="959625D6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9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21"/>
  </w:num>
  <w:num w:numId="3">
    <w:abstractNumId w:val="17"/>
  </w:num>
  <w:num w:numId="4">
    <w:abstractNumId w:val="29"/>
  </w:num>
  <w:num w:numId="5">
    <w:abstractNumId w:val="18"/>
  </w:num>
  <w:num w:numId="6">
    <w:abstractNumId w:val="10"/>
    <w:lvlOverride w:ilvl="0">
      <w:startOverride w:val="500"/>
    </w:lvlOverride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28"/>
  </w:num>
  <w:num w:numId="19">
    <w:abstractNumId w:val="11"/>
  </w:num>
  <w:num w:numId="20">
    <w:abstractNumId w:val="22"/>
  </w:num>
  <w:num w:numId="21">
    <w:abstractNumId w:val="13"/>
  </w:num>
  <w:num w:numId="22">
    <w:abstractNumId w:val="20"/>
  </w:num>
  <w:num w:numId="23">
    <w:abstractNumId w:val="27"/>
  </w:num>
  <w:num w:numId="24">
    <w:abstractNumId w:val="15"/>
  </w:num>
  <w:num w:numId="25">
    <w:abstractNumId w:val="23"/>
  </w:num>
  <w:num w:numId="26">
    <w:abstractNumId w:val="16"/>
  </w:num>
  <w:num w:numId="27">
    <w:abstractNumId w:val="14"/>
  </w:num>
  <w:num w:numId="28">
    <w:abstractNumId w:val="10"/>
  </w:num>
  <w:num w:numId="29">
    <w:abstractNumId w:val="24"/>
  </w:num>
  <w:num w:numId="30">
    <w:abstractNumId w:val="25"/>
  </w:num>
  <w:num w:numId="31">
    <w:abstractNumId w:val="12"/>
  </w:num>
  <w:num w:numId="32">
    <w:abstractNumId w:val="1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0"/>
    <w:rsid w:val="00011258"/>
    <w:rsid w:val="0001593F"/>
    <w:rsid w:val="00015D7A"/>
    <w:rsid w:val="000276D0"/>
    <w:rsid w:val="00034B63"/>
    <w:rsid w:val="00037434"/>
    <w:rsid w:val="000420B1"/>
    <w:rsid w:val="000423AC"/>
    <w:rsid w:val="0004367B"/>
    <w:rsid w:val="00043F21"/>
    <w:rsid w:val="000554E8"/>
    <w:rsid w:val="000625A5"/>
    <w:rsid w:val="00073D6A"/>
    <w:rsid w:val="000841A7"/>
    <w:rsid w:val="00094CC0"/>
    <w:rsid w:val="00097FD7"/>
    <w:rsid w:val="000A6556"/>
    <w:rsid w:val="000A70E3"/>
    <w:rsid w:val="000B0AD7"/>
    <w:rsid w:val="000D32F4"/>
    <w:rsid w:val="000D4694"/>
    <w:rsid w:val="000E1C8C"/>
    <w:rsid w:val="000E2912"/>
    <w:rsid w:val="000F08AE"/>
    <w:rsid w:val="00113DBC"/>
    <w:rsid w:val="00117D49"/>
    <w:rsid w:val="0012223F"/>
    <w:rsid w:val="00122915"/>
    <w:rsid w:val="00125A9E"/>
    <w:rsid w:val="001400C8"/>
    <w:rsid w:val="001551CC"/>
    <w:rsid w:val="00165D37"/>
    <w:rsid w:val="00176187"/>
    <w:rsid w:val="00176CE2"/>
    <w:rsid w:val="001867F8"/>
    <w:rsid w:val="00190A62"/>
    <w:rsid w:val="001A6402"/>
    <w:rsid w:val="001A7A4B"/>
    <w:rsid w:val="001B7BB6"/>
    <w:rsid w:val="001C6185"/>
    <w:rsid w:val="001E1EE6"/>
    <w:rsid w:val="001F60FC"/>
    <w:rsid w:val="002028CD"/>
    <w:rsid w:val="002033AB"/>
    <w:rsid w:val="002059C3"/>
    <w:rsid w:val="00211E66"/>
    <w:rsid w:val="002134F1"/>
    <w:rsid w:val="0021365D"/>
    <w:rsid w:val="002240EC"/>
    <w:rsid w:val="002365CF"/>
    <w:rsid w:val="00236994"/>
    <w:rsid w:val="00236B54"/>
    <w:rsid w:val="002547DB"/>
    <w:rsid w:val="002643FA"/>
    <w:rsid w:val="002702DE"/>
    <w:rsid w:val="00274D3F"/>
    <w:rsid w:val="00276368"/>
    <w:rsid w:val="00280701"/>
    <w:rsid w:val="002900C1"/>
    <w:rsid w:val="00293071"/>
    <w:rsid w:val="002A0A0F"/>
    <w:rsid w:val="002A4C30"/>
    <w:rsid w:val="002B5DB8"/>
    <w:rsid w:val="002C09C9"/>
    <w:rsid w:val="002C7E48"/>
    <w:rsid w:val="002E79E3"/>
    <w:rsid w:val="002F536B"/>
    <w:rsid w:val="002F6043"/>
    <w:rsid w:val="002F7C61"/>
    <w:rsid w:val="00300ABC"/>
    <w:rsid w:val="00302099"/>
    <w:rsid w:val="00302930"/>
    <w:rsid w:val="00316BEF"/>
    <w:rsid w:val="003178E7"/>
    <w:rsid w:val="0032409A"/>
    <w:rsid w:val="00334099"/>
    <w:rsid w:val="00337BDD"/>
    <w:rsid w:val="003427A5"/>
    <w:rsid w:val="003454B7"/>
    <w:rsid w:val="00351BAE"/>
    <w:rsid w:val="00356D95"/>
    <w:rsid w:val="0036043F"/>
    <w:rsid w:val="003616D5"/>
    <w:rsid w:val="003628C5"/>
    <w:rsid w:val="00374DC3"/>
    <w:rsid w:val="00377775"/>
    <w:rsid w:val="00380A4D"/>
    <w:rsid w:val="003849F4"/>
    <w:rsid w:val="00386DAD"/>
    <w:rsid w:val="00387A3A"/>
    <w:rsid w:val="00395608"/>
    <w:rsid w:val="00395A9C"/>
    <w:rsid w:val="003A1EE6"/>
    <w:rsid w:val="003A21D2"/>
    <w:rsid w:val="003A48D9"/>
    <w:rsid w:val="003B0AED"/>
    <w:rsid w:val="003B16C7"/>
    <w:rsid w:val="003C440A"/>
    <w:rsid w:val="003C6F2A"/>
    <w:rsid w:val="003D2B51"/>
    <w:rsid w:val="003D3BCA"/>
    <w:rsid w:val="003D3DE2"/>
    <w:rsid w:val="003D6F45"/>
    <w:rsid w:val="003E3B72"/>
    <w:rsid w:val="003F3A53"/>
    <w:rsid w:val="003F4A7F"/>
    <w:rsid w:val="003F5335"/>
    <w:rsid w:val="00421143"/>
    <w:rsid w:val="0042133F"/>
    <w:rsid w:val="0043732A"/>
    <w:rsid w:val="004471E0"/>
    <w:rsid w:val="0045510F"/>
    <w:rsid w:val="004639CB"/>
    <w:rsid w:val="00465456"/>
    <w:rsid w:val="00466776"/>
    <w:rsid w:val="0048506E"/>
    <w:rsid w:val="004A19F7"/>
    <w:rsid w:val="004B26F5"/>
    <w:rsid w:val="004B2FFE"/>
    <w:rsid w:val="004C1A27"/>
    <w:rsid w:val="004C1B1F"/>
    <w:rsid w:val="004D5E8E"/>
    <w:rsid w:val="004D68CC"/>
    <w:rsid w:val="004E2675"/>
    <w:rsid w:val="004E7D01"/>
    <w:rsid w:val="00501EE9"/>
    <w:rsid w:val="0051047E"/>
    <w:rsid w:val="00517B48"/>
    <w:rsid w:val="00537176"/>
    <w:rsid w:val="00540F96"/>
    <w:rsid w:val="00543E50"/>
    <w:rsid w:val="005536B0"/>
    <w:rsid w:val="00554938"/>
    <w:rsid w:val="005612A1"/>
    <w:rsid w:val="00570BF1"/>
    <w:rsid w:val="005740F6"/>
    <w:rsid w:val="005808CA"/>
    <w:rsid w:val="0058232D"/>
    <w:rsid w:val="00583195"/>
    <w:rsid w:val="005943C6"/>
    <w:rsid w:val="00595024"/>
    <w:rsid w:val="0059590C"/>
    <w:rsid w:val="005A2177"/>
    <w:rsid w:val="005A29D4"/>
    <w:rsid w:val="005B4CC1"/>
    <w:rsid w:val="005C1BCA"/>
    <w:rsid w:val="005C4039"/>
    <w:rsid w:val="005C43D0"/>
    <w:rsid w:val="005D38DA"/>
    <w:rsid w:val="005D69CF"/>
    <w:rsid w:val="005E3D89"/>
    <w:rsid w:val="00601449"/>
    <w:rsid w:val="00623180"/>
    <w:rsid w:val="0062621C"/>
    <w:rsid w:val="006278CB"/>
    <w:rsid w:val="00633013"/>
    <w:rsid w:val="00645A0F"/>
    <w:rsid w:val="00665540"/>
    <w:rsid w:val="00672119"/>
    <w:rsid w:val="0067647E"/>
    <w:rsid w:val="00687D8E"/>
    <w:rsid w:val="006947B5"/>
    <w:rsid w:val="00695810"/>
    <w:rsid w:val="006A63F8"/>
    <w:rsid w:val="006B6C26"/>
    <w:rsid w:val="006C2F2D"/>
    <w:rsid w:val="006D1584"/>
    <w:rsid w:val="006D55D8"/>
    <w:rsid w:val="006D5FD3"/>
    <w:rsid w:val="006E1905"/>
    <w:rsid w:val="006F5FDC"/>
    <w:rsid w:val="007049E6"/>
    <w:rsid w:val="00705585"/>
    <w:rsid w:val="00705AEA"/>
    <w:rsid w:val="007075F4"/>
    <w:rsid w:val="00712397"/>
    <w:rsid w:val="007142D4"/>
    <w:rsid w:val="00724411"/>
    <w:rsid w:val="00724C3F"/>
    <w:rsid w:val="00727D29"/>
    <w:rsid w:val="007337A7"/>
    <w:rsid w:val="00734048"/>
    <w:rsid w:val="007426E1"/>
    <w:rsid w:val="00752136"/>
    <w:rsid w:val="00763EF7"/>
    <w:rsid w:val="0078093B"/>
    <w:rsid w:val="00791A19"/>
    <w:rsid w:val="00793507"/>
    <w:rsid w:val="0079399A"/>
    <w:rsid w:val="007A15A9"/>
    <w:rsid w:val="007A49EA"/>
    <w:rsid w:val="007B3281"/>
    <w:rsid w:val="007B7E41"/>
    <w:rsid w:val="007C39A1"/>
    <w:rsid w:val="007C6CD4"/>
    <w:rsid w:val="007C7935"/>
    <w:rsid w:val="007D13BD"/>
    <w:rsid w:val="007F1D59"/>
    <w:rsid w:val="007F2FA5"/>
    <w:rsid w:val="007F6DAC"/>
    <w:rsid w:val="007F6DFD"/>
    <w:rsid w:val="0080109D"/>
    <w:rsid w:val="0080301D"/>
    <w:rsid w:val="00807411"/>
    <w:rsid w:val="00814101"/>
    <w:rsid w:val="00833FF5"/>
    <w:rsid w:val="00834C74"/>
    <w:rsid w:val="00841FD2"/>
    <w:rsid w:val="00843084"/>
    <w:rsid w:val="00845D91"/>
    <w:rsid w:val="008527A0"/>
    <w:rsid w:val="00852A42"/>
    <w:rsid w:val="00864427"/>
    <w:rsid w:val="00867C88"/>
    <w:rsid w:val="00893213"/>
    <w:rsid w:val="008941E5"/>
    <w:rsid w:val="008A3FF0"/>
    <w:rsid w:val="008A7EEE"/>
    <w:rsid w:val="008B1ACC"/>
    <w:rsid w:val="008B514A"/>
    <w:rsid w:val="008F7844"/>
    <w:rsid w:val="00906BB8"/>
    <w:rsid w:val="00911351"/>
    <w:rsid w:val="00912236"/>
    <w:rsid w:val="009200CD"/>
    <w:rsid w:val="00921C58"/>
    <w:rsid w:val="00921FED"/>
    <w:rsid w:val="0092635B"/>
    <w:rsid w:val="00937754"/>
    <w:rsid w:val="00940A87"/>
    <w:rsid w:val="0094279C"/>
    <w:rsid w:val="00944ED2"/>
    <w:rsid w:val="00952E86"/>
    <w:rsid w:val="009537CB"/>
    <w:rsid w:val="009563A3"/>
    <w:rsid w:val="0096047F"/>
    <w:rsid w:val="00967E58"/>
    <w:rsid w:val="00980AD8"/>
    <w:rsid w:val="00982996"/>
    <w:rsid w:val="00983ECA"/>
    <w:rsid w:val="0099745C"/>
    <w:rsid w:val="009A54C4"/>
    <w:rsid w:val="009B037C"/>
    <w:rsid w:val="009B1D81"/>
    <w:rsid w:val="009B35CF"/>
    <w:rsid w:val="009B3658"/>
    <w:rsid w:val="009C5196"/>
    <w:rsid w:val="009C5723"/>
    <w:rsid w:val="009D1A86"/>
    <w:rsid w:val="009E763B"/>
    <w:rsid w:val="00A002A8"/>
    <w:rsid w:val="00A04F73"/>
    <w:rsid w:val="00A06E38"/>
    <w:rsid w:val="00A2454C"/>
    <w:rsid w:val="00A30EDC"/>
    <w:rsid w:val="00A33955"/>
    <w:rsid w:val="00A358E9"/>
    <w:rsid w:val="00A6336B"/>
    <w:rsid w:val="00A66AD1"/>
    <w:rsid w:val="00A735C3"/>
    <w:rsid w:val="00A752A6"/>
    <w:rsid w:val="00A853D1"/>
    <w:rsid w:val="00A94B02"/>
    <w:rsid w:val="00AA2D71"/>
    <w:rsid w:val="00AB04BE"/>
    <w:rsid w:val="00AB4712"/>
    <w:rsid w:val="00AC6E86"/>
    <w:rsid w:val="00AD7860"/>
    <w:rsid w:val="00AE4D57"/>
    <w:rsid w:val="00AE5750"/>
    <w:rsid w:val="00AF1D19"/>
    <w:rsid w:val="00AF6F4B"/>
    <w:rsid w:val="00B0004F"/>
    <w:rsid w:val="00B05F06"/>
    <w:rsid w:val="00B20516"/>
    <w:rsid w:val="00B24E46"/>
    <w:rsid w:val="00B3046A"/>
    <w:rsid w:val="00B34AA0"/>
    <w:rsid w:val="00B445B5"/>
    <w:rsid w:val="00B51F50"/>
    <w:rsid w:val="00B55287"/>
    <w:rsid w:val="00B647ED"/>
    <w:rsid w:val="00B649EF"/>
    <w:rsid w:val="00B64D71"/>
    <w:rsid w:val="00B658EA"/>
    <w:rsid w:val="00B673E8"/>
    <w:rsid w:val="00B7196F"/>
    <w:rsid w:val="00B73393"/>
    <w:rsid w:val="00B74937"/>
    <w:rsid w:val="00B83A14"/>
    <w:rsid w:val="00B85710"/>
    <w:rsid w:val="00B926C5"/>
    <w:rsid w:val="00B94DFC"/>
    <w:rsid w:val="00BA03B0"/>
    <w:rsid w:val="00BA29C2"/>
    <w:rsid w:val="00BA3A3E"/>
    <w:rsid w:val="00BB36F1"/>
    <w:rsid w:val="00BB4FF4"/>
    <w:rsid w:val="00BB5066"/>
    <w:rsid w:val="00BB693F"/>
    <w:rsid w:val="00BC0B12"/>
    <w:rsid w:val="00BD7796"/>
    <w:rsid w:val="00BF354F"/>
    <w:rsid w:val="00C14BCB"/>
    <w:rsid w:val="00C21809"/>
    <w:rsid w:val="00C255F4"/>
    <w:rsid w:val="00C35C91"/>
    <w:rsid w:val="00C6158D"/>
    <w:rsid w:val="00C65282"/>
    <w:rsid w:val="00C7591B"/>
    <w:rsid w:val="00C770E1"/>
    <w:rsid w:val="00C86556"/>
    <w:rsid w:val="00C95A99"/>
    <w:rsid w:val="00CA1BB7"/>
    <w:rsid w:val="00CA3EB6"/>
    <w:rsid w:val="00CA72FF"/>
    <w:rsid w:val="00CB6E14"/>
    <w:rsid w:val="00CB785A"/>
    <w:rsid w:val="00CC17BE"/>
    <w:rsid w:val="00CC267A"/>
    <w:rsid w:val="00CC409B"/>
    <w:rsid w:val="00CD7423"/>
    <w:rsid w:val="00CE73F0"/>
    <w:rsid w:val="00CF37CA"/>
    <w:rsid w:val="00CF4C59"/>
    <w:rsid w:val="00D147D1"/>
    <w:rsid w:val="00D150AB"/>
    <w:rsid w:val="00D2188E"/>
    <w:rsid w:val="00D23B22"/>
    <w:rsid w:val="00D24269"/>
    <w:rsid w:val="00D26801"/>
    <w:rsid w:val="00D3390B"/>
    <w:rsid w:val="00D53181"/>
    <w:rsid w:val="00D57769"/>
    <w:rsid w:val="00D725E7"/>
    <w:rsid w:val="00D7635D"/>
    <w:rsid w:val="00D77BD8"/>
    <w:rsid w:val="00D80731"/>
    <w:rsid w:val="00D859AB"/>
    <w:rsid w:val="00D85E5A"/>
    <w:rsid w:val="00D96019"/>
    <w:rsid w:val="00DA1CB0"/>
    <w:rsid w:val="00DA7F65"/>
    <w:rsid w:val="00DB71B1"/>
    <w:rsid w:val="00DB730D"/>
    <w:rsid w:val="00DD69FA"/>
    <w:rsid w:val="00DD7AE1"/>
    <w:rsid w:val="00DE2743"/>
    <w:rsid w:val="00DE7C1E"/>
    <w:rsid w:val="00DF2542"/>
    <w:rsid w:val="00DF3037"/>
    <w:rsid w:val="00E0436B"/>
    <w:rsid w:val="00E05EA5"/>
    <w:rsid w:val="00E1067B"/>
    <w:rsid w:val="00E1449A"/>
    <w:rsid w:val="00E236C4"/>
    <w:rsid w:val="00E30D7B"/>
    <w:rsid w:val="00E53978"/>
    <w:rsid w:val="00E57EAF"/>
    <w:rsid w:val="00E703B2"/>
    <w:rsid w:val="00E74B23"/>
    <w:rsid w:val="00E77495"/>
    <w:rsid w:val="00E87C5C"/>
    <w:rsid w:val="00E94C3C"/>
    <w:rsid w:val="00EA0D0D"/>
    <w:rsid w:val="00EB489B"/>
    <w:rsid w:val="00EB5D62"/>
    <w:rsid w:val="00EC3528"/>
    <w:rsid w:val="00ED2DEC"/>
    <w:rsid w:val="00ED6DD9"/>
    <w:rsid w:val="00F024A4"/>
    <w:rsid w:val="00F02CB8"/>
    <w:rsid w:val="00F0343F"/>
    <w:rsid w:val="00F03556"/>
    <w:rsid w:val="00F03BE5"/>
    <w:rsid w:val="00F0477F"/>
    <w:rsid w:val="00F130DF"/>
    <w:rsid w:val="00F260D0"/>
    <w:rsid w:val="00F306EE"/>
    <w:rsid w:val="00F3522B"/>
    <w:rsid w:val="00F35967"/>
    <w:rsid w:val="00F36915"/>
    <w:rsid w:val="00F41626"/>
    <w:rsid w:val="00F52144"/>
    <w:rsid w:val="00F60D90"/>
    <w:rsid w:val="00F62294"/>
    <w:rsid w:val="00F64BE8"/>
    <w:rsid w:val="00F67584"/>
    <w:rsid w:val="00F72120"/>
    <w:rsid w:val="00F73115"/>
    <w:rsid w:val="00F739F3"/>
    <w:rsid w:val="00F8049A"/>
    <w:rsid w:val="00F8229F"/>
    <w:rsid w:val="00F845DB"/>
    <w:rsid w:val="00F94BC9"/>
    <w:rsid w:val="00FA1EB3"/>
    <w:rsid w:val="00FA2C4B"/>
    <w:rsid w:val="00FA5C73"/>
    <w:rsid w:val="00FA7EF3"/>
    <w:rsid w:val="00FB40EF"/>
    <w:rsid w:val="00FC1FD2"/>
    <w:rsid w:val="00FC3E0B"/>
    <w:rsid w:val="00FD07C6"/>
    <w:rsid w:val="00FD3E8A"/>
    <w:rsid w:val="00FE5E67"/>
    <w:rsid w:val="00F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146F0"/>
  <w15:chartTrackingRefBased/>
  <w15:docId w15:val="{B53D7308-B7C2-4D0D-8168-755707F9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D0"/>
    <w:pPr>
      <w:autoSpaceDE w:val="0"/>
      <w:autoSpaceDN w:val="0"/>
    </w:pPr>
    <w:rPr>
      <w:rFonts w:ascii="Times New Roman" w:eastAsia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F260D0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F260D0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link w:val="Ttulo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link w:val="Ttulo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link w:val="Ttulo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link w:val="Ttulo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link w:val="Ttulo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link w:val="Ttulo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link w:val="Ttulo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link w:val="Ttulo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link w:val="Ttulo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link w:val="Textonotapie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sid w:val="00F260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F64B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4712"/>
    <w:pPr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3</Pages>
  <Words>814</Words>
  <Characters>4483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PAPELES Y CORRUGADOS ANDINA</Company>
  <LinksUpToDate>false</LinksUpToDate>
  <CharactersWithSpaces>5287</CharactersWithSpaces>
  <SharedDoc>false</SharedDoc>
  <HLinks>
    <vt:vector size="18" baseType="variant">
      <vt:variant>
        <vt:i4>6160457</vt:i4>
      </vt:variant>
      <vt:variant>
        <vt:i4>6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0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PAPELES Y CORRUGADOS ANDINA</dc:creator>
  <cp:keywords/>
  <cp:lastModifiedBy>LICETH RODRIGUEZ</cp:lastModifiedBy>
  <cp:revision>163</cp:revision>
  <dcterms:created xsi:type="dcterms:W3CDTF">2024-09-06T22:40:00Z</dcterms:created>
  <dcterms:modified xsi:type="dcterms:W3CDTF">2024-09-26T13:57:00Z</dcterms:modified>
</cp:coreProperties>
</file>