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59195" w14:textId="1E254DD9" w:rsidR="005F6004" w:rsidRPr="00A014DE" w:rsidRDefault="00AB4546">
      <w:pPr>
        <w:rPr>
          <w:b/>
          <w:bCs/>
          <w:sz w:val="28"/>
          <w:szCs w:val="28"/>
        </w:rPr>
      </w:pPr>
      <w:r w:rsidRPr="00A014DE">
        <w:rPr>
          <w:b/>
          <w:bCs/>
          <w:sz w:val="28"/>
          <w:szCs w:val="28"/>
        </w:rPr>
        <w:t>Desafio 00</w:t>
      </w:r>
      <w:r w:rsidR="00A014DE" w:rsidRPr="00A014DE">
        <w:rPr>
          <w:b/>
          <w:bCs/>
          <w:sz w:val="28"/>
          <w:szCs w:val="28"/>
        </w:rPr>
        <w:t>2</w:t>
      </w:r>
      <w:r w:rsidRPr="00A014DE">
        <w:rPr>
          <w:b/>
          <w:bCs/>
          <w:sz w:val="28"/>
          <w:szCs w:val="28"/>
        </w:rPr>
        <w:t xml:space="preserve"> – </w:t>
      </w:r>
      <w:r w:rsidR="00E353B9" w:rsidRPr="00A014DE">
        <w:rPr>
          <w:b/>
          <w:bCs/>
          <w:sz w:val="28"/>
          <w:szCs w:val="28"/>
        </w:rPr>
        <w:t>Índices de Entropia e Gini</w:t>
      </w:r>
      <w:r w:rsidRPr="00A014DE">
        <w:rPr>
          <w:b/>
          <w:bCs/>
          <w:sz w:val="28"/>
          <w:szCs w:val="28"/>
        </w:rPr>
        <w:t xml:space="preserve"> </w:t>
      </w:r>
      <w:r w:rsidR="00CB428B">
        <w:rPr>
          <w:b/>
          <w:bCs/>
          <w:sz w:val="28"/>
          <w:szCs w:val="28"/>
        </w:rPr>
        <w:t>– feito – Julio de Oliveira Salvarani</w:t>
      </w:r>
    </w:p>
    <w:p w14:paraId="58F38EAC" w14:textId="77777777" w:rsidR="00B8379F" w:rsidRDefault="00B8379F">
      <w:pPr>
        <w:rPr>
          <w:b/>
          <w:bCs/>
        </w:rPr>
      </w:pPr>
    </w:p>
    <w:p w14:paraId="15316495" w14:textId="3A8AFB60" w:rsidR="00B8379F" w:rsidRPr="00B8379F" w:rsidRDefault="00B8379F" w:rsidP="00B8379F">
      <w:r w:rsidRPr="00B8379F">
        <w:rPr>
          <w:b/>
          <w:bCs/>
        </w:rPr>
        <w:t>Entropia</w:t>
      </w:r>
    </w:p>
    <w:p w14:paraId="22EC5F81" w14:textId="77777777" w:rsidR="00B8379F" w:rsidRPr="00B8379F" w:rsidRDefault="00B8379F" w:rsidP="00B8379F">
      <w:r w:rsidRPr="00B8379F">
        <w:t>Entropia é uma medida de incerteza ou desordem em um conjunto de dados.</w:t>
      </w:r>
    </w:p>
    <w:p w14:paraId="61189441" w14:textId="77777777" w:rsidR="00B8379F" w:rsidRPr="00B8379F" w:rsidRDefault="00B8379F" w:rsidP="00B8379F">
      <w:r w:rsidRPr="00B8379F">
        <w:t>Ela foi introduzida por Claude Shannon na Teoria da Informação.</w:t>
      </w:r>
    </w:p>
    <w:p w14:paraId="06FC6AE4" w14:textId="77777777" w:rsidR="00B8379F" w:rsidRPr="00B8379F" w:rsidRDefault="00B8379F" w:rsidP="00B8379F">
      <w:r w:rsidRPr="00B8379F">
        <w:t>Em análise de dados, a entropia mede o quanto é difícil prever a classe de um elemento.</w:t>
      </w:r>
    </w:p>
    <w:p w14:paraId="1C9D682C" w14:textId="77777777" w:rsidR="00B8379F" w:rsidRPr="00B8379F" w:rsidRDefault="00B8379F" w:rsidP="00B8379F">
      <w:pPr>
        <w:numPr>
          <w:ilvl w:val="0"/>
          <w:numId w:val="6"/>
        </w:numPr>
      </w:pPr>
      <w:r w:rsidRPr="00B8379F">
        <w:t>Entropia = 0 → conjunto totalmente puro (apenas uma categoria)</w:t>
      </w:r>
    </w:p>
    <w:p w14:paraId="5DB2346D" w14:textId="77777777" w:rsidR="00B8379F" w:rsidRPr="00B8379F" w:rsidRDefault="00B8379F" w:rsidP="00B8379F">
      <w:pPr>
        <w:numPr>
          <w:ilvl w:val="0"/>
          <w:numId w:val="6"/>
        </w:numPr>
      </w:pPr>
      <w:r w:rsidRPr="00B8379F">
        <w:t>Entropia alta → categorias equilibradas (maior incerteza)</w:t>
      </w:r>
    </w:p>
    <w:p w14:paraId="18922EA3" w14:textId="77777777" w:rsidR="00B8379F" w:rsidRPr="00B8379F" w:rsidRDefault="00B8379F" w:rsidP="00B8379F">
      <w:r w:rsidRPr="00B8379F">
        <w:t>Fórmula:</w:t>
      </w:r>
    </w:p>
    <w:p w14:paraId="4F0B67A4" w14:textId="462840E4" w:rsidR="00B8379F" w:rsidRDefault="00B8379F" w:rsidP="00B8379F">
      <m:oMathPara>
        <m:oMath>
          <m:r>
            <w:rPr>
              <w:rFonts w:ascii="Cambria Math" w:hAnsi="Cambria Math"/>
            </w:rPr>
            <m:t>H=-∑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7A260ABA" w14:textId="77777777" w:rsidR="00A97BBC" w:rsidRPr="00A97BBC" w:rsidRDefault="00A97BBC" w:rsidP="00A97BBC">
      <w:pPr>
        <w:rPr>
          <w:b/>
          <w:bCs/>
        </w:rPr>
      </w:pPr>
      <w:r w:rsidRPr="00A97BBC">
        <w:rPr>
          <w:b/>
          <w:bCs/>
        </w:rPr>
        <w:t>Índice de Gini</w:t>
      </w:r>
    </w:p>
    <w:p w14:paraId="20766DEB" w14:textId="77777777" w:rsidR="00A97BBC" w:rsidRPr="00A97BBC" w:rsidRDefault="00A97BBC" w:rsidP="00A97BBC">
      <w:r w:rsidRPr="00A97BBC">
        <w:t xml:space="preserve">O Índice de Gini mede a </w:t>
      </w:r>
      <w:r w:rsidRPr="00A97BBC">
        <w:rPr>
          <w:b/>
          <w:bCs/>
        </w:rPr>
        <w:t>impureza</w:t>
      </w:r>
      <w:r w:rsidRPr="00A97BBC">
        <w:t xml:space="preserve"> de um conjunto.</w:t>
      </w:r>
    </w:p>
    <w:p w14:paraId="7A639D05" w14:textId="77777777" w:rsidR="00A97BBC" w:rsidRPr="00A97BBC" w:rsidRDefault="00A97BBC" w:rsidP="00A97BBC">
      <w:pPr>
        <w:numPr>
          <w:ilvl w:val="0"/>
          <w:numId w:val="7"/>
        </w:numPr>
      </w:pPr>
      <w:r w:rsidRPr="00A97BBC">
        <w:t>Gini = 0 → conjunto puro</w:t>
      </w:r>
    </w:p>
    <w:p w14:paraId="5A8BC20D" w14:textId="77777777" w:rsidR="00A97BBC" w:rsidRPr="00A97BBC" w:rsidRDefault="00A97BBC" w:rsidP="00A97BBC">
      <w:pPr>
        <w:numPr>
          <w:ilvl w:val="0"/>
          <w:numId w:val="7"/>
        </w:numPr>
      </w:pPr>
      <w:r w:rsidRPr="00A97BBC">
        <w:t>Gini alto → maior mistura entre categorias</w:t>
      </w:r>
    </w:p>
    <w:p w14:paraId="3EA042AA" w14:textId="77777777" w:rsidR="00A97BBC" w:rsidRPr="00A97BBC" w:rsidRDefault="00A97BBC" w:rsidP="00A97BBC">
      <w:r w:rsidRPr="00A97BBC">
        <w:t>Fórmula:</w:t>
      </w:r>
    </w:p>
    <w:p w14:paraId="4EDDE46B" w14:textId="0C25232E" w:rsidR="00A97BBC" w:rsidRDefault="00A97BBC" w:rsidP="00A97BBC">
      <m:oMathPara>
        <m:oMath>
          <m:r>
            <w:rPr>
              <w:rFonts w:ascii="Cambria Math" w:hAnsi="Cambria Math"/>
            </w:rPr>
            <m:t>Gini=1-∑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br/>
          </m:r>
        </m:oMath>
      </m:oMathPara>
    </w:p>
    <w:p w14:paraId="68ED667B" w14:textId="23846AC1" w:rsidR="00A97BBC" w:rsidRPr="00A97BBC" w:rsidRDefault="00A97BBC" w:rsidP="00A97BBC">
      <w:pPr>
        <w:rPr>
          <w:b/>
          <w:bCs/>
        </w:rPr>
      </w:pPr>
      <w:r w:rsidRPr="00A97BBC">
        <w:rPr>
          <w:b/>
          <w:bCs/>
        </w:rPr>
        <w:t>Importância na Análise de Dados</w:t>
      </w:r>
    </w:p>
    <w:p w14:paraId="768176F7" w14:textId="77777777" w:rsidR="00A97BBC" w:rsidRPr="00A97BBC" w:rsidRDefault="00A97BBC" w:rsidP="00A97BBC">
      <w:r w:rsidRPr="00A97BBC">
        <w:t>Essas métricas são usadas para:</w:t>
      </w:r>
    </w:p>
    <w:p w14:paraId="5FBDCC5A" w14:textId="77777777" w:rsidR="00A97BBC" w:rsidRPr="00A97BBC" w:rsidRDefault="00A97BBC" w:rsidP="00A97BBC">
      <w:pPr>
        <w:numPr>
          <w:ilvl w:val="0"/>
          <w:numId w:val="8"/>
        </w:numPr>
      </w:pPr>
      <w:r w:rsidRPr="00A97BBC">
        <w:t>Avaliar distribuição de classes</w:t>
      </w:r>
    </w:p>
    <w:p w14:paraId="0F5584D2" w14:textId="77777777" w:rsidR="00A97BBC" w:rsidRPr="00A97BBC" w:rsidRDefault="00A97BBC" w:rsidP="00A97BBC">
      <w:pPr>
        <w:numPr>
          <w:ilvl w:val="0"/>
          <w:numId w:val="8"/>
        </w:numPr>
      </w:pPr>
      <w:r w:rsidRPr="00A97BBC">
        <w:t>Medir previsibilidade</w:t>
      </w:r>
    </w:p>
    <w:p w14:paraId="5ED523E2" w14:textId="77777777" w:rsidR="00A97BBC" w:rsidRPr="00A97BBC" w:rsidRDefault="00A97BBC" w:rsidP="00A97BBC">
      <w:pPr>
        <w:numPr>
          <w:ilvl w:val="0"/>
          <w:numId w:val="8"/>
        </w:numPr>
      </w:pPr>
      <w:r w:rsidRPr="00A97BBC">
        <w:t>Construir árvores de decisão</w:t>
      </w:r>
    </w:p>
    <w:p w14:paraId="31CE8CC3" w14:textId="77777777" w:rsidR="00A97BBC" w:rsidRPr="00A97BBC" w:rsidRDefault="00A97BBC" w:rsidP="00A97BBC">
      <w:pPr>
        <w:numPr>
          <w:ilvl w:val="0"/>
          <w:numId w:val="8"/>
        </w:numPr>
      </w:pPr>
      <w:r w:rsidRPr="00A97BBC">
        <w:t>Avaliar equilíbrio de variáveis categóricas</w:t>
      </w:r>
    </w:p>
    <w:p w14:paraId="16FCCE15" w14:textId="77777777" w:rsidR="00A97BBC" w:rsidRDefault="00A97BBC" w:rsidP="00A97BBC"/>
    <w:p w14:paraId="50BC55EC" w14:textId="77777777" w:rsidR="004366DA" w:rsidRPr="004366DA" w:rsidRDefault="004366DA" w:rsidP="004366DA">
      <w:pPr>
        <w:rPr>
          <w:b/>
          <w:bCs/>
        </w:rPr>
      </w:pPr>
      <w:r w:rsidRPr="004366DA">
        <w:rPr>
          <w:b/>
          <w:bCs/>
        </w:rPr>
        <w:t>Aplicação no Dataset vendas.csv</w:t>
      </w:r>
    </w:p>
    <w:p w14:paraId="64392AA1" w14:textId="77777777" w:rsidR="004366DA" w:rsidRPr="004366DA" w:rsidRDefault="004366DA" w:rsidP="004366DA">
      <w:r w:rsidRPr="004366DA">
        <w:t>No dataset de vendas, podemos usar Entropia e Gini para:</w:t>
      </w:r>
    </w:p>
    <w:p w14:paraId="002551E9" w14:textId="77777777" w:rsidR="004366DA" w:rsidRPr="004366DA" w:rsidRDefault="004366DA" w:rsidP="004366DA">
      <w:pPr>
        <w:numPr>
          <w:ilvl w:val="0"/>
          <w:numId w:val="9"/>
        </w:numPr>
      </w:pPr>
      <w:r w:rsidRPr="004366DA">
        <w:t>Avaliar se a variável categoria é equilibrada</w:t>
      </w:r>
    </w:p>
    <w:p w14:paraId="32C40EF1" w14:textId="77777777" w:rsidR="004366DA" w:rsidRPr="004366DA" w:rsidRDefault="004366DA" w:rsidP="004366DA">
      <w:pPr>
        <w:numPr>
          <w:ilvl w:val="0"/>
          <w:numId w:val="9"/>
        </w:numPr>
      </w:pPr>
      <w:r w:rsidRPr="004366DA">
        <w:t>Verificar concentração em forma_pagamento</w:t>
      </w:r>
    </w:p>
    <w:p w14:paraId="267E0F57" w14:textId="77777777" w:rsidR="004366DA" w:rsidRPr="004366DA" w:rsidRDefault="004366DA" w:rsidP="004366DA">
      <w:pPr>
        <w:numPr>
          <w:ilvl w:val="0"/>
          <w:numId w:val="9"/>
        </w:numPr>
      </w:pPr>
      <w:r w:rsidRPr="004366DA">
        <w:lastRenderedPageBreak/>
        <w:t>Analisar diversidade de cidade</w:t>
      </w:r>
    </w:p>
    <w:p w14:paraId="4D1F5206" w14:textId="77777777" w:rsidR="004366DA" w:rsidRPr="004366DA" w:rsidRDefault="004366DA" w:rsidP="004366DA">
      <w:pPr>
        <w:numPr>
          <w:ilvl w:val="0"/>
          <w:numId w:val="9"/>
        </w:numPr>
      </w:pPr>
      <w:r w:rsidRPr="004366DA">
        <w:t>Entender previsibilidade do comportamento de vendas</w:t>
      </w:r>
    </w:p>
    <w:p w14:paraId="459A8CB7" w14:textId="77777777" w:rsidR="004366DA" w:rsidRDefault="004366DA" w:rsidP="004366DA">
      <w:r w:rsidRPr="004366DA">
        <w:t>Se uma variável tem baixa entropia, significa que há forte concentração em uma categoria.</w:t>
      </w:r>
    </w:p>
    <w:p w14:paraId="645FD525" w14:textId="77777777" w:rsidR="004366DA" w:rsidRDefault="004366DA" w:rsidP="004366DA"/>
    <w:p w14:paraId="26B0C4EA" w14:textId="1E1AB7AD" w:rsidR="004366DA" w:rsidRDefault="004366DA" w:rsidP="004366DA">
      <w:r w:rsidRPr="004366DA">
        <w:t>Código Base – Cálculo para categoria</w:t>
      </w:r>
    </w:p>
    <w:p w14:paraId="2BA937EB" w14:textId="77777777" w:rsidR="006E348A" w:rsidRDefault="006E348A" w:rsidP="004366DA"/>
    <w:p w14:paraId="58BF90DF" w14:textId="708E8084" w:rsidR="006E348A" w:rsidRDefault="006E348A" w:rsidP="004366DA">
      <w:r w:rsidRPr="006E348A">
        <w:rPr>
          <w:noProof/>
        </w:rPr>
        <w:drawing>
          <wp:inline distT="0" distB="0" distL="0" distR="0" wp14:anchorId="25E52ED5" wp14:editId="644263FD">
            <wp:extent cx="4991797" cy="3010320"/>
            <wp:effectExtent l="0" t="0" r="0" b="0"/>
            <wp:docPr id="507791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91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69BD" w14:textId="77777777" w:rsidR="006E348A" w:rsidRDefault="006E348A" w:rsidP="004366DA"/>
    <w:p w14:paraId="7669A306" w14:textId="3B5ADE82" w:rsidR="006E348A" w:rsidRPr="00A014DE" w:rsidRDefault="006E348A" w:rsidP="004366DA">
      <w:pPr>
        <w:rPr>
          <w:b/>
          <w:bCs/>
          <w:sz w:val="28"/>
          <w:szCs w:val="28"/>
          <w:u w:val="single"/>
        </w:rPr>
      </w:pPr>
      <w:r w:rsidRPr="00A014DE">
        <w:rPr>
          <w:b/>
          <w:bCs/>
          <w:sz w:val="28"/>
          <w:szCs w:val="28"/>
          <w:u w:val="single"/>
        </w:rPr>
        <w:t>Atividade:</w:t>
      </w:r>
    </w:p>
    <w:p w14:paraId="578EFB34" w14:textId="77777777" w:rsidR="006E348A" w:rsidRPr="00A014DE" w:rsidRDefault="006E348A" w:rsidP="006E348A">
      <w:pPr>
        <w:rPr>
          <w:b/>
          <w:bCs/>
          <w:sz w:val="24"/>
          <w:szCs w:val="24"/>
        </w:rPr>
      </w:pPr>
      <w:r w:rsidRPr="00A014DE">
        <w:rPr>
          <w:b/>
          <w:bCs/>
          <w:sz w:val="24"/>
          <w:szCs w:val="24"/>
        </w:rPr>
        <w:t>a) Execute o código base</w:t>
      </w:r>
    </w:p>
    <w:p w14:paraId="2347CE30" w14:textId="77777777" w:rsidR="006E348A" w:rsidRPr="006E348A" w:rsidRDefault="006E348A" w:rsidP="006E348A">
      <w:pPr>
        <w:numPr>
          <w:ilvl w:val="0"/>
          <w:numId w:val="10"/>
        </w:numPr>
      </w:pPr>
      <w:r w:rsidRPr="006E348A">
        <w:t>Digite o código acima.</w:t>
      </w:r>
    </w:p>
    <w:p w14:paraId="14BDC82E" w14:textId="77777777" w:rsidR="006E348A" w:rsidRPr="006E348A" w:rsidRDefault="006E348A" w:rsidP="006E348A">
      <w:pPr>
        <w:numPr>
          <w:ilvl w:val="0"/>
          <w:numId w:val="10"/>
        </w:numPr>
      </w:pPr>
      <w:r w:rsidRPr="006E348A">
        <w:t>Execute.</w:t>
      </w:r>
    </w:p>
    <w:p w14:paraId="4FB53DCA" w14:textId="75CCF9C5" w:rsidR="006E348A" w:rsidRPr="007A6E2F" w:rsidRDefault="006E348A" w:rsidP="006E348A">
      <w:pPr>
        <w:numPr>
          <w:ilvl w:val="0"/>
          <w:numId w:val="10"/>
        </w:numPr>
        <w:rPr>
          <w:u w:val="single"/>
        </w:rPr>
      </w:pPr>
      <w:r w:rsidRPr="006E348A">
        <w:t>Anote os valores encontrados.</w:t>
      </w:r>
      <w:r w:rsidR="00A014DE">
        <w:br/>
      </w:r>
    </w:p>
    <w:p w14:paraId="422F7705" w14:textId="77777777" w:rsidR="007828EA" w:rsidRPr="007828EA" w:rsidRDefault="007828EA" w:rsidP="007828EA">
      <w:pPr>
        <w:ind w:left="708" w:firstLine="708"/>
        <w:rPr>
          <w:u w:val="single"/>
        </w:rPr>
      </w:pPr>
      <w:r w:rsidRPr="007828EA">
        <w:rPr>
          <w:u w:val="single"/>
        </w:rPr>
        <w:t>Entropia - Categoria: 0.9183</w:t>
      </w:r>
    </w:p>
    <w:p w14:paraId="115A9300" w14:textId="31F5D40F" w:rsidR="006E348A" w:rsidRPr="007828EA" w:rsidRDefault="007828EA" w:rsidP="007828EA">
      <w:pPr>
        <w:ind w:left="708" w:firstLine="708"/>
        <w:rPr>
          <w:u w:val="single"/>
        </w:rPr>
      </w:pPr>
      <w:r w:rsidRPr="007828EA">
        <w:rPr>
          <w:u w:val="single"/>
        </w:rPr>
        <w:t>Gini - Categoria: 0.4444</w:t>
      </w:r>
    </w:p>
    <w:p w14:paraId="0CFD3DA9" w14:textId="77777777" w:rsidR="007828EA" w:rsidRDefault="007828EA" w:rsidP="007828EA">
      <w:pPr>
        <w:ind w:left="708" w:firstLine="708"/>
      </w:pPr>
    </w:p>
    <w:p w14:paraId="7FA745EB" w14:textId="77777777" w:rsidR="007A6E2F" w:rsidRDefault="007A6E2F" w:rsidP="00E705DA">
      <w:pPr>
        <w:rPr>
          <w:b/>
          <w:bCs/>
        </w:rPr>
      </w:pPr>
    </w:p>
    <w:p w14:paraId="56FD2263" w14:textId="77777777" w:rsidR="007A6E2F" w:rsidRDefault="007A6E2F" w:rsidP="00E705DA">
      <w:pPr>
        <w:rPr>
          <w:b/>
          <w:bCs/>
        </w:rPr>
      </w:pPr>
    </w:p>
    <w:p w14:paraId="0D5AF2E8" w14:textId="4F3247E6" w:rsidR="00E705DA" w:rsidRPr="007828EA" w:rsidRDefault="00E705DA" w:rsidP="00E705DA">
      <w:pPr>
        <w:rPr>
          <w:b/>
          <w:bCs/>
          <w:sz w:val="24"/>
          <w:szCs w:val="24"/>
        </w:rPr>
      </w:pPr>
      <w:r w:rsidRPr="007828EA">
        <w:rPr>
          <w:b/>
          <w:bCs/>
          <w:sz w:val="24"/>
          <w:szCs w:val="24"/>
        </w:rPr>
        <w:lastRenderedPageBreak/>
        <w:t>b) Calcule para outras colunas</w:t>
      </w:r>
    </w:p>
    <w:p w14:paraId="75257456" w14:textId="77777777" w:rsidR="00E705DA" w:rsidRPr="00E705DA" w:rsidRDefault="00E705DA" w:rsidP="00E705DA">
      <w:r w:rsidRPr="00E705DA">
        <w:t>Crie comandos semelhantes para:</w:t>
      </w:r>
    </w:p>
    <w:p w14:paraId="38ED0114" w14:textId="77777777" w:rsidR="00E705DA" w:rsidRDefault="00E705DA" w:rsidP="00E705DA">
      <w:pPr>
        <w:numPr>
          <w:ilvl w:val="0"/>
          <w:numId w:val="11"/>
        </w:numPr>
      </w:pPr>
      <w:r w:rsidRPr="00E705DA">
        <w:t>forma_pagamento</w:t>
      </w:r>
    </w:p>
    <w:p w14:paraId="5F0B6E0E" w14:textId="153A6B71" w:rsidR="007A6E2F" w:rsidRPr="007A6E2F" w:rsidRDefault="007A6E2F" w:rsidP="007A6E2F">
      <w:pPr>
        <w:ind w:left="720" w:firstLine="696"/>
        <w:rPr>
          <w:u w:val="single"/>
        </w:rPr>
      </w:pPr>
      <w:r w:rsidRPr="007A6E2F">
        <w:rPr>
          <w:u w:val="single"/>
        </w:rPr>
        <w:t>Entropia - Forma de Pagamento: 1.5241</w:t>
      </w:r>
    </w:p>
    <w:p w14:paraId="39373008" w14:textId="77777777" w:rsidR="007A6E2F" w:rsidRPr="007A6E2F" w:rsidRDefault="007A6E2F" w:rsidP="007A6E2F">
      <w:pPr>
        <w:ind w:left="1428"/>
      </w:pPr>
      <w:r w:rsidRPr="007A6E2F">
        <w:rPr>
          <w:u w:val="single"/>
        </w:rPr>
        <w:t>Gini - Forma de Pagamento: 0.6378</w:t>
      </w:r>
    </w:p>
    <w:p w14:paraId="774F1D3A" w14:textId="4D00F802" w:rsidR="00E705DA" w:rsidRPr="00E705DA" w:rsidRDefault="00E705DA" w:rsidP="007A6E2F">
      <w:pPr>
        <w:numPr>
          <w:ilvl w:val="0"/>
          <w:numId w:val="11"/>
        </w:numPr>
      </w:pPr>
      <w:r w:rsidRPr="00E705DA">
        <w:t>cidade</w:t>
      </w:r>
    </w:p>
    <w:p w14:paraId="4D36C2F3" w14:textId="77777777" w:rsidR="007828EA" w:rsidRPr="007828EA" w:rsidRDefault="007828EA" w:rsidP="007828EA">
      <w:pPr>
        <w:ind w:left="708" w:firstLine="708"/>
        <w:rPr>
          <w:u w:val="single"/>
        </w:rPr>
      </w:pPr>
      <w:r w:rsidRPr="007828EA">
        <w:rPr>
          <w:u w:val="single"/>
        </w:rPr>
        <w:t>Entropia - Cidade: 1.8214</w:t>
      </w:r>
    </w:p>
    <w:p w14:paraId="40261ECB" w14:textId="77777777" w:rsidR="007828EA" w:rsidRDefault="007828EA" w:rsidP="007828EA">
      <w:pPr>
        <w:ind w:left="1416"/>
        <w:rPr>
          <w:u w:val="single"/>
        </w:rPr>
      </w:pPr>
      <w:r w:rsidRPr="007828EA">
        <w:rPr>
          <w:u w:val="single"/>
        </w:rPr>
        <w:t>Gini - Cidade: 0.6822</w:t>
      </w:r>
    </w:p>
    <w:p w14:paraId="360BCF39" w14:textId="18E26414" w:rsidR="005A4345" w:rsidRPr="007828EA" w:rsidRDefault="005A4345" w:rsidP="007828EA">
      <w:pPr>
        <w:rPr>
          <w:b/>
          <w:bCs/>
          <w:sz w:val="24"/>
          <w:szCs w:val="24"/>
        </w:rPr>
      </w:pPr>
      <w:r w:rsidRPr="007828EA">
        <w:rPr>
          <w:b/>
          <w:bCs/>
          <w:sz w:val="24"/>
          <w:szCs w:val="24"/>
        </w:rPr>
        <w:t>c) Altere as formas de pagamento para dois cenários</w:t>
      </w:r>
    </w:p>
    <w:p w14:paraId="378F9F41" w14:textId="0026099B" w:rsidR="005A4345" w:rsidRDefault="005A4345" w:rsidP="005A4345">
      <w:pPr>
        <w:numPr>
          <w:ilvl w:val="0"/>
          <w:numId w:val="11"/>
        </w:numPr>
      </w:pPr>
      <w:r>
        <w:t xml:space="preserve">Cenário 1: </w:t>
      </w:r>
      <w:r w:rsidR="00D0050E">
        <w:t>desbalanceado</w:t>
      </w:r>
      <w:r>
        <w:t xml:space="preserve">, uma </w:t>
      </w:r>
      <w:r w:rsidR="00EC14A4">
        <w:t>forma bem predominante</w:t>
      </w:r>
    </w:p>
    <w:p w14:paraId="66C7E24C" w14:textId="3F776A30" w:rsidR="007A6E2F" w:rsidRPr="007A6E2F" w:rsidRDefault="007A6E2F" w:rsidP="007A6E2F">
      <w:pPr>
        <w:ind w:left="720" w:firstLine="696"/>
        <w:rPr>
          <w:b/>
          <w:bCs/>
        </w:rPr>
      </w:pPr>
      <w:r w:rsidRPr="007A6E2F">
        <w:rPr>
          <w:b/>
          <w:bCs/>
        </w:rPr>
        <w:t xml:space="preserve">[CARTÃO FOI FEITO COMO PREDOMINANTE] </w:t>
      </w:r>
    </w:p>
    <w:p w14:paraId="56EBA840" w14:textId="2A71F369" w:rsidR="007A6E2F" w:rsidRPr="007A6E2F" w:rsidRDefault="007A6E2F" w:rsidP="007A6E2F">
      <w:pPr>
        <w:ind w:left="1416"/>
        <w:rPr>
          <w:u w:val="single"/>
        </w:rPr>
      </w:pPr>
      <w:r w:rsidRPr="007A6E2F">
        <w:rPr>
          <w:u w:val="single"/>
        </w:rPr>
        <w:t>Cenário 1 - Entropia - Forma de Pagamento: 0.6998</w:t>
      </w:r>
    </w:p>
    <w:p w14:paraId="1AF1260F" w14:textId="5D2289F4" w:rsidR="007A6E2F" w:rsidRDefault="007A6E2F" w:rsidP="007A6E2F">
      <w:pPr>
        <w:ind w:left="1416"/>
        <w:rPr>
          <w:u w:val="single"/>
        </w:rPr>
      </w:pPr>
      <w:r w:rsidRPr="007A6E2F">
        <w:rPr>
          <w:u w:val="single"/>
        </w:rPr>
        <w:t>Cenário 1 - Gini - Forma de Pagamento: 0.24</w:t>
      </w:r>
    </w:p>
    <w:p w14:paraId="5B73676B" w14:textId="77777777" w:rsidR="007828EA" w:rsidRPr="007A6E2F" w:rsidRDefault="007828EA" w:rsidP="007A6E2F">
      <w:pPr>
        <w:ind w:left="1416"/>
        <w:rPr>
          <w:u w:val="single"/>
        </w:rPr>
      </w:pPr>
    </w:p>
    <w:p w14:paraId="1BDD5EF3" w14:textId="6DDE06EB" w:rsidR="005A4345" w:rsidRDefault="00EC14A4" w:rsidP="005A4345">
      <w:pPr>
        <w:numPr>
          <w:ilvl w:val="0"/>
          <w:numId w:val="11"/>
        </w:numPr>
      </w:pPr>
      <w:r>
        <w:t>Cenário 2: equilibrado, com as forma</w:t>
      </w:r>
      <w:r w:rsidR="00D0050E">
        <w:t>s</w:t>
      </w:r>
      <w:r>
        <w:t xml:space="preserve"> igualmente ou quase igualmente usadas.</w:t>
      </w:r>
    </w:p>
    <w:p w14:paraId="625BF215" w14:textId="15AD0A54" w:rsidR="007828EA" w:rsidRPr="007828EA" w:rsidRDefault="007828EA" w:rsidP="007828EA">
      <w:pPr>
        <w:pStyle w:val="PargrafodaLista"/>
        <w:ind w:firstLine="696"/>
        <w:rPr>
          <w:b/>
          <w:bCs/>
        </w:rPr>
      </w:pPr>
      <w:r w:rsidRPr="007828EA">
        <w:rPr>
          <w:b/>
          <w:bCs/>
        </w:rPr>
        <w:t>[CARTÃO</w:t>
      </w:r>
      <w:r>
        <w:rPr>
          <w:b/>
          <w:bCs/>
        </w:rPr>
        <w:t>, PIX, BOLETO tem 10 tuplas</w:t>
      </w:r>
      <w:r w:rsidRPr="007828EA">
        <w:rPr>
          <w:b/>
          <w:bCs/>
        </w:rPr>
        <w:t xml:space="preserve">] </w:t>
      </w:r>
    </w:p>
    <w:p w14:paraId="366B1EDA" w14:textId="77777777" w:rsidR="007828EA" w:rsidRPr="007828EA" w:rsidRDefault="007828EA" w:rsidP="007828EA">
      <w:pPr>
        <w:ind w:left="1416"/>
        <w:rPr>
          <w:u w:val="single"/>
        </w:rPr>
      </w:pPr>
      <w:r w:rsidRPr="007828EA">
        <w:rPr>
          <w:u w:val="single"/>
        </w:rPr>
        <w:t>Cenário 2 - Entropia - Formas de Pagamento: 1.585</w:t>
      </w:r>
    </w:p>
    <w:p w14:paraId="7EB997AD" w14:textId="468B6351" w:rsidR="007828EA" w:rsidRDefault="007828EA" w:rsidP="007828EA">
      <w:pPr>
        <w:ind w:left="1416"/>
        <w:rPr>
          <w:u w:val="single"/>
        </w:rPr>
      </w:pPr>
      <w:r w:rsidRPr="007828EA">
        <w:rPr>
          <w:u w:val="single"/>
        </w:rPr>
        <w:t>Cenário 2 - Gini - Formas de Pagamento: 0.6667</w:t>
      </w:r>
    </w:p>
    <w:p w14:paraId="424722A0" w14:textId="77777777" w:rsidR="007828EA" w:rsidRPr="007828EA" w:rsidRDefault="007828EA" w:rsidP="007828EA">
      <w:pPr>
        <w:ind w:left="1416"/>
        <w:rPr>
          <w:u w:val="single"/>
        </w:rPr>
      </w:pPr>
    </w:p>
    <w:p w14:paraId="459BDFD2" w14:textId="2B40BEA2" w:rsidR="00D0050E" w:rsidRPr="00E705DA" w:rsidRDefault="00D0050E" w:rsidP="005A4345">
      <w:pPr>
        <w:numPr>
          <w:ilvl w:val="0"/>
          <w:numId w:val="11"/>
        </w:numPr>
      </w:pPr>
      <w:r>
        <w:t>Apresente e discuta os resultados encontrados.</w:t>
      </w:r>
    </w:p>
    <w:p w14:paraId="2450424A" w14:textId="272893B9" w:rsidR="005A4345" w:rsidRDefault="007828EA" w:rsidP="007828EA">
      <w:pPr>
        <w:ind w:left="708" w:firstLine="708"/>
      </w:pPr>
      <w:r>
        <w:t>O cenário 2 obviamente será maior tanto em entropia como em gini, pela sua variedade de tipos de formas de pagamento serem mais variadas.</w:t>
      </w:r>
    </w:p>
    <w:p w14:paraId="18ED0460" w14:textId="77777777" w:rsidR="007828EA" w:rsidRDefault="007828EA" w:rsidP="007828EA">
      <w:pPr>
        <w:ind w:left="708" w:firstLine="708"/>
      </w:pPr>
    </w:p>
    <w:p w14:paraId="0729C35E" w14:textId="77777777" w:rsidR="007828EA" w:rsidRDefault="007828EA" w:rsidP="007828EA">
      <w:pPr>
        <w:ind w:left="708" w:firstLine="708"/>
      </w:pPr>
    </w:p>
    <w:p w14:paraId="5D3245EB" w14:textId="77777777" w:rsidR="007828EA" w:rsidRDefault="007828EA" w:rsidP="007828EA">
      <w:pPr>
        <w:ind w:left="708" w:firstLine="708"/>
      </w:pPr>
    </w:p>
    <w:p w14:paraId="666E15C4" w14:textId="77777777" w:rsidR="007828EA" w:rsidRDefault="007828EA" w:rsidP="007828EA">
      <w:pPr>
        <w:ind w:left="708" w:firstLine="708"/>
      </w:pPr>
    </w:p>
    <w:p w14:paraId="1BD31DC6" w14:textId="77777777" w:rsidR="007828EA" w:rsidRDefault="007828EA" w:rsidP="007828EA">
      <w:pPr>
        <w:ind w:left="708" w:firstLine="708"/>
      </w:pPr>
    </w:p>
    <w:p w14:paraId="1C60E879" w14:textId="77777777" w:rsidR="007828EA" w:rsidRPr="004366DA" w:rsidRDefault="007828EA" w:rsidP="007828EA">
      <w:pPr>
        <w:ind w:left="708" w:firstLine="708"/>
      </w:pPr>
    </w:p>
    <w:p w14:paraId="72C1F8DA" w14:textId="7FD5223E" w:rsidR="00D0050E" w:rsidRPr="00E705DA" w:rsidRDefault="00D0050E" w:rsidP="00D0050E">
      <w:pPr>
        <w:rPr>
          <w:b/>
          <w:bCs/>
        </w:rPr>
      </w:pPr>
      <w:r w:rsidRPr="007828EA">
        <w:rPr>
          <w:b/>
          <w:bCs/>
          <w:sz w:val="24"/>
          <w:szCs w:val="24"/>
        </w:rPr>
        <w:lastRenderedPageBreak/>
        <w:t>d) Faça o mesmo para forma de pagamento e cidade.</w:t>
      </w:r>
      <w:r w:rsidR="007828EA">
        <w:rPr>
          <w:b/>
          <w:bCs/>
        </w:rPr>
        <w:br/>
      </w:r>
      <w:r w:rsidR="007828EA">
        <w:rPr>
          <w:b/>
          <w:bCs/>
        </w:rPr>
        <w:br/>
        <w:t>(como formas de pagamento já foi feito acima, farei somente o de cidade.)</w:t>
      </w:r>
    </w:p>
    <w:p w14:paraId="2BA9E828" w14:textId="77777777" w:rsidR="007828EA" w:rsidRDefault="007828EA" w:rsidP="007828EA">
      <w:r>
        <w:t>•</w:t>
      </w:r>
      <w:r>
        <w:tab/>
        <w:t>Cenário 1: desbalanceado, uma forma bem predominante</w:t>
      </w:r>
    </w:p>
    <w:p w14:paraId="303C0BD7" w14:textId="0875A8FC" w:rsidR="007828EA" w:rsidRPr="007828EA" w:rsidRDefault="007828EA" w:rsidP="007828EA">
      <w:pPr>
        <w:ind w:left="708" w:firstLine="708"/>
        <w:rPr>
          <w:b/>
          <w:bCs/>
        </w:rPr>
      </w:pPr>
      <w:r w:rsidRPr="007828EA">
        <w:rPr>
          <w:b/>
          <w:bCs/>
        </w:rPr>
        <w:t xml:space="preserve">[SP FOI FEITO COMO PREDOMINANTE] </w:t>
      </w:r>
    </w:p>
    <w:p w14:paraId="1CE34C24" w14:textId="77777777" w:rsidR="00A76FF8" w:rsidRDefault="00A76FF8" w:rsidP="00A76FF8">
      <w:pPr>
        <w:ind w:left="1416"/>
      </w:pPr>
      <w:r>
        <w:t>Cenário 1 - Entropia - Cidades: 1.3568</w:t>
      </w:r>
    </w:p>
    <w:p w14:paraId="04B72A43" w14:textId="56ECBFCB" w:rsidR="007828EA" w:rsidRDefault="00A76FF8" w:rsidP="00A76FF8">
      <w:pPr>
        <w:ind w:left="1416"/>
      </w:pPr>
      <w:r>
        <w:t>Cenário 1 - Gini - Cidades: 0.48</w:t>
      </w:r>
    </w:p>
    <w:p w14:paraId="702F31F6" w14:textId="77777777" w:rsidR="00A76FF8" w:rsidRDefault="00A76FF8" w:rsidP="00A76FF8">
      <w:pPr>
        <w:ind w:left="1416"/>
      </w:pPr>
    </w:p>
    <w:p w14:paraId="5B433DE5" w14:textId="7CF42F95" w:rsidR="007828EA" w:rsidRDefault="007828EA" w:rsidP="007828EA">
      <w:r>
        <w:t>•</w:t>
      </w:r>
      <w:r>
        <w:tab/>
        <w:t>Cenário 2: equilibrado, com as formas igualmente ou quase igualmente usadas.</w:t>
      </w:r>
    </w:p>
    <w:p w14:paraId="3DAA7227" w14:textId="6D1E7741" w:rsidR="007828EA" w:rsidRPr="00A76FF8" w:rsidRDefault="007828EA" w:rsidP="007828EA">
      <w:pPr>
        <w:ind w:left="1416"/>
        <w:rPr>
          <w:b/>
          <w:bCs/>
        </w:rPr>
      </w:pPr>
      <w:r w:rsidRPr="00A76FF8">
        <w:rPr>
          <w:b/>
          <w:bCs/>
        </w:rPr>
        <w:t>[</w:t>
      </w:r>
      <w:r w:rsidR="00A76FF8" w:rsidRPr="00A76FF8">
        <w:rPr>
          <w:b/>
          <w:bCs/>
        </w:rPr>
        <w:t>30 vendas ÷ 4 cidades = 7 ou 8 para cada.</w:t>
      </w:r>
      <w:r w:rsidRPr="00A76FF8">
        <w:rPr>
          <w:b/>
          <w:bCs/>
        </w:rPr>
        <w:t xml:space="preserve">] </w:t>
      </w:r>
    </w:p>
    <w:p w14:paraId="1EFBA8C3" w14:textId="77777777" w:rsidR="00A76FF8" w:rsidRDefault="00A76FF8" w:rsidP="00A76FF8">
      <w:pPr>
        <w:ind w:left="1416"/>
      </w:pPr>
      <w:r>
        <w:t>Cenário 2 - Entropia - Cidades: 1.9968</w:t>
      </w:r>
    </w:p>
    <w:p w14:paraId="17B056B1" w14:textId="3785FFEE" w:rsidR="007828EA" w:rsidRDefault="00A76FF8" w:rsidP="00A76FF8">
      <w:pPr>
        <w:ind w:left="1416"/>
      </w:pPr>
      <w:r>
        <w:t>Cenário 2 - Gini - Cidades: 0.7489</w:t>
      </w:r>
    </w:p>
    <w:p w14:paraId="6C951144" w14:textId="77777777" w:rsidR="007828EA" w:rsidRDefault="007828EA" w:rsidP="007828EA">
      <w:r>
        <w:t>•</w:t>
      </w:r>
      <w:r>
        <w:tab/>
        <w:t>Apresente e discuta os resultados encontrados.</w:t>
      </w:r>
    </w:p>
    <w:p w14:paraId="4C6885A1" w14:textId="4B162ACC" w:rsidR="004366DA" w:rsidRPr="00B8379F" w:rsidRDefault="00A76FF8" w:rsidP="007828EA">
      <w:r>
        <w:t>Novamente o</w:t>
      </w:r>
      <w:r w:rsidR="007828EA">
        <w:t xml:space="preserve"> cenário 2</w:t>
      </w:r>
      <w:r>
        <w:t xml:space="preserve"> se mostra muito superior em ambos os quesitos, pela variedade apresentada.</w:t>
      </w:r>
      <w:r w:rsidR="007828EA">
        <w:t xml:space="preserve"> </w:t>
      </w:r>
    </w:p>
    <w:sectPr w:rsidR="004366DA" w:rsidRPr="00B8379F" w:rsidSect="00052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BE6"/>
    <w:multiLevelType w:val="multilevel"/>
    <w:tmpl w:val="AC3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2ACD"/>
    <w:multiLevelType w:val="multilevel"/>
    <w:tmpl w:val="51D2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40BD"/>
    <w:multiLevelType w:val="multilevel"/>
    <w:tmpl w:val="9D64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B4782D"/>
    <w:multiLevelType w:val="multilevel"/>
    <w:tmpl w:val="460E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A4B0E"/>
    <w:multiLevelType w:val="multilevel"/>
    <w:tmpl w:val="5342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DC06A2"/>
    <w:multiLevelType w:val="multilevel"/>
    <w:tmpl w:val="2912EDC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525F0"/>
    <w:multiLevelType w:val="hybridMultilevel"/>
    <w:tmpl w:val="8398E6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0265D"/>
    <w:multiLevelType w:val="hybridMultilevel"/>
    <w:tmpl w:val="319A33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C24687"/>
    <w:multiLevelType w:val="hybridMultilevel"/>
    <w:tmpl w:val="C7C207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6D647C"/>
    <w:multiLevelType w:val="hybridMultilevel"/>
    <w:tmpl w:val="87A682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D93745"/>
    <w:multiLevelType w:val="multilevel"/>
    <w:tmpl w:val="039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940298">
    <w:abstractNumId w:val="5"/>
  </w:num>
  <w:num w:numId="2" w16cid:durableId="1383552882">
    <w:abstractNumId w:val="6"/>
  </w:num>
  <w:num w:numId="3" w16cid:durableId="1951816303">
    <w:abstractNumId w:val="7"/>
  </w:num>
  <w:num w:numId="4" w16cid:durableId="1612199111">
    <w:abstractNumId w:val="9"/>
  </w:num>
  <w:num w:numId="5" w16cid:durableId="1521309153">
    <w:abstractNumId w:val="8"/>
  </w:num>
  <w:num w:numId="6" w16cid:durableId="2144931255">
    <w:abstractNumId w:val="3"/>
  </w:num>
  <w:num w:numId="7" w16cid:durableId="951979634">
    <w:abstractNumId w:val="10"/>
  </w:num>
  <w:num w:numId="8" w16cid:durableId="431706493">
    <w:abstractNumId w:val="0"/>
  </w:num>
  <w:num w:numId="9" w16cid:durableId="898250982">
    <w:abstractNumId w:val="2"/>
  </w:num>
  <w:num w:numId="10" w16cid:durableId="256060553">
    <w:abstractNumId w:val="1"/>
  </w:num>
  <w:num w:numId="11" w16cid:durableId="1889757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46"/>
    <w:rsid w:val="00052BA0"/>
    <w:rsid w:val="004366DA"/>
    <w:rsid w:val="00437C2A"/>
    <w:rsid w:val="004F135C"/>
    <w:rsid w:val="00524479"/>
    <w:rsid w:val="005A4345"/>
    <w:rsid w:val="005F6004"/>
    <w:rsid w:val="006E348A"/>
    <w:rsid w:val="007220B5"/>
    <w:rsid w:val="007828EA"/>
    <w:rsid w:val="007A6E2F"/>
    <w:rsid w:val="00A014DE"/>
    <w:rsid w:val="00A76FF8"/>
    <w:rsid w:val="00A97BBC"/>
    <w:rsid w:val="00AB4546"/>
    <w:rsid w:val="00B21421"/>
    <w:rsid w:val="00B8379F"/>
    <w:rsid w:val="00CB428B"/>
    <w:rsid w:val="00D0050E"/>
    <w:rsid w:val="00D21B95"/>
    <w:rsid w:val="00D942DF"/>
    <w:rsid w:val="00E353B9"/>
    <w:rsid w:val="00E5698C"/>
    <w:rsid w:val="00E705DA"/>
    <w:rsid w:val="00EC14A4"/>
    <w:rsid w:val="00F5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9BD95"/>
  <w15:chartTrackingRefBased/>
  <w15:docId w15:val="{7B4566F7-0F9A-4A9E-9544-01D9DA559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EA"/>
  </w:style>
  <w:style w:type="paragraph" w:styleId="Ttulo1">
    <w:name w:val="heading 1"/>
    <w:basedOn w:val="Normal"/>
    <w:next w:val="Normal"/>
    <w:link w:val="Ttulo1Char"/>
    <w:uiPriority w:val="9"/>
    <w:qFormat/>
    <w:rsid w:val="00AB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4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45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4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4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4546"/>
    <w:rPr>
      <w:b/>
      <w:bCs/>
      <w:smallCaps/>
      <w:color w:val="2F5496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7828E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828E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828E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828E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828E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446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Cleber Grafietti</dc:creator>
  <cp:keywords/>
  <dc:description/>
  <cp:lastModifiedBy>Augusto Salvarani</cp:lastModifiedBy>
  <cp:revision>13</cp:revision>
  <dcterms:created xsi:type="dcterms:W3CDTF">2026-02-23T02:54:00Z</dcterms:created>
  <dcterms:modified xsi:type="dcterms:W3CDTF">2026-03-02T22:04:00Z</dcterms:modified>
</cp:coreProperties>
</file>