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6A" w:rsidRDefault="00C3463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bookmarkStart w:id="0" w:name="_heading=h.gjdgxs" w:colFirst="0" w:colLast="0"/>
      <w:bookmarkEnd w:id="0"/>
      <w:r>
        <w:rPr>
          <w:rFonts w:ascii="Jim Nightshade" w:eastAsia="Jim Nightshade" w:hAnsi="Jim Nightshade" w:cs="Jim Nightshade"/>
          <w:b/>
          <w:sz w:val="36"/>
          <w:szCs w:val="36"/>
        </w:rPr>
        <w:t>Institut Sains dan Teknologi Terpadu Surabaya</w:t>
      </w:r>
      <w:r>
        <w:rPr>
          <w:noProof/>
          <w:lang w:val="en-US" w:eastAsia="ja-JP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</wp:posOffset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 distT="0" distB="0" distL="114300" distR="114300"/>
            <wp:docPr id="107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006A" w:rsidRDefault="00C34635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:rsidR="005C006A" w:rsidRDefault="00C34635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5C006A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:rsidR="005C006A" w:rsidRDefault="00C34635">
      <w:pPr>
        <w:spacing w:line="276" w:lineRule="auto"/>
        <w:ind w:left="0" w:hanging="2"/>
        <w:jc w:val="both"/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page">
                  <wp:posOffset>415925</wp:posOffset>
                </wp:positionH>
                <wp:positionV relativeFrom="page">
                  <wp:posOffset>1433703</wp:posOffset>
                </wp:positionV>
                <wp:extent cx="6692900" cy="95250"/>
                <wp:effectExtent l="0" t="0" r="0" b="0"/>
                <wp:wrapNone/>
                <wp:docPr id="1066" name="Straight Arrow Connector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415925</wp:posOffset>
                </wp:positionH>
                <wp:positionV relativeFrom="page">
                  <wp:posOffset>1433703</wp:posOffset>
                </wp:positionV>
                <wp:extent cx="6692900" cy="95250"/>
                <wp:effectExtent b="0" l="0" r="0" t="0"/>
                <wp:wrapNone/>
                <wp:docPr id="106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290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006A" w:rsidRDefault="00C34635">
      <w:pPr>
        <w:spacing w:line="276" w:lineRule="auto"/>
        <w:ind w:left="0" w:hanging="2"/>
        <w:jc w:val="both"/>
      </w:pPr>
      <w:r>
        <w:t xml:space="preserve">Laboratorium </w:t>
      </w:r>
      <w:r>
        <w:tab/>
      </w:r>
      <w:r>
        <w:t>: E401</w:t>
      </w:r>
    </w:p>
    <w:p w:rsidR="005C006A" w:rsidRDefault="00C34635">
      <w:pPr>
        <w:spacing w:line="276" w:lineRule="auto"/>
        <w:ind w:left="0" w:hanging="2"/>
        <w:jc w:val="both"/>
      </w:pPr>
      <w:r>
        <w:t>Waktu</w:t>
      </w:r>
      <w:r>
        <w:tab/>
      </w:r>
      <w:r>
        <w:tab/>
        <w:t>: Rabu / 15.45 - 16.45</w:t>
      </w:r>
    </w:p>
    <w:p w:rsidR="005C006A" w:rsidRDefault="00C34635">
      <w:pPr>
        <w:ind w:left="0" w:hanging="2"/>
      </w:pPr>
      <w:r>
        <w:t>Minggu Ke</w:t>
      </w:r>
      <w:r>
        <w:tab/>
        <w:t>: 8</w:t>
      </w:r>
    </w:p>
    <w:p w:rsidR="005C006A" w:rsidRDefault="00C34635">
      <w:pPr>
        <w:spacing w:line="276" w:lineRule="auto"/>
        <w:ind w:left="0" w:hanging="2"/>
        <w:jc w:val="both"/>
      </w:pPr>
      <w:r>
        <w:t>Materi</w:t>
      </w:r>
      <w:r>
        <w:tab/>
      </w:r>
      <w:r>
        <w:tab/>
        <w:t>: Tes Akhir</w:t>
      </w:r>
    </w:p>
    <w:p w:rsidR="005C006A" w:rsidRDefault="00C34635">
      <w:pPr>
        <w:spacing w:line="276" w:lineRule="auto"/>
        <w:ind w:left="0" w:hanging="2"/>
        <w:jc w:val="both"/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-28574</wp:posOffset>
                </wp:positionH>
                <wp:positionV relativeFrom="paragraph">
                  <wp:posOffset>145889</wp:posOffset>
                </wp:positionV>
                <wp:extent cx="6692900" cy="95250"/>
                <wp:effectExtent l="0" t="0" r="0" b="0"/>
                <wp:wrapNone/>
                <wp:docPr id="1065" name="Straight Arrow Connector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145889</wp:posOffset>
                </wp:positionV>
                <wp:extent cx="6692900" cy="95250"/>
                <wp:effectExtent b="0" l="0" r="0" t="0"/>
                <wp:wrapNone/>
                <wp:docPr id="106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290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006A" w:rsidRDefault="005C006A">
      <w:pPr>
        <w:spacing w:line="276" w:lineRule="auto"/>
        <w:ind w:left="0" w:hanging="2"/>
        <w:jc w:val="both"/>
      </w:pPr>
    </w:p>
    <w:p w:rsidR="005C006A" w:rsidRDefault="00C34635">
      <w:pPr>
        <w:spacing w:line="276" w:lineRule="auto"/>
        <w:ind w:left="0" w:hanging="2"/>
        <w:jc w:val="both"/>
      </w:pPr>
      <w:r>
        <w:t xml:space="preserve">Praktikum </w:t>
      </w:r>
      <w:r>
        <w:tab/>
        <w:t>: Pemrograman Berorientasi Objek</w:t>
      </w:r>
    </w:p>
    <w:p w:rsidR="005C006A" w:rsidRDefault="00C34635">
      <w:pPr>
        <w:spacing w:line="276" w:lineRule="auto"/>
        <w:ind w:left="0" w:hanging="2"/>
        <w:jc w:val="both"/>
      </w:pPr>
      <w:r>
        <w:t xml:space="preserve">Jurusan </w:t>
      </w:r>
      <w:r>
        <w:tab/>
        <w:t>: S1 - Sistem Informasi Bisnis</w:t>
      </w:r>
    </w:p>
    <w:p w:rsidR="005C006A" w:rsidRDefault="00C34635">
      <w:pPr>
        <w:spacing w:line="276" w:lineRule="auto"/>
        <w:ind w:left="0" w:hanging="2"/>
        <w:jc w:val="both"/>
      </w:pPr>
      <w:r>
        <w:t>Tanggal</w:t>
      </w:r>
      <w:r>
        <w:tab/>
        <w:t>: 11 Mei 2022</w:t>
      </w:r>
    </w:p>
    <w:p w:rsidR="005C006A" w:rsidRDefault="00C34635">
      <w:pPr>
        <w:spacing w:line="276" w:lineRule="auto"/>
        <w:ind w:left="0" w:hanging="2"/>
        <w:jc w:val="both"/>
        <w:sectPr w:rsidR="005C006A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>: Materi dan Tugas</w:t>
      </w:r>
    </w:p>
    <w:p w:rsidR="005C006A" w:rsidRDefault="005C006A">
      <w:pPr>
        <w:spacing w:line="276" w:lineRule="auto"/>
        <w:ind w:left="0" w:hanging="2"/>
        <w:jc w:val="both"/>
      </w:pPr>
    </w:p>
    <w:p w:rsidR="005C006A" w:rsidRDefault="00C34635">
      <w:pPr>
        <w:pStyle w:val="Heading1"/>
        <w:ind w:left="1" w:hanging="3"/>
        <w:jc w:val="center"/>
        <w:rPr>
          <w:rFonts w:ascii="Times New Roman" w:hAnsi="Times New Roman"/>
        </w:rPr>
      </w:pPr>
      <w:bookmarkStart w:id="1" w:name="_heading=h.r3n9y7gvalr1" w:colFirst="0" w:colLast="0"/>
      <w:bookmarkEnd w:id="1"/>
      <w:r>
        <w:rPr>
          <w:rFonts w:ascii="Times New Roman" w:hAnsi="Times New Roman"/>
        </w:rPr>
        <w:t>PERATURAN DAN</w:t>
      </w:r>
      <w:r>
        <w:rPr>
          <w:rFonts w:ascii="Times New Roman" w:hAnsi="Times New Roman"/>
        </w:rPr>
        <w:t xml:space="preserve"> CARA KERJA</w:t>
      </w:r>
    </w:p>
    <w:p w:rsidR="005C006A" w:rsidRDefault="00C34635">
      <w:pPr>
        <w:ind w:left="0" w:hanging="2"/>
      </w:pPr>
      <w:r>
        <w:t>Peraturan dan Cara Kerja :</w:t>
      </w:r>
    </w:p>
    <w:p w:rsidR="005C006A" w:rsidRDefault="00C34635">
      <w:pPr>
        <w:numPr>
          <w:ilvl w:val="0"/>
          <w:numId w:val="1"/>
        </w:numPr>
        <w:ind w:left="0" w:hanging="2"/>
      </w:pPr>
      <w:r>
        <w:t xml:space="preserve">Praktikan akan mengerjakan soal selama </w:t>
      </w:r>
      <w:r>
        <w:rPr>
          <w:b/>
        </w:rPr>
        <w:t>90 menit</w:t>
      </w:r>
      <w:r>
        <w:t>.</w:t>
      </w:r>
    </w:p>
    <w:p w:rsidR="005C006A" w:rsidRDefault="00C34635">
      <w:pPr>
        <w:numPr>
          <w:ilvl w:val="0"/>
          <w:numId w:val="1"/>
        </w:numPr>
        <w:ind w:left="0" w:hanging="2"/>
      </w:pPr>
      <w:r>
        <w:t xml:space="preserve">Soal Tes Akhir terdiri dari 2 soal dan dimasukan dalam 1 zip dengan nama </w:t>
      </w:r>
      <w:r>
        <w:rPr>
          <w:b/>
        </w:rPr>
        <w:t>TA_&lt;9digitNRP&gt;</w:t>
      </w:r>
      <w:r>
        <w:t xml:space="preserve"> yang didalamnya berisi folder </w:t>
      </w:r>
      <w:r>
        <w:rPr>
          <w:b/>
        </w:rPr>
        <w:t>Nomor_X</w:t>
      </w:r>
      <w:r>
        <w:t xml:space="preserve"> (X adalah nomor soal). Masukan semua file </w:t>
      </w:r>
      <w:r>
        <w:t xml:space="preserve">project ke dalam folder tersebut sesuai nomor soal dan </w:t>
      </w:r>
      <w:r>
        <w:rPr>
          <w:b/>
          <w:highlight w:val="yellow"/>
          <w:u w:val="single"/>
        </w:rPr>
        <w:t>Soal yang sudah di highlight</w:t>
      </w:r>
      <w:r>
        <w:t>. Penamaan folder yang tidak sesuai tidak diperiksa.</w:t>
      </w:r>
    </w:p>
    <w:p w:rsidR="005C006A" w:rsidRDefault="00C34635">
      <w:pPr>
        <w:numPr>
          <w:ilvl w:val="0"/>
          <w:numId w:val="1"/>
        </w:numPr>
        <w:ind w:left="0" w:hanging="2"/>
      </w:pPr>
      <w:r>
        <w:t xml:space="preserve">Soal yang dikerjakan harap ditandai dengan highlight warna kuning apabila merasa mengerjakan. Soal dikumpulkan dalam zip. </w:t>
      </w:r>
      <w:r>
        <w:rPr>
          <w:b/>
        </w:rPr>
        <w:t>Tidak mengumpulkan kriteria dianggap tidak mengerjakan</w:t>
      </w:r>
      <w:r>
        <w:t>.</w:t>
      </w:r>
    </w:p>
    <w:p w:rsidR="005C006A" w:rsidRDefault="00C34635">
      <w:pPr>
        <w:numPr>
          <w:ilvl w:val="0"/>
          <w:numId w:val="1"/>
        </w:numPr>
        <w:ind w:left="0" w:hanging="2"/>
      </w:pPr>
      <w:r>
        <w:rPr>
          <w:b/>
          <w:highlight w:val="yellow"/>
        </w:rPr>
        <w:t>Tidak ada tambahan waktu apapun untuk highlight ataupun pengumpulan.</w:t>
      </w:r>
    </w:p>
    <w:p w:rsidR="005C006A" w:rsidRDefault="00C34635">
      <w:pPr>
        <w:numPr>
          <w:ilvl w:val="0"/>
          <w:numId w:val="1"/>
        </w:numPr>
        <w:ind w:left="0" w:hanging="2"/>
      </w:pPr>
      <w:r>
        <w:t>Jika krit</w:t>
      </w:r>
      <w:r>
        <w:t xml:space="preserve">eria tidak sama sekali dikerjakan namun di highlight, </w:t>
      </w:r>
      <w:r>
        <w:rPr>
          <w:b/>
        </w:rPr>
        <w:t>maka nilai akan di minus sesuai nilai per kriteria</w:t>
      </w:r>
      <w:r>
        <w:t>.</w:t>
      </w:r>
    </w:p>
    <w:p w:rsidR="005C006A" w:rsidRDefault="00C34635">
      <w:pPr>
        <w:numPr>
          <w:ilvl w:val="0"/>
          <w:numId w:val="1"/>
        </w:numPr>
        <w:ind w:left="0" w:hanging="2"/>
      </w:pPr>
      <w:r>
        <w:t>Dispensasi keterlambatan sebanyak 10 menit dan mendapatkan minus 10 poin. Diatas 10 menit maka tidak akan dinilai.</w:t>
      </w:r>
    </w:p>
    <w:p w:rsidR="005C006A" w:rsidRDefault="00C34635">
      <w:pPr>
        <w:numPr>
          <w:ilvl w:val="0"/>
          <w:numId w:val="1"/>
        </w:numPr>
        <w:ind w:left="0" w:hanging="2"/>
      </w:pPr>
      <w:r>
        <w:t>Segala tindakan yang tidak sesuai d</w:t>
      </w:r>
      <w:r>
        <w:t xml:space="preserve">engan peraturan yang tertulis di buku akan berakibat </w:t>
      </w:r>
      <w:r>
        <w:rPr>
          <w:b/>
        </w:rPr>
        <w:t>nilai Tes Akhir = 0</w:t>
      </w:r>
      <w:r>
        <w:t>.</w:t>
      </w:r>
      <w:r>
        <w:br w:type="page"/>
      </w:r>
    </w:p>
    <w:p w:rsidR="005C006A" w:rsidRDefault="00C34635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Soal 1 - GUI ( TOTAL : 50 )</w:t>
      </w:r>
    </w:p>
    <w:p w:rsidR="005C006A" w:rsidRDefault="00C34635">
      <w:pPr>
        <w:ind w:left="0" w:hanging="2"/>
      </w:pPr>
      <w:r>
        <w:t>Buatlah sebuah aplikasi mendengar lagu sederhana. Dimana awal program dijalankan tampilkan Form Login</w:t>
      </w:r>
    </w:p>
    <w:p w:rsidR="005C006A" w:rsidRDefault="00C34635">
      <w:pPr>
        <w:ind w:left="0" w:hanging="2"/>
        <w:rPr>
          <w:b/>
        </w:rPr>
      </w:pPr>
      <w:r>
        <w:rPr>
          <w:b/>
          <w:noProof/>
          <w:lang w:val="en-US" w:eastAsia="ja-JP"/>
        </w:rPr>
        <w:drawing>
          <wp:inline distT="114300" distB="114300" distL="114300" distR="114300">
            <wp:extent cx="2409825" cy="1533525"/>
            <wp:effectExtent l="0" t="0" r="0" b="0"/>
            <wp:docPr id="107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6A" w:rsidRDefault="00C34635">
      <w:pPr>
        <w:ind w:left="0" w:hanging="2"/>
      </w:pPr>
      <w:r>
        <w:t>Ketika Register</w:t>
      </w:r>
    </w:p>
    <w:p w:rsidR="005C006A" w:rsidRDefault="00C34635">
      <w:pPr>
        <w:numPr>
          <w:ilvl w:val="0"/>
          <w:numId w:val="5"/>
        </w:numPr>
        <w:ind w:left="0" w:hanging="2"/>
      </w:pPr>
      <w:r>
        <w:t xml:space="preserve">Berikan pengecekan username sudah digunakan atau belum. Bila sudah berikan pesan error. Kalau belum daftarkan user </w:t>
      </w:r>
      <w:r>
        <w:rPr>
          <w:highlight w:val="yellow"/>
        </w:rPr>
        <w:t>(saldo selalu 0 dan tidak punya lagu)</w:t>
      </w:r>
      <w:r>
        <w:t xml:space="preserve"> dan berikan pesan sukses.</w:t>
      </w:r>
    </w:p>
    <w:p w:rsidR="005C006A" w:rsidRDefault="00C34635">
      <w:pPr>
        <w:ind w:left="0" w:hanging="2"/>
      </w:pPr>
      <w:r>
        <w:t>Ketika Login</w:t>
      </w:r>
    </w:p>
    <w:p w:rsidR="005C006A" w:rsidRDefault="00C34635">
      <w:pPr>
        <w:numPr>
          <w:ilvl w:val="0"/>
          <w:numId w:val="6"/>
        </w:numPr>
        <w:ind w:left="0" w:hanging="2"/>
      </w:pPr>
      <w:r>
        <w:t>Berikan pengecekan apakah username dan password user benar. Bila</w:t>
      </w:r>
      <w:r>
        <w:t xml:space="preserve"> benar maka arahkan ke FORM USER.</w:t>
      </w:r>
    </w:p>
    <w:p w:rsidR="005C006A" w:rsidRDefault="00C34635">
      <w:pPr>
        <w:numPr>
          <w:ilvl w:val="0"/>
          <w:numId w:val="6"/>
        </w:numPr>
        <w:ind w:left="0" w:hanging="2"/>
      </w:pPr>
      <w:r>
        <w:t>Bila username tidak ditemukan berikan pesan error yang sesuai</w:t>
      </w:r>
    </w:p>
    <w:p w:rsidR="005C006A" w:rsidRDefault="00C34635">
      <w:pPr>
        <w:numPr>
          <w:ilvl w:val="0"/>
          <w:numId w:val="6"/>
        </w:numPr>
        <w:ind w:left="0" w:hanging="2"/>
      </w:pPr>
      <w:r>
        <w:t>Bila password salah berikan pesan error yang sesuai</w:t>
      </w:r>
    </w:p>
    <w:p w:rsidR="005C006A" w:rsidRDefault="00C34635">
      <w:pPr>
        <w:ind w:left="0" w:hanging="2"/>
        <w:jc w:val="center"/>
        <w:rPr>
          <w:b/>
        </w:rPr>
      </w:pPr>
      <w:r>
        <w:rPr>
          <w:b/>
        </w:rPr>
        <w:t>PESAN ERROR WAJIB MENGGUNAKAN JOPTIONPANE</w:t>
      </w:r>
    </w:p>
    <w:p w:rsidR="005C006A" w:rsidRDefault="005C006A">
      <w:pPr>
        <w:ind w:left="0" w:hanging="2"/>
      </w:pPr>
    </w:p>
    <w:p w:rsidR="005C006A" w:rsidRDefault="005C006A">
      <w:pPr>
        <w:ind w:left="0" w:hanging="2"/>
      </w:pPr>
    </w:p>
    <w:p w:rsidR="005C006A" w:rsidRDefault="00C34635">
      <w:pPr>
        <w:ind w:left="0" w:hanging="2"/>
        <w:rPr>
          <w:b/>
        </w:rPr>
      </w:pPr>
      <w:r>
        <w:rPr>
          <w:b/>
        </w:rPr>
        <w:t>FORM USER</w:t>
      </w:r>
    </w:p>
    <w:p w:rsidR="005C006A" w:rsidRDefault="00C34635">
      <w:pPr>
        <w:ind w:left="0" w:hanging="2"/>
      </w:pPr>
      <w:r>
        <w:t>Ketika user login</w:t>
      </w:r>
    </w:p>
    <w:p w:rsidR="005C006A" w:rsidRDefault="00C34635">
      <w:pPr>
        <w:numPr>
          <w:ilvl w:val="0"/>
          <w:numId w:val="8"/>
        </w:numPr>
        <w:ind w:left="0" w:hanging="2"/>
      </w:pPr>
      <w:r>
        <w:t xml:space="preserve">tampilkan username user yang sedang </w:t>
      </w:r>
      <w:r>
        <w:t>login</w:t>
      </w:r>
    </w:p>
    <w:p w:rsidR="005C006A" w:rsidRDefault="00C34635">
      <w:pPr>
        <w:numPr>
          <w:ilvl w:val="0"/>
          <w:numId w:val="8"/>
        </w:numPr>
        <w:ind w:left="0" w:hanging="2"/>
      </w:pPr>
      <w:r>
        <w:t>tampilkan saldo user</w:t>
      </w:r>
    </w:p>
    <w:p w:rsidR="005C006A" w:rsidRDefault="00C34635">
      <w:pPr>
        <w:numPr>
          <w:ilvl w:val="0"/>
          <w:numId w:val="8"/>
        </w:numPr>
        <w:ind w:left="0" w:hanging="2"/>
      </w:pPr>
      <w:r>
        <w:t xml:space="preserve">tampilkan </w:t>
      </w:r>
      <w:r>
        <w:rPr>
          <w:b/>
        </w:rPr>
        <w:t>semua lagu user</w:t>
      </w:r>
      <w:r>
        <w:t xml:space="preserve"> pada list lagu user dengan format : </w:t>
      </w:r>
    </w:p>
    <w:p w:rsidR="005C006A" w:rsidRDefault="00C34635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noUrut. judulLagu - jumlahDiDengarkan</w:t>
      </w:r>
    </w:p>
    <w:p w:rsidR="005C006A" w:rsidRDefault="00C34635">
      <w:pPr>
        <w:ind w:left="0" w:hanging="2"/>
        <w:rPr>
          <w:b/>
        </w:rPr>
      </w:pPr>
      <w:r>
        <w:rPr>
          <w:b/>
          <w:noProof/>
          <w:lang w:val="en-US" w:eastAsia="ja-JP"/>
        </w:rPr>
        <w:drawing>
          <wp:inline distT="114300" distB="114300" distL="114300" distR="114300">
            <wp:extent cx="3562350" cy="3619500"/>
            <wp:effectExtent l="0" t="0" r="0" b="0"/>
            <wp:docPr id="10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6A" w:rsidRDefault="00C34635">
      <w:pPr>
        <w:ind w:left="0" w:hanging="2"/>
      </w:pPr>
      <w:r>
        <w:t>Ketika button logout ditekan, kembalikan ke Form Login</w:t>
      </w:r>
    </w:p>
    <w:p w:rsidR="005C006A" w:rsidRDefault="005C006A">
      <w:pPr>
        <w:ind w:left="0" w:hanging="2"/>
      </w:pPr>
    </w:p>
    <w:p w:rsidR="005C006A" w:rsidRDefault="00C34635">
      <w:pPr>
        <w:ind w:left="0" w:hanging="2"/>
      </w:pPr>
      <w:r>
        <w:t>Ketika button topup ditekan</w:t>
      </w:r>
    </w:p>
    <w:p w:rsidR="005C006A" w:rsidRDefault="00C34635">
      <w:pPr>
        <w:numPr>
          <w:ilvl w:val="0"/>
          <w:numId w:val="4"/>
        </w:numPr>
        <w:ind w:left="0" w:hanging="2"/>
      </w:pPr>
      <w:r>
        <w:t>cek nominal topup &gt; 0, berikan pesan error</w:t>
      </w:r>
      <w:r>
        <w:t xml:space="preserve"> bila tidak sesuai</w:t>
      </w:r>
    </w:p>
    <w:p w:rsidR="005C006A" w:rsidRDefault="00C34635">
      <w:pPr>
        <w:numPr>
          <w:ilvl w:val="0"/>
          <w:numId w:val="4"/>
        </w:numPr>
        <w:ind w:left="0" w:hanging="2"/>
      </w:pPr>
      <w:r>
        <w:t>bila sesuai, tambahkan saldo user, dan reset kembali nominal ke 0</w:t>
      </w:r>
      <w:r>
        <w:br w:type="page"/>
      </w:r>
    </w:p>
    <w:p w:rsidR="005C006A" w:rsidRDefault="00C34635">
      <w:pPr>
        <w:ind w:left="0" w:hanging="2"/>
      </w:pPr>
      <w:r>
        <w:lastRenderedPageBreak/>
        <w:t>Ketika button add / daftarkan lagu ditekan</w:t>
      </w:r>
    </w:p>
    <w:p w:rsidR="005C006A" w:rsidRDefault="00C34635">
      <w:pPr>
        <w:numPr>
          <w:ilvl w:val="0"/>
          <w:numId w:val="9"/>
        </w:numPr>
        <w:ind w:left="0" w:hanging="2"/>
      </w:pPr>
      <w:r>
        <w:t>cek judul lagu tidak boleh kosong, berikan pesan error bila kosong</w:t>
      </w:r>
    </w:p>
    <w:p w:rsidR="005C006A" w:rsidRDefault="00C34635">
      <w:pPr>
        <w:numPr>
          <w:ilvl w:val="0"/>
          <w:numId w:val="9"/>
        </w:numPr>
        <w:ind w:left="0" w:hanging="2"/>
      </w:pPr>
      <w:r>
        <w:t>tambahkan lagu ke list, update tampilan, dan kosongi inputan</w:t>
      </w:r>
    </w:p>
    <w:p w:rsidR="005C006A" w:rsidRDefault="005C006A">
      <w:pPr>
        <w:ind w:left="0" w:hanging="2"/>
      </w:pPr>
    </w:p>
    <w:p w:rsidR="005C006A" w:rsidRDefault="00C34635">
      <w:pPr>
        <w:ind w:left="0" w:hanging="2"/>
      </w:pPr>
      <w:r>
        <w:t>Ketika button Browse Lagu ditekan, arahkan ke Form Browse Lagu</w:t>
      </w:r>
    </w:p>
    <w:p w:rsidR="005C006A" w:rsidRDefault="005C006A">
      <w:pPr>
        <w:ind w:left="0" w:hanging="2"/>
      </w:pPr>
    </w:p>
    <w:p w:rsidR="005C006A" w:rsidRDefault="005C006A">
      <w:pPr>
        <w:ind w:left="0" w:hanging="2"/>
      </w:pPr>
    </w:p>
    <w:p w:rsidR="005C006A" w:rsidRDefault="00C34635">
      <w:pPr>
        <w:ind w:left="0" w:hanging="2"/>
        <w:rPr>
          <w:b/>
        </w:rPr>
      </w:pPr>
      <w:r>
        <w:rPr>
          <w:b/>
        </w:rPr>
        <w:t>FORM BROWSE LAGU</w:t>
      </w:r>
    </w:p>
    <w:p w:rsidR="005C006A" w:rsidRDefault="00C34635">
      <w:pPr>
        <w:ind w:left="0" w:hanging="2"/>
      </w:pPr>
      <w:r>
        <w:t>Pada awal form diakses</w:t>
      </w:r>
    </w:p>
    <w:p w:rsidR="005C006A" w:rsidRDefault="00C34635">
      <w:pPr>
        <w:numPr>
          <w:ilvl w:val="0"/>
          <w:numId w:val="10"/>
        </w:numPr>
        <w:ind w:left="0" w:hanging="2"/>
      </w:pPr>
      <w:r>
        <w:t>Tampilkan semua lagu dari semua user yang ada di sistem</w:t>
      </w:r>
    </w:p>
    <w:p w:rsidR="005C006A" w:rsidRDefault="00C34635">
      <w:pPr>
        <w:numPr>
          <w:ilvl w:val="0"/>
          <w:numId w:val="10"/>
        </w:numPr>
        <w:ind w:left="0" w:hanging="2"/>
      </w:pPr>
      <w:r>
        <w:t>BUTTON CLEAR DISABLE</w:t>
      </w:r>
    </w:p>
    <w:p w:rsidR="005C006A" w:rsidRDefault="00C34635">
      <w:pPr>
        <w:numPr>
          <w:ilvl w:val="0"/>
          <w:numId w:val="10"/>
        </w:numPr>
        <w:ind w:left="0" w:hanging="2"/>
      </w:pPr>
      <w:r>
        <w:t>BUTTON DENGAR LAGU DISABLE</w:t>
      </w:r>
    </w:p>
    <w:p w:rsidR="005C006A" w:rsidRDefault="00C34635">
      <w:pPr>
        <w:ind w:left="0" w:hanging="2"/>
        <w:rPr>
          <w:b/>
        </w:rPr>
      </w:pPr>
      <w:r>
        <w:rPr>
          <w:b/>
          <w:noProof/>
          <w:lang w:val="en-US" w:eastAsia="ja-JP"/>
        </w:rPr>
        <w:drawing>
          <wp:inline distT="114300" distB="114300" distL="114300" distR="114300">
            <wp:extent cx="4048125" cy="3000375"/>
            <wp:effectExtent l="0" t="0" r="0" b="0"/>
            <wp:docPr id="106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6A" w:rsidRDefault="00C34635">
      <w:pPr>
        <w:ind w:left="0" w:hanging="2"/>
      </w:pPr>
      <w:r>
        <w:t>Ketika button Back to Form User ditekan, ke</w:t>
      </w:r>
      <w:r>
        <w:t>mbalikan ke Form User sesuai user yang sedang login sebelumnya.</w:t>
      </w:r>
    </w:p>
    <w:p w:rsidR="005C006A" w:rsidRDefault="005C006A">
      <w:pPr>
        <w:ind w:left="0" w:hanging="2"/>
      </w:pPr>
    </w:p>
    <w:p w:rsidR="005C006A" w:rsidRDefault="00C34635">
      <w:pPr>
        <w:ind w:left="0" w:hanging="2"/>
      </w:pPr>
      <w:r>
        <w:t>Ketika List lagu di klik</w:t>
      </w:r>
    </w:p>
    <w:p w:rsidR="005C006A" w:rsidRDefault="00C34635">
      <w:pPr>
        <w:numPr>
          <w:ilvl w:val="0"/>
          <w:numId w:val="3"/>
        </w:numPr>
        <w:ind w:left="0" w:hanging="2"/>
      </w:pPr>
      <w:r>
        <w:t>Tampilkan judul dan jumlah pemutaran lagu yang di klik, di bagian Informasi Lagu</w:t>
      </w:r>
    </w:p>
    <w:p w:rsidR="005C006A" w:rsidRDefault="00C34635">
      <w:pPr>
        <w:numPr>
          <w:ilvl w:val="0"/>
          <w:numId w:val="3"/>
        </w:numPr>
        <w:ind w:left="0" w:hanging="2"/>
      </w:pPr>
      <w:r>
        <w:t>BUTTON DENGAR LAGU ENABLE</w:t>
      </w:r>
    </w:p>
    <w:p w:rsidR="005C006A" w:rsidRDefault="00C34635">
      <w:pPr>
        <w:numPr>
          <w:ilvl w:val="0"/>
          <w:numId w:val="3"/>
        </w:numPr>
        <w:ind w:left="0" w:hanging="2"/>
      </w:pPr>
      <w:r>
        <w:t>BUTTON CLEAR ENABLE</w:t>
      </w:r>
    </w:p>
    <w:p w:rsidR="005C006A" w:rsidRDefault="00C34635">
      <w:pPr>
        <w:ind w:left="0" w:hanging="2"/>
      </w:pPr>
      <w:r>
        <w:rPr>
          <w:noProof/>
          <w:lang w:val="en-US" w:eastAsia="ja-JP"/>
        </w:rPr>
        <w:drawing>
          <wp:inline distT="114300" distB="114300" distL="114300" distR="114300">
            <wp:extent cx="4067175" cy="3019425"/>
            <wp:effectExtent l="0" t="0" r="0" b="0"/>
            <wp:docPr id="107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6A" w:rsidRDefault="005C006A">
      <w:pPr>
        <w:ind w:left="0" w:hanging="2"/>
      </w:pPr>
    </w:p>
    <w:p w:rsidR="005C006A" w:rsidRDefault="00C34635">
      <w:pPr>
        <w:ind w:left="0" w:hanging="2"/>
      </w:pPr>
      <w:r>
        <w:t xml:space="preserve">Ketika button Dengar Lagu di klik, </w:t>
      </w:r>
    </w:p>
    <w:p w:rsidR="005C006A" w:rsidRDefault="00C34635">
      <w:pPr>
        <w:numPr>
          <w:ilvl w:val="0"/>
          <w:numId w:val="7"/>
        </w:numPr>
        <w:ind w:left="0" w:hanging="2"/>
      </w:pPr>
      <w:r>
        <w:lastRenderedPageBreak/>
        <w:t xml:space="preserve">tambah jumlah pendengaran lagu, </w:t>
      </w:r>
    </w:p>
    <w:p w:rsidR="005C006A" w:rsidRDefault="00C34635">
      <w:pPr>
        <w:numPr>
          <w:ilvl w:val="0"/>
          <w:numId w:val="7"/>
        </w:numPr>
        <w:ind w:left="0" w:hanging="2"/>
      </w:pPr>
      <w:r>
        <w:t xml:space="preserve">update data di List lagu </w:t>
      </w:r>
    </w:p>
    <w:p w:rsidR="005C006A" w:rsidRDefault="00C34635">
      <w:pPr>
        <w:numPr>
          <w:ilvl w:val="0"/>
          <w:numId w:val="7"/>
        </w:numPr>
        <w:ind w:left="0" w:hanging="2"/>
      </w:pPr>
      <w:r>
        <w:t xml:space="preserve">kosongkan informasi lagu (ubah jadi ‘-’) </w:t>
      </w:r>
    </w:p>
    <w:p w:rsidR="005C006A" w:rsidRDefault="00C34635">
      <w:pPr>
        <w:numPr>
          <w:ilvl w:val="0"/>
          <w:numId w:val="7"/>
        </w:numPr>
        <w:ind w:left="0" w:hanging="2"/>
      </w:pPr>
      <w:r>
        <w:t>dan DISABLE BUTTON DENGAR LAGU &amp; BUTTON CLEAR.</w:t>
      </w:r>
    </w:p>
    <w:p w:rsidR="005C006A" w:rsidRDefault="005C006A">
      <w:pPr>
        <w:ind w:left="0" w:hanging="2"/>
      </w:pPr>
    </w:p>
    <w:p w:rsidR="005C006A" w:rsidRDefault="00C34635">
      <w:pPr>
        <w:ind w:left="0" w:hanging="2"/>
      </w:pPr>
      <w:r>
        <w:t xml:space="preserve">Ketika button Clear di klik, </w:t>
      </w:r>
    </w:p>
    <w:p w:rsidR="005C006A" w:rsidRDefault="00C34635">
      <w:pPr>
        <w:numPr>
          <w:ilvl w:val="0"/>
          <w:numId w:val="2"/>
        </w:numPr>
        <w:ind w:left="0" w:hanging="2"/>
      </w:pPr>
      <w:r>
        <w:t xml:space="preserve">kosongkan informasi lagu (ubah jadi ‘-’) </w:t>
      </w:r>
    </w:p>
    <w:p w:rsidR="005C006A" w:rsidRDefault="00C34635">
      <w:pPr>
        <w:numPr>
          <w:ilvl w:val="0"/>
          <w:numId w:val="2"/>
        </w:numPr>
        <w:ind w:left="0" w:hanging="2"/>
      </w:pPr>
      <w:r>
        <w:t>dan DISABLE BUTTON DENGAR LAGU &amp; BUTTON CLEAR.</w:t>
      </w:r>
    </w:p>
    <w:p w:rsidR="005C006A" w:rsidRDefault="00C34635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Soal 1 : 50 </w:t>
      </w:r>
    </w:p>
    <w:p w:rsidR="005C006A" w:rsidRDefault="00C34635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zip, apabila tidak dikumpulkan maka tidak akan diperiksa.</w:t>
      </w:r>
      <w:r>
        <w:rPr>
          <w:b/>
        </w:rPr>
        <w:t xml:space="preserve"> </w:t>
      </w:r>
    </w:p>
    <w:tbl>
      <w:tblPr>
        <w:tblStyle w:val="a9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5C006A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5C006A" w:rsidRDefault="00C34635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C006A" w:rsidRDefault="00C34635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5C006A">
        <w:tc>
          <w:tcPr>
            <w:tcW w:w="1615" w:type="dxa"/>
          </w:tcPr>
          <w:p w:rsidR="005C006A" w:rsidRPr="003E3F87" w:rsidRDefault="00C34635">
            <w:pPr>
              <w:ind w:left="0" w:hanging="2"/>
              <w:jc w:val="both"/>
              <w:rPr>
                <w:highlight w:val="yellow"/>
              </w:rPr>
            </w:pPr>
            <w:r w:rsidRPr="003E3F87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3E3F87" w:rsidRDefault="00C34635">
            <w:pPr>
              <w:ind w:left="0" w:hanging="2"/>
              <w:jc w:val="both"/>
              <w:rPr>
                <w:highlight w:val="yellow"/>
              </w:rPr>
            </w:pPr>
            <w:r w:rsidRPr="003E3F87">
              <w:rPr>
                <w:highlight w:val="yellow"/>
              </w:rPr>
              <w:t>Tampilan Form Login rapi</w:t>
            </w:r>
          </w:p>
        </w:tc>
      </w:tr>
      <w:tr w:rsidR="005C006A">
        <w:trPr>
          <w:trHeight w:val="240"/>
        </w:trPr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REGISTER (5)</w:t>
            </w:r>
          </w:p>
        </w:tc>
      </w:tr>
      <w:tr w:rsidR="005C006A">
        <w:trPr>
          <w:trHeight w:val="240"/>
        </w:trPr>
        <w:tc>
          <w:tcPr>
            <w:tcW w:w="1615" w:type="dxa"/>
          </w:tcPr>
          <w:p w:rsidR="005C006A" w:rsidRPr="003E3F87" w:rsidRDefault="00C34635">
            <w:pPr>
              <w:ind w:left="0" w:hanging="2"/>
              <w:jc w:val="both"/>
              <w:rPr>
                <w:highlight w:val="yellow"/>
              </w:rPr>
            </w:pPr>
            <w:r w:rsidRPr="003E3F87">
              <w:rPr>
                <w:highlight w:val="yellow"/>
              </w:rPr>
              <w:t>0/2/3</w:t>
            </w:r>
          </w:p>
        </w:tc>
        <w:tc>
          <w:tcPr>
            <w:tcW w:w="8728" w:type="dxa"/>
          </w:tcPr>
          <w:p w:rsidR="005C006A" w:rsidRPr="003E3F87" w:rsidRDefault="00C34635">
            <w:pPr>
              <w:ind w:left="0" w:hanging="2"/>
              <w:jc w:val="both"/>
              <w:rPr>
                <w:highlight w:val="yellow"/>
              </w:rPr>
            </w:pPr>
            <w:r w:rsidRPr="003E3F87">
              <w:rPr>
                <w:highlight w:val="yellow"/>
              </w:rPr>
              <w:t>Dapat register dan terdapat pesan</w:t>
            </w:r>
          </w:p>
        </w:tc>
      </w:tr>
      <w:tr w:rsidR="005C006A">
        <w:tc>
          <w:tcPr>
            <w:tcW w:w="1615" w:type="dxa"/>
          </w:tcPr>
          <w:p w:rsidR="005C006A" w:rsidRPr="003E3F87" w:rsidRDefault="00C34635">
            <w:pPr>
              <w:ind w:left="0" w:hanging="2"/>
              <w:jc w:val="both"/>
              <w:rPr>
                <w:highlight w:val="yellow"/>
              </w:rPr>
            </w:pPr>
            <w:r w:rsidRPr="003E3F87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3E3F87" w:rsidRDefault="00C34635">
            <w:pPr>
              <w:ind w:left="0" w:hanging="2"/>
              <w:jc w:val="both"/>
              <w:rPr>
                <w:highlight w:val="yellow"/>
              </w:rPr>
            </w:pPr>
            <w:r w:rsidRPr="003E3F87">
              <w:rPr>
                <w:highlight w:val="yellow"/>
              </w:rPr>
              <w:t>Pesan error : username sudah digunakan</w:t>
            </w:r>
          </w:p>
        </w:tc>
      </w:tr>
      <w:tr w:rsidR="005C006A">
        <w:trPr>
          <w:trHeight w:val="240"/>
        </w:trPr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LOGIN (8)</w:t>
            </w:r>
          </w:p>
        </w:tc>
      </w:tr>
      <w:tr w:rsidR="005C006A">
        <w:tc>
          <w:tcPr>
            <w:tcW w:w="1615" w:type="dxa"/>
          </w:tcPr>
          <w:p w:rsidR="005C006A" w:rsidRPr="00F65422" w:rsidRDefault="00C34635">
            <w:pPr>
              <w:ind w:left="0" w:hanging="2"/>
              <w:jc w:val="both"/>
              <w:rPr>
                <w:highlight w:val="yellow"/>
              </w:rPr>
            </w:pPr>
            <w:r w:rsidRPr="00F65422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F65422" w:rsidRDefault="00C34635">
            <w:pPr>
              <w:ind w:left="0" w:hanging="2"/>
              <w:jc w:val="both"/>
              <w:rPr>
                <w:highlight w:val="yellow"/>
              </w:rPr>
            </w:pPr>
            <w:r w:rsidRPr="00F65422">
              <w:rPr>
                <w:highlight w:val="yellow"/>
              </w:rPr>
              <w:t>Pesan error : username tidak ditemukan</w:t>
            </w:r>
          </w:p>
        </w:tc>
      </w:tr>
      <w:tr w:rsidR="005C006A">
        <w:tc>
          <w:tcPr>
            <w:tcW w:w="1615" w:type="dxa"/>
          </w:tcPr>
          <w:p w:rsidR="005C006A" w:rsidRPr="00F65422" w:rsidRDefault="00C34635">
            <w:pPr>
              <w:ind w:left="0" w:hanging="2"/>
              <w:jc w:val="both"/>
              <w:rPr>
                <w:highlight w:val="yellow"/>
              </w:rPr>
            </w:pPr>
            <w:r w:rsidRPr="00F65422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F65422" w:rsidRDefault="00C34635">
            <w:pPr>
              <w:ind w:left="0" w:hanging="2"/>
              <w:jc w:val="both"/>
              <w:rPr>
                <w:highlight w:val="yellow"/>
              </w:rPr>
            </w:pPr>
            <w:r w:rsidRPr="00F65422">
              <w:rPr>
                <w:highlight w:val="yellow"/>
              </w:rPr>
              <w:t>Pesan error : password salah</w:t>
            </w:r>
          </w:p>
        </w:tc>
      </w:tr>
      <w:tr w:rsidR="005C006A">
        <w:tc>
          <w:tcPr>
            <w:tcW w:w="1615" w:type="dxa"/>
          </w:tcPr>
          <w:p w:rsidR="005C006A" w:rsidRPr="00F65422" w:rsidRDefault="00C34635">
            <w:pPr>
              <w:ind w:left="0" w:hanging="2"/>
              <w:jc w:val="both"/>
              <w:rPr>
                <w:highlight w:val="yellow"/>
              </w:rPr>
            </w:pPr>
            <w:r w:rsidRPr="00F65422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F65422" w:rsidRDefault="00C34635">
            <w:pPr>
              <w:ind w:left="0" w:hanging="2"/>
              <w:jc w:val="both"/>
              <w:rPr>
                <w:highlight w:val="yellow"/>
              </w:rPr>
            </w:pPr>
            <w:r w:rsidRPr="00F65422">
              <w:rPr>
                <w:highlight w:val="yellow"/>
              </w:rPr>
              <w:t>Login Admin</w:t>
            </w:r>
          </w:p>
        </w:tc>
      </w:tr>
      <w:tr w:rsidR="005C006A">
        <w:tc>
          <w:tcPr>
            <w:tcW w:w="1615" w:type="dxa"/>
          </w:tcPr>
          <w:p w:rsidR="005C006A" w:rsidRPr="00F65422" w:rsidRDefault="00C34635">
            <w:pPr>
              <w:ind w:left="0" w:hanging="2"/>
              <w:jc w:val="both"/>
              <w:rPr>
                <w:highlight w:val="yellow"/>
              </w:rPr>
            </w:pPr>
            <w:r w:rsidRPr="00F65422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F65422" w:rsidRDefault="00C34635">
            <w:pPr>
              <w:ind w:left="0" w:hanging="2"/>
              <w:jc w:val="both"/>
              <w:rPr>
                <w:highlight w:val="yellow"/>
              </w:rPr>
            </w:pPr>
            <w:r w:rsidRPr="00F65422">
              <w:rPr>
                <w:highlight w:val="yellow"/>
              </w:rPr>
              <w:t>Login User</w:t>
            </w:r>
          </w:p>
        </w:tc>
      </w:tr>
      <w:tr w:rsidR="005C006A">
        <w:trPr>
          <w:trHeight w:val="240"/>
        </w:trPr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USER (15)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0/1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Tampilan username user yang sedang login benar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Saldo user benar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0/1/2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Dapat menampilkan semua lagu user (1: format salah / lagu tidak sesuai)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0/1/2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Dapat topup dengan sempurna (1 : tanpa pengecekan / pesan error)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0/1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Setelah topup berhasil, nominal topup kembali ke 0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0/1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Dapat logout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Pengecekan dan Pesan error judul lagu tidak kosong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0/1/2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Dapat menambahkan lagu ke list (1: data tidak terupdate)</w:t>
            </w:r>
          </w:p>
        </w:tc>
      </w:tr>
      <w:tr w:rsidR="005C006A">
        <w:tc>
          <w:tcPr>
            <w:tcW w:w="1615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5008EE" w:rsidRDefault="00C34635">
            <w:pPr>
              <w:ind w:left="0" w:hanging="2"/>
              <w:jc w:val="both"/>
              <w:rPr>
                <w:highlight w:val="yellow"/>
              </w:rPr>
            </w:pPr>
            <w:r w:rsidRPr="005008EE">
              <w:rPr>
                <w:highlight w:val="yellow"/>
              </w:rPr>
              <w:t>Tampilan Form User sesuai</w:t>
            </w:r>
          </w:p>
        </w:tc>
      </w:tr>
      <w:tr w:rsidR="005C006A">
        <w:trPr>
          <w:trHeight w:val="240"/>
        </w:trPr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BROWSE LAGU (20)</w:t>
            </w:r>
          </w:p>
        </w:tc>
      </w:tr>
      <w:tr w:rsidR="005C006A">
        <w:tc>
          <w:tcPr>
            <w:tcW w:w="1615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Tampilan sesuai</w:t>
            </w:r>
          </w:p>
        </w:tc>
      </w:tr>
      <w:tr w:rsidR="005C006A">
        <w:tc>
          <w:tcPr>
            <w:tcW w:w="1615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 xml:space="preserve">Dapat kembali ke Form User </w:t>
            </w:r>
          </w:p>
        </w:tc>
      </w:tr>
      <w:tr w:rsidR="005C006A">
        <w:tc>
          <w:tcPr>
            <w:tcW w:w="1615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0/2/3</w:t>
            </w:r>
          </w:p>
        </w:tc>
        <w:tc>
          <w:tcPr>
            <w:tcW w:w="8728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Dapat menampilkan semua data lagu (2: tidak lengkap)</w:t>
            </w:r>
          </w:p>
        </w:tc>
      </w:tr>
      <w:tr w:rsidR="005C006A">
        <w:tc>
          <w:tcPr>
            <w:tcW w:w="1615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0/1/2</w:t>
            </w:r>
          </w:p>
        </w:tc>
        <w:tc>
          <w:tcPr>
            <w:tcW w:w="8728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Dapat memilih lagu, dan data tampil di bagian Informasi Lagu (1: data tidak sesuai)</w:t>
            </w:r>
          </w:p>
        </w:tc>
      </w:tr>
      <w:tr w:rsidR="005C006A">
        <w:tc>
          <w:tcPr>
            <w:tcW w:w="1615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0/2/4</w:t>
            </w:r>
          </w:p>
        </w:tc>
        <w:tc>
          <w:tcPr>
            <w:tcW w:w="8728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Disable Enable button Dengar Lagu dan Clear sesuai</w:t>
            </w:r>
          </w:p>
        </w:tc>
      </w:tr>
      <w:tr w:rsidR="005C006A">
        <w:tc>
          <w:tcPr>
            <w:tcW w:w="1615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Dapat clear informasi lagu dengan sempurna</w:t>
            </w:r>
          </w:p>
        </w:tc>
      </w:tr>
      <w:tr w:rsidR="005C006A">
        <w:tc>
          <w:tcPr>
            <w:tcW w:w="1615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0/3/5</w:t>
            </w:r>
          </w:p>
        </w:tc>
        <w:tc>
          <w:tcPr>
            <w:tcW w:w="8728" w:type="dxa"/>
          </w:tcPr>
          <w:p w:rsidR="005C006A" w:rsidRPr="00246A4A" w:rsidRDefault="00C34635">
            <w:pPr>
              <w:ind w:left="0" w:hanging="2"/>
              <w:jc w:val="both"/>
              <w:rPr>
                <w:highlight w:val="yellow"/>
              </w:rPr>
            </w:pPr>
            <w:r w:rsidRPr="00246A4A">
              <w:rPr>
                <w:highlight w:val="yellow"/>
              </w:rPr>
              <w:t>Dapat mendengarkan lagu dengan sempurna (3: data dengar lagu hanya berlaku di satu form)</w:t>
            </w:r>
          </w:p>
        </w:tc>
      </w:tr>
      <w:tr w:rsidR="005C006A"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Total : 50</w:t>
            </w:r>
          </w:p>
        </w:tc>
      </w:tr>
    </w:tbl>
    <w:p w:rsidR="005C006A" w:rsidRDefault="00C34635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</w:p>
    <w:p w:rsidR="005C006A" w:rsidRDefault="00C34635">
      <w:pPr>
        <w:pStyle w:val="Heading1"/>
        <w:ind w:left="1" w:hanging="3"/>
        <w:jc w:val="center"/>
        <w:rPr>
          <w:color w:val="FF0000"/>
        </w:rPr>
      </w:pPr>
      <w:r>
        <w:rPr>
          <w:rFonts w:ascii="Times New Roman" w:hAnsi="Times New Roman"/>
        </w:rPr>
        <w:lastRenderedPageBreak/>
        <w:t>Soal 2 - Console Program ( TOTAL = 50 )</w:t>
      </w:r>
    </w:p>
    <w:p w:rsidR="005C006A" w:rsidRDefault="00C34635">
      <w:pPr>
        <w:tabs>
          <w:tab w:val="left" w:pos="2835"/>
        </w:tabs>
        <w:ind w:left="0" w:hanging="2"/>
      </w:pPr>
      <w:r>
        <w:t xml:space="preserve">Buat Aplikasi Penjualan Sederhana, bila </w:t>
      </w:r>
    </w:p>
    <w:p w:rsidR="005C006A" w:rsidRDefault="00C34635">
      <w:pPr>
        <w:tabs>
          <w:tab w:val="left" w:pos="2835"/>
        </w:tabs>
        <w:ind w:left="0" w:hanging="2"/>
      </w:pPr>
      <w:r>
        <w:t>Tampilan sebagai berikut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Kedai Naruto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Nama :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</w:pPr>
      <w:r>
        <w:t xml:space="preserve">Minta inputan berupa nama, </w:t>
      </w:r>
      <w:r>
        <w:rPr>
          <w:b/>
        </w:rPr>
        <w:t>apabila di isi ‘admin’</w:t>
      </w:r>
      <w:r>
        <w:t xml:space="preserve"> maka masuk ke menu admin,</w:t>
      </w:r>
    </w:p>
    <w:p w:rsidR="005C006A" w:rsidRDefault="00C34635">
      <w:pPr>
        <w:tabs>
          <w:tab w:val="left" w:pos="2835"/>
        </w:tabs>
        <w:ind w:left="0" w:hanging="2"/>
      </w:pPr>
      <w:r>
        <w:rPr>
          <w:b/>
        </w:rPr>
        <w:t>bila di isi ‘exit’</w:t>
      </w:r>
      <w:r>
        <w:t xml:space="preserve"> maka tutup program dan simpan dengan serialize,</w:t>
      </w:r>
    </w:p>
    <w:p w:rsidR="005C006A" w:rsidRDefault="00C34635">
      <w:pPr>
        <w:tabs>
          <w:tab w:val="left" w:pos="2835"/>
        </w:tabs>
        <w:ind w:left="0" w:hanging="2"/>
      </w:pPr>
      <w:r>
        <w:rPr>
          <w:b/>
        </w:rPr>
        <w:t>bila di isi selain 2 diat</w:t>
      </w:r>
      <w:r>
        <w:rPr>
          <w:b/>
        </w:rPr>
        <w:t>as</w:t>
      </w:r>
      <w:r>
        <w:t xml:space="preserve"> maka arahkan ke menu user.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5C006A">
      <w:pPr>
        <w:tabs>
          <w:tab w:val="left" w:pos="2835"/>
        </w:tabs>
        <w:ind w:left="0" w:hanging="2"/>
        <w:rPr>
          <w:b/>
        </w:rPr>
      </w:pPr>
    </w:p>
    <w:p w:rsidR="005C006A" w:rsidRDefault="005C006A">
      <w:pPr>
        <w:tabs>
          <w:tab w:val="left" w:pos="2835"/>
        </w:tabs>
        <w:ind w:left="0" w:hanging="2"/>
        <w:rPr>
          <w:b/>
        </w:rPr>
      </w:pPr>
    </w:p>
    <w:p w:rsidR="005C006A" w:rsidRDefault="005C006A">
      <w:pPr>
        <w:tabs>
          <w:tab w:val="left" w:pos="2835"/>
        </w:tabs>
        <w:ind w:left="0" w:hanging="2"/>
        <w:rPr>
          <w:b/>
        </w:rPr>
      </w:pPr>
    </w:p>
    <w:p w:rsidR="005C006A" w:rsidRDefault="005C006A">
      <w:pPr>
        <w:tabs>
          <w:tab w:val="left" w:pos="2835"/>
        </w:tabs>
        <w:ind w:left="0" w:hanging="2"/>
        <w:rPr>
          <w:b/>
        </w:rPr>
      </w:pPr>
    </w:p>
    <w:p w:rsidR="005C006A" w:rsidRDefault="005C006A">
      <w:pPr>
        <w:tabs>
          <w:tab w:val="left" w:pos="2835"/>
        </w:tabs>
        <w:ind w:left="0" w:hanging="2"/>
        <w:rPr>
          <w:b/>
        </w:rPr>
      </w:pPr>
    </w:p>
    <w:p w:rsidR="005C006A" w:rsidRDefault="00C34635">
      <w:pPr>
        <w:tabs>
          <w:tab w:val="left" w:pos="2835"/>
        </w:tabs>
        <w:ind w:left="0" w:hanging="2"/>
        <w:rPr>
          <w:b/>
        </w:rPr>
      </w:pPr>
      <w:r>
        <w:rPr>
          <w:b/>
        </w:rPr>
        <w:t>MENU ADMIN</w:t>
      </w:r>
    </w:p>
    <w:p w:rsidR="005C006A" w:rsidRDefault="00C34635">
      <w:pPr>
        <w:tabs>
          <w:tab w:val="left" w:pos="2835"/>
        </w:tabs>
        <w:ind w:left="0" w:hanging="2"/>
      </w:pPr>
      <w:r>
        <w:t>tampilkan menu admin sebagai berikut :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Admin Kedai Naruto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Tambah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Lihat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 Lihat Transaksi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Logout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</w:pPr>
      <w:r>
        <w:t>Bila tambah menu dipilih, minta inputan berupa nama menu, harga, dan jenis (makanan / mi</w:t>
      </w:r>
      <w:r>
        <w:t>numan).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Tambah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Nama</w:t>
      </w:r>
      <w:r>
        <w:rPr>
          <w:rFonts w:ascii="Courier New" w:eastAsia="Courier New" w:hAnsi="Courier New" w:cs="Courier New"/>
        </w:rPr>
        <w:tab/>
        <w:t>: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Harga </w:t>
      </w:r>
      <w:r>
        <w:rPr>
          <w:rFonts w:ascii="Courier New" w:eastAsia="Courier New" w:hAnsi="Courier New" w:cs="Courier New"/>
        </w:rPr>
        <w:tab/>
        <w:t>: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Jenis </w:t>
      </w:r>
      <w:r>
        <w:rPr>
          <w:rFonts w:ascii="Courier New" w:eastAsia="Courier New" w:hAnsi="Courier New" w:cs="Courier New"/>
        </w:rPr>
        <w:tab/>
        <w:t>: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</w:pPr>
      <w:r>
        <w:t>Berikan pengecekan nama tidak boleh kembar, harga &gt; 0, dan jenis hanya 2 (makanan / minuman). Bila ada yang tidak sesuai, berikan pesan error yang spesifik.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</w:pPr>
      <w:r>
        <w:t xml:space="preserve">Bila menu Lihat Menu dipilih, tampilkan semua menu. </w:t>
      </w:r>
    </w:p>
    <w:p w:rsidR="005C006A" w:rsidRDefault="00C34635">
      <w:pPr>
        <w:tabs>
          <w:tab w:val="left" w:pos="2835"/>
        </w:tabs>
        <w:ind w:left="0" w:hanging="2"/>
      </w:pPr>
      <w:r>
        <w:t>Dengan format tampilan Menu Makanan: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&lt;noUrut&gt;. [M] &lt;namaMenu&gt; Rp &lt;hargaMenu&gt;</w:t>
      </w:r>
    </w:p>
    <w:p w:rsidR="005C006A" w:rsidRDefault="00C34635">
      <w:pPr>
        <w:tabs>
          <w:tab w:val="left" w:pos="2835"/>
        </w:tabs>
        <w:ind w:left="0" w:hanging="2"/>
      </w:pPr>
      <w:r>
        <w:t>Dengan format tampilan Menu Minuman: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&lt;noUrut&gt;. [m] &lt;namaMenu&gt; Rp &lt;hargaMenu&gt;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</w:pPr>
      <w:r>
        <w:t>Contoh Tampilan :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Lihat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[M] Ramen Rp 100</w:t>
      </w:r>
      <w:r>
        <w:rPr>
          <w:rFonts w:ascii="Courier New" w:eastAsia="Courier New" w:hAnsi="Courier New" w:cs="Courier New"/>
        </w:rPr>
        <w:t>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[M] Nasi Goreng Konoha Rp 12000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[m] Es Teh Rp 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Back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</w:pPr>
      <w:r>
        <w:br w:type="page"/>
      </w:r>
    </w:p>
    <w:p w:rsidR="005C006A" w:rsidRDefault="00C34635">
      <w:pPr>
        <w:tabs>
          <w:tab w:val="left" w:pos="2835"/>
        </w:tabs>
        <w:ind w:left="0" w:hanging="2"/>
      </w:pPr>
      <w:r>
        <w:lastRenderedPageBreak/>
        <w:t>Bila salah satu menu dipilih baik dari menu makanan / menu minuman, tampilkan menu detail sebagai berikut :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Menu Detail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Nama </w:t>
      </w:r>
      <w:r>
        <w:rPr>
          <w:rFonts w:ascii="Courier New" w:eastAsia="Courier New" w:hAnsi="Courier New" w:cs="Courier New"/>
        </w:rPr>
        <w:tab/>
        <w:t>: &lt;nama&gt;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Harga </w:t>
      </w:r>
      <w:r>
        <w:rPr>
          <w:rFonts w:ascii="Courier New" w:eastAsia="Courier New" w:hAnsi="Courier New" w:cs="Courier New"/>
        </w:rPr>
        <w:tab/>
        <w:t>: &lt;harga&gt;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Jenis </w:t>
      </w:r>
      <w:r>
        <w:rPr>
          <w:rFonts w:ascii="Courier New" w:eastAsia="Courier New" w:hAnsi="Courier New" w:cs="Courier New"/>
        </w:rPr>
        <w:tab/>
        <w:t>: &lt;jenis&gt;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Ganti Nama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Ganti Harga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Back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</w:pPr>
      <w:r>
        <w:t>Bila ganti nama, mintalah inputan nama baru, pastikan nama tidak kembar.</w:t>
      </w:r>
    </w:p>
    <w:p w:rsidR="005C006A" w:rsidRDefault="00C34635">
      <w:pPr>
        <w:tabs>
          <w:tab w:val="left" w:pos="2835"/>
        </w:tabs>
        <w:ind w:left="0" w:hanging="2"/>
      </w:pPr>
      <w:r>
        <w:t>Bila ganti harga, mintalah inputan harga baru, pastikan &gt; 0, bila tidak berikan pesan error.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</w:pPr>
      <w:r>
        <w:t>Bila menu Lihat Transaksi dipilih tampilkan semua transaksi dengan format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&lt;KodeTransaksi&gt; - Rp &lt;Jumlah&gt;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List Transaksi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P001 - Rp 20000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P002 - Rp 10000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Pendapatan Rp 30000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back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</w:pPr>
      <w:r>
        <w:t xml:space="preserve">Bila back dipilih maka kembalikan ke menu utama, </w:t>
      </w:r>
      <w:r>
        <w:t>Bila kode transaksi di masukan, maka tampilkan detail transaksi sebagai berikut :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Detail Transaksi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Kode </w:t>
      </w:r>
      <w:r>
        <w:rPr>
          <w:rFonts w:ascii="Courier New" w:eastAsia="Courier New" w:hAnsi="Courier New" w:cs="Courier New"/>
        </w:rPr>
        <w:tab/>
        <w:t>: &lt;kode&gt;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Nama Pemesan </w:t>
      </w:r>
      <w:r>
        <w:rPr>
          <w:rFonts w:ascii="Courier New" w:eastAsia="Courier New" w:hAnsi="Courier New" w:cs="Courier New"/>
        </w:rPr>
        <w:tab/>
        <w:t>: &lt;namaUser&gt;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Harga </w:t>
      </w:r>
      <w:r>
        <w:rPr>
          <w:rFonts w:ascii="Courier New" w:eastAsia="Courier New" w:hAnsi="Courier New" w:cs="Courier New"/>
        </w:rPr>
        <w:tab/>
        <w:t>: Rp &lt;harga&gt;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0.back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5C006A">
      <w:pPr>
        <w:tabs>
          <w:tab w:val="left" w:pos="2835"/>
        </w:tabs>
        <w:ind w:left="0" w:hanging="2"/>
      </w:pPr>
    </w:p>
    <w:p w:rsidR="005C006A" w:rsidRDefault="005C006A">
      <w:pPr>
        <w:tabs>
          <w:tab w:val="left" w:pos="2835"/>
        </w:tabs>
        <w:ind w:left="0" w:hanging="2"/>
      </w:pPr>
    </w:p>
    <w:p w:rsidR="005C006A" w:rsidRDefault="005C006A">
      <w:pPr>
        <w:tabs>
          <w:tab w:val="left" w:pos="2835"/>
        </w:tabs>
        <w:ind w:left="0" w:hanging="2"/>
      </w:pPr>
    </w:p>
    <w:p w:rsidR="005C006A" w:rsidRDefault="005C006A">
      <w:pPr>
        <w:tabs>
          <w:tab w:val="left" w:pos="2835"/>
        </w:tabs>
        <w:ind w:left="0" w:hanging="2"/>
      </w:pP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</w:pPr>
      <w:r>
        <w:t>Bila logout dipilih, kembalikan ke menu utama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  <w:rPr>
          <w:b/>
        </w:rPr>
      </w:pPr>
      <w:r>
        <w:br w:type="page"/>
      </w:r>
    </w:p>
    <w:p w:rsidR="005C006A" w:rsidRDefault="00C34635">
      <w:pPr>
        <w:tabs>
          <w:tab w:val="left" w:pos="2835"/>
        </w:tabs>
        <w:ind w:left="0" w:hanging="2"/>
        <w:rPr>
          <w:b/>
        </w:rPr>
      </w:pPr>
      <w:r>
        <w:rPr>
          <w:b/>
        </w:rPr>
        <w:lastRenderedPageBreak/>
        <w:t>MENU USER</w:t>
      </w:r>
    </w:p>
    <w:p w:rsidR="005C006A" w:rsidRDefault="00C34635">
      <w:pPr>
        <w:tabs>
          <w:tab w:val="left" w:pos="2835"/>
        </w:tabs>
        <w:ind w:left="0" w:hanging="2"/>
      </w:pPr>
      <w:r>
        <w:t>Bila user yang login tampilkan menu berikut :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 &lt;nama&gt;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Order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Logout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</w:pPr>
      <w:r>
        <w:t>Bila logout, kembalikan ke menu utama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</w:pPr>
      <w:r>
        <w:t>Bila order, tampilkan semua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Lihat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[M] Ramen Rp 10000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[M] Nasi Goreng Konoha Rp 12000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[m] Es Teh Rp 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Back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QTY :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</w:pPr>
      <w:r>
        <w:t xml:space="preserve">Bila salah satu dipilih, minta inputan quantity dan pastikan &gt; 0. </w:t>
      </w:r>
    </w:p>
    <w:p w:rsidR="005C006A" w:rsidRDefault="00C34635">
      <w:pPr>
        <w:tabs>
          <w:tab w:val="left" w:pos="2835"/>
        </w:tabs>
        <w:ind w:left="0" w:hanging="2"/>
      </w:pPr>
      <w:r>
        <w:t xml:space="preserve">Bila valid maka berikan pesan berhasil membuat pesanan, generate kode transaksi dengan format </w:t>
      </w:r>
      <w:r>
        <w:rPr>
          <w:b/>
        </w:rPr>
        <w:t>P&lt;3digitNoUrut&gt;</w:t>
      </w:r>
      <w:r>
        <w:t xml:space="preserve"> dan kembalikan ke menu utama.</w:t>
      </w:r>
    </w:p>
    <w:p w:rsidR="005C006A" w:rsidRDefault="005C006A">
      <w:pPr>
        <w:tabs>
          <w:tab w:val="left" w:pos="2835"/>
        </w:tabs>
        <w:ind w:left="0" w:hanging="2"/>
      </w:pPr>
    </w:p>
    <w:p w:rsidR="005C006A" w:rsidRDefault="00C34635">
      <w:pPr>
        <w:tabs>
          <w:tab w:val="left" w:pos="2835"/>
        </w:tabs>
        <w:ind w:left="0" w:hanging="2"/>
      </w:pPr>
      <w:r>
        <w:t>contoh :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Lihat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[M] Ramen Rp 10000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[M] Nasi Goreng Konoha Rp 12000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[m] Es Teh Rp 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Back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 1</w:t>
      </w:r>
    </w:p>
    <w:p w:rsidR="005C006A" w:rsidRDefault="00C34635">
      <w:pPr>
        <w:tabs>
          <w:tab w:val="left" w:pos="2835"/>
        </w:tabs>
        <w:ind w:left="0" w:hanging="2"/>
      </w:pPr>
      <w:r>
        <w:rPr>
          <w:rFonts w:ascii="Courier New" w:eastAsia="Courier New" w:hAnsi="Courier New" w:cs="Courier New"/>
        </w:rPr>
        <w:t>QTY : 2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Berhasil pesan 2 Makanan Ramen seharga : 20000 dengan kode pesanan P001</w:t>
      </w:r>
    </w:p>
    <w:p w:rsidR="005C006A" w:rsidRDefault="005C006A">
      <w:pPr>
        <w:pStyle w:val="Heading2"/>
        <w:ind w:left="1" w:hanging="3"/>
        <w:rPr>
          <w:rFonts w:ascii="Times New Roman" w:hAnsi="Times New Roman"/>
          <w:i w:val="0"/>
        </w:rPr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Lihat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[M] Ramen Rp 10000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[M] Nasi Goreng Konoha Rp 12000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[m] Es Teh Rp 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Back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 3</w:t>
      </w:r>
    </w:p>
    <w:p w:rsidR="005C006A" w:rsidRDefault="00C34635">
      <w:pPr>
        <w:tabs>
          <w:tab w:val="left" w:pos="2835"/>
        </w:tabs>
        <w:ind w:left="0" w:hanging="2"/>
      </w:pPr>
      <w:r>
        <w:rPr>
          <w:rFonts w:ascii="Courier New" w:eastAsia="Courier New" w:hAnsi="Courier New" w:cs="Courier New"/>
        </w:rPr>
        <w:t>Q</w:t>
      </w:r>
      <w:r>
        <w:rPr>
          <w:rFonts w:ascii="Courier New" w:eastAsia="Courier New" w:hAnsi="Courier New" w:cs="Courier New"/>
        </w:rPr>
        <w:t>TY : 5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Berhasil pesan 5 Minuman Es Teh seharga : 10000 dengan kode pesanan P002</w:t>
      </w:r>
    </w:p>
    <w:p w:rsidR="005C006A" w:rsidRDefault="005C006A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Lihat Menu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[M] Ramen Rp 10000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[M] Nasi Goreng Konoha Rp 12000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[m] Es Teh Rp 2000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0. Back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 3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QTY : 0</w:t>
      </w:r>
    </w:p>
    <w:p w:rsidR="005C006A" w:rsidRDefault="00C34635">
      <w:pPr>
        <w:tabs>
          <w:tab w:val="left" w:pos="2835"/>
        </w:tabs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Inputan tidak valid!</w:t>
      </w:r>
    </w:p>
    <w:p w:rsidR="005C006A" w:rsidRDefault="00C34635">
      <w:pPr>
        <w:pStyle w:val="Heading2"/>
        <w:ind w:left="1" w:hanging="3"/>
        <w:rPr>
          <w:rFonts w:ascii="Times New Roman" w:hAnsi="Times New Roman"/>
          <w:i w:val="0"/>
        </w:rPr>
      </w:pPr>
      <w:r>
        <w:br w:type="page"/>
      </w:r>
    </w:p>
    <w:p w:rsidR="005C006A" w:rsidRDefault="00C34635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>Soal 2 : 50</w:t>
      </w:r>
    </w:p>
    <w:p w:rsidR="005C006A" w:rsidRDefault="00C34635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zip, apabila tidak dikumpulkan maka tidak akan diperiksa.</w:t>
      </w:r>
      <w:r>
        <w:rPr>
          <w:b/>
        </w:rPr>
        <w:t xml:space="preserve"> </w:t>
      </w:r>
    </w:p>
    <w:tbl>
      <w:tblPr>
        <w:tblStyle w:val="aa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5C006A">
        <w:trPr>
          <w:tblHeader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5C006A" w:rsidRDefault="00C34635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C006A" w:rsidRDefault="00C34635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Tampilan sesuai</w:t>
            </w:r>
          </w:p>
        </w:tc>
      </w:tr>
      <w:tr w:rsidR="005C006A">
        <w:trPr>
          <w:trHeight w:val="240"/>
          <w:tblHeader/>
        </w:trPr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ADMIN(28)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Dapat login admin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Dapat tambah menu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0/1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Pengecekan dan pesan error nama tidak kembar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0/1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Pengecekan dan pesan error harga &gt; 0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0/1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Pengecekan dan pesan error jenis sesuai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0/2/4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Dapat menampilkan semua menu (2: format tidak sempurna)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Dapat memilih menu dan ke detail menu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0/2/3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Dapat ganti nama (2: tanpa pengecekan)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0/2/3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Dapat ganti harga (2: tanpa pengecekan)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Dapat logout admin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Dapat menampilkan list transaksi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Dapat menampilkan total pendapatan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0/3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Dapat menampilkan detail transaksi</w:t>
            </w:r>
          </w:p>
        </w:tc>
      </w:tr>
      <w:tr w:rsidR="005C006A">
        <w:trPr>
          <w:trHeight w:val="240"/>
          <w:tblHeader/>
        </w:trPr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USER (10)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 xml:space="preserve">0/2 </w:t>
            </w:r>
          </w:p>
        </w:tc>
        <w:tc>
          <w:tcPr>
            <w:tcW w:w="8728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Dapat login user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:rsidR="005C006A" w:rsidRPr="00EE458A" w:rsidRDefault="00C34635">
            <w:pPr>
              <w:ind w:left="0" w:hanging="2"/>
              <w:jc w:val="both"/>
              <w:rPr>
                <w:highlight w:val="yellow"/>
              </w:rPr>
            </w:pPr>
            <w:r w:rsidRPr="00EE458A">
              <w:rPr>
                <w:highlight w:val="yellow"/>
              </w:rPr>
              <w:t>Dapat logout user</w:t>
            </w:r>
            <w:bookmarkStart w:id="2" w:name="_GoBack"/>
            <w:bookmarkEnd w:id="2"/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Pengecekan dan pesan error order benar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Kode order benar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Pesan berhasil order benar</w:t>
            </w:r>
          </w:p>
        </w:tc>
      </w:tr>
      <w:tr w:rsidR="005C006A">
        <w:trPr>
          <w:trHeight w:val="240"/>
          <w:tblHeader/>
        </w:trPr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SERIALIZE (10)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0/3/5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Serialize menu (bisa save dan load)</w:t>
            </w:r>
          </w:p>
        </w:tc>
      </w:tr>
      <w:tr w:rsidR="005C006A">
        <w:trPr>
          <w:tblHeader/>
        </w:trPr>
        <w:tc>
          <w:tcPr>
            <w:tcW w:w="1615" w:type="dxa"/>
          </w:tcPr>
          <w:p w:rsidR="005C006A" w:rsidRDefault="00C34635">
            <w:pPr>
              <w:ind w:left="0" w:hanging="2"/>
              <w:jc w:val="both"/>
            </w:pPr>
            <w:r>
              <w:t>0/3/5</w:t>
            </w:r>
          </w:p>
        </w:tc>
        <w:tc>
          <w:tcPr>
            <w:tcW w:w="8728" w:type="dxa"/>
          </w:tcPr>
          <w:p w:rsidR="005C006A" w:rsidRDefault="00C34635">
            <w:pPr>
              <w:ind w:left="0" w:hanging="2"/>
              <w:jc w:val="both"/>
            </w:pPr>
            <w:r>
              <w:t>Serialize transaksi (bisa save dan load)</w:t>
            </w:r>
          </w:p>
        </w:tc>
      </w:tr>
      <w:tr w:rsidR="005C006A">
        <w:trPr>
          <w:tblHeader/>
        </w:trPr>
        <w:tc>
          <w:tcPr>
            <w:tcW w:w="10343" w:type="dxa"/>
            <w:gridSpan w:val="2"/>
          </w:tcPr>
          <w:p w:rsidR="005C006A" w:rsidRDefault="00C34635">
            <w:pPr>
              <w:ind w:left="0" w:hanging="2"/>
              <w:jc w:val="both"/>
            </w:pPr>
            <w:r>
              <w:t>Total : 50</w:t>
            </w:r>
          </w:p>
        </w:tc>
      </w:tr>
    </w:tbl>
    <w:p w:rsidR="005C006A" w:rsidRDefault="00C34635">
      <w:pPr>
        <w:ind w:left="0" w:hanging="2"/>
        <w:jc w:val="both"/>
      </w:pPr>
      <w:r>
        <w:rPr>
          <w:noProof/>
          <w:lang w:val="en-US" w:eastAsia="ja-JP"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464820</wp:posOffset>
                </wp:positionV>
                <wp:extent cx="2219325" cy="1457325"/>
                <wp:effectExtent l="0" t="0" r="0" b="0"/>
                <wp:wrapSquare wrapText="bothSides" distT="45720" distB="45720" distL="114300" distR="114300"/>
                <wp:docPr id="1068" name="Rectangle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</w:p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(Calvin Adhikang)</w:t>
                            </w:r>
                          </w:p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464820</wp:posOffset>
                </wp:positionV>
                <wp:extent cx="2219325" cy="1457325"/>
                <wp:effectExtent b="0" l="0" r="0" t="0"/>
                <wp:wrapSquare wrapText="bothSides" distB="45720" distT="45720" distL="114300" distR="114300"/>
                <wp:docPr id="106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 w:eastAsia="ja-JP"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464820</wp:posOffset>
                </wp:positionV>
                <wp:extent cx="2162175" cy="2010449"/>
                <wp:effectExtent l="0" t="0" r="0" b="0"/>
                <wp:wrapSquare wrapText="bothSides" distT="45720" distB="45720" distL="114300" distR="114300"/>
                <wp:docPr id="1067" name="Rectangle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294561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</w:p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Yuliana Melita Pranoto, S.Kom.,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464820</wp:posOffset>
                </wp:positionV>
                <wp:extent cx="2162175" cy="2010449"/>
                <wp:effectExtent b="0" l="0" r="0" t="0"/>
                <wp:wrapSquare wrapText="bothSides" distB="45720" distT="45720" distL="114300" distR="114300"/>
                <wp:docPr id="106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2010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 w:eastAsia="ja-JP"/>
        </w:rPr>
        <mc:AlternateContent>
          <mc:Choice Requires="wpg">
            <w:drawing>
              <wp:anchor distT="45720" distB="45720" distL="114300" distR="114300" simplePos="0" relativeHeight="251664384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477520</wp:posOffset>
                </wp:positionV>
                <wp:extent cx="2302510" cy="1453515"/>
                <wp:effectExtent l="0" t="0" r="0" b="0"/>
                <wp:wrapSquare wrapText="bothSides" distT="45720" distB="45720" distL="114300" distR="114300"/>
                <wp:docPr id="1064" name="Rectangle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</w:p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5C006A" w:rsidRDefault="00C34635">
                            <w:pPr>
                              <w:spacing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:rsidR="005C006A" w:rsidRDefault="005C006A">
                            <w:pPr>
                              <w:spacing w:line="36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477520</wp:posOffset>
                </wp:positionV>
                <wp:extent cx="2302510" cy="1453515"/>
                <wp:effectExtent b="0" l="0" r="0" t="0"/>
                <wp:wrapSquare wrapText="bothSides" distB="45720" distT="45720" distL="114300" distR="114300"/>
                <wp:docPr id="106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2510" cy="145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C006A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635" w:rsidRDefault="00C34635">
      <w:pPr>
        <w:ind w:left="0" w:hanging="2"/>
      </w:pPr>
      <w:r>
        <w:separator/>
      </w:r>
    </w:p>
  </w:endnote>
  <w:endnote w:type="continuationSeparator" w:id="0">
    <w:p w:rsidR="00C34635" w:rsidRDefault="00C34635">
      <w:pPr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auto"/>
    <w:pitch w:val="default"/>
  </w:font>
  <w:font w:name="Jim Nightshade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06A" w:rsidRDefault="00C34635">
    <w:pPr>
      <w:pBdr>
        <w:top w:val="nil"/>
        <w:left w:val="nil"/>
        <w:bottom w:val="nil"/>
        <w:right w:val="nil"/>
        <w:between w:val="nil"/>
      </w:pBdr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E3F87">
      <w:rPr>
        <w:color w:val="000000"/>
      </w:rPr>
      <w:fldChar w:fldCharType="separate"/>
    </w:r>
    <w:r w:rsidR="00EE458A">
      <w:rPr>
        <w:noProof/>
        <w:color w:val="000000"/>
      </w:rPr>
      <w:t>7</w:t>
    </w:r>
    <w:r>
      <w:rPr>
        <w:color w:val="000000"/>
      </w:rPr>
      <w:fldChar w:fldCharType="end"/>
    </w:r>
  </w:p>
  <w:p w:rsidR="005C006A" w:rsidRDefault="005C006A">
    <w:pPr>
      <w:pBdr>
        <w:top w:val="nil"/>
        <w:left w:val="nil"/>
        <w:bottom w:val="nil"/>
        <w:right w:val="nil"/>
        <w:between w:val="nil"/>
      </w:pBdr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635" w:rsidRDefault="00C34635">
      <w:pPr>
        <w:ind w:left="0" w:hanging="2"/>
      </w:pPr>
      <w:r>
        <w:separator/>
      </w:r>
    </w:p>
  </w:footnote>
  <w:footnote w:type="continuationSeparator" w:id="0">
    <w:p w:rsidR="00C34635" w:rsidRDefault="00C34635">
      <w:pPr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771"/>
    <w:multiLevelType w:val="multilevel"/>
    <w:tmpl w:val="82C8B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35E34"/>
    <w:multiLevelType w:val="multilevel"/>
    <w:tmpl w:val="799A6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C6291"/>
    <w:multiLevelType w:val="multilevel"/>
    <w:tmpl w:val="2C263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C7049"/>
    <w:multiLevelType w:val="multilevel"/>
    <w:tmpl w:val="EC229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81BD1"/>
    <w:multiLevelType w:val="multilevel"/>
    <w:tmpl w:val="B4721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8344C4"/>
    <w:multiLevelType w:val="multilevel"/>
    <w:tmpl w:val="ACB08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4331C3"/>
    <w:multiLevelType w:val="multilevel"/>
    <w:tmpl w:val="9ED60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2B723D"/>
    <w:multiLevelType w:val="multilevel"/>
    <w:tmpl w:val="AD3E8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12255C"/>
    <w:multiLevelType w:val="multilevel"/>
    <w:tmpl w:val="EF0A0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39640F"/>
    <w:multiLevelType w:val="multilevel"/>
    <w:tmpl w:val="D5C0A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6A"/>
    <w:rsid w:val="00246A4A"/>
    <w:rsid w:val="003E3F87"/>
    <w:rsid w:val="005008EE"/>
    <w:rsid w:val="005C006A"/>
    <w:rsid w:val="00C34635"/>
    <w:rsid w:val="00EE458A"/>
    <w:rsid w:val="00F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502A7-3F1F-4F6D-83E8-030C3D42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id-ID" w:eastAsia="ja-JP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Cs w:val="24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BvEr4vZijlgIvexbu0eCguzdg==">AMUW2mUvQqovWTiHsSza2S/07HE5J7/y98HMCS6tDIlQ6ApTfCWym4Y6w8Ihvb9W43CRHcAc77gDgZi6g5ws5CUQDdb5XCPzc32y4zDaR/eZuCTfBgAGJSZ1Z0TjsoVOrT3/hTFCgWhj2TcQFcXFtfLCdLqelilgdA==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C307</dc:creator>
  <cp:lastModifiedBy>Lenovo</cp:lastModifiedBy>
  <cp:revision>6</cp:revision>
  <dcterms:created xsi:type="dcterms:W3CDTF">2021-01-27T17:55:00Z</dcterms:created>
  <dcterms:modified xsi:type="dcterms:W3CDTF">2022-05-11T10:53:00Z</dcterms:modified>
</cp:coreProperties>
</file>