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29" w:rsidRPr="00291B29" w:rsidRDefault="00291B29" w:rsidP="00291B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Leitura do Dia</w:t>
      </w:r>
      <w:r w:rsidR="009B3D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15 de julho</w:t>
      </w:r>
      <w:bookmarkStart w:id="0" w:name="_GoBack"/>
      <w:bookmarkEnd w:id="0"/>
      <w:r w:rsidRPr="00291B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: Eixo 5 – Metodologia da Pesquisa Científica</w:t>
      </w:r>
    </w:p>
    <w:p w:rsidR="00291B29" w:rsidRPr="00291B29" w:rsidRDefault="00291B29" w:rsidP="0029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Olá! Hoje vamos mergulhar nos fundamentos que estruturam qualquer trabalho científico sério. Dominar a metodologia de pesquisa não é apenas um requisito do edital, mas uma habilidade que o diferenciará como profissional.</w:t>
      </w:r>
    </w:p>
    <w:p w:rsidR="00291B29" w:rsidRPr="00291B29" w:rsidRDefault="00291B29" w:rsidP="0029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Fundamentos e Práticas da Pesquisa Científica</w:t>
      </w:r>
    </w:p>
    <w:p w:rsidR="00291B29" w:rsidRPr="00291B29" w:rsidRDefault="00291B29" w:rsidP="0029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A pesquisa científica é um processo sistemático para construir e organizar o conhecimento. Ela pode ser classificada de várias formas:</w:t>
      </w:r>
    </w:p>
    <w:p w:rsidR="00291B29" w:rsidRPr="00291B29" w:rsidRDefault="00291B29" w:rsidP="00291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Quanto à Finalidade:</w:t>
      </w:r>
    </w:p>
    <w:p w:rsidR="009B3D20" w:rsidRDefault="00291B29" w:rsidP="00291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Básica: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conhecimento novo, sem uma aplicação prática imediata. É a base para futuras tecnologias. </w:t>
      </w:r>
    </w:p>
    <w:p w:rsidR="00291B29" w:rsidRPr="00291B29" w:rsidRDefault="00291B29" w:rsidP="009B3D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: Estudar as propriedades de um novo material.</w:t>
      </w:r>
    </w:p>
    <w:p w:rsidR="009B3D20" w:rsidRDefault="00291B29" w:rsidP="00291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Aplicada: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resolver problemas práticos e específicos. </w:t>
      </w:r>
    </w:p>
    <w:p w:rsidR="00291B29" w:rsidRPr="00291B29" w:rsidRDefault="00291B29" w:rsidP="009B3D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Desenvolver um software para otimizar a logística de um órgão público.</w:t>
      </w:r>
    </w:p>
    <w:p w:rsidR="009B3D20" w:rsidRDefault="00291B29" w:rsidP="00291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Exploratória: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 proporcionar maior familiaridade com um problema, tornando-o mais explícito. É comum quando o tema é pouco conhecido. </w:t>
      </w:r>
    </w:p>
    <w:p w:rsidR="00291B29" w:rsidRPr="00291B29" w:rsidRDefault="00291B29" w:rsidP="009B3D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: Um primeiro estudo sobre os impactos da IA no serviço público.</w:t>
      </w:r>
    </w:p>
    <w:p w:rsidR="009B3D20" w:rsidRDefault="00291B29" w:rsidP="00291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Descritiva: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Descreve as características de uma determinada população ou fenômeno. </w:t>
      </w:r>
    </w:p>
    <w:p w:rsidR="00291B29" w:rsidRPr="00291B29" w:rsidRDefault="00291B29" w:rsidP="009B3D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: Um levantamento do perfil dos usuários de um serviço digital do governo.</w:t>
      </w:r>
    </w:p>
    <w:p w:rsidR="009B3D20" w:rsidRDefault="00291B29" w:rsidP="00291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Explicativa: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 os fatores que determinam ou contribuem para a ocorrência dos fenômenos. É o tipo de pesquisa que mais aprofunda o conhecimento da realidade, pois explica a razão, o porquê das coisas. </w:t>
      </w:r>
    </w:p>
    <w:p w:rsidR="00291B29" w:rsidRPr="00291B29" w:rsidRDefault="00291B29" w:rsidP="009B3D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: Investigar por que a implementação de uma política de home office aumentou a produtividade em um setor.</w:t>
      </w:r>
    </w:p>
    <w:p w:rsidR="00291B29" w:rsidRPr="00291B29" w:rsidRDefault="00291B29" w:rsidP="00291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Quanto à Abordagem:</w:t>
      </w:r>
    </w:p>
    <w:p w:rsidR="00291B29" w:rsidRPr="00291B29" w:rsidRDefault="00291B29" w:rsidP="00291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Qualitativa: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Foca na compreensão e interpretação de fenômenos, sem se preocupar com a quantificação. Utiliza entrevistas, observações. O pesquisador é o principal instrumento de coleta de dados.</w:t>
      </w:r>
    </w:p>
    <w:p w:rsidR="00291B29" w:rsidRPr="00291B29" w:rsidRDefault="00291B29" w:rsidP="00291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Quantitativa: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a coleta de dados numéricos e técnicas estatísticas para testar hipóteses e verificar relações de causa e efeito.</w:t>
      </w:r>
    </w:p>
    <w:p w:rsidR="00291B29" w:rsidRPr="00291B29" w:rsidRDefault="00291B29" w:rsidP="00291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Mista: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Combina as abordagens qualitativa e quantitativa para uma compreensão mais completa e profunda do problema.</w:t>
      </w:r>
    </w:p>
    <w:p w:rsidR="00291B29" w:rsidRPr="00291B29" w:rsidRDefault="00291B29" w:rsidP="0029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Os Métodos Científicos: As Lógicas do Raciocínio</w:t>
      </w:r>
    </w:p>
    <w:p w:rsidR="00291B29" w:rsidRPr="00291B29" w:rsidRDefault="00291B29" w:rsidP="00291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Dedutivo: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Parte de teorias e leis gerais para chegar a conclusões particulares. Se a premissa geral é verdadeira, a conclusão será verdadeira. (Geral → Particular).</w:t>
      </w:r>
    </w:p>
    <w:p w:rsidR="00291B29" w:rsidRPr="00291B29" w:rsidRDefault="00291B29" w:rsidP="00291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Método Indutivo: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caminho inverso. Parte de observações particulares para formular uma lei ou teoria geral. (Particular → Geral).</w:t>
      </w:r>
    </w:p>
    <w:p w:rsidR="00291B29" w:rsidRPr="00291B29" w:rsidRDefault="00291B29" w:rsidP="00291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Hipotético-Dedutivo: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mais comum nas ciências. O pesquisador formula uma hipótese e, através da experimentação e observação (dedução), busca falseá-la ou corroborá-la.</w:t>
      </w:r>
    </w:p>
    <w:p w:rsidR="00291B29" w:rsidRPr="00291B29" w:rsidRDefault="00291B29" w:rsidP="0029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Elementos de um Projeto de Pesquisa</w:t>
      </w:r>
    </w:p>
    <w:p w:rsidR="00291B29" w:rsidRPr="00291B29" w:rsidRDefault="00291B29" w:rsidP="0029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Todo projeto de pesquisa bem estruturado deve conter:</w:t>
      </w:r>
    </w:p>
    <w:p w:rsidR="00291B29" w:rsidRPr="00291B29" w:rsidRDefault="00291B29" w:rsidP="00291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assunto geral que se deseja estudar.</w:t>
      </w:r>
    </w:p>
    <w:p w:rsidR="00291B29" w:rsidRPr="00291B29" w:rsidRDefault="00291B29" w:rsidP="00291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 de Pesquisa: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pergunta específica que a pesquisa busca responder. Deve ser claro e delimitado.</w:t>
      </w:r>
    </w:p>
    <w:p w:rsidR="00291B29" w:rsidRPr="00291B29" w:rsidRDefault="00291B29" w:rsidP="00291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relevância e a importância da pesquisa. Por que vale a pena estudar isso?</w:t>
      </w:r>
    </w:p>
    <w:p w:rsidR="00291B29" w:rsidRPr="00291B29" w:rsidRDefault="00291B29" w:rsidP="00291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(Geral e Específicos):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se pretende alcançar. O objetivo geral é a meta principal, e os específicos são os passos para alcançá-la.</w:t>
      </w:r>
    </w:p>
    <w:p w:rsidR="00291B29" w:rsidRPr="00291B29" w:rsidRDefault="00291B29" w:rsidP="00291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Hipóteses: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Respostas provisórias ao problema de pesquisa, que serão testadas ao longo do estudo.</w:t>
      </w:r>
    </w:p>
    <w:p w:rsidR="00291B29" w:rsidRPr="00291B29" w:rsidRDefault="00291B29" w:rsidP="00291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descrição detalhada de como a pesquisa será realizada (abordagem, tipo de pesquisa, instrumentos de coleta, etc.).</w:t>
      </w:r>
    </w:p>
    <w:p w:rsidR="00291B29" w:rsidRPr="00291B29" w:rsidRDefault="00291B29" w:rsidP="00291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Coleta de Dados e Redação Científica</w:t>
      </w:r>
    </w:p>
    <w:p w:rsidR="00291B29" w:rsidRPr="00291B29" w:rsidRDefault="00291B29" w:rsidP="00291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Instrumentos de Coleta: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escolha depende da sua abordagem. Podem ser </w:t>
      </w: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questionários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dados quantitativos), </w:t>
      </w: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entrevistas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dados qualitativos), </w:t>
      </w: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sistemática, análise de documentos, entre outros.</w:t>
      </w:r>
    </w:p>
    <w:p w:rsidR="00291B29" w:rsidRPr="00291B29" w:rsidRDefault="00291B29" w:rsidP="00291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Redação Científica: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comunicação dos resultados deve ser clara, objetiva e impessoal. A estrutura de um artigo científico geralmente segue o padrão </w:t>
      </w: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IMRD (Introdução, Métodos, Resultados e Discussão)</w:t>
      </w: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. É fundamental seguir as normas técnicas (como ABNT, APA, Vancouver) para formatação, citações e referências.</w:t>
      </w:r>
    </w:p>
    <w:p w:rsidR="00291B29" w:rsidRPr="00291B29" w:rsidRDefault="00291B29" w:rsidP="00291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de Ouro para Hoje</w:t>
      </w:r>
    </w:p>
    <w:p w:rsidR="00291B29" w:rsidRPr="00291B29" w:rsidRDefault="00291B29" w:rsidP="00291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1B29">
        <w:rPr>
          <w:rFonts w:ascii="Times New Roman" w:eastAsia="Times New Roman" w:hAnsi="Times New Roman" w:cs="Times New Roman"/>
          <w:sz w:val="24"/>
          <w:szCs w:val="24"/>
          <w:lang w:eastAsia="pt-BR"/>
        </w:rPr>
        <w:t>Ao resolver questões sobre metodologia, preste atenção em como a banca (FGV) descreve um cenário de pesquisa e pede para você classificar o tipo ou a abordagem. Eles adoram criar pequenas "historinhas" para testar se você consegue aplicar esses conceitos.</w:t>
      </w:r>
    </w:p>
    <w:p w:rsidR="0000430A" w:rsidRDefault="009B3D20"/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EDE"/>
    <w:multiLevelType w:val="multilevel"/>
    <w:tmpl w:val="F43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04A96"/>
    <w:multiLevelType w:val="multilevel"/>
    <w:tmpl w:val="4E96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250E1"/>
    <w:multiLevelType w:val="multilevel"/>
    <w:tmpl w:val="2C3A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F0C2A"/>
    <w:multiLevelType w:val="multilevel"/>
    <w:tmpl w:val="A88C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29"/>
    <w:rsid w:val="000B0105"/>
    <w:rsid w:val="000E2264"/>
    <w:rsid w:val="00143A26"/>
    <w:rsid w:val="00291B29"/>
    <w:rsid w:val="009B3D20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31A9"/>
  <w15:chartTrackingRefBased/>
  <w15:docId w15:val="{7439DA22-A8B5-468D-85B4-43E82EC1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1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1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91B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B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1B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91B2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291B29"/>
  </w:style>
  <w:style w:type="paragraph" w:styleId="NormalWeb">
    <w:name w:val="Normal (Web)"/>
    <w:basedOn w:val="Normal"/>
    <w:uiPriority w:val="99"/>
    <w:semiHidden/>
    <w:unhideWhenUsed/>
    <w:rsid w:val="0029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2025-07-16T02:09:00Z</dcterms:created>
  <dcterms:modified xsi:type="dcterms:W3CDTF">2025-07-16T02:11:00Z</dcterms:modified>
</cp:coreProperties>
</file>