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5BEE4" w14:textId="77777777" w:rsidR="00C442AA" w:rsidRPr="006E0A1E" w:rsidRDefault="00C442AA" w:rsidP="00C442AA">
      <w:pPr>
        <w:pStyle w:val="Ttulo1"/>
        <w:rPr>
          <w:rFonts w:asciiTheme="minorHAnsi" w:hAnsiTheme="minorHAnsi" w:cstheme="minorHAnsi"/>
        </w:rPr>
      </w:pPr>
      <w:r w:rsidRPr="006E0A1E">
        <w:rPr>
          <w:rStyle w:val="selected"/>
          <w:rFonts w:asciiTheme="minorHAnsi" w:hAnsiTheme="minorHAnsi" w:cstheme="minorHAnsi"/>
        </w:rPr>
        <w:t>Dia 15 de Julho - Simulado Comentado: 30 Questões sobre Metodologia da Pesquisa Científica</w:t>
      </w:r>
    </w:p>
    <w:p w14:paraId="5898F4B6" w14:textId="77777777" w:rsidR="00C442AA" w:rsidRPr="006E0A1E" w:rsidRDefault="00C442AA" w:rsidP="00C442AA">
      <w:pPr>
        <w:pStyle w:val="NormalWeb"/>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Este material contém 30 questões no estilo da banca FGV (nível superior) para testar e aprofundar seus conhecimentos sobre os tópicos do Eixo 5. O gabarito comentado para todas as questões se encontra no final do documento.</w:t>
      </w:r>
    </w:p>
    <w:p w14:paraId="29B59ADC" w14:textId="775A9A9A" w:rsidR="006E0A1E" w:rsidRPr="006E0A1E" w:rsidRDefault="006E0A1E" w:rsidP="006E0A1E">
      <w:pPr>
        <w:pStyle w:val="Ttulo2"/>
        <w:rPr>
          <w:rFonts w:asciiTheme="minorHAnsi" w:hAnsiTheme="minorHAnsi" w:cstheme="minorHAnsi"/>
        </w:rPr>
      </w:pPr>
      <w:r w:rsidRPr="006E0A1E">
        <w:rPr>
          <w:rFonts w:asciiTheme="minorHAnsi" w:hAnsiTheme="minorHAnsi" w:cstheme="minorHAnsi"/>
        </w:rPr>
        <w:t>Simulado</w:t>
      </w:r>
    </w:p>
    <w:p w14:paraId="7EF0D9AF" w14:textId="77777777" w:rsidR="00C442AA" w:rsidRPr="006E0A1E" w:rsidRDefault="00C442AA" w:rsidP="00C442AA">
      <w:pPr>
        <w:pStyle w:val="Ttulo3"/>
        <w:rPr>
          <w:rFonts w:asciiTheme="minorHAnsi" w:hAnsiTheme="minorHAnsi" w:cstheme="minorHAnsi"/>
        </w:rPr>
      </w:pPr>
      <w:r w:rsidRPr="006E0A1E">
        <w:rPr>
          <w:rStyle w:val="selected"/>
          <w:rFonts w:asciiTheme="minorHAnsi" w:hAnsiTheme="minorHAnsi" w:cstheme="minorHAnsi"/>
        </w:rPr>
        <w:t>Bloco 1: Fundamentos e Abordagens da Pesquisa</w:t>
      </w:r>
    </w:p>
    <w:p w14:paraId="78DBFA2B"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w:t>
      </w:r>
      <w:r w:rsidRPr="006E0A1E">
        <w:rPr>
          <w:rStyle w:val="selected"/>
          <w:rFonts w:asciiTheme="minorHAnsi" w:hAnsiTheme="minorHAnsi" w:cstheme="minorHAnsi"/>
          <w:sz w:val="20"/>
          <w:szCs w:val="20"/>
        </w:rPr>
        <w:t xml:space="preserve"> Um órgão público federal, responsável pela gestão de parques nacionais, deseja compreender em profundidade as percepções e os significados que as comunidades locais atribuem a uma unidade de conservação recém-criada na Amazônia. O objetivo não é quantificar, mas sim captar as narrativas, os valores culturais e os modos de vida que se relacionam com o novo parque. Para atender a esse objetivo, a abordagem de pesquisa mais adequada seria:</w:t>
      </w:r>
    </w:p>
    <w:p w14:paraId="2A193D88" w14:textId="77777777" w:rsidR="00361B4E" w:rsidRPr="006E0A1E" w:rsidRDefault="00C442AA" w:rsidP="00361B4E">
      <w:pPr>
        <w:pStyle w:val="NormalWeb"/>
        <w:numPr>
          <w:ilvl w:val="0"/>
          <w:numId w:val="4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Quantitativa, utilizando questionários com escalas de </w:t>
      </w:r>
      <w:proofErr w:type="spellStart"/>
      <w:r w:rsidRPr="006E0A1E">
        <w:rPr>
          <w:rStyle w:val="selected"/>
          <w:rFonts w:asciiTheme="minorHAnsi" w:hAnsiTheme="minorHAnsi" w:cstheme="minorHAnsi"/>
          <w:sz w:val="20"/>
          <w:szCs w:val="20"/>
        </w:rPr>
        <w:t>Likert</w:t>
      </w:r>
      <w:proofErr w:type="spellEnd"/>
      <w:r w:rsidRPr="006E0A1E">
        <w:rPr>
          <w:rStyle w:val="selected"/>
          <w:rFonts w:asciiTheme="minorHAnsi" w:hAnsiTheme="minorHAnsi" w:cstheme="minorHAnsi"/>
          <w:sz w:val="20"/>
          <w:szCs w:val="20"/>
        </w:rPr>
        <w:t xml:space="preserve"> para medir o nível de satisfação da comunidade. </w:t>
      </w:r>
    </w:p>
    <w:p w14:paraId="255A5244" w14:textId="77777777" w:rsidR="00361B4E" w:rsidRPr="006E0A1E" w:rsidRDefault="00C442AA" w:rsidP="00361B4E">
      <w:pPr>
        <w:pStyle w:val="NormalWeb"/>
        <w:numPr>
          <w:ilvl w:val="0"/>
          <w:numId w:val="4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Qualitativa, empregando entrevistas em profundidade e observação participante para explorar as experiências e significados. </w:t>
      </w:r>
    </w:p>
    <w:p w14:paraId="1512B59A" w14:textId="77777777" w:rsidR="00361B4E" w:rsidRPr="006E0A1E" w:rsidRDefault="00C442AA" w:rsidP="00361B4E">
      <w:pPr>
        <w:pStyle w:val="NormalWeb"/>
        <w:numPr>
          <w:ilvl w:val="0"/>
          <w:numId w:val="4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Experimental, com a criação de um grupo de controle em uma comunidade distante para comparar os resultados. </w:t>
      </w:r>
    </w:p>
    <w:p w14:paraId="09CD7F95" w14:textId="77777777" w:rsidR="00361B4E" w:rsidRPr="006E0A1E" w:rsidRDefault="00C442AA" w:rsidP="00361B4E">
      <w:pPr>
        <w:pStyle w:val="NormalWeb"/>
        <w:numPr>
          <w:ilvl w:val="0"/>
          <w:numId w:val="4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Descritiva, com foco exclusivo na contagem do número de famílias impactadas pela criação do parque. </w:t>
      </w:r>
    </w:p>
    <w:p w14:paraId="2BA4382B" w14:textId="77777777" w:rsidR="00C442AA" w:rsidRPr="006E0A1E" w:rsidRDefault="00C442AA" w:rsidP="00361B4E">
      <w:pPr>
        <w:pStyle w:val="NormalWeb"/>
        <w:numPr>
          <w:ilvl w:val="0"/>
          <w:numId w:val="40"/>
        </w:numPr>
        <w:rPr>
          <w:rFonts w:asciiTheme="minorHAnsi" w:hAnsiTheme="minorHAnsi" w:cstheme="minorHAnsi"/>
          <w:sz w:val="20"/>
          <w:szCs w:val="20"/>
        </w:rPr>
      </w:pPr>
      <w:r w:rsidRPr="006E0A1E">
        <w:rPr>
          <w:rStyle w:val="selected"/>
          <w:rFonts w:asciiTheme="minorHAnsi" w:hAnsiTheme="minorHAnsi" w:cstheme="minorHAnsi"/>
          <w:sz w:val="20"/>
          <w:szCs w:val="20"/>
        </w:rPr>
        <w:t>Mista, aplicando um censo demográfico rigoroso seguido por uma análise estatística complexa dos dados.</w:t>
      </w:r>
    </w:p>
    <w:p w14:paraId="560B9692"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w:t>
      </w:r>
      <w:r w:rsidRPr="006E0A1E">
        <w:rPr>
          <w:rStyle w:val="selected"/>
          <w:rFonts w:asciiTheme="minorHAnsi" w:hAnsiTheme="minorHAnsi" w:cstheme="minorHAnsi"/>
          <w:sz w:val="20"/>
          <w:szCs w:val="20"/>
        </w:rPr>
        <w:t xml:space="preserve"> O Ministério da Gestão e da Inovação em Serviços Públicos (MGI) desenvolveu um novo sistema de gestão de processos eletrônicos e deseja avaliar se sua implementação efetivamente reduziu o tempo médio de tramitação de documentos em comparação com o sistema anterior. Para isso, a equipe de pesquisa coletou dados de tempo de tramitação de 10.000 processos antes e 10.000 processos depois da implementação, realizando testes estatísticos para verificar a significância da diferença. Esta pesquisa, quanto à sua finalidade, é classificada como:</w:t>
      </w:r>
    </w:p>
    <w:p w14:paraId="159C4DC9" w14:textId="77777777" w:rsidR="00361B4E" w:rsidRPr="006E0A1E" w:rsidRDefault="00C442AA" w:rsidP="00361B4E">
      <w:pPr>
        <w:pStyle w:val="NormalWeb"/>
        <w:numPr>
          <w:ilvl w:val="0"/>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Exploratória </w:t>
      </w:r>
    </w:p>
    <w:p w14:paraId="2860DD54" w14:textId="77777777" w:rsidR="00361B4E" w:rsidRPr="006E0A1E" w:rsidRDefault="00C442AA" w:rsidP="00361B4E">
      <w:pPr>
        <w:pStyle w:val="NormalWeb"/>
        <w:numPr>
          <w:ilvl w:val="0"/>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Aplicada </w:t>
      </w:r>
    </w:p>
    <w:p w14:paraId="2717BA08" w14:textId="77777777" w:rsidR="00361B4E" w:rsidRPr="006E0A1E" w:rsidRDefault="00C442AA" w:rsidP="00361B4E">
      <w:pPr>
        <w:pStyle w:val="NormalWeb"/>
        <w:numPr>
          <w:ilvl w:val="0"/>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Básica </w:t>
      </w:r>
    </w:p>
    <w:p w14:paraId="54488891" w14:textId="77777777" w:rsidR="00361B4E" w:rsidRPr="006E0A1E" w:rsidRDefault="00C442AA" w:rsidP="00361B4E">
      <w:pPr>
        <w:pStyle w:val="NormalWeb"/>
        <w:numPr>
          <w:ilvl w:val="0"/>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Descritiva </w:t>
      </w:r>
    </w:p>
    <w:p w14:paraId="7DABFD56" w14:textId="77777777" w:rsidR="00C442AA" w:rsidRPr="006E0A1E" w:rsidRDefault="00C442AA" w:rsidP="00361B4E">
      <w:pPr>
        <w:pStyle w:val="NormalWeb"/>
        <w:numPr>
          <w:ilvl w:val="0"/>
          <w:numId w:val="42"/>
        </w:numPr>
        <w:rPr>
          <w:rFonts w:asciiTheme="minorHAnsi" w:hAnsiTheme="minorHAnsi" w:cstheme="minorHAnsi"/>
          <w:sz w:val="20"/>
          <w:szCs w:val="20"/>
        </w:rPr>
      </w:pPr>
      <w:r w:rsidRPr="006E0A1E">
        <w:rPr>
          <w:rStyle w:val="selected"/>
          <w:rFonts w:asciiTheme="minorHAnsi" w:hAnsiTheme="minorHAnsi" w:cstheme="minorHAnsi"/>
          <w:sz w:val="20"/>
          <w:szCs w:val="20"/>
        </w:rPr>
        <w:t>Explicativa</w:t>
      </w:r>
    </w:p>
    <w:p w14:paraId="4A22C434"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3</w:t>
      </w:r>
      <w:r w:rsidRPr="006E0A1E">
        <w:rPr>
          <w:rStyle w:val="selected"/>
          <w:rFonts w:asciiTheme="minorHAnsi" w:hAnsiTheme="minorHAnsi" w:cstheme="minorHAnsi"/>
          <w:sz w:val="20"/>
          <w:szCs w:val="20"/>
        </w:rPr>
        <w:t xml:space="preserve"> Uma equipe de pesquisadores do IPEA está iniciando um estudo sobre os impactos socioeconômicos do uso de inteligência artificial generativa no mercado de trabalho criativo no Brasil. Como o tema é muito recente e a literatura acadêmica nacional ainda é escassa, o objetivo inicial dos pesquisadores é mapear os principais atores envolvidos, levantar as primeiras hipóteses e identificar as variáveis mais relevantes para estudos futuros. Quanto à sua finalidade, esta fase inicial da pesquisa é predominantemente:</w:t>
      </w:r>
    </w:p>
    <w:p w14:paraId="4C30518A" w14:textId="77777777" w:rsidR="00A22EC2" w:rsidRPr="006E0A1E" w:rsidRDefault="00C442AA" w:rsidP="00A22EC2">
      <w:pPr>
        <w:pStyle w:val="NormalWeb"/>
        <w:numPr>
          <w:ilvl w:val="1"/>
          <w:numId w:val="4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Explicativa </w:t>
      </w:r>
    </w:p>
    <w:p w14:paraId="5DB5E258" w14:textId="77777777" w:rsidR="00A22EC2" w:rsidRPr="006E0A1E" w:rsidRDefault="00C442AA" w:rsidP="00A22EC2">
      <w:pPr>
        <w:pStyle w:val="NormalWeb"/>
        <w:numPr>
          <w:ilvl w:val="1"/>
          <w:numId w:val="4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Aplicada </w:t>
      </w:r>
    </w:p>
    <w:p w14:paraId="2DF45E9B" w14:textId="77777777" w:rsidR="00A22EC2" w:rsidRPr="006E0A1E" w:rsidRDefault="00C442AA" w:rsidP="00A22EC2">
      <w:pPr>
        <w:pStyle w:val="NormalWeb"/>
        <w:numPr>
          <w:ilvl w:val="1"/>
          <w:numId w:val="4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lastRenderedPageBreak/>
        <w:t xml:space="preserve">Descritiva </w:t>
      </w:r>
    </w:p>
    <w:p w14:paraId="06E1E9A6" w14:textId="77777777" w:rsidR="00A22EC2" w:rsidRPr="006E0A1E" w:rsidRDefault="00C442AA" w:rsidP="00A22EC2">
      <w:pPr>
        <w:pStyle w:val="NormalWeb"/>
        <w:numPr>
          <w:ilvl w:val="1"/>
          <w:numId w:val="4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Exploratória </w:t>
      </w:r>
    </w:p>
    <w:p w14:paraId="32CDD163" w14:textId="5F101426" w:rsidR="00C442AA" w:rsidRPr="006E0A1E" w:rsidRDefault="00C442AA" w:rsidP="00A22EC2">
      <w:pPr>
        <w:pStyle w:val="NormalWeb"/>
        <w:numPr>
          <w:ilvl w:val="1"/>
          <w:numId w:val="44"/>
        </w:numPr>
        <w:rPr>
          <w:rFonts w:asciiTheme="minorHAnsi" w:hAnsiTheme="minorHAnsi" w:cstheme="minorHAnsi"/>
          <w:sz w:val="20"/>
          <w:szCs w:val="20"/>
        </w:rPr>
      </w:pPr>
      <w:r w:rsidRPr="006E0A1E">
        <w:rPr>
          <w:rStyle w:val="selected"/>
          <w:rFonts w:asciiTheme="minorHAnsi" w:hAnsiTheme="minorHAnsi" w:cstheme="minorHAnsi"/>
          <w:sz w:val="20"/>
          <w:szCs w:val="20"/>
        </w:rPr>
        <w:t>Mista</w:t>
      </w:r>
    </w:p>
    <w:p w14:paraId="1CE69C48"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4</w:t>
      </w:r>
      <w:r w:rsidRPr="006E0A1E">
        <w:rPr>
          <w:rStyle w:val="selected"/>
          <w:rFonts w:asciiTheme="minorHAnsi" w:hAnsiTheme="minorHAnsi" w:cstheme="minorHAnsi"/>
          <w:sz w:val="20"/>
          <w:szCs w:val="20"/>
        </w:rPr>
        <w:t xml:space="preserve"> Um pesquisador pretende investigar as causas da baixa adesão dos cidadãos a um novo aplicativo de serviços do governo. Ele suspeita que a usabilidade do aplicativo é um fator determinante. Para testar sua suspeita, ele planeja conduzir um teste A/B com duas versões do aplicativo (a original e uma com interface redesenhada) e medir, através de logs de uso e </w:t>
      </w:r>
      <w:proofErr w:type="spellStart"/>
      <w:r w:rsidRPr="006E0A1E">
        <w:rPr>
          <w:rStyle w:val="selected"/>
          <w:rFonts w:asciiTheme="minorHAnsi" w:hAnsiTheme="minorHAnsi" w:cstheme="minorHAnsi"/>
          <w:sz w:val="20"/>
          <w:szCs w:val="20"/>
        </w:rPr>
        <w:t>surveys</w:t>
      </w:r>
      <w:proofErr w:type="spellEnd"/>
      <w:r w:rsidRPr="006E0A1E">
        <w:rPr>
          <w:rStyle w:val="selected"/>
          <w:rFonts w:asciiTheme="minorHAnsi" w:hAnsiTheme="minorHAnsi" w:cstheme="minorHAnsi"/>
          <w:sz w:val="20"/>
          <w:szCs w:val="20"/>
        </w:rPr>
        <w:t>, qual versão gera maior engajamento e satisfação. A pesquisa que busca estabelecer essa relação de causa e efeito é melhor classificada como:</w:t>
      </w:r>
    </w:p>
    <w:p w14:paraId="020514E6" w14:textId="77777777" w:rsidR="00A22EC2" w:rsidRPr="006E0A1E" w:rsidRDefault="00C442AA" w:rsidP="00A22EC2">
      <w:pPr>
        <w:pStyle w:val="NormalWeb"/>
        <w:numPr>
          <w:ilvl w:val="1"/>
          <w:numId w:val="4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Descritiva </w:t>
      </w:r>
    </w:p>
    <w:p w14:paraId="4FE64854" w14:textId="77777777" w:rsidR="00A22EC2" w:rsidRPr="006E0A1E" w:rsidRDefault="00C442AA" w:rsidP="00A22EC2">
      <w:pPr>
        <w:pStyle w:val="NormalWeb"/>
        <w:numPr>
          <w:ilvl w:val="1"/>
          <w:numId w:val="4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Explicativa </w:t>
      </w:r>
    </w:p>
    <w:p w14:paraId="4FF0C821" w14:textId="77777777" w:rsidR="00A22EC2" w:rsidRPr="006E0A1E" w:rsidRDefault="00C442AA" w:rsidP="00A22EC2">
      <w:pPr>
        <w:pStyle w:val="NormalWeb"/>
        <w:numPr>
          <w:ilvl w:val="1"/>
          <w:numId w:val="4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Exploratória </w:t>
      </w:r>
    </w:p>
    <w:p w14:paraId="62B8ADA2" w14:textId="77777777" w:rsidR="00A22EC2" w:rsidRPr="006E0A1E" w:rsidRDefault="00C442AA" w:rsidP="00A22EC2">
      <w:pPr>
        <w:pStyle w:val="NormalWeb"/>
        <w:numPr>
          <w:ilvl w:val="1"/>
          <w:numId w:val="4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Qualitativa </w:t>
      </w:r>
    </w:p>
    <w:p w14:paraId="56063D69" w14:textId="10713987" w:rsidR="00C442AA" w:rsidRPr="006E0A1E" w:rsidRDefault="00C442AA" w:rsidP="00A22EC2">
      <w:pPr>
        <w:pStyle w:val="NormalWeb"/>
        <w:numPr>
          <w:ilvl w:val="1"/>
          <w:numId w:val="45"/>
        </w:numPr>
        <w:rPr>
          <w:rFonts w:asciiTheme="minorHAnsi" w:hAnsiTheme="minorHAnsi" w:cstheme="minorHAnsi"/>
          <w:sz w:val="20"/>
          <w:szCs w:val="20"/>
        </w:rPr>
      </w:pPr>
      <w:r w:rsidRPr="006E0A1E">
        <w:rPr>
          <w:rStyle w:val="selected"/>
          <w:rFonts w:asciiTheme="minorHAnsi" w:hAnsiTheme="minorHAnsi" w:cstheme="minorHAnsi"/>
          <w:sz w:val="20"/>
          <w:szCs w:val="20"/>
        </w:rPr>
        <w:t>Histórica</w:t>
      </w:r>
    </w:p>
    <w:p w14:paraId="486EDB62"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5</w:t>
      </w:r>
      <w:r w:rsidRPr="006E0A1E">
        <w:rPr>
          <w:rStyle w:val="selected"/>
          <w:rFonts w:asciiTheme="minorHAnsi" w:hAnsiTheme="minorHAnsi" w:cstheme="minorHAnsi"/>
          <w:sz w:val="20"/>
          <w:szCs w:val="20"/>
        </w:rPr>
        <w:t xml:space="preserve"> Para elaborar o Plano Plurianual (PPA), uma equipe do Ministério do Planejamento e Orçamento precisa traçar um perfil detalhado da população idosa no Brasil, incluindo distribuição etária, renda média, condições de moradia e acesso a serviços de saúde. O objetivo é ter um "retrato" fiel da situação atual para subsidiar a alocação de recursos. O tipo de pesquisa mais adequado para este fim é:</w:t>
      </w:r>
    </w:p>
    <w:p w14:paraId="04755D67" w14:textId="77777777" w:rsidR="004118B9" w:rsidRPr="006E0A1E" w:rsidRDefault="00C442AA" w:rsidP="004118B9">
      <w:pPr>
        <w:pStyle w:val="NormalWeb"/>
        <w:numPr>
          <w:ilvl w:val="1"/>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Pesquisa-ação </w:t>
      </w:r>
    </w:p>
    <w:p w14:paraId="2E44E382" w14:textId="77777777" w:rsidR="004118B9" w:rsidRPr="006E0A1E" w:rsidRDefault="00C442AA" w:rsidP="004118B9">
      <w:pPr>
        <w:pStyle w:val="NormalWeb"/>
        <w:numPr>
          <w:ilvl w:val="1"/>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básica </w:t>
      </w:r>
    </w:p>
    <w:p w14:paraId="5C4EBED6" w14:textId="77777777" w:rsidR="004118B9" w:rsidRPr="006E0A1E" w:rsidRDefault="00C442AA" w:rsidP="004118B9">
      <w:pPr>
        <w:pStyle w:val="NormalWeb"/>
        <w:numPr>
          <w:ilvl w:val="1"/>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descritiva </w:t>
      </w:r>
    </w:p>
    <w:p w14:paraId="169AC9DD" w14:textId="77777777" w:rsidR="004118B9" w:rsidRPr="006E0A1E" w:rsidRDefault="00C442AA" w:rsidP="004118B9">
      <w:pPr>
        <w:pStyle w:val="NormalWeb"/>
        <w:numPr>
          <w:ilvl w:val="1"/>
          <w:numId w:val="4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experimental </w:t>
      </w:r>
    </w:p>
    <w:p w14:paraId="5FE30A34" w14:textId="707D6BBB" w:rsidR="00C442AA" w:rsidRPr="006E0A1E" w:rsidRDefault="00C442AA" w:rsidP="004118B9">
      <w:pPr>
        <w:pStyle w:val="NormalWeb"/>
        <w:numPr>
          <w:ilvl w:val="1"/>
          <w:numId w:val="42"/>
        </w:numPr>
        <w:rPr>
          <w:rFonts w:asciiTheme="minorHAnsi" w:hAnsiTheme="minorHAnsi" w:cstheme="minorHAnsi"/>
          <w:sz w:val="20"/>
          <w:szCs w:val="20"/>
        </w:rPr>
      </w:pPr>
      <w:r w:rsidRPr="006E0A1E">
        <w:rPr>
          <w:rStyle w:val="selected"/>
          <w:rFonts w:asciiTheme="minorHAnsi" w:hAnsiTheme="minorHAnsi" w:cstheme="minorHAnsi"/>
          <w:sz w:val="20"/>
          <w:szCs w:val="20"/>
        </w:rPr>
        <w:t>Pesquisa exploratória</w:t>
      </w:r>
    </w:p>
    <w:p w14:paraId="240B514C"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6</w:t>
      </w:r>
      <w:r w:rsidRPr="006E0A1E">
        <w:rPr>
          <w:rStyle w:val="selected"/>
          <w:rFonts w:asciiTheme="minorHAnsi" w:hAnsiTheme="minorHAnsi" w:cstheme="minorHAnsi"/>
          <w:sz w:val="20"/>
          <w:szCs w:val="20"/>
        </w:rPr>
        <w:t xml:space="preserve"> Um estudo busca entender a jornada de um cidadão ao tentar obter um benefício social. O pesquisador acompanha alguns solicitantes desde o primeiro contato com o órgão até a resolução final, registrando suas dificuldades, sentimentos e interações com os servidores através de entrevistas abertas e diários de campo. A análise foca na interpretação da experiência vivida pelos indivíduos. Esta pesquisa tem uma abordagem eminentemente:</w:t>
      </w:r>
    </w:p>
    <w:p w14:paraId="1884E20C" w14:textId="77777777" w:rsidR="004118B9" w:rsidRPr="006E0A1E" w:rsidRDefault="00C442AA" w:rsidP="004118B9">
      <w:pPr>
        <w:pStyle w:val="NormalWeb"/>
        <w:numPr>
          <w:ilvl w:val="0"/>
          <w:numId w:val="4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Quantitativa </w:t>
      </w:r>
    </w:p>
    <w:p w14:paraId="502245D9" w14:textId="77777777" w:rsidR="004118B9" w:rsidRPr="006E0A1E" w:rsidRDefault="00C442AA" w:rsidP="004118B9">
      <w:pPr>
        <w:pStyle w:val="NormalWeb"/>
        <w:numPr>
          <w:ilvl w:val="0"/>
          <w:numId w:val="4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Experimental </w:t>
      </w:r>
    </w:p>
    <w:p w14:paraId="7ABA7B8F" w14:textId="77777777" w:rsidR="004118B9" w:rsidRPr="006E0A1E" w:rsidRDefault="00C442AA" w:rsidP="004118B9">
      <w:pPr>
        <w:pStyle w:val="NormalWeb"/>
        <w:numPr>
          <w:ilvl w:val="0"/>
          <w:numId w:val="4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Qualitativa </w:t>
      </w:r>
    </w:p>
    <w:p w14:paraId="3CC95587" w14:textId="77777777" w:rsidR="004118B9" w:rsidRPr="006E0A1E" w:rsidRDefault="00C442AA" w:rsidP="004118B9">
      <w:pPr>
        <w:pStyle w:val="NormalWeb"/>
        <w:numPr>
          <w:ilvl w:val="0"/>
          <w:numId w:val="4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Dedutiva </w:t>
      </w:r>
    </w:p>
    <w:p w14:paraId="613A935E" w14:textId="6224E746" w:rsidR="00C442AA" w:rsidRPr="006E0A1E" w:rsidRDefault="00C442AA" w:rsidP="004118B9">
      <w:pPr>
        <w:pStyle w:val="NormalWeb"/>
        <w:numPr>
          <w:ilvl w:val="0"/>
          <w:numId w:val="48"/>
        </w:numPr>
        <w:rPr>
          <w:rFonts w:asciiTheme="minorHAnsi" w:hAnsiTheme="minorHAnsi" w:cstheme="minorHAnsi"/>
          <w:sz w:val="20"/>
          <w:szCs w:val="20"/>
        </w:rPr>
      </w:pPr>
      <w:r w:rsidRPr="006E0A1E">
        <w:rPr>
          <w:rStyle w:val="selected"/>
          <w:rFonts w:asciiTheme="minorHAnsi" w:hAnsiTheme="minorHAnsi" w:cstheme="minorHAnsi"/>
          <w:sz w:val="20"/>
          <w:szCs w:val="20"/>
        </w:rPr>
        <w:t>Explicativa</w:t>
      </w:r>
    </w:p>
    <w:p w14:paraId="1F34774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7</w:t>
      </w:r>
      <w:r w:rsidRPr="006E0A1E">
        <w:rPr>
          <w:rStyle w:val="selected"/>
          <w:rFonts w:asciiTheme="minorHAnsi" w:hAnsiTheme="minorHAnsi" w:cstheme="minorHAnsi"/>
          <w:sz w:val="20"/>
          <w:szCs w:val="20"/>
        </w:rPr>
        <w:t xml:space="preserve"> O Instituto Nacional de Estudos e Pesquisas Educacionais Anísio Teixeira (INEP) quer entender por que, em municípios com características socioeconômicas semelhantes, algumas escolas públicas alcançam resultados muito superiores no IDEB. A pesquisa visa identificar os fatores (gestão escolar, práticas pedagógicas, engajamento comunitário) que podem explicar essa diferença de desempenho. Quanto à finalidade, esta pesquisa é:</w:t>
      </w:r>
    </w:p>
    <w:p w14:paraId="2974E5D8" w14:textId="77777777" w:rsidR="004118B9" w:rsidRPr="006E0A1E" w:rsidRDefault="00C442AA" w:rsidP="004118B9">
      <w:pPr>
        <w:pStyle w:val="NormalWeb"/>
        <w:numPr>
          <w:ilvl w:val="2"/>
          <w:numId w:val="45"/>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Básica </w:t>
      </w:r>
    </w:p>
    <w:p w14:paraId="25AC1A31" w14:textId="77777777" w:rsidR="004118B9" w:rsidRPr="006E0A1E" w:rsidRDefault="00C442AA" w:rsidP="004118B9">
      <w:pPr>
        <w:pStyle w:val="NormalWeb"/>
        <w:numPr>
          <w:ilvl w:val="2"/>
          <w:numId w:val="45"/>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Exploratória </w:t>
      </w:r>
    </w:p>
    <w:p w14:paraId="61893C16" w14:textId="77777777" w:rsidR="004118B9" w:rsidRPr="006E0A1E" w:rsidRDefault="00C442AA" w:rsidP="004118B9">
      <w:pPr>
        <w:pStyle w:val="NormalWeb"/>
        <w:numPr>
          <w:ilvl w:val="2"/>
          <w:numId w:val="45"/>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Explicativa </w:t>
      </w:r>
    </w:p>
    <w:p w14:paraId="3D53921F" w14:textId="77777777" w:rsidR="004118B9" w:rsidRPr="006E0A1E" w:rsidRDefault="00C442AA" w:rsidP="004118B9">
      <w:pPr>
        <w:pStyle w:val="NormalWeb"/>
        <w:numPr>
          <w:ilvl w:val="2"/>
          <w:numId w:val="45"/>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Aplicada </w:t>
      </w:r>
    </w:p>
    <w:p w14:paraId="3AD0E1D8" w14:textId="027428F3" w:rsidR="00C442AA" w:rsidRPr="006E0A1E" w:rsidRDefault="00C442AA" w:rsidP="004118B9">
      <w:pPr>
        <w:pStyle w:val="NormalWeb"/>
        <w:numPr>
          <w:ilvl w:val="2"/>
          <w:numId w:val="45"/>
        </w:numPr>
        <w:ind w:left="851"/>
        <w:rPr>
          <w:rFonts w:asciiTheme="minorHAnsi" w:hAnsiTheme="minorHAnsi" w:cstheme="minorHAnsi"/>
          <w:sz w:val="20"/>
          <w:szCs w:val="20"/>
        </w:rPr>
      </w:pPr>
      <w:r w:rsidRPr="006E0A1E">
        <w:rPr>
          <w:rStyle w:val="selected"/>
          <w:rFonts w:asciiTheme="minorHAnsi" w:hAnsiTheme="minorHAnsi" w:cstheme="minorHAnsi"/>
          <w:sz w:val="20"/>
          <w:szCs w:val="20"/>
        </w:rPr>
        <w:t>Descritiva</w:t>
      </w:r>
    </w:p>
    <w:p w14:paraId="7A74E964"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8</w:t>
      </w:r>
      <w:r w:rsidRPr="006E0A1E">
        <w:rPr>
          <w:rStyle w:val="selected"/>
          <w:rFonts w:asciiTheme="minorHAnsi" w:hAnsiTheme="minorHAnsi" w:cstheme="minorHAnsi"/>
          <w:sz w:val="20"/>
          <w:szCs w:val="20"/>
        </w:rPr>
        <w:t xml:space="preserve"> Considere a seguinte situação: um gestor de TI de um ministério observa que, após a migração dos sistemas para a nuvem, os relatos de instabilidade diminuíram. Intrigado, ele decide formalizar essa observação, coletando dados de chamados técnicos dos últimos cinco anos e analisando estatisticamente a correlação entre a data da migração e a queda no número de incidentes, com o </w:t>
      </w:r>
      <w:r w:rsidRPr="006E0A1E">
        <w:rPr>
          <w:rStyle w:val="selected"/>
          <w:rFonts w:asciiTheme="minorHAnsi" w:hAnsiTheme="minorHAnsi" w:cstheme="minorHAnsi"/>
          <w:sz w:val="20"/>
          <w:szCs w:val="20"/>
        </w:rPr>
        <w:lastRenderedPageBreak/>
        <w:t>objetivo de gerar um relatório que comprove a eficácia da nova infraestrutura. A abordagem e a finalidade desta pesquisa são, respectivamente:</w:t>
      </w:r>
    </w:p>
    <w:p w14:paraId="6C0F796E" w14:textId="77777777" w:rsidR="004118B9" w:rsidRPr="006E0A1E" w:rsidRDefault="00C442AA" w:rsidP="004118B9">
      <w:pPr>
        <w:pStyle w:val="NormalWeb"/>
        <w:numPr>
          <w:ilvl w:val="2"/>
          <w:numId w:val="44"/>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Qualitativa e Exploratória </w:t>
      </w:r>
    </w:p>
    <w:p w14:paraId="75DF0F59" w14:textId="77777777" w:rsidR="004118B9" w:rsidRPr="006E0A1E" w:rsidRDefault="00C442AA" w:rsidP="004118B9">
      <w:pPr>
        <w:pStyle w:val="NormalWeb"/>
        <w:numPr>
          <w:ilvl w:val="2"/>
          <w:numId w:val="44"/>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Quantitativa e Aplicada </w:t>
      </w:r>
    </w:p>
    <w:p w14:paraId="0FA411D7" w14:textId="77777777" w:rsidR="004118B9" w:rsidRPr="006E0A1E" w:rsidRDefault="00C442AA" w:rsidP="004118B9">
      <w:pPr>
        <w:pStyle w:val="NormalWeb"/>
        <w:numPr>
          <w:ilvl w:val="2"/>
          <w:numId w:val="44"/>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Mista e Básica </w:t>
      </w:r>
    </w:p>
    <w:p w14:paraId="4E48DF7E" w14:textId="77777777" w:rsidR="004118B9" w:rsidRPr="006E0A1E" w:rsidRDefault="00C442AA" w:rsidP="004118B9">
      <w:pPr>
        <w:pStyle w:val="NormalWeb"/>
        <w:numPr>
          <w:ilvl w:val="2"/>
          <w:numId w:val="44"/>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Qualitativa e Descritiva </w:t>
      </w:r>
    </w:p>
    <w:p w14:paraId="722A9DEE" w14:textId="3DDFD05A" w:rsidR="00C442AA" w:rsidRPr="006E0A1E" w:rsidRDefault="00C442AA" w:rsidP="004118B9">
      <w:pPr>
        <w:pStyle w:val="NormalWeb"/>
        <w:numPr>
          <w:ilvl w:val="2"/>
          <w:numId w:val="44"/>
        </w:numPr>
        <w:ind w:left="851"/>
        <w:rPr>
          <w:rFonts w:asciiTheme="minorHAnsi" w:hAnsiTheme="minorHAnsi" w:cstheme="minorHAnsi"/>
          <w:sz w:val="20"/>
          <w:szCs w:val="20"/>
        </w:rPr>
      </w:pPr>
      <w:r w:rsidRPr="006E0A1E">
        <w:rPr>
          <w:rStyle w:val="selected"/>
          <w:rFonts w:asciiTheme="minorHAnsi" w:hAnsiTheme="minorHAnsi" w:cstheme="minorHAnsi"/>
          <w:sz w:val="20"/>
          <w:szCs w:val="20"/>
        </w:rPr>
        <w:t>Quantitativa e Explicativa</w:t>
      </w:r>
    </w:p>
    <w:p w14:paraId="67F9B65C"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9</w:t>
      </w:r>
      <w:r w:rsidRPr="006E0A1E">
        <w:rPr>
          <w:rStyle w:val="selected"/>
          <w:rFonts w:asciiTheme="minorHAnsi" w:hAnsiTheme="minorHAnsi" w:cstheme="minorHAnsi"/>
          <w:sz w:val="20"/>
          <w:szCs w:val="20"/>
        </w:rPr>
        <w:t xml:space="preserve"> Uma pesquisa que tem como objetivo desenvolver um novo algoritmo de compressão de dados para otimizar o armazenamento em bancos de dados governamentais, sem uma aplicação imediata definida, mas que visa avançar o conhecimento teórico na área de ciência da computação, classifica-se como:</w:t>
      </w:r>
    </w:p>
    <w:p w14:paraId="151FD5AD" w14:textId="77777777" w:rsidR="00052622" w:rsidRPr="006E0A1E" w:rsidRDefault="00C442AA" w:rsidP="00052622">
      <w:pPr>
        <w:pStyle w:val="NormalWeb"/>
        <w:numPr>
          <w:ilvl w:val="0"/>
          <w:numId w:val="5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aplicada </w:t>
      </w:r>
    </w:p>
    <w:p w14:paraId="36E564EF" w14:textId="77777777" w:rsidR="00052622" w:rsidRPr="006E0A1E" w:rsidRDefault="00C442AA" w:rsidP="00052622">
      <w:pPr>
        <w:pStyle w:val="NormalWeb"/>
        <w:numPr>
          <w:ilvl w:val="0"/>
          <w:numId w:val="5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Pesquisa-ação </w:t>
      </w:r>
    </w:p>
    <w:p w14:paraId="3DB8B0F0" w14:textId="77777777" w:rsidR="00052622" w:rsidRPr="006E0A1E" w:rsidRDefault="00C442AA" w:rsidP="00052622">
      <w:pPr>
        <w:pStyle w:val="NormalWeb"/>
        <w:numPr>
          <w:ilvl w:val="0"/>
          <w:numId w:val="5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básica </w:t>
      </w:r>
    </w:p>
    <w:p w14:paraId="0E09225F" w14:textId="77777777" w:rsidR="00052622" w:rsidRPr="006E0A1E" w:rsidRDefault="00C442AA" w:rsidP="00052622">
      <w:pPr>
        <w:pStyle w:val="NormalWeb"/>
        <w:numPr>
          <w:ilvl w:val="0"/>
          <w:numId w:val="5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descritiva </w:t>
      </w:r>
    </w:p>
    <w:p w14:paraId="71D5CDD9" w14:textId="5AF898C2" w:rsidR="00C442AA" w:rsidRPr="006E0A1E" w:rsidRDefault="00C442AA" w:rsidP="00052622">
      <w:pPr>
        <w:pStyle w:val="NormalWeb"/>
        <w:numPr>
          <w:ilvl w:val="0"/>
          <w:numId w:val="52"/>
        </w:numPr>
        <w:rPr>
          <w:rFonts w:asciiTheme="minorHAnsi" w:hAnsiTheme="minorHAnsi" w:cstheme="minorHAnsi"/>
          <w:sz w:val="20"/>
          <w:szCs w:val="20"/>
        </w:rPr>
      </w:pPr>
      <w:r w:rsidRPr="006E0A1E">
        <w:rPr>
          <w:rStyle w:val="selected"/>
          <w:rFonts w:asciiTheme="minorHAnsi" w:hAnsiTheme="minorHAnsi" w:cstheme="minorHAnsi"/>
          <w:sz w:val="20"/>
          <w:szCs w:val="20"/>
        </w:rPr>
        <w:t>Pesquisa tecnológica</w:t>
      </w:r>
    </w:p>
    <w:p w14:paraId="3246E34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10</w:t>
      </w:r>
      <w:r w:rsidRPr="006E0A1E">
        <w:rPr>
          <w:rStyle w:val="selected"/>
          <w:rFonts w:asciiTheme="minorHAnsi" w:hAnsiTheme="minorHAnsi" w:cstheme="minorHAnsi"/>
          <w:sz w:val="20"/>
          <w:szCs w:val="20"/>
        </w:rPr>
        <w:t xml:space="preserve"> A Controladoria-Geral da União (CGU) deseja mapear as práticas de governança e integridade em empresas estatais federais. O estudo envolverá a aplicação de um questionário padronizado para todas as 46 estatais, cujos resultados serão compilados em tabelas e gráficos para apresentar um panorama geral do setor. Adicionalmente, serão selecionadas três empresas (uma de alto, uma de médio e uma de baixo desempenho em integridade) para estudos de caso aprofundados, com entrevistas com gestores e análise documental. A abordagem metodológica geral deste estudo é:</w:t>
      </w:r>
    </w:p>
    <w:p w14:paraId="2B7CA226" w14:textId="77777777" w:rsidR="00052622" w:rsidRPr="006E0A1E" w:rsidRDefault="00C442AA" w:rsidP="00052622">
      <w:pPr>
        <w:pStyle w:val="NormalWeb"/>
        <w:numPr>
          <w:ilvl w:val="0"/>
          <w:numId w:val="5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Mista </w:t>
      </w:r>
    </w:p>
    <w:p w14:paraId="4EC592E9" w14:textId="77777777" w:rsidR="00052622" w:rsidRPr="006E0A1E" w:rsidRDefault="00C442AA" w:rsidP="00052622">
      <w:pPr>
        <w:pStyle w:val="NormalWeb"/>
        <w:numPr>
          <w:ilvl w:val="0"/>
          <w:numId w:val="5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Qualitativa </w:t>
      </w:r>
    </w:p>
    <w:p w14:paraId="7B6A3BB0" w14:textId="77777777" w:rsidR="00052622" w:rsidRPr="006E0A1E" w:rsidRDefault="00C442AA" w:rsidP="00052622">
      <w:pPr>
        <w:pStyle w:val="NormalWeb"/>
        <w:numPr>
          <w:ilvl w:val="0"/>
          <w:numId w:val="5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Quantitativa </w:t>
      </w:r>
    </w:p>
    <w:p w14:paraId="5436D03A" w14:textId="77777777" w:rsidR="00052622" w:rsidRPr="006E0A1E" w:rsidRDefault="00C442AA" w:rsidP="00052622">
      <w:pPr>
        <w:pStyle w:val="NormalWeb"/>
        <w:numPr>
          <w:ilvl w:val="0"/>
          <w:numId w:val="5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Experimental </w:t>
      </w:r>
    </w:p>
    <w:p w14:paraId="648A3F42" w14:textId="2991AA16" w:rsidR="00C442AA" w:rsidRPr="006E0A1E" w:rsidRDefault="00C442AA" w:rsidP="00052622">
      <w:pPr>
        <w:pStyle w:val="NormalWeb"/>
        <w:numPr>
          <w:ilvl w:val="0"/>
          <w:numId w:val="54"/>
        </w:numPr>
        <w:rPr>
          <w:rFonts w:asciiTheme="minorHAnsi" w:hAnsiTheme="minorHAnsi" w:cstheme="minorHAnsi"/>
        </w:rPr>
      </w:pPr>
      <w:r w:rsidRPr="006E0A1E">
        <w:rPr>
          <w:rStyle w:val="selected"/>
          <w:rFonts w:asciiTheme="minorHAnsi" w:hAnsiTheme="minorHAnsi" w:cstheme="minorHAnsi"/>
          <w:sz w:val="20"/>
          <w:szCs w:val="20"/>
        </w:rPr>
        <w:t>Exploratória</w:t>
      </w:r>
    </w:p>
    <w:p w14:paraId="26A9BBB7" w14:textId="77777777" w:rsidR="00C442AA" w:rsidRPr="006E0A1E" w:rsidRDefault="00C442AA" w:rsidP="00C442AA">
      <w:pPr>
        <w:pStyle w:val="Ttulo3"/>
        <w:rPr>
          <w:rFonts w:asciiTheme="minorHAnsi" w:hAnsiTheme="minorHAnsi" w:cstheme="minorHAnsi"/>
        </w:rPr>
      </w:pPr>
      <w:r w:rsidRPr="006E0A1E">
        <w:rPr>
          <w:rStyle w:val="selected"/>
          <w:rFonts w:asciiTheme="minorHAnsi" w:hAnsiTheme="minorHAnsi" w:cstheme="minorHAnsi"/>
        </w:rPr>
        <w:t>Bloco 2: Métodos Científicos e Elementos do Projeto</w:t>
      </w:r>
    </w:p>
    <w:p w14:paraId="5893352B"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11</w:t>
      </w:r>
      <w:r w:rsidRPr="006E0A1E">
        <w:rPr>
          <w:rStyle w:val="selected"/>
          <w:rFonts w:asciiTheme="minorHAnsi" w:hAnsiTheme="minorHAnsi" w:cstheme="minorHAnsi"/>
          <w:sz w:val="20"/>
          <w:szCs w:val="20"/>
        </w:rPr>
        <w:t xml:space="preserve"> Um cientista social parte da teoria geral do capital social, que postula que redes de confiança e cooperação fortalecem a democracia. Com base nessa teoria, ele formula a seguinte proposição específica: "Em municípios com maior número de associações comunitárias ativas, os índices de participação eleitoral serão mais elevados". Ele então coleta dados de todos os municípios brasileiros para testar se essa relação se confirma. O raciocínio lógico utilizado pelo cientista é predominantemente:</w:t>
      </w:r>
    </w:p>
    <w:p w14:paraId="4A2BFA76" w14:textId="77777777" w:rsidR="00380ADF" w:rsidRPr="006E0A1E" w:rsidRDefault="00C442AA" w:rsidP="00380ADF">
      <w:pPr>
        <w:pStyle w:val="NormalWeb"/>
        <w:numPr>
          <w:ilvl w:val="1"/>
          <w:numId w:val="40"/>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Indutivo </w:t>
      </w:r>
    </w:p>
    <w:p w14:paraId="29478C5B" w14:textId="77777777" w:rsidR="00380ADF" w:rsidRPr="006E0A1E" w:rsidRDefault="00C442AA" w:rsidP="00380ADF">
      <w:pPr>
        <w:pStyle w:val="NormalWeb"/>
        <w:numPr>
          <w:ilvl w:val="1"/>
          <w:numId w:val="40"/>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Hipotético-Dedutivo </w:t>
      </w:r>
    </w:p>
    <w:p w14:paraId="11963A32" w14:textId="77777777" w:rsidR="00380ADF" w:rsidRPr="006E0A1E" w:rsidRDefault="00C442AA" w:rsidP="00380ADF">
      <w:pPr>
        <w:pStyle w:val="NormalWeb"/>
        <w:numPr>
          <w:ilvl w:val="1"/>
          <w:numId w:val="40"/>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Dedutivo </w:t>
      </w:r>
    </w:p>
    <w:p w14:paraId="5F51E558" w14:textId="77777777" w:rsidR="00380ADF" w:rsidRPr="006E0A1E" w:rsidRDefault="00C442AA" w:rsidP="00380ADF">
      <w:pPr>
        <w:pStyle w:val="NormalWeb"/>
        <w:numPr>
          <w:ilvl w:val="1"/>
          <w:numId w:val="40"/>
        </w:numPr>
        <w:ind w:left="851"/>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Dialético </w:t>
      </w:r>
    </w:p>
    <w:p w14:paraId="226B9CB9" w14:textId="6F7B1141" w:rsidR="00C442AA" w:rsidRPr="006E0A1E" w:rsidRDefault="00C442AA" w:rsidP="00380ADF">
      <w:pPr>
        <w:pStyle w:val="NormalWeb"/>
        <w:numPr>
          <w:ilvl w:val="1"/>
          <w:numId w:val="40"/>
        </w:numPr>
        <w:ind w:left="851"/>
        <w:rPr>
          <w:rFonts w:asciiTheme="minorHAnsi" w:hAnsiTheme="minorHAnsi" w:cstheme="minorHAnsi"/>
          <w:sz w:val="20"/>
          <w:szCs w:val="20"/>
        </w:rPr>
      </w:pPr>
      <w:r w:rsidRPr="006E0A1E">
        <w:rPr>
          <w:rStyle w:val="selected"/>
          <w:rFonts w:asciiTheme="minorHAnsi" w:hAnsiTheme="minorHAnsi" w:cstheme="minorHAnsi"/>
          <w:sz w:val="20"/>
          <w:szCs w:val="20"/>
        </w:rPr>
        <w:t>Misto</w:t>
      </w:r>
    </w:p>
    <w:p w14:paraId="1568207A"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12</w:t>
      </w:r>
      <w:r w:rsidRPr="006E0A1E">
        <w:rPr>
          <w:rStyle w:val="selected"/>
          <w:rFonts w:asciiTheme="minorHAnsi" w:hAnsiTheme="minorHAnsi" w:cstheme="minorHAnsi"/>
          <w:sz w:val="20"/>
          <w:szCs w:val="20"/>
        </w:rPr>
        <w:t xml:space="preserve"> Um projeto de pesquisa para a FIOCRUZ tem como enunciado: "Analisar os fatores associados à hesitação vacinal contra a febre amarela em áreas urbanas do Sudeste brasileiro". Este enunciado representa qual elemento do projeto de pesquisa?</w:t>
      </w:r>
    </w:p>
    <w:p w14:paraId="75735E5B" w14:textId="77777777" w:rsidR="004C09A8" w:rsidRPr="006E0A1E" w:rsidRDefault="00C442AA" w:rsidP="004C09A8">
      <w:pPr>
        <w:pStyle w:val="NormalWeb"/>
        <w:numPr>
          <w:ilvl w:val="0"/>
          <w:numId w:val="5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Hipótese </w:t>
      </w:r>
    </w:p>
    <w:p w14:paraId="04C91E42" w14:textId="77777777" w:rsidR="004C09A8" w:rsidRPr="006E0A1E" w:rsidRDefault="00C442AA" w:rsidP="004C09A8">
      <w:pPr>
        <w:pStyle w:val="NormalWeb"/>
        <w:numPr>
          <w:ilvl w:val="0"/>
          <w:numId w:val="5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Justificativa </w:t>
      </w:r>
    </w:p>
    <w:p w14:paraId="20BEDD2C" w14:textId="77777777" w:rsidR="004C09A8" w:rsidRPr="006E0A1E" w:rsidRDefault="00C442AA" w:rsidP="004C09A8">
      <w:pPr>
        <w:pStyle w:val="NormalWeb"/>
        <w:numPr>
          <w:ilvl w:val="0"/>
          <w:numId w:val="5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Problema de Pesquisa </w:t>
      </w:r>
    </w:p>
    <w:p w14:paraId="40D52D79" w14:textId="77777777" w:rsidR="004C09A8" w:rsidRPr="006E0A1E" w:rsidRDefault="00C442AA" w:rsidP="004C09A8">
      <w:pPr>
        <w:pStyle w:val="NormalWeb"/>
        <w:numPr>
          <w:ilvl w:val="0"/>
          <w:numId w:val="5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lastRenderedPageBreak/>
        <w:t xml:space="preserve">Objetivo Geral </w:t>
      </w:r>
    </w:p>
    <w:p w14:paraId="56B2B5CC" w14:textId="542F9788" w:rsidR="00C442AA" w:rsidRPr="006E0A1E" w:rsidRDefault="00C442AA" w:rsidP="004C09A8">
      <w:pPr>
        <w:pStyle w:val="NormalWeb"/>
        <w:numPr>
          <w:ilvl w:val="0"/>
          <w:numId w:val="57"/>
        </w:numPr>
        <w:rPr>
          <w:rFonts w:asciiTheme="minorHAnsi" w:hAnsiTheme="minorHAnsi" w:cstheme="minorHAnsi"/>
          <w:sz w:val="20"/>
          <w:szCs w:val="20"/>
        </w:rPr>
      </w:pPr>
      <w:r w:rsidRPr="006E0A1E">
        <w:rPr>
          <w:rStyle w:val="selected"/>
          <w:rFonts w:asciiTheme="minorHAnsi" w:hAnsiTheme="minorHAnsi" w:cstheme="minorHAnsi"/>
          <w:sz w:val="20"/>
          <w:szCs w:val="20"/>
        </w:rPr>
        <w:t>Metodologia</w:t>
      </w:r>
    </w:p>
    <w:p w14:paraId="20F525E8"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13</w:t>
      </w:r>
      <w:r w:rsidRPr="006E0A1E">
        <w:rPr>
          <w:rStyle w:val="selected"/>
          <w:rFonts w:asciiTheme="minorHAnsi" w:hAnsiTheme="minorHAnsi" w:cstheme="minorHAnsi"/>
          <w:sz w:val="20"/>
          <w:szCs w:val="20"/>
        </w:rPr>
        <w:t xml:space="preserve"> Considere o seguinte trecho de um projeto de pesquisa: "A crescente disseminação de desinformação através de plataformas digitais representa uma ameaça à coesão social e à confiança nas instituições. Compreender os mecanismos de adesão a narrativas falsas é, portanto, crucial para o desenvolvimento de políticas públicas de comunicação mais eficazes e para o fortalecimento da democracia." Este trecho cumpre a função de:</w:t>
      </w:r>
    </w:p>
    <w:p w14:paraId="321CAD57" w14:textId="77777777" w:rsidR="00DE71E5" w:rsidRPr="006E0A1E" w:rsidRDefault="00C442AA" w:rsidP="00DE71E5">
      <w:pPr>
        <w:pStyle w:val="NormalWeb"/>
        <w:numPr>
          <w:ilvl w:val="0"/>
          <w:numId w:val="5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Apresentar a hipótese do estudo. </w:t>
      </w:r>
    </w:p>
    <w:p w14:paraId="0D5D507D" w14:textId="77777777" w:rsidR="00DE71E5" w:rsidRPr="006E0A1E" w:rsidRDefault="00C442AA" w:rsidP="00DE71E5">
      <w:pPr>
        <w:pStyle w:val="NormalWeb"/>
        <w:numPr>
          <w:ilvl w:val="0"/>
          <w:numId w:val="5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Delimitar o problema de pesquisa. </w:t>
      </w:r>
    </w:p>
    <w:p w14:paraId="17AC6B9E" w14:textId="77777777" w:rsidR="00DE71E5" w:rsidRPr="006E0A1E" w:rsidRDefault="00C442AA" w:rsidP="00DE71E5">
      <w:pPr>
        <w:pStyle w:val="NormalWeb"/>
        <w:numPr>
          <w:ilvl w:val="0"/>
          <w:numId w:val="5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Expor a metodologia a ser utilizada. </w:t>
      </w:r>
    </w:p>
    <w:p w14:paraId="18C5AC34" w14:textId="77777777" w:rsidR="00DE71E5" w:rsidRPr="006E0A1E" w:rsidRDefault="00C442AA" w:rsidP="00DE71E5">
      <w:pPr>
        <w:pStyle w:val="NormalWeb"/>
        <w:numPr>
          <w:ilvl w:val="0"/>
          <w:numId w:val="5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Apresentar a justificativa da pesquisa. </w:t>
      </w:r>
    </w:p>
    <w:p w14:paraId="77BC041A" w14:textId="135AADAE" w:rsidR="00C442AA" w:rsidRPr="006E0A1E" w:rsidRDefault="00C442AA" w:rsidP="00DE71E5">
      <w:pPr>
        <w:pStyle w:val="NormalWeb"/>
        <w:numPr>
          <w:ilvl w:val="0"/>
          <w:numId w:val="59"/>
        </w:numPr>
        <w:rPr>
          <w:rFonts w:asciiTheme="minorHAnsi" w:hAnsiTheme="minorHAnsi" w:cstheme="minorHAnsi"/>
          <w:sz w:val="20"/>
          <w:szCs w:val="20"/>
        </w:rPr>
      </w:pPr>
      <w:r w:rsidRPr="006E0A1E">
        <w:rPr>
          <w:rStyle w:val="selected"/>
          <w:rFonts w:asciiTheme="minorHAnsi" w:hAnsiTheme="minorHAnsi" w:cstheme="minorHAnsi"/>
          <w:sz w:val="20"/>
          <w:szCs w:val="20"/>
        </w:rPr>
        <w:t>Definir os objetivos específicos.</w:t>
      </w:r>
    </w:p>
    <w:p w14:paraId="02F65CF3"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14</w:t>
      </w:r>
      <w:r w:rsidRPr="006E0A1E">
        <w:rPr>
          <w:rStyle w:val="selected"/>
          <w:rFonts w:asciiTheme="minorHAnsi" w:hAnsiTheme="minorHAnsi" w:cstheme="minorHAnsi"/>
          <w:sz w:val="20"/>
          <w:szCs w:val="20"/>
        </w:rPr>
        <w:t xml:space="preserve"> Um pesquisador, ao iniciar um estudo sobre evasão em cursos de graduação a distância, propõe a seguinte afirmação: "A falta de interação síncrona com tutores e colegas é o principal fator que contribui para a desistência dos alunos". Esta afirmação, que será testada ao longo da pesquisa, é um exemplo de:</w:t>
      </w:r>
    </w:p>
    <w:p w14:paraId="41A57851" w14:textId="77777777" w:rsidR="00DE71E5" w:rsidRPr="006E0A1E" w:rsidRDefault="00C442AA" w:rsidP="00DE71E5">
      <w:pPr>
        <w:pStyle w:val="NormalWeb"/>
        <w:numPr>
          <w:ilvl w:val="0"/>
          <w:numId w:val="6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Objetivo geral </w:t>
      </w:r>
    </w:p>
    <w:p w14:paraId="76C43EEE" w14:textId="77777777" w:rsidR="00DE71E5" w:rsidRPr="006E0A1E" w:rsidRDefault="00C442AA" w:rsidP="00DE71E5">
      <w:pPr>
        <w:pStyle w:val="NormalWeb"/>
        <w:numPr>
          <w:ilvl w:val="0"/>
          <w:numId w:val="6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Problema de pesquisa </w:t>
      </w:r>
    </w:p>
    <w:p w14:paraId="0E714987" w14:textId="77777777" w:rsidR="00DE71E5" w:rsidRPr="006E0A1E" w:rsidRDefault="00C442AA" w:rsidP="00DE71E5">
      <w:pPr>
        <w:pStyle w:val="NormalWeb"/>
        <w:numPr>
          <w:ilvl w:val="0"/>
          <w:numId w:val="6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Justificativa </w:t>
      </w:r>
    </w:p>
    <w:p w14:paraId="6D67A6D4" w14:textId="77777777" w:rsidR="00DE71E5" w:rsidRPr="006E0A1E" w:rsidRDefault="00C442AA" w:rsidP="00DE71E5">
      <w:pPr>
        <w:pStyle w:val="NormalWeb"/>
        <w:numPr>
          <w:ilvl w:val="0"/>
          <w:numId w:val="6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Hipótese </w:t>
      </w:r>
    </w:p>
    <w:p w14:paraId="4058815D" w14:textId="4A1A48CC" w:rsidR="00C442AA" w:rsidRPr="006E0A1E" w:rsidRDefault="00C442AA" w:rsidP="00DE71E5">
      <w:pPr>
        <w:pStyle w:val="NormalWeb"/>
        <w:numPr>
          <w:ilvl w:val="0"/>
          <w:numId w:val="61"/>
        </w:numPr>
        <w:rPr>
          <w:rFonts w:asciiTheme="minorHAnsi" w:hAnsiTheme="minorHAnsi" w:cstheme="minorHAnsi"/>
          <w:sz w:val="20"/>
          <w:szCs w:val="20"/>
        </w:rPr>
      </w:pPr>
      <w:r w:rsidRPr="006E0A1E">
        <w:rPr>
          <w:rStyle w:val="selected"/>
          <w:rFonts w:asciiTheme="minorHAnsi" w:hAnsiTheme="minorHAnsi" w:cstheme="minorHAnsi"/>
          <w:sz w:val="20"/>
          <w:szCs w:val="20"/>
        </w:rPr>
        <w:t>Tema</w:t>
      </w:r>
    </w:p>
    <w:p w14:paraId="1E679146"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15</w:t>
      </w:r>
      <w:r w:rsidRPr="006E0A1E">
        <w:rPr>
          <w:rStyle w:val="selected"/>
          <w:rFonts w:asciiTheme="minorHAnsi" w:hAnsiTheme="minorHAnsi" w:cstheme="minorHAnsi"/>
          <w:sz w:val="20"/>
          <w:szCs w:val="20"/>
        </w:rPr>
        <w:t xml:space="preserve"> Se um pesquisador observa que em várias cidades brasileiras a implantação de ciclovias foi seguida por um aumento no número de pequenos comércios locais e, a partir dessas observações particulares, ele propõe uma teoria geral de que "o investimento em micromobilidade urbana estimula a economia local", ele está utilizando um raciocínio:</w:t>
      </w:r>
    </w:p>
    <w:p w14:paraId="7936AA2E" w14:textId="77777777" w:rsidR="00DE71E5" w:rsidRPr="006E0A1E" w:rsidRDefault="00C442AA" w:rsidP="00DE71E5">
      <w:pPr>
        <w:pStyle w:val="NormalWeb"/>
        <w:numPr>
          <w:ilvl w:val="0"/>
          <w:numId w:val="6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Dedutivo </w:t>
      </w:r>
    </w:p>
    <w:p w14:paraId="3A16A082" w14:textId="77777777" w:rsidR="00DE71E5" w:rsidRPr="006E0A1E" w:rsidRDefault="00C442AA" w:rsidP="00DE71E5">
      <w:pPr>
        <w:pStyle w:val="NormalWeb"/>
        <w:numPr>
          <w:ilvl w:val="0"/>
          <w:numId w:val="6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Indutivo </w:t>
      </w:r>
    </w:p>
    <w:p w14:paraId="6F585358" w14:textId="77777777" w:rsidR="00DE71E5" w:rsidRPr="006E0A1E" w:rsidRDefault="00C442AA" w:rsidP="00DE71E5">
      <w:pPr>
        <w:pStyle w:val="NormalWeb"/>
        <w:numPr>
          <w:ilvl w:val="0"/>
          <w:numId w:val="6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Hipotético-Dedutivo </w:t>
      </w:r>
    </w:p>
    <w:p w14:paraId="3B0232C2" w14:textId="77777777" w:rsidR="00DE71E5" w:rsidRPr="006E0A1E" w:rsidRDefault="00C442AA" w:rsidP="00DE71E5">
      <w:pPr>
        <w:pStyle w:val="NormalWeb"/>
        <w:numPr>
          <w:ilvl w:val="0"/>
          <w:numId w:val="6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Analítico </w:t>
      </w:r>
    </w:p>
    <w:p w14:paraId="063CF5A9" w14:textId="640F5379" w:rsidR="00C442AA" w:rsidRPr="006E0A1E" w:rsidRDefault="00C442AA" w:rsidP="00DE71E5">
      <w:pPr>
        <w:pStyle w:val="NormalWeb"/>
        <w:numPr>
          <w:ilvl w:val="0"/>
          <w:numId w:val="62"/>
        </w:numPr>
        <w:rPr>
          <w:rFonts w:asciiTheme="minorHAnsi" w:hAnsiTheme="minorHAnsi" w:cstheme="minorHAnsi"/>
          <w:sz w:val="20"/>
          <w:szCs w:val="20"/>
        </w:rPr>
      </w:pPr>
      <w:r w:rsidRPr="006E0A1E">
        <w:rPr>
          <w:rStyle w:val="selected"/>
          <w:rFonts w:asciiTheme="minorHAnsi" w:hAnsiTheme="minorHAnsi" w:cstheme="minorHAnsi"/>
          <w:sz w:val="20"/>
          <w:szCs w:val="20"/>
        </w:rPr>
        <w:t>Transversal</w:t>
      </w:r>
    </w:p>
    <w:p w14:paraId="6BA915F4"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16</w:t>
      </w:r>
      <w:r w:rsidRPr="006E0A1E">
        <w:rPr>
          <w:rStyle w:val="selected"/>
          <w:rFonts w:asciiTheme="minorHAnsi" w:hAnsiTheme="minorHAnsi" w:cstheme="minorHAnsi"/>
          <w:sz w:val="20"/>
          <w:szCs w:val="20"/>
        </w:rPr>
        <w:t xml:space="preserve"> "Quais são os impactos da Lei Geral de Proteção de Dados (LGPD) na gestão de dados de pesquisa em universidades públicas brasileiras?" Esta frase, em um projeto de pesquisa, é a representação mais adequada de um(a):</w:t>
      </w:r>
    </w:p>
    <w:p w14:paraId="250A04C7" w14:textId="77777777" w:rsidR="00DE71E5" w:rsidRPr="006E0A1E" w:rsidRDefault="00C442AA" w:rsidP="00DE71E5">
      <w:pPr>
        <w:pStyle w:val="NormalWeb"/>
        <w:numPr>
          <w:ilvl w:val="0"/>
          <w:numId w:val="6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Hipótese </w:t>
      </w:r>
    </w:p>
    <w:p w14:paraId="25D478F6" w14:textId="77777777" w:rsidR="00DE71E5" w:rsidRPr="006E0A1E" w:rsidRDefault="00C442AA" w:rsidP="00DE71E5">
      <w:pPr>
        <w:pStyle w:val="NormalWeb"/>
        <w:numPr>
          <w:ilvl w:val="0"/>
          <w:numId w:val="6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Objetivo específico </w:t>
      </w:r>
    </w:p>
    <w:p w14:paraId="64DDD674" w14:textId="77777777" w:rsidR="00DE71E5" w:rsidRPr="006E0A1E" w:rsidRDefault="00C442AA" w:rsidP="00DE71E5">
      <w:pPr>
        <w:pStyle w:val="NormalWeb"/>
        <w:numPr>
          <w:ilvl w:val="0"/>
          <w:numId w:val="6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 Problema de pesquisa </w:t>
      </w:r>
    </w:p>
    <w:p w14:paraId="74A5C4D3" w14:textId="77777777" w:rsidR="00DE71E5" w:rsidRPr="006E0A1E" w:rsidRDefault="00C442AA" w:rsidP="00DE71E5">
      <w:pPr>
        <w:pStyle w:val="NormalWeb"/>
        <w:numPr>
          <w:ilvl w:val="0"/>
          <w:numId w:val="6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 Justificativa </w:t>
      </w:r>
    </w:p>
    <w:p w14:paraId="50BC2F5F" w14:textId="1673D457" w:rsidR="00C442AA" w:rsidRPr="006E0A1E" w:rsidRDefault="00C442AA" w:rsidP="00DE71E5">
      <w:pPr>
        <w:pStyle w:val="NormalWeb"/>
        <w:numPr>
          <w:ilvl w:val="0"/>
          <w:numId w:val="63"/>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 Tema</w:t>
      </w:r>
    </w:p>
    <w:p w14:paraId="5E72218F"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17</w:t>
      </w:r>
      <w:r w:rsidRPr="006E0A1E">
        <w:rPr>
          <w:rStyle w:val="selected"/>
          <w:rFonts w:asciiTheme="minorHAnsi" w:hAnsiTheme="minorHAnsi" w:cstheme="minorHAnsi"/>
          <w:sz w:val="20"/>
          <w:szCs w:val="20"/>
        </w:rPr>
        <w:t xml:space="preserve"> Um projeto de pesquisa estabelece como meta principal "Compreender a dinâmica da transformação digital no Poder Judiciário brasileiro". Para alcançar essa meta, define os seguintes passos: (i) mapear as principais tecnologias adotadas pelos tribunais nos últimos 10 anos; (</w:t>
      </w:r>
      <w:proofErr w:type="spellStart"/>
      <w:r w:rsidRPr="006E0A1E">
        <w:rPr>
          <w:rStyle w:val="selected"/>
          <w:rFonts w:asciiTheme="minorHAnsi" w:hAnsiTheme="minorHAnsi" w:cstheme="minorHAnsi"/>
          <w:sz w:val="20"/>
          <w:szCs w:val="20"/>
        </w:rPr>
        <w:t>ii</w:t>
      </w:r>
      <w:proofErr w:type="spellEnd"/>
      <w:r w:rsidRPr="006E0A1E">
        <w:rPr>
          <w:rStyle w:val="selected"/>
          <w:rFonts w:asciiTheme="minorHAnsi" w:hAnsiTheme="minorHAnsi" w:cstheme="minorHAnsi"/>
          <w:sz w:val="20"/>
          <w:szCs w:val="20"/>
        </w:rPr>
        <w:t>) analisar a percepção de magistrados e servidores sobre as novas ferramentas; (</w:t>
      </w:r>
      <w:proofErr w:type="spellStart"/>
      <w:r w:rsidRPr="006E0A1E">
        <w:rPr>
          <w:rStyle w:val="selected"/>
          <w:rFonts w:asciiTheme="minorHAnsi" w:hAnsiTheme="minorHAnsi" w:cstheme="minorHAnsi"/>
          <w:sz w:val="20"/>
          <w:szCs w:val="20"/>
        </w:rPr>
        <w:t>iii</w:t>
      </w:r>
      <w:proofErr w:type="spellEnd"/>
      <w:r w:rsidRPr="006E0A1E">
        <w:rPr>
          <w:rStyle w:val="selected"/>
          <w:rFonts w:asciiTheme="minorHAnsi" w:hAnsiTheme="minorHAnsi" w:cstheme="minorHAnsi"/>
          <w:sz w:val="20"/>
          <w:szCs w:val="20"/>
        </w:rPr>
        <w:t>) identificar os principais desafios para a implementação de uma cultura digital. Os passos (i), (</w:t>
      </w:r>
      <w:proofErr w:type="spellStart"/>
      <w:r w:rsidRPr="006E0A1E">
        <w:rPr>
          <w:rStyle w:val="selected"/>
          <w:rFonts w:asciiTheme="minorHAnsi" w:hAnsiTheme="minorHAnsi" w:cstheme="minorHAnsi"/>
          <w:sz w:val="20"/>
          <w:szCs w:val="20"/>
        </w:rPr>
        <w:t>ii</w:t>
      </w:r>
      <w:proofErr w:type="spellEnd"/>
      <w:r w:rsidRPr="006E0A1E">
        <w:rPr>
          <w:rStyle w:val="selected"/>
          <w:rFonts w:asciiTheme="minorHAnsi" w:hAnsiTheme="minorHAnsi" w:cstheme="minorHAnsi"/>
          <w:sz w:val="20"/>
          <w:szCs w:val="20"/>
        </w:rPr>
        <w:t>) e (</w:t>
      </w:r>
      <w:proofErr w:type="spellStart"/>
      <w:r w:rsidRPr="006E0A1E">
        <w:rPr>
          <w:rStyle w:val="selected"/>
          <w:rFonts w:asciiTheme="minorHAnsi" w:hAnsiTheme="minorHAnsi" w:cstheme="minorHAnsi"/>
          <w:sz w:val="20"/>
          <w:szCs w:val="20"/>
        </w:rPr>
        <w:t>iii</w:t>
      </w:r>
      <w:proofErr w:type="spellEnd"/>
      <w:r w:rsidRPr="006E0A1E">
        <w:rPr>
          <w:rStyle w:val="selected"/>
          <w:rFonts w:asciiTheme="minorHAnsi" w:hAnsiTheme="minorHAnsi" w:cstheme="minorHAnsi"/>
          <w:sz w:val="20"/>
          <w:szCs w:val="20"/>
        </w:rPr>
        <w:t>) são exemplos de:</w:t>
      </w:r>
    </w:p>
    <w:p w14:paraId="61791326" w14:textId="77777777" w:rsidR="00DE71E5" w:rsidRPr="006E0A1E" w:rsidRDefault="00C442AA" w:rsidP="00DE71E5">
      <w:pPr>
        <w:pStyle w:val="NormalWeb"/>
        <w:numPr>
          <w:ilvl w:val="0"/>
          <w:numId w:val="6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Hipóteses secundárias </w:t>
      </w:r>
    </w:p>
    <w:p w14:paraId="52DA7B05" w14:textId="77777777" w:rsidR="00DE71E5" w:rsidRPr="006E0A1E" w:rsidRDefault="00C442AA" w:rsidP="00DE71E5">
      <w:pPr>
        <w:pStyle w:val="NormalWeb"/>
        <w:numPr>
          <w:ilvl w:val="0"/>
          <w:numId w:val="6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 Problemas de pesquisa </w:t>
      </w:r>
    </w:p>
    <w:p w14:paraId="574703B3" w14:textId="77777777" w:rsidR="00DE71E5" w:rsidRPr="006E0A1E" w:rsidRDefault="00C442AA" w:rsidP="00DE71E5">
      <w:pPr>
        <w:pStyle w:val="NormalWeb"/>
        <w:numPr>
          <w:ilvl w:val="0"/>
          <w:numId w:val="6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lastRenderedPageBreak/>
        <w:t xml:space="preserve"> Objetivos específicos </w:t>
      </w:r>
    </w:p>
    <w:p w14:paraId="4646D5BF" w14:textId="77777777" w:rsidR="00DE71E5" w:rsidRPr="006E0A1E" w:rsidRDefault="00C442AA" w:rsidP="00DE71E5">
      <w:pPr>
        <w:pStyle w:val="NormalWeb"/>
        <w:numPr>
          <w:ilvl w:val="0"/>
          <w:numId w:val="6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 Justificativas parciais </w:t>
      </w:r>
    </w:p>
    <w:p w14:paraId="5B7E40D1" w14:textId="0E935C41" w:rsidR="00C442AA" w:rsidRPr="006E0A1E" w:rsidRDefault="00C442AA" w:rsidP="00DE71E5">
      <w:pPr>
        <w:pStyle w:val="NormalWeb"/>
        <w:numPr>
          <w:ilvl w:val="0"/>
          <w:numId w:val="64"/>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 Métodos de coleta</w:t>
      </w:r>
    </w:p>
    <w:p w14:paraId="158971E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18</w:t>
      </w:r>
      <w:r w:rsidRPr="006E0A1E">
        <w:rPr>
          <w:rStyle w:val="selected"/>
          <w:rFonts w:asciiTheme="minorHAnsi" w:hAnsiTheme="minorHAnsi" w:cstheme="minorHAnsi"/>
          <w:sz w:val="20"/>
          <w:szCs w:val="20"/>
        </w:rPr>
        <w:t xml:space="preserve"> A fase do projeto de pesquisa em que o pesquisador descreve detalhadamente como o estudo será conduzido, incluindo a abordagem (qualitativa, quantitativa), os participantes, os instrumentos de coleta de dados e os procedimentos de análise, é a:</w:t>
      </w:r>
    </w:p>
    <w:p w14:paraId="7043E5B4" w14:textId="77777777" w:rsidR="002237F0" w:rsidRPr="006E0A1E" w:rsidRDefault="00C442AA" w:rsidP="00DE71E5">
      <w:pPr>
        <w:pStyle w:val="NormalWeb"/>
        <w:numPr>
          <w:ilvl w:val="0"/>
          <w:numId w:val="6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Justificativa </w:t>
      </w:r>
    </w:p>
    <w:p w14:paraId="0CAD2FD1" w14:textId="77777777" w:rsidR="002237F0" w:rsidRPr="006E0A1E" w:rsidRDefault="00C442AA" w:rsidP="00DE71E5">
      <w:pPr>
        <w:pStyle w:val="NormalWeb"/>
        <w:numPr>
          <w:ilvl w:val="0"/>
          <w:numId w:val="6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Metodologia </w:t>
      </w:r>
    </w:p>
    <w:p w14:paraId="3E806BE5" w14:textId="77777777" w:rsidR="002237F0" w:rsidRPr="006E0A1E" w:rsidRDefault="00C442AA" w:rsidP="00DE71E5">
      <w:pPr>
        <w:pStyle w:val="NormalWeb"/>
        <w:numPr>
          <w:ilvl w:val="0"/>
          <w:numId w:val="6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Formulação do Problema </w:t>
      </w:r>
    </w:p>
    <w:p w14:paraId="1454CF55" w14:textId="6EF3EE1F" w:rsidR="002237F0" w:rsidRPr="006E0A1E" w:rsidRDefault="00C442AA" w:rsidP="00DE71E5">
      <w:pPr>
        <w:pStyle w:val="NormalWeb"/>
        <w:numPr>
          <w:ilvl w:val="0"/>
          <w:numId w:val="6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Definição das Hipóteses </w:t>
      </w:r>
    </w:p>
    <w:p w14:paraId="54E3C545" w14:textId="32CA420E" w:rsidR="00C442AA" w:rsidRPr="006E0A1E" w:rsidRDefault="00C442AA" w:rsidP="00DE71E5">
      <w:pPr>
        <w:pStyle w:val="NormalWeb"/>
        <w:numPr>
          <w:ilvl w:val="0"/>
          <w:numId w:val="65"/>
        </w:numPr>
        <w:rPr>
          <w:rFonts w:asciiTheme="minorHAnsi" w:hAnsiTheme="minorHAnsi" w:cstheme="minorHAnsi"/>
          <w:sz w:val="20"/>
          <w:szCs w:val="20"/>
        </w:rPr>
      </w:pPr>
      <w:r w:rsidRPr="006E0A1E">
        <w:rPr>
          <w:rStyle w:val="selected"/>
          <w:rFonts w:asciiTheme="minorHAnsi" w:hAnsiTheme="minorHAnsi" w:cstheme="minorHAnsi"/>
          <w:sz w:val="20"/>
          <w:szCs w:val="20"/>
        </w:rPr>
        <w:t>Revisão de Literatura</w:t>
      </w:r>
    </w:p>
    <w:p w14:paraId="4113C8CD"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19</w:t>
      </w:r>
      <w:r w:rsidRPr="006E0A1E">
        <w:rPr>
          <w:rStyle w:val="selected"/>
          <w:rFonts w:asciiTheme="minorHAnsi" w:hAnsiTheme="minorHAnsi" w:cstheme="minorHAnsi"/>
          <w:sz w:val="20"/>
          <w:szCs w:val="20"/>
        </w:rPr>
        <w:t xml:space="preserve"> Um pesquisador observa um fenômeno intrigante e, sem uma teoria prévia consolidada, formula uma conjectura ou uma possível explicação para ele. Em seguida, ele deduz consequências observáveis dessa conjectura e realiza experimentos ou coletas de dados para tentar refutá-la. Este processo descreve o método:</w:t>
      </w:r>
    </w:p>
    <w:p w14:paraId="7AB3A33E" w14:textId="77777777" w:rsidR="00C96F08" w:rsidRPr="006E0A1E" w:rsidRDefault="00C442AA" w:rsidP="00DE71E5">
      <w:pPr>
        <w:pStyle w:val="NormalWeb"/>
        <w:numPr>
          <w:ilvl w:val="0"/>
          <w:numId w:val="6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Indutivo </w:t>
      </w:r>
    </w:p>
    <w:p w14:paraId="6307C3B7" w14:textId="3BEC1CDF" w:rsidR="00C96F08" w:rsidRPr="006E0A1E" w:rsidRDefault="00C442AA" w:rsidP="00DE71E5">
      <w:pPr>
        <w:pStyle w:val="NormalWeb"/>
        <w:numPr>
          <w:ilvl w:val="0"/>
          <w:numId w:val="6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Dedutivo </w:t>
      </w:r>
    </w:p>
    <w:p w14:paraId="677DFD0F" w14:textId="77777777" w:rsidR="00C96F08" w:rsidRPr="006E0A1E" w:rsidRDefault="00C442AA" w:rsidP="00DE71E5">
      <w:pPr>
        <w:pStyle w:val="NormalWeb"/>
        <w:numPr>
          <w:ilvl w:val="0"/>
          <w:numId w:val="6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Histórico-comparativo </w:t>
      </w:r>
    </w:p>
    <w:p w14:paraId="121E5488" w14:textId="77777777" w:rsidR="00C96F08" w:rsidRPr="006E0A1E" w:rsidRDefault="00C442AA" w:rsidP="00DE71E5">
      <w:pPr>
        <w:pStyle w:val="NormalWeb"/>
        <w:numPr>
          <w:ilvl w:val="0"/>
          <w:numId w:val="6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Hipotético-dedutivo </w:t>
      </w:r>
    </w:p>
    <w:p w14:paraId="2F0B270E" w14:textId="38182A5F" w:rsidR="00C442AA" w:rsidRPr="006E0A1E" w:rsidRDefault="00C442AA" w:rsidP="00DE71E5">
      <w:pPr>
        <w:pStyle w:val="NormalWeb"/>
        <w:numPr>
          <w:ilvl w:val="0"/>
          <w:numId w:val="66"/>
        </w:numPr>
        <w:rPr>
          <w:rFonts w:asciiTheme="minorHAnsi" w:hAnsiTheme="minorHAnsi" w:cstheme="minorHAnsi"/>
          <w:sz w:val="20"/>
          <w:szCs w:val="20"/>
        </w:rPr>
      </w:pPr>
      <w:r w:rsidRPr="006E0A1E">
        <w:rPr>
          <w:rStyle w:val="selected"/>
          <w:rFonts w:asciiTheme="minorHAnsi" w:hAnsiTheme="minorHAnsi" w:cstheme="minorHAnsi"/>
          <w:sz w:val="20"/>
          <w:szCs w:val="20"/>
        </w:rPr>
        <w:t>Dialético</w:t>
      </w:r>
    </w:p>
    <w:p w14:paraId="59E621F8"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20</w:t>
      </w:r>
      <w:r w:rsidRPr="006E0A1E">
        <w:rPr>
          <w:rStyle w:val="selected"/>
          <w:rFonts w:asciiTheme="minorHAnsi" w:hAnsiTheme="minorHAnsi" w:cstheme="minorHAnsi"/>
          <w:sz w:val="20"/>
          <w:szCs w:val="20"/>
        </w:rPr>
        <w:t xml:space="preserve"> Analisando um projeto de pesquisa, um avaliador aponta que falta clareza sobre "por que este estudo é importante e qual a sua contribuição para a área e para a sociedade". A crítica do avaliador refere-se à fragilidade de qual elemento do projeto?</w:t>
      </w:r>
    </w:p>
    <w:p w14:paraId="47C54B04" w14:textId="77777777" w:rsidR="00C96F08" w:rsidRPr="006E0A1E" w:rsidRDefault="00C442AA" w:rsidP="00DE71E5">
      <w:pPr>
        <w:pStyle w:val="NormalWeb"/>
        <w:numPr>
          <w:ilvl w:val="0"/>
          <w:numId w:val="6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Dos objetivos </w:t>
      </w:r>
    </w:p>
    <w:p w14:paraId="3232813C" w14:textId="77777777" w:rsidR="00C96F08" w:rsidRPr="006E0A1E" w:rsidRDefault="00C442AA" w:rsidP="00DE71E5">
      <w:pPr>
        <w:pStyle w:val="NormalWeb"/>
        <w:numPr>
          <w:ilvl w:val="0"/>
          <w:numId w:val="6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Da hipótese </w:t>
      </w:r>
    </w:p>
    <w:p w14:paraId="03457C95" w14:textId="77777777" w:rsidR="00C96F08" w:rsidRPr="006E0A1E" w:rsidRDefault="00C442AA" w:rsidP="00DE71E5">
      <w:pPr>
        <w:pStyle w:val="NormalWeb"/>
        <w:numPr>
          <w:ilvl w:val="0"/>
          <w:numId w:val="6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Da metodologia </w:t>
      </w:r>
    </w:p>
    <w:p w14:paraId="6B398A33" w14:textId="77777777" w:rsidR="00C96F08" w:rsidRPr="006E0A1E" w:rsidRDefault="00C442AA" w:rsidP="00DE71E5">
      <w:pPr>
        <w:pStyle w:val="NormalWeb"/>
        <w:numPr>
          <w:ilvl w:val="0"/>
          <w:numId w:val="6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Do problema </w:t>
      </w:r>
    </w:p>
    <w:p w14:paraId="6CB217C9" w14:textId="0BBCF617" w:rsidR="00C442AA" w:rsidRPr="006E0A1E" w:rsidRDefault="00C442AA" w:rsidP="00DE71E5">
      <w:pPr>
        <w:pStyle w:val="NormalWeb"/>
        <w:numPr>
          <w:ilvl w:val="0"/>
          <w:numId w:val="67"/>
        </w:numPr>
        <w:rPr>
          <w:rFonts w:asciiTheme="minorHAnsi" w:hAnsiTheme="minorHAnsi" w:cstheme="minorHAnsi"/>
          <w:sz w:val="20"/>
          <w:szCs w:val="20"/>
        </w:rPr>
      </w:pPr>
      <w:r w:rsidRPr="006E0A1E">
        <w:rPr>
          <w:rStyle w:val="selected"/>
          <w:rFonts w:asciiTheme="minorHAnsi" w:hAnsiTheme="minorHAnsi" w:cstheme="minorHAnsi"/>
          <w:sz w:val="20"/>
          <w:szCs w:val="20"/>
        </w:rPr>
        <w:t>Da justificativa</w:t>
      </w:r>
    </w:p>
    <w:p w14:paraId="07475B0E" w14:textId="77777777" w:rsidR="00C442AA" w:rsidRPr="006E0A1E" w:rsidRDefault="00C442AA" w:rsidP="00C442AA">
      <w:pPr>
        <w:pStyle w:val="Ttulo3"/>
        <w:rPr>
          <w:rFonts w:asciiTheme="minorHAnsi" w:hAnsiTheme="minorHAnsi" w:cstheme="minorHAnsi"/>
        </w:rPr>
      </w:pPr>
      <w:r w:rsidRPr="006E0A1E">
        <w:rPr>
          <w:rStyle w:val="selected"/>
          <w:rFonts w:asciiTheme="minorHAnsi" w:hAnsiTheme="minorHAnsi" w:cstheme="minorHAnsi"/>
        </w:rPr>
        <w:t>Bloco 3: Coleta de Dados e Redação Científica</w:t>
      </w:r>
    </w:p>
    <w:p w14:paraId="577CE441"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21</w:t>
      </w:r>
      <w:r w:rsidRPr="006E0A1E">
        <w:rPr>
          <w:rStyle w:val="selected"/>
          <w:rFonts w:asciiTheme="minorHAnsi" w:hAnsiTheme="minorHAnsi" w:cstheme="minorHAnsi"/>
          <w:sz w:val="20"/>
          <w:szCs w:val="20"/>
        </w:rPr>
        <w:t xml:space="preserve"> Uma pesquisa visa avaliar o impacto de um programa de capacitação em TICs para servidores públicos. A equipe de avaliação decide aplicar um questionário com perguntas fechadas para medir o ganho de conhecimento (através de um </w:t>
      </w:r>
      <w:proofErr w:type="spellStart"/>
      <w:r w:rsidRPr="006E0A1E">
        <w:rPr>
          <w:rStyle w:val="selected"/>
          <w:rFonts w:asciiTheme="minorHAnsi" w:hAnsiTheme="minorHAnsi" w:cstheme="minorHAnsi"/>
          <w:sz w:val="20"/>
          <w:szCs w:val="20"/>
        </w:rPr>
        <w:t>pré</w:t>
      </w:r>
      <w:proofErr w:type="spellEnd"/>
      <w:r w:rsidRPr="006E0A1E">
        <w:rPr>
          <w:rStyle w:val="selected"/>
          <w:rFonts w:asciiTheme="minorHAnsi" w:hAnsiTheme="minorHAnsi" w:cstheme="minorHAnsi"/>
          <w:sz w:val="20"/>
          <w:szCs w:val="20"/>
        </w:rPr>
        <w:t xml:space="preserve"> e pós-teste) e, ao mesmo tempo, realizar grupos focais com os participantes para compreender suas percepções sobre a utilidade do curso e as barreiras para aplicar o aprendizado no dia a dia. A escolha desses instrumentos indica que a pesquisa adota uma abordagem:</w:t>
      </w:r>
    </w:p>
    <w:p w14:paraId="5D07D8C8" w14:textId="77777777" w:rsidR="00EE7CF1" w:rsidRPr="006E0A1E" w:rsidRDefault="00C442AA" w:rsidP="00605D0C">
      <w:pPr>
        <w:pStyle w:val="NormalWeb"/>
        <w:numPr>
          <w:ilvl w:val="0"/>
          <w:numId w:val="6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Exclusivamente quantitativa </w:t>
      </w:r>
    </w:p>
    <w:p w14:paraId="0BC29227" w14:textId="77777777" w:rsidR="00EE7CF1" w:rsidRPr="006E0A1E" w:rsidRDefault="00C442AA" w:rsidP="00605D0C">
      <w:pPr>
        <w:pStyle w:val="NormalWeb"/>
        <w:numPr>
          <w:ilvl w:val="0"/>
          <w:numId w:val="6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Exclusivamente qualitativa </w:t>
      </w:r>
    </w:p>
    <w:p w14:paraId="24913E1F" w14:textId="77777777" w:rsidR="00EE7CF1" w:rsidRPr="006E0A1E" w:rsidRDefault="00C442AA" w:rsidP="00605D0C">
      <w:pPr>
        <w:pStyle w:val="NormalWeb"/>
        <w:numPr>
          <w:ilvl w:val="0"/>
          <w:numId w:val="6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Mista </w:t>
      </w:r>
    </w:p>
    <w:p w14:paraId="2357FBC0" w14:textId="77777777" w:rsidR="00EE7CF1" w:rsidRPr="006E0A1E" w:rsidRDefault="00C442AA" w:rsidP="00605D0C">
      <w:pPr>
        <w:pStyle w:val="NormalWeb"/>
        <w:numPr>
          <w:ilvl w:val="0"/>
          <w:numId w:val="69"/>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Etnográfica </w:t>
      </w:r>
    </w:p>
    <w:p w14:paraId="6D4D65FB" w14:textId="3A4C7CAE" w:rsidR="00C442AA" w:rsidRPr="006E0A1E" w:rsidRDefault="00C442AA" w:rsidP="00605D0C">
      <w:pPr>
        <w:pStyle w:val="NormalWeb"/>
        <w:numPr>
          <w:ilvl w:val="0"/>
          <w:numId w:val="69"/>
        </w:numPr>
        <w:rPr>
          <w:rFonts w:asciiTheme="minorHAnsi" w:hAnsiTheme="minorHAnsi" w:cstheme="minorHAnsi"/>
          <w:sz w:val="20"/>
          <w:szCs w:val="20"/>
        </w:rPr>
      </w:pPr>
      <w:r w:rsidRPr="006E0A1E">
        <w:rPr>
          <w:rStyle w:val="selected"/>
          <w:rFonts w:asciiTheme="minorHAnsi" w:hAnsiTheme="minorHAnsi" w:cstheme="minorHAnsi"/>
          <w:sz w:val="20"/>
          <w:szCs w:val="20"/>
        </w:rPr>
        <w:t>Experimental</w:t>
      </w:r>
    </w:p>
    <w:p w14:paraId="4D4E3C41"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22</w:t>
      </w:r>
      <w:r w:rsidRPr="006E0A1E">
        <w:rPr>
          <w:rStyle w:val="selected"/>
          <w:rFonts w:asciiTheme="minorHAnsi" w:hAnsiTheme="minorHAnsi" w:cstheme="minorHAnsi"/>
          <w:sz w:val="20"/>
          <w:szCs w:val="20"/>
        </w:rPr>
        <w:t xml:space="preserve"> Ao redigir um artigo científico para submissão a um periódico internacional, um pesquisador brasileiro precisa garantir que sua seção de "Resultados" contenha apenas a apresentação dos dados coletados, de forma objetiva, por meio de tabelas, gráficos e descrições estatísticas, sem tecer interpretações ou comparações com outros estudos. A interpretação e a comparação com a literatura </w:t>
      </w:r>
      <w:r w:rsidRPr="006E0A1E">
        <w:rPr>
          <w:rStyle w:val="selected"/>
          <w:rFonts w:asciiTheme="minorHAnsi" w:hAnsiTheme="minorHAnsi" w:cstheme="minorHAnsi"/>
          <w:sz w:val="20"/>
          <w:szCs w:val="20"/>
        </w:rPr>
        <w:lastRenderedPageBreak/>
        <w:t>existente devem ser reservadas para a seção seguinte. Este rigor na separação do conteúdo segue a estrutura padrão conhecida como:</w:t>
      </w:r>
    </w:p>
    <w:p w14:paraId="1F9EDC1C" w14:textId="77777777" w:rsidR="009A0E47" w:rsidRPr="006E0A1E" w:rsidRDefault="00C442AA" w:rsidP="00605D0C">
      <w:pPr>
        <w:pStyle w:val="NormalWeb"/>
        <w:numPr>
          <w:ilvl w:val="0"/>
          <w:numId w:val="7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ABNT </w:t>
      </w:r>
    </w:p>
    <w:p w14:paraId="57F1E399" w14:textId="77777777" w:rsidR="009A0E47" w:rsidRPr="006E0A1E" w:rsidRDefault="00C442AA" w:rsidP="00605D0C">
      <w:pPr>
        <w:pStyle w:val="NormalWeb"/>
        <w:numPr>
          <w:ilvl w:val="0"/>
          <w:numId w:val="7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Vancouver </w:t>
      </w:r>
    </w:p>
    <w:p w14:paraId="425BD996" w14:textId="77777777" w:rsidR="009A0E47" w:rsidRPr="006E0A1E" w:rsidRDefault="00C442AA" w:rsidP="00605D0C">
      <w:pPr>
        <w:pStyle w:val="NormalWeb"/>
        <w:numPr>
          <w:ilvl w:val="0"/>
          <w:numId w:val="7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IMRD </w:t>
      </w:r>
    </w:p>
    <w:p w14:paraId="6A16DA16" w14:textId="77777777" w:rsidR="009A0E47" w:rsidRPr="006E0A1E" w:rsidRDefault="00C442AA" w:rsidP="00605D0C">
      <w:pPr>
        <w:pStyle w:val="NormalWeb"/>
        <w:numPr>
          <w:ilvl w:val="0"/>
          <w:numId w:val="70"/>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APA </w:t>
      </w:r>
    </w:p>
    <w:p w14:paraId="4D6A5D02" w14:textId="03D3A969" w:rsidR="00C442AA" w:rsidRPr="006E0A1E" w:rsidRDefault="00C442AA" w:rsidP="00605D0C">
      <w:pPr>
        <w:pStyle w:val="NormalWeb"/>
        <w:numPr>
          <w:ilvl w:val="0"/>
          <w:numId w:val="70"/>
        </w:numPr>
        <w:rPr>
          <w:rFonts w:asciiTheme="minorHAnsi" w:hAnsiTheme="minorHAnsi" w:cstheme="minorHAnsi"/>
          <w:sz w:val="20"/>
          <w:szCs w:val="20"/>
        </w:rPr>
      </w:pPr>
      <w:r w:rsidRPr="006E0A1E">
        <w:rPr>
          <w:rStyle w:val="selected"/>
          <w:rFonts w:asciiTheme="minorHAnsi" w:hAnsiTheme="minorHAnsi" w:cstheme="minorHAnsi"/>
          <w:sz w:val="20"/>
          <w:szCs w:val="20"/>
        </w:rPr>
        <w:t>CTS</w:t>
      </w:r>
    </w:p>
    <w:p w14:paraId="047EF5F0"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23</w:t>
      </w:r>
      <w:r w:rsidRPr="006E0A1E">
        <w:rPr>
          <w:rStyle w:val="selected"/>
          <w:rFonts w:asciiTheme="minorHAnsi" w:hAnsiTheme="minorHAnsi" w:cstheme="minorHAnsi"/>
          <w:sz w:val="20"/>
          <w:szCs w:val="20"/>
        </w:rPr>
        <w:t xml:space="preserve"> Para investigar o nível de estresse entre os controladores de tráfego aéreo no Brasil, um pesquisador decide aplicar um questionário padronizado e validado internacionalmente, com uma amostra representativa de 500 profissionais de diferentes aeroportos do país. O instrumento mais adequado para essa coleta de dados em larga escala é o:</w:t>
      </w:r>
    </w:p>
    <w:p w14:paraId="7BA80DC9" w14:textId="77777777" w:rsidR="00185E28" w:rsidRPr="006E0A1E" w:rsidRDefault="00C442AA" w:rsidP="00605D0C">
      <w:pPr>
        <w:pStyle w:val="NormalWeb"/>
        <w:numPr>
          <w:ilvl w:val="0"/>
          <w:numId w:val="7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Grupo focal </w:t>
      </w:r>
    </w:p>
    <w:p w14:paraId="5C52D6D4" w14:textId="77777777" w:rsidR="00185E28" w:rsidRPr="006E0A1E" w:rsidRDefault="00C442AA" w:rsidP="00605D0C">
      <w:pPr>
        <w:pStyle w:val="NormalWeb"/>
        <w:numPr>
          <w:ilvl w:val="0"/>
          <w:numId w:val="7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Levantamento (</w:t>
      </w:r>
      <w:proofErr w:type="spellStart"/>
      <w:r w:rsidRPr="006E0A1E">
        <w:rPr>
          <w:rStyle w:val="selected"/>
          <w:rFonts w:asciiTheme="minorHAnsi" w:hAnsiTheme="minorHAnsi" w:cstheme="minorHAnsi"/>
          <w:sz w:val="20"/>
          <w:szCs w:val="20"/>
        </w:rPr>
        <w:t>Survey</w:t>
      </w:r>
      <w:proofErr w:type="spellEnd"/>
      <w:r w:rsidRPr="006E0A1E">
        <w:rPr>
          <w:rStyle w:val="selected"/>
          <w:rFonts w:asciiTheme="minorHAnsi" w:hAnsiTheme="minorHAnsi" w:cstheme="minorHAnsi"/>
          <w:sz w:val="20"/>
          <w:szCs w:val="20"/>
        </w:rPr>
        <w:t xml:space="preserve">) </w:t>
      </w:r>
    </w:p>
    <w:p w14:paraId="035FC7F4" w14:textId="77777777" w:rsidR="00185E28" w:rsidRPr="006E0A1E" w:rsidRDefault="00C442AA" w:rsidP="00605D0C">
      <w:pPr>
        <w:pStyle w:val="NormalWeb"/>
        <w:numPr>
          <w:ilvl w:val="0"/>
          <w:numId w:val="7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Estudo de caso </w:t>
      </w:r>
    </w:p>
    <w:p w14:paraId="1DCAD871" w14:textId="77777777" w:rsidR="00185E28" w:rsidRPr="006E0A1E" w:rsidRDefault="00C442AA" w:rsidP="00605D0C">
      <w:pPr>
        <w:pStyle w:val="NormalWeb"/>
        <w:numPr>
          <w:ilvl w:val="0"/>
          <w:numId w:val="71"/>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Observação participante </w:t>
      </w:r>
    </w:p>
    <w:p w14:paraId="15ADB45C" w14:textId="1FD732F6" w:rsidR="00C442AA" w:rsidRPr="006E0A1E" w:rsidRDefault="00C442AA" w:rsidP="00605D0C">
      <w:pPr>
        <w:pStyle w:val="NormalWeb"/>
        <w:numPr>
          <w:ilvl w:val="0"/>
          <w:numId w:val="71"/>
        </w:numPr>
        <w:rPr>
          <w:rFonts w:asciiTheme="minorHAnsi" w:hAnsiTheme="minorHAnsi" w:cstheme="minorHAnsi"/>
          <w:sz w:val="20"/>
          <w:szCs w:val="20"/>
        </w:rPr>
      </w:pPr>
      <w:r w:rsidRPr="006E0A1E">
        <w:rPr>
          <w:rStyle w:val="selected"/>
          <w:rFonts w:asciiTheme="minorHAnsi" w:hAnsiTheme="minorHAnsi" w:cstheme="minorHAnsi"/>
          <w:sz w:val="20"/>
          <w:szCs w:val="20"/>
        </w:rPr>
        <w:t>Entrevista em profundidade</w:t>
      </w:r>
    </w:p>
    <w:p w14:paraId="43ECDB6E"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24</w:t>
      </w:r>
      <w:r w:rsidRPr="006E0A1E">
        <w:rPr>
          <w:rStyle w:val="selected"/>
          <w:rFonts w:asciiTheme="minorHAnsi" w:hAnsiTheme="minorHAnsi" w:cstheme="minorHAnsi"/>
          <w:sz w:val="20"/>
          <w:szCs w:val="20"/>
        </w:rPr>
        <w:t xml:space="preserve"> Um pesquisador está estudando a implementação de uma nova política de cotas em uma universidade federal. Ele passa seis meses dentro da universidade, participando de reuniões, frequentando aulas com os alunos cotistas e conversando informalmente com professores e administradores para compreender a cultura, as tensões e as dinâmicas sociais geradas pela nova política. Este método de coleta de dados é conhecido como:</w:t>
      </w:r>
    </w:p>
    <w:p w14:paraId="4E776BAE" w14:textId="77777777" w:rsidR="00605D0C" w:rsidRPr="006E0A1E" w:rsidRDefault="00C442AA" w:rsidP="00605D0C">
      <w:pPr>
        <w:pStyle w:val="NormalWeb"/>
        <w:numPr>
          <w:ilvl w:val="0"/>
          <w:numId w:val="7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Pesquisa-ação </w:t>
      </w:r>
    </w:p>
    <w:p w14:paraId="49C29512" w14:textId="77777777" w:rsidR="00605D0C" w:rsidRPr="006E0A1E" w:rsidRDefault="00C442AA" w:rsidP="00605D0C">
      <w:pPr>
        <w:pStyle w:val="NormalWeb"/>
        <w:numPr>
          <w:ilvl w:val="0"/>
          <w:numId w:val="7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Análise documental </w:t>
      </w:r>
    </w:p>
    <w:p w14:paraId="717382E7" w14:textId="77777777" w:rsidR="00605D0C" w:rsidRPr="006E0A1E" w:rsidRDefault="00C442AA" w:rsidP="00605D0C">
      <w:pPr>
        <w:pStyle w:val="NormalWeb"/>
        <w:numPr>
          <w:ilvl w:val="0"/>
          <w:numId w:val="7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Levantamento (</w:t>
      </w:r>
      <w:proofErr w:type="spellStart"/>
      <w:r w:rsidRPr="006E0A1E">
        <w:rPr>
          <w:rStyle w:val="selected"/>
          <w:rFonts w:asciiTheme="minorHAnsi" w:hAnsiTheme="minorHAnsi" w:cstheme="minorHAnsi"/>
          <w:sz w:val="20"/>
          <w:szCs w:val="20"/>
        </w:rPr>
        <w:t>Survey</w:t>
      </w:r>
      <w:proofErr w:type="spellEnd"/>
      <w:r w:rsidRPr="006E0A1E">
        <w:rPr>
          <w:rStyle w:val="selected"/>
          <w:rFonts w:asciiTheme="minorHAnsi" w:hAnsiTheme="minorHAnsi" w:cstheme="minorHAnsi"/>
          <w:sz w:val="20"/>
          <w:szCs w:val="20"/>
        </w:rPr>
        <w:t xml:space="preserve">) </w:t>
      </w:r>
    </w:p>
    <w:p w14:paraId="285D2C61" w14:textId="77777777" w:rsidR="00605D0C" w:rsidRPr="006E0A1E" w:rsidRDefault="00C442AA" w:rsidP="00605D0C">
      <w:pPr>
        <w:pStyle w:val="NormalWeb"/>
        <w:numPr>
          <w:ilvl w:val="0"/>
          <w:numId w:val="72"/>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experimental </w:t>
      </w:r>
    </w:p>
    <w:p w14:paraId="70AAD2AA" w14:textId="65772F44" w:rsidR="00C442AA" w:rsidRPr="006E0A1E" w:rsidRDefault="00C442AA" w:rsidP="00605D0C">
      <w:pPr>
        <w:pStyle w:val="NormalWeb"/>
        <w:numPr>
          <w:ilvl w:val="0"/>
          <w:numId w:val="72"/>
        </w:numPr>
        <w:rPr>
          <w:rFonts w:asciiTheme="minorHAnsi" w:hAnsiTheme="minorHAnsi" w:cstheme="minorHAnsi"/>
          <w:sz w:val="20"/>
          <w:szCs w:val="20"/>
        </w:rPr>
      </w:pPr>
      <w:r w:rsidRPr="006E0A1E">
        <w:rPr>
          <w:rStyle w:val="selected"/>
          <w:rFonts w:asciiTheme="minorHAnsi" w:hAnsiTheme="minorHAnsi" w:cstheme="minorHAnsi"/>
          <w:sz w:val="20"/>
          <w:szCs w:val="20"/>
        </w:rPr>
        <w:t>Observação participante</w:t>
      </w:r>
    </w:p>
    <w:p w14:paraId="6460BD71"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25</w:t>
      </w:r>
      <w:r w:rsidRPr="006E0A1E">
        <w:rPr>
          <w:rStyle w:val="selected"/>
          <w:rFonts w:asciiTheme="minorHAnsi" w:hAnsiTheme="minorHAnsi" w:cstheme="minorHAnsi"/>
          <w:sz w:val="20"/>
          <w:szCs w:val="20"/>
        </w:rPr>
        <w:t xml:space="preserve"> Na redação de sua tese, um estudante precisa fazer referência a dezenas de artigos, livros e relatórios. Para garantir a padronização das citações no texto e da lista de referências ao final do trabalho, ele deve seguir um conjunto de regras de formatação. No Brasil, o conjunto de normas técnicas mais utilizado para este fim é o da:</w:t>
      </w:r>
    </w:p>
    <w:p w14:paraId="1E49C7A9" w14:textId="77777777" w:rsidR="00605D0C" w:rsidRPr="006E0A1E" w:rsidRDefault="00C442AA" w:rsidP="00605D0C">
      <w:pPr>
        <w:pStyle w:val="NormalWeb"/>
        <w:numPr>
          <w:ilvl w:val="0"/>
          <w:numId w:val="7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ISO 9001 </w:t>
      </w:r>
    </w:p>
    <w:p w14:paraId="1C4D6C50" w14:textId="77777777" w:rsidR="00605D0C" w:rsidRPr="006E0A1E" w:rsidRDefault="00C442AA" w:rsidP="00605D0C">
      <w:pPr>
        <w:pStyle w:val="NormalWeb"/>
        <w:numPr>
          <w:ilvl w:val="0"/>
          <w:numId w:val="7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ABNT (Associação Brasileira de Normas Técnicas) </w:t>
      </w:r>
    </w:p>
    <w:p w14:paraId="4D08CFE7" w14:textId="77777777" w:rsidR="00605D0C" w:rsidRPr="006E0A1E" w:rsidRDefault="00C442AA" w:rsidP="00605D0C">
      <w:pPr>
        <w:pStyle w:val="NormalWeb"/>
        <w:numPr>
          <w:ilvl w:val="0"/>
          <w:numId w:val="7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IMRD </w:t>
      </w:r>
    </w:p>
    <w:p w14:paraId="09DD3F86" w14:textId="77777777" w:rsidR="00605D0C" w:rsidRPr="006E0A1E" w:rsidRDefault="00C442AA" w:rsidP="00605D0C">
      <w:pPr>
        <w:pStyle w:val="NormalWeb"/>
        <w:numPr>
          <w:ilvl w:val="0"/>
          <w:numId w:val="73"/>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LGPD (Lei Geral de Proteção de Dados) </w:t>
      </w:r>
    </w:p>
    <w:p w14:paraId="6E50714A" w14:textId="7844FE50" w:rsidR="00C442AA" w:rsidRPr="006E0A1E" w:rsidRDefault="00C442AA" w:rsidP="00605D0C">
      <w:pPr>
        <w:pStyle w:val="NormalWeb"/>
        <w:numPr>
          <w:ilvl w:val="0"/>
          <w:numId w:val="73"/>
        </w:numPr>
        <w:rPr>
          <w:rFonts w:asciiTheme="minorHAnsi" w:hAnsiTheme="minorHAnsi" w:cstheme="minorHAnsi"/>
          <w:sz w:val="20"/>
          <w:szCs w:val="20"/>
        </w:rPr>
      </w:pPr>
      <w:r w:rsidRPr="006E0A1E">
        <w:rPr>
          <w:rStyle w:val="selected"/>
          <w:rFonts w:asciiTheme="minorHAnsi" w:hAnsiTheme="minorHAnsi" w:cstheme="minorHAnsi"/>
          <w:sz w:val="20"/>
          <w:szCs w:val="20"/>
        </w:rPr>
        <w:t>CAPES</w:t>
      </w:r>
    </w:p>
    <w:p w14:paraId="1F170A8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26</w:t>
      </w:r>
      <w:r w:rsidRPr="006E0A1E">
        <w:rPr>
          <w:rStyle w:val="selected"/>
          <w:rFonts w:asciiTheme="minorHAnsi" w:hAnsiTheme="minorHAnsi" w:cstheme="minorHAnsi"/>
          <w:sz w:val="20"/>
          <w:szCs w:val="20"/>
        </w:rPr>
        <w:t xml:space="preserve"> Um pesquisador deseja analisar como o tema "inteligência artificial no serviço público" foi retratado na grande imprensa brasileira nos últimos cinco anos. Para isso, ele coleta todas as reportagens sobre o assunto publicadas nos três maiores jornais do país e realiza uma análise sistemática do conteúdo. O principal instrumento de coleta de dados para esta pesquisa é:</w:t>
      </w:r>
    </w:p>
    <w:p w14:paraId="07EC47FE" w14:textId="77777777" w:rsidR="00605D0C" w:rsidRPr="006E0A1E" w:rsidRDefault="00C442AA" w:rsidP="00605D0C">
      <w:pPr>
        <w:pStyle w:val="NormalWeb"/>
        <w:numPr>
          <w:ilvl w:val="0"/>
          <w:numId w:val="7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 entrevista </w:t>
      </w:r>
    </w:p>
    <w:p w14:paraId="762D95ED" w14:textId="77777777" w:rsidR="00605D0C" w:rsidRPr="006E0A1E" w:rsidRDefault="00C442AA" w:rsidP="00605D0C">
      <w:pPr>
        <w:pStyle w:val="NormalWeb"/>
        <w:numPr>
          <w:ilvl w:val="0"/>
          <w:numId w:val="7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O questionário </w:t>
      </w:r>
    </w:p>
    <w:p w14:paraId="384167A4" w14:textId="77777777" w:rsidR="00605D0C" w:rsidRPr="006E0A1E" w:rsidRDefault="00C442AA" w:rsidP="00605D0C">
      <w:pPr>
        <w:pStyle w:val="NormalWeb"/>
        <w:numPr>
          <w:ilvl w:val="0"/>
          <w:numId w:val="7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 análise documental </w:t>
      </w:r>
    </w:p>
    <w:p w14:paraId="05505509" w14:textId="77777777" w:rsidR="00605D0C" w:rsidRPr="006E0A1E" w:rsidRDefault="00C442AA" w:rsidP="00605D0C">
      <w:pPr>
        <w:pStyle w:val="NormalWeb"/>
        <w:numPr>
          <w:ilvl w:val="0"/>
          <w:numId w:val="74"/>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O experimento </w:t>
      </w:r>
    </w:p>
    <w:p w14:paraId="51FBFDEA" w14:textId="50B3304A" w:rsidR="00C442AA" w:rsidRPr="006E0A1E" w:rsidRDefault="00C442AA" w:rsidP="00605D0C">
      <w:pPr>
        <w:pStyle w:val="NormalWeb"/>
        <w:numPr>
          <w:ilvl w:val="0"/>
          <w:numId w:val="74"/>
        </w:numPr>
        <w:rPr>
          <w:rFonts w:asciiTheme="minorHAnsi" w:hAnsiTheme="minorHAnsi" w:cstheme="minorHAnsi"/>
          <w:sz w:val="20"/>
          <w:szCs w:val="20"/>
        </w:rPr>
      </w:pPr>
      <w:r w:rsidRPr="006E0A1E">
        <w:rPr>
          <w:rStyle w:val="selected"/>
          <w:rFonts w:asciiTheme="minorHAnsi" w:hAnsiTheme="minorHAnsi" w:cstheme="minorHAnsi"/>
          <w:sz w:val="20"/>
          <w:szCs w:val="20"/>
        </w:rPr>
        <w:t>O grupo focal</w:t>
      </w:r>
    </w:p>
    <w:p w14:paraId="4B48D32C"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lastRenderedPageBreak/>
        <w:t>Questão 27</w:t>
      </w:r>
      <w:r w:rsidRPr="006E0A1E">
        <w:rPr>
          <w:rStyle w:val="selected"/>
          <w:rFonts w:asciiTheme="minorHAnsi" w:hAnsiTheme="minorHAnsi" w:cstheme="minorHAnsi"/>
          <w:sz w:val="20"/>
          <w:szCs w:val="20"/>
        </w:rPr>
        <w:t xml:space="preserve"> Durante uma pesquisa qualitativa, um pesquisador conduz uma conversa aberta e flexível com um gestor público, permitindo que o entrevistado discorra livremente sobre sua experiência com a implementação de um projeto de inovação, aprofundando os tópicos à medida que eles surgem. Este instrumento de coleta de dados é uma:</w:t>
      </w:r>
    </w:p>
    <w:p w14:paraId="46EF3FB0" w14:textId="77777777" w:rsidR="00605D0C" w:rsidRPr="006E0A1E" w:rsidRDefault="00C442AA" w:rsidP="00605D0C">
      <w:pPr>
        <w:pStyle w:val="NormalWeb"/>
        <w:numPr>
          <w:ilvl w:val="0"/>
          <w:numId w:val="7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Entrevista estruturada </w:t>
      </w:r>
    </w:p>
    <w:p w14:paraId="7D8FAE50" w14:textId="77777777" w:rsidR="00605D0C" w:rsidRPr="006E0A1E" w:rsidRDefault="00C442AA" w:rsidP="00605D0C">
      <w:pPr>
        <w:pStyle w:val="NormalWeb"/>
        <w:numPr>
          <w:ilvl w:val="0"/>
          <w:numId w:val="7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Entrevista em profundidade (ou não estruturada) </w:t>
      </w:r>
    </w:p>
    <w:p w14:paraId="652F6B27" w14:textId="77777777" w:rsidR="00605D0C" w:rsidRPr="006E0A1E" w:rsidRDefault="00C442AA" w:rsidP="00605D0C">
      <w:pPr>
        <w:pStyle w:val="NormalWeb"/>
        <w:numPr>
          <w:ilvl w:val="0"/>
          <w:numId w:val="7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Aplicação de questionário </w:t>
      </w:r>
    </w:p>
    <w:p w14:paraId="64829DDD" w14:textId="77777777" w:rsidR="00605D0C" w:rsidRPr="006E0A1E" w:rsidRDefault="00C442AA" w:rsidP="00605D0C">
      <w:pPr>
        <w:pStyle w:val="NormalWeb"/>
        <w:numPr>
          <w:ilvl w:val="0"/>
          <w:numId w:val="75"/>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História de vida </w:t>
      </w:r>
    </w:p>
    <w:p w14:paraId="43DA1EAB" w14:textId="048E5C96" w:rsidR="00C442AA" w:rsidRPr="006E0A1E" w:rsidRDefault="00C442AA" w:rsidP="00605D0C">
      <w:pPr>
        <w:pStyle w:val="NormalWeb"/>
        <w:numPr>
          <w:ilvl w:val="0"/>
          <w:numId w:val="75"/>
        </w:numPr>
        <w:rPr>
          <w:rFonts w:asciiTheme="minorHAnsi" w:hAnsiTheme="minorHAnsi" w:cstheme="minorHAnsi"/>
          <w:sz w:val="20"/>
          <w:szCs w:val="20"/>
        </w:rPr>
      </w:pPr>
      <w:r w:rsidRPr="006E0A1E">
        <w:rPr>
          <w:rStyle w:val="selected"/>
          <w:rFonts w:asciiTheme="minorHAnsi" w:hAnsiTheme="minorHAnsi" w:cstheme="minorHAnsi"/>
          <w:sz w:val="20"/>
          <w:szCs w:val="20"/>
        </w:rPr>
        <w:t>Análise de discurso</w:t>
      </w:r>
    </w:p>
    <w:p w14:paraId="21D75E3D"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28</w:t>
      </w:r>
      <w:r w:rsidRPr="006E0A1E">
        <w:rPr>
          <w:rStyle w:val="selected"/>
          <w:rFonts w:asciiTheme="minorHAnsi" w:hAnsiTheme="minorHAnsi" w:cstheme="minorHAnsi"/>
          <w:sz w:val="20"/>
          <w:szCs w:val="20"/>
        </w:rPr>
        <w:t xml:space="preserve"> A etapa da pesquisa científica em que o pesquisador, após coletar os dados, realiza a interpretação dos achados, compara-os com a literatura existente, aponta as limitações do seu próprio estudo e sugere caminhos para pesquisas futuras, corresponde à seção de _________ em um artigo no formato IMRD.</w:t>
      </w:r>
    </w:p>
    <w:p w14:paraId="43854560" w14:textId="77777777" w:rsidR="00605D0C" w:rsidRPr="006E0A1E" w:rsidRDefault="00C442AA" w:rsidP="00605D0C">
      <w:pPr>
        <w:pStyle w:val="NormalWeb"/>
        <w:numPr>
          <w:ilvl w:val="0"/>
          <w:numId w:val="7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Introdução </w:t>
      </w:r>
    </w:p>
    <w:p w14:paraId="616A1F00" w14:textId="77777777" w:rsidR="00605D0C" w:rsidRPr="006E0A1E" w:rsidRDefault="00C442AA" w:rsidP="00605D0C">
      <w:pPr>
        <w:pStyle w:val="NormalWeb"/>
        <w:numPr>
          <w:ilvl w:val="0"/>
          <w:numId w:val="7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Métodos </w:t>
      </w:r>
    </w:p>
    <w:p w14:paraId="5F6D7723" w14:textId="77777777" w:rsidR="00605D0C" w:rsidRPr="006E0A1E" w:rsidRDefault="00C442AA" w:rsidP="00605D0C">
      <w:pPr>
        <w:pStyle w:val="NormalWeb"/>
        <w:numPr>
          <w:ilvl w:val="0"/>
          <w:numId w:val="7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Resultados </w:t>
      </w:r>
    </w:p>
    <w:p w14:paraId="5A7A9497" w14:textId="77777777" w:rsidR="00605D0C" w:rsidRPr="006E0A1E" w:rsidRDefault="00C442AA" w:rsidP="00605D0C">
      <w:pPr>
        <w:pStyle w:val="NormalWeb"/>
        <w:numPr>
          <w:ilvl w:val="0"/>
          <w:numId w:val="76"/>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Discussão </w:t>
      </w:r>
    </w:p>
    <w:p w14:paraId="5E471503" w14:textId="293467B0" w:rsidR="00C442AA" w:rsidRPr="006E0A1E" w:rsidRDefault="00C442AA" w:rsidP="00605D0C">
      <w:pPr>
        <w:pStyle w:val="NormalWeb"/>
        <w:numPr>
          <w:ilvl w:val="0"/>
          <w:numId w:val="76"/>
        </w:numPr>
        <w:rPr>
          <w:rFonts w:asciiTheme="minorHAnsi" w:hAnsiTheme="minorHAnsi" w:cstheme="minorHAnsi"/>
          <w:sz w:val="20"/>
          <w:szCs w:val="20"/>
        </w:rPr>
      </w:pPr>
      <w:r w:rsidRPr="006E0A1E">
        <w:rPr>
          <w:rStyle w:val="selected"/>
          <w:rFonts w:asciiTheme="minorHAnsi" w:hAnsiTheme="minorHAnsi" w:cstheme="minorHAnsi"/>
          <w:sz w:val="20"/>
          <w:szCs w:val="20"/>
        </w:rPr>
        <w:t>Conclusão</w:t>
      </w:r>
    </w:p>
    <w:p w14:paraId="67FDFF8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29</w:t>
      </w:r>
      <w:r w:rsidRPr="006E0A1E">
        <w:rPr>
          <w:rStyle w:val="selected"/>
          <w:rFonts w:asciiTheme="minorHAnsi" w:hAnsiTheme="minorHAnsi" w:cstheme="minorHAnsi"/>
          <w:sz w:val="20"/>
          <w:szCs w:val="20"/>
        </w:rPr>
        <w:t xml:space="preserve"> Um estudo de caso que busca analisar em detalhe um único fenômeno complexo e contemporâneo em seu contexto real (por exemplo, o processo de transformação digital em um tribunal específico) é um tipo de:</w:t>
      </w:r>
    </w:p>
    <w:p w14:paraId="70870F17" w14:textId="77777777" w:rsidR="00605D0C" w:rsidRPr="006E0A1E" w:rsidRDefault="00C442AA" w:rsidP="00605D0C">
      <w:pPr>
        <w:pStyle w:val="NormalWeb"/>
        <w:numPr>
          <w:ilvl w:val="0"/>
          <w:numId w:val="7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experimental </w:t>
      </w:r>
    </w:p>
    <w:p w14:paraId="0B8A93DB" w14:textId="77777777" w:rsidR="00605D0C" w:rsidRPr="006E0A1E" w:rsidRDefault="00C442AA" w:rsidP="00605D0C">
      <w:pPr>
        <w:pStyle w:val="NormalWeb"/>
        <w:numPr>
          <w:ilvl w:val="0"/>
          <w:numId w:val="7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Pesquisa de levantamento (</w:t>
      </w:r>
      <w:proofErr w:type="spellStart"/>
      <w:r w:rsidRPr="006E0A1E">
        <w:rPr>
          <w:rStyle w:val="selected"/>
          <w:rFonts w:asciiTheme="minorHAnsi" w:hAnsiTheme="minorHAnsi" w:cstheme="minorHAnsi"/>
          <w:sz w:val="20"/>
          <w:szCs w:val="20"/>
        </w:rPr>
        <w:t>survey</w:t>
      </w:r>
      <w:proofErr w:type="spellEnd"/>
      <w:r w:rsidRPr="006E0A1E">
        <w:rPr>
          <w:rStyle w:val="selected"/>
          <w:rFonts w:asciiTheme="minorHAnsi" w:hAnsiTheme="minorHAnsi" w:cstheme="minorHAnsi"/>
          <w:sz w:val="20"/>
          <w:szCs w:val="20"/>
        </w:rPr>
        <w:t xml:space="preserve">) </w:t>
      </w:r>
    </w:p>
    <w:p w14:paraId="071C416B" w14:textId="77777777" w:rsidR="00605D0C" w:rsidRPr="006E0A1E" w:rsidRDefault="00C442AA" w:rsidP="00605D0C">
      <w:pPr>
        <w:pStyle w:val="NormalWeb"/>
        <w:numPr>
          <w:ilvl w:val="0"/>
          <w:numId w:val="7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qualitativa </w:t>
      </w:r>
    </w:p>
    <w:p w14:paraId="6902320D" w14:textId="77777777" w:rsidR="00605D0C" w:rsidRPr="006E0A1E" w:rsidRDefault="00C442AA" w:rsidP="00605D0C">
      <w:pPr>
        <w:pStyle w:val="NormalWeb"/>
        <w:numPr>
          <w:ilvl w:val="0"/>
          <w:numId w:val="77"/>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Pesquisa quantitativa </w:t>
      </w:r>
    </w:p>
    <w:p w14:paraId="164116BE" w14:textId="291A1772" w:rsidR="00C442AA" w:rsidRPr="006E0A1E" w:rsidRDefault="00C442AA" w:rsidP="00605D0C">
      <w:pPr>
        <w:pStyle w:val="NormalWeb"/>
        <w:numPr>
          <w:ilvl w:val="0"/>
          <w:numId w:val="77"/>
        </w:numPr>
        <w:rPr>
          <w:rFonts w:asciiTheme="minorHAnsi" w:hAnsiTheme="minorHAnsi" w:cstheme="minorHAnsi"/>
          <w:sz w:val="20"/>
          <w:szCs w:val="20"/>
        </w:rPr>
      </w:pPr>
      <w:r w:rsidRPr="006E0A1E">
        <w:rPr>
          <w:rStyle w:val="selected"/>
          <w:rFonts w:asciiTheme="minorHAnsi" w:hAnsiTheme="minorHAnsi" w:cstheme="minorHAnsi"/>
          <w:sz w:val="20"/>
          <w:szCs w:val="20"/>
        </w:rPr>
        <w:t>Pesquisa teórica</w:t>
      </w:r>
    </w:p>
    <w:p w14:paraId="5A12470C"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Questão 30</w:t>
      </w:r>
      <w:r w:rsidRPr="006E0A1E">
        <w:rPr>
          <w:rStyle w:val="selected"/>
          <w:rFonts w:asciiTheme="minorHAnsi" w:hAnsiTheme="minorHAnsi" w:cstheme="minorHAnsi"/>
          <w:sz w:val="20"/>
          <w:szCs w:val="20"/>
        </w:rPr>
        <w:t xml:space="preserve"> Para entender as dinâmicas de colaboração em uma equipe de desenvolvimento de software ágil em um órgão do governo, um pesquisador reúne o grupo para uma conversa mediada, na qual os membros discutem suas experiências, desafios e sucessos. O objetivo é captar a interação e o discurso coletivo. O instrumento utilizado é o:</w:t>
      </w:r>
    </w:p>
    <w:p w14:paraId="0A3C70E7" w14:textId="77777777" w:rsidR="00B35BBB" w:rsidRPr="006E0A1E" w:rsidRDefault="00C442AA" w:rsidP="00B35BBB">
      <w:pPr>
        <w:pStyle w:val="NormalWeb"/>
        <w:numPr>
          <w:ilvl w:val="0"/>
          <w:numId w:val="3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Questionário </w:t>
      </w:r>
    </w:p>
    <w:p w14:paraId="4BC403B7" w14:textId="77777777" w:rsidR="00B35BBB" w:rsidRPr="006E0A1E" w:rsidRDefault="00C442AA" w:rsidP="00B35BBB">
      <w:pPr>
        <w:pStyle w:val="NormalWeb"/>
        <w:numPr>
          <w:ilvl w:val="0"/>
          <w:numId w:val="3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Grupo focal </w:t>
      </w:r>
    </w:p>
    <w:p w14:paraId="39CF6D5B" w14:textId="77777777" w:rsidR="00B35BBB" w:rsidRPr="006E0A1E" w:rsidRDefault="00C442AA" w:rsidP="00B35BBB">
      <w:pPr>
        <w:pStyle w:val="NormalWeb"/>
        <w:numPr>
          <w:ilvl w:val="0"/>
          <w:numId w:val="3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Experimento de campo </w:t>
      </w:r>
    </w:p>
    <w:p w14:paraId="65A308C8" w14:textId="77777777" w:rsidR="00B35BBB" w:rsidRPr="006E0A1E" w:rsidRDefault="00C442AA" w:rsidP="00B35BBB">
      <w:pPr>
        <w:pStyle w:val="NormalWeb"/>
        <w:numPr>
          <w:ilvl w:val="0"/>
          <w:numId w:val="38"/>
        </w:numPr>
        <w:rPr>
          <w:rStyle w:val="selected"/>
          <w:rFonts w:asciiTheme="minorHAnsi" w:hAnsiTheme="minorHAnsi" w:cstheme="minorHAnsi"/>
          <w:sz w:val="20"/>
          <w:szCs w:val="20"/>
        </w:rPr>
      </w:pPr>
      <w:r w:rsidRPr="006E0A1E">
        <w:rPr>
          <w:rStyle w:val="selected"/>
          <w:rFonts w:asciiTheme="minorHAnsi" w:hAnsiTheme="minorHAnsi" w:cstheme="minorHAnsi"/>
          <w:sz w:val="20"/>
          <w:szCs w:val="20"/>
        </w:rPr>
        <w:t xml:space="preserve">Entrevista individual </w:t>
      </w:r>
    </w:p>
    <w:p w14:paraId="3A94E0DC" w14:textId="77777777" w:rsidR="00C442AA" w:rsidRPr="006E0A1E" w:rsidRDefault="00C442AA" w:rsidP="00B35BBB">
      <w:pPr>
        <w:pStyle w:val="NormalWeb"/>
        <w:numPr>
          <w:ilvl w:val="0"/>
          <w:numId w:val="38"/>
        </w:numPr>
        <w:rPr>
          <w:rFonts w:asciiTheme="minorHAnsi" w:hAnsiTheme="minorHAnsi" w:cstheme="minorHAnsi"/>
        </w:rPr>
      </w:pPr>
      <w:r w:rsidRPr="006E0A1E">
        <w:rPr>
          <w:rStyle w:val="selected"/>
          <w:rFonts w:asciiTheme="minorHAnsi" w:hAnsiTheme="minorHAnsi" w:cstheme="minorHAnsi"/>
          <w:sz w:val="20"/>
          <w:szCs w:val="20"/>
        </w:rPr>
        <w:t>Censo</w:t>
      </w:r>
    </w:p>
    <w:p w14:paraId="7C832997" w14:textId="77777777" w:rsidR="00B35BBB" w:rsidRPr="006E0A1E" w:rsidRDefault="00B35BBB">
      <w:pPr>
        <w:rPr>
          <w:rStyle w:val="selected"/>
          <w:rFonts w:eastAsiaTheme="majorEastAsia" w:cstheme="minorHAnsi"/>
          <w:color w:val="2E74B5" w:themeColor="accent1" w:themeShade="BF"/>
          <w:sz w:val="26"/>
          <w:szCs w:val="26"/>
        </w:rPr>
      </w:pPr>
      <w:r w:rsidRPr="006E0A1E">
        <w:rPr>
          <w:rStyle w:val="selected"/>
          <w:rFonts w:cstheme="minorHAnsi"/>
        </w:rPr>
        <w:br w:type="page"/>
      </w:r>
    </w:p>
    <w:p w14:paraId="4EDF859C" w14:textId="77777777" w:rsidR="00C442AA" w:rsidRPr="006E0A1E" w:rsidRDefault="00C442AA" w:rsidP="00C442AA">
      <w:pPr>
        <w:pStyle w:val="Ttulo2"/>
        <w:rPr>
          <w:rFonts w:asciiTheme="minorHAnsi" w:hAnsiTheme="minorHAnsi" w:cstheme="minorHAnsi"/>
        </w:rPr>
      </w:pPr>
      <w:r w:rsidRPr="006E0A1E">
        <w:rPr>
          <w:rStyle w:val="selected"/>
          <w:rFonts w:asciiTheme="minorHAnsi" w:hAnsiTheme="minorHAnsi" w:cstheme="minorHAnsi"/>
        </w:rPr>
        <w:lastRenderedPageBreak/>
        <w:t>Gabarito Comentado</w:t>
      </w:r>
    </w:p>
    <w:p w14:paraId="70157FF8" w14:textId="77777777" w:rsidR="00C442AA" w:rsidRPr="006E0A1E" w:rsidRDefault="00C442AA" w:rsidP="00C442AA">
      <w:pPr>
        <w:pStyle w:val="Ttulo3"/>
        <w:rPr>
          <w:rFonts w:asciiTheme="minorHAnsi" w:hAnsiTheme="minorHAnsi" w:cstheme="minorHAnsi"/>
        </w:rPr>
      </w:pPr>
      <w:r w:rsidRPr="006E0A1E">
        <w:rPr>
          <w:rStyle w:val="selected"/>
          <w:rFonts w:asciiTheme="minorHAnsi" w:hAnsiTheme="minorHAnsi" w:cstheme="minorHAnsi"/>
        </w:rPr>
        <w:t>Bloco 1: Fundamentos e Abordagens da Pesquisa</w:t>
      </w:r>
    </w:p>
    <w:p w14:paraId="03DB462F"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w:t>
      </w:r>
    </w:p>
    <w:p w14:paraId="0E201A92" w14:textId="77777777" w:rsidR="00C442AA" w:rsidRPr="006E0A1E" w:rsidRDefault="00C442AA" w:rsidP="00C442AA">
      <w:pPr>
        <w:pStyle w:val="NormalWeb"/>
        <w:numPr>
          <w:ilvl w:val="0"/>
          <w:numId w:val="8"/>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00A80DF0" w14:textId="77777777" w:rsidR="00C442AA" w:rsidRPr="006E0A1E" w:rsidRDefault="00C442AA" w:rsidP="00C442AA">
      <w:pPr>
        <w:pStyle w:val="NormalWeb"/>
        <w:numPr>
          <w:ilvl w:val="1"/>
          <w:numId w:val="8"/>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abordagem qualitativa é a ideal quando o objetivo é compreender em profundidade fenômenos sociais complexos, como percepções, significados e narrativas. As entrevistas e a observação participante são instrumentos clássicos dessa abordagem, pois permitem captar a riqueza e a subjetividade das experiências humanas.</w:t>
      </w:r>
    </w:p>
    <w:p w14:paraId="4A2B5AD2" w14:textId="77777777" w:rsidR="00C442AA" w:rsidRPr="006E0A1E" w:rsidRDefault="00C442AA" w:rsidP="00C442AA">
      <w:pPr>
        <w:pStyle w:val="NormalWeb"/>
        <w:numPr>
          <w:ilvl w:val="1"/>
          <w:numId w:val="8"/>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7C4811B0" w14:textId="77777777" w:rsidR="00C442AA" w:rsidRPr="006E0A1E" w:rsidRDefault="00C442AA" w:rsidP="00C442AA">
      <w:pPr>
        <w:pStyle w:val="NormalWeb"/>
        <w:numPr>
          <w:ilvl w:val="2"/>
          <w:numId w:val="8"/>
        </w:numPr>
        <w:rPr>
          <w:rFonts w:asciiTheme="minorHAnsi" w:hAnsiTheme="minorHAnsi" w:cstheme="minorHAnsi"/>
          <w:sz w:val="20"/>
          <w:szCs w:val="20"/>
        </w:rPr>
      </w:pPr>
      <w:r w:rsidRPr="006E0A1E">
        <w:rPr>
          <w:rStyle w:val="selected"/>
          <w:rFonts w:asciiTheme="minorHAnsi" w:hAnsiTheme="minorHAnsi" w:cstheme="minorHAnsi"/>
          <w:sz w:val="20"/>
          <w:szCs w:val="20"/>
        </w:rPr>
        <w:t>A) A abordagem quantitativa mediria o "quanto", mas não o "porquê" ou o "como" das percepções, que é o foco do problema.</w:t>
      </w:r>
    </w:p>
    <w:p w14:paraId="73DB8BB7" w14:textId="77777777" w:rsidR="00C442AA" w:rsidRPr="006E0A1E" w:rsidRDefault="00C442AA" w:rsidP="00C442AA">
      <w:pPr>
        <w:pStyle w:val="NormalWeb"/>
        <w:numPr>
          <w:ilvl w:val="2"/>
          <w:numId w:val="8"/>
        </w:numPr>
        <w:rPr>
          <w:rFonts w:asciiTheme="minorHAnsi" w:hAnsiTheme="minorHAnsi" w:cstheme="minorHAnsi"/>
          <w:sz w:val="20"/>
          <w:szCs w:val="20"/>
        </w:rPr>
      </w:pPr>
      <w:r w:rsidRPr="006E0A1E">
        <w:rPr>
          <w:rStyle w:val="selected"/>
          <w:rFonts w:asciiTheme="minorHAnsi" w:hAnsiTheme="minorHAnsi" w:cstheme="minorHAnsi"/>
          <w:sz w:val="20"/>
          <w:szCs w:val="20"/>
        </w:rPr>
        <w:t>C) A pesquisa experimental não se aplica, pois não há manipulação de variáveis para testar uma hipótese de causa e efeito.</w:t>
      </w:r>
    </w:p>
    <w:p w14:paraId="488BD235" w14:textId="77777777" w:rsidR="00C442AA" w:rsidRPr="006E0A1E" w:rsidRDefault="00C442AA" w:rsidP="00C442AA">
      <w:pPr>
        <w:pStyle w:val="NormalWeb"/>
        <w:numPr>
          <w:ilvl w:val="2"/>
          <w:numId w:val="8"/>
        </w:numPr>
        <w:rPr>
          <w:rFonts w:asciiTheme="minorHAnsi" w:hAnsiTheme="minorHAnsi" w:cstheme="minorHAnsi"/>
          <w:sz w:val="20"/>
          <w:szCs w:val="20"/>
        </w:rPr>
      </w:pPr>
      <w:r w:rsidRPr="006E0A1E">
        <w:rPr>
          <w:rStyle w:val="selected"/>
          <w:rFonts w:asciiTheme="minorHAnsi" w:hAnsiTheme="minorHAnsi" w:cstheme="minorHAnsi"/>
          <w:sz w:val="20"/>
          <w:szCs w:val="20"/>
        </w:rPr>
        <w:t>D) A pesquisa descritiva, focada apenas na contagem, seria superficial e não atenderia à necessidade de compreender os significados.</w:t>
      </w:r>
    </w:p>
    <w:p w14:paraId="370C164B" w14:textId="77777777" w:rsidR="00C442AA" w:rsidRPr="006E0A1E" w:rsidRDefault="00C442AA" w:rsidP="00C442AA">
      <w:pPr>
        <w:pStyle w:val="NormalWeb"/>
        <w:numPr>
          <w:ilvl w:val="2"/>
          <w:numId w:val="8"/>
        </w:numPr>
        <w:rPr>
          <w:rFonts w:asciiTheme="minorHAnsi" w:hAnsiTheme="minorHAnsi" w:cstheme="minorHAnsi"/>
          <w:sz w:val="20"/>
          <w:szCs w:val="20"/>
        </w:rPr>
      </w:pPr>
      <w:r w:rsidRPr="006E0A1E">
        <w:rPr>
          <w:rStyle w:val="selected"/>
          <w:rFonts w:asciiTheme="minorHAnsi" w:hAnsiTheme="minorHAnsi" w:cstheme="minorHAnsi"/>
          <w:sz w:val="20"/>
          <w:szCs w:val="20"/>
        </w:rPr>
        <w:t>E) A abordagem mista poderia ser usada, mas a descrição da alternativa foca apenas em métodos quantitativos (censo e estatística), ignorando a necessidade de profundidade qualitativa.</w:t>
      </w:r>
    </w:p>
    <w:p w14:paraId="65C00952"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w:t>
      </w:r>
    </w:p>
    <w:p w14:paraId="133272F9" w14:textId="77777777" w:rsidR="00C442AA" w:rsidRPr="006E0A1E" w:rsidRDefault="00C442AA" w:rsidP="00C442AA">
      <w:pPr>
        <w:pStyle w:val="NormalWeb"/>
        <w:numPr>
          <w:ilvl w:val="0"/>
          <w:numId w:val="9"/>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11716851" w14:textId="77777777" w:rsidR="00C442AA" w:rsidRPr="006E0A1E" w:rsidRDefault="00C442AA" w:rsidP="00C442AA">
      <w:pPr>
        <w:pStyle w:val="NormalWeb"/>
        <w:numPr>
          <w:ilvl w:val="1"/>
          <w:numId w:val="9"/>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pesquisa aplicada tem como objetivo principal resolver um problema prático e imediato. No caso, o problema é avaliar a eficiência de um novo sistema com um propósito específico (reduzir o tempo de tramitação), gerando conhecimento para a tomada de decisão do MGI.</w:t>
      </w:r>
    </w:p>
    <w:p w14:paraId="46BBA532" w14:textId="77777777" w:rsidR="00C442AA" w:rsidRPr="006E0A1E" w:rsidRDefault="00C442AA" w:rsidP="00C442AA">
      <w:pPr>
        <w:pStyle w:val="NormalWeb"/>
        <w:numPr>
          <w:ilvl w:val="1"/>
          <w:numId w:val="9"/>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27BD4ABA" w14:textId="77777777" w:rsidR="00C442AA" w:rsidRPr="006E0A1E" w:rsidRDefault="00C442AA" w:rsidP="00C442AA">
      <w:pPr>
        <w:pStyle w:val="NormalWeb"/>
        <w:numPr>
          <w:ilvl w:val="2"/>
          <w:numId w:val="9"/>
        </w:numPr>
        <w:rPr>
          <w:rFonts w:asciiTheme="minorHAnsi" w:hAnsiTheme="minorHAnsi" w:cstheme="minorHAnsi"/>
          <w:sz w:val="20"/>
          <w:szCs w:val="20"/>
        </w:rPr>
      </w:pPr>
      <w:r w:rsidRPr="006E0A1E">
        <w:rPr>
          <w:rStyle w:val="selected"/>
          <w:rFonts w:asciiTheme="minorHAnsi" w:hAnsiTheme="minorHAnsi" w:cstheme="minorHAnsi"/>
          <w:sz w:val="20"/>
          <w:szCs w:val="20"/>
        </w:rPr>
        <w:t>A) Não é exploratória, pois o problema já é bem conhecido e delimitado.</w:t>
      </w:r>
    </w:p>
    <w:p w14:paraId="23E89A10" w14:textId="77777777" w:rsidR="00C442AA" w:rsidRPr="006E0A1E" w:rsidRDefault="00C442AA" w:rsidP="00C442AA">
      <w:pPr>
        <w:pStyle w:val="NormalWeb"/>
        <w:numPr>
          <w:ilvl w:val="2"/>
          <w:numId w:val="9"/>
        </w:numPr>
        <w:rPr>
          <w:rFonts w:asciiTheme="minorHAnsi" w:hAnsiTheme="minorHAnsi" w:cstheme="minorHAnsi"/>
          <w:sz w:val="20"/>
          <w:szCs w:val="20"/>
        </w:rPr>
      </w:pPr>
      <w:r w:rsidRPr="006E0A1E">
        <w:rPr>
          <w:rStyle w:val="selected"/>
          <w:rFonts w:asciiTheme="minorHAnsi" w:hAnsiTheme="minorHAnsi" w:cstheme="minorHAnsi"/>
          <w:sz w:val="20"/>
          <w:szCs w:val="20"/>
        </w:rPr>
        <w:t>C) Não é básica, pois não busca gerar conhecimento teórico puro, mas sim resolver uma questão prática.</w:t>
      </w:r>
    </w:p>
    <w:p w14:paraId="2D6B1F25" w14:textId="77777777" w:rsidR="00C442AA" w:rsidRPr="006E0A1E" w:rsidRDefault="00C442AA" w:rsidP="00C442AA">
      <w:pPr>
        <w:pStyle w:val="NormalWeb"/>
        <w:numPr>
          <w:ilvl w:val="2"/>
          <w:numId w:val="9"/>
        </w:numPr>
        <w:rPr>
          <w:rFonts w:asciiTheme="minorHAnsi" w:hAnsiTheme="minorHAnsi" w:cstheme="minorHAnsi"/>
          <w:sz w:val="20"/>
          <w:szCs w:val="20"/>
        </w:rPr>
      </w:pPr>
      <w:r w:rsidRPr="006E0A1E">
        <w:rPr>
          <w:rStyle w:val="selected"/>
          <w:rFonts w:asciiTheme="minorHAnsi" w:hAnsiTheme="minorHAnsi" w:cstheme="minorHAnsi"/>
          <w:sz w:val="20"/>
          <w:szCs w:val="20"/>
        </w:rPr>
        <w:t>D) Embora descreva uma situação, vai além, pois busca comparar e avaliar a eficácia, o que a torna mais do que apenas descritiva.</w:t>
      </w:r>
    </w:p>
    <w:p w14:paraId="0196A54A" w14:textId="77777777" w:rsidR="00C442AA" w:rsidRPr="006E0A1E" w:rsidRDefault="00C442AA" w:rsidP="00C442AA">
      <w:pPr>
        <w:pStyle w:val="NormalWeb"/>
        <w:numPr>
          <w:ilvl w:val="2"/>
          <w:numId w:val="9"/>
        </w:numPr>
        <w:rPr>
          <w:rFonts w:asciiTheme="minorHAnsi" w:hAnsiTheme="minorHAnsi" w:cstheme="minorHAnsi"/>
          <w:sz w:val="20"/>
          <w:szCs w:val="20"/>
        </w:rPr>
      </w:pPr>
      <w:r w:rsidRPr="006E0A1E">
        <w:rPr>
          <w:rStyle w:val="selected"/>
          <w:rFonts w:asciiTheme="minorHAnsi" w:hAnsiTheme="minorHAnsi" w:cstheme="minorHAnsi"/>
          <w:sz w:val="20"/>
          <w:szCs w:val="20"/>
        </w:rPr>
        <w:t>E) Embora possa ter elementos explicativos, seu foco principal não é construir uma teoria sobre a tramitação de processos, mas sim resolver um problema pontual de gestão.</w:t>
      </w:r>
    </w:p>
    <w:p w14:paraId="0B4FA901"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3</w:t>
      </w:r>
    </w:p>
    <w:p w14:paraId="0A1349C9" w14:textId="77777777" w:rsidR="00C442AA" w:rsidRPr="006E0A1E" w:rsidRDefault="00C442AA" w:rsidP="00C442AA">
      <w:pPr>
        <w:pStyle w:val="NormalWeb"/>
        <w:numPr>
          <w:ilvl w:val="0"/>
          <w:numId w:val="10"/>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D</w:t>
      </w:r>
    </w:p>
    <w:p w14:paraId="21024866" w14:textId="77777777" w:rsidR="00C442AA" w:rsidRPr="006E0A1E" w:rsidRDefault="00C442AA" w:rsidP="00C442AA">
      <w:pPr>
        <w:pStyle w:val="NormalWeb"/>
        <w:numPr>
          <w:ilvl w:val="1"/>
          <w:numId w:val="10"/>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pesquisa exploratória é caracterizada por ser realizada em uma área com pouco conhecimento acumulado. Seus objetivos são, exatamente como descrito no enunciado, proporcionar maior familiaridade com o problema, mapear a situação, levantar hipóteses e abrir caminho para pesquisas mais aprofundadas.</w:t>
      </w:r>
    </w:p>
    <w:p w14:paraId="6FA03EDD" w14:textId="77777777" w:rsidR="00C442AA" w:rsidRPr="006E0A1E" w:rsidRDefault="00C442AA" w:rsidP="00C442AA">
      <w:pPr>
        <w:pStyle w:val="NormalWeb"/>
        <w:numPr>
          <w:ilvl w:val="1"/>
          <w:numId w:val="10"/>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7198A99E" w14:textId="77777777" w:rsidR="00C442AA" w:rsidRPr="006E0A1E" w:rsidRDefault="00C442AA" w:rsidP="00C442AA">
      <w:pPr>
        <w:pStyle w:val="NormalWeb"/>
        <w:numPr>
          <w:ilvl w:val="2"/>
          <w:numId w:val="10"/>
        </w:numPr>
        <w:rPr>
          <w:rFonts w:asciiTheme="minorHAnsi" w:hAnsiTheme="minorHAnsi" w:cstheme="minorHAnsi"/>
          <w:sz w:val="20"/>
          <w:szCs w:val="20"/>
        </w:rPr>
      </w:pPr>
      <w:r w:rsidRPr="006E0A1E">
        <w:rPr>
          <w:rStyle w:val="selected"/>
          <w:rFonts w:asciiTheme="minorHAnsi" w:hAnsiTheme="minorHAnsi" w:cstheme="minorHAnsi"/>
          <w:sz w:val="20"/>
          <w:szCs w:val="20"/>
        </w:rPr>
        <w:t>A) A pesquisa explicativa busca responder ao "porquê" dos fenômenos, o que exigiria um conhecimento prévio que a equipe ainda não possui.</w:t>
      </w:r>
    </w:p>
    <w:p w14:paraId="08B00844" w14:textId="77777777" w:rsidR="00C442AA" w:rsidRPr="006E0A1E" w:rsidRDefault="00C442AA" w:rsidP="00C442AA">
      <w:pPr>
        <w:pStyle w:val="NormalWeb"/>
        <w:numPr>
          <w:ilvl w:val="2"/>
          <w:numId w:val="10"/>
        </w:numPr>
        <w:rPr>
          <w:rFonts w:asciiTheme="minorHAnsi" w:hAnsiTheme="minorHAnsi" w:cstheme="minorHAnsi"/>
          <w:sz w:val="20"/>
          <w:szCs w:val="20"/>
        </w:rPr>
      </w:pPr>
      <w:r w:rsidRPr="006E0A1E">
        <w:rPr>
          <w:rStyle w:val="selected"/>
          <w:rFonts w:asciiTheme="minorHAnsi" w:hAnsiTheme="minorHAnsi" w:cstheme="minorHAnsi"/>
          <w:sz w:val="20"/>
          <w:szCs w:val="20"/>
        </w:rPr>
        <w:t>B) Embora o tema tenha aplicação prática, esta fase inicial não está resolvendo um problema, mas sim investigando-o pela primeira vez.</w:t>
      </w:r>
    </w:p>
    <w:p w14:paraId="6439C18A" w14:textId="77777777" w:rsidR="00C442AA" w:rsidRPr="006E0A1E" w:rsidRDefault="00C442AA" w:rsidP="00C442AA">
      <w:pPr>
        <w:pStyle w:val="NormalWeb"/>
        <w:numPr>
          <w:ilvl w:val="2"/>
          <w:numId w:val="10"/>
        </w:numPr>
        <w:rPr>
          <w:rFonts w:asciiTheme="minorHAnsi" w:hAnsiTheme="minorHAnsi" w:cstheme="minorHAnsi"/>
          <w:sz w:val="20"/>
          <w:szCs w:val="20"/>
        </w:rPr>
      </w:pPr>
      <w:r w:rsidRPr="006E0A1E">
        <w:rPr>
          <w:rStyle w:val="selected"/>
          <w:rFonts w:asciiTheme="minorHAnsi" w:hAnsiTheme="minorHAnsi" w:cstheme="minorHAnsi"/>
          <w:sz w:val="20"/>
          <w:szCs w:val="20"/>
        </w:rPr>
        <w:t>C) A pesquisa descritiva viria em um segundo momento, após a fase exploratória definir o que deve ser descrito.</w:t>
      </w:r>
    </w:p>
    <w:p w14:paraId="16C2A4C0" w14:textId="77777777" w:rsidR="00C442AA" w:rsidRPr="006E0A1E" w:rsidRDefault="00C442AA" w:rsidP="00C442AA">
      <w:pPr>
        <w:pStyle w:val="NormalWeb"/>
        <w:numPr>
          <w:ilvl w:val="2"/>
          <w:numId w:val="10"/>
        </w:numPr>
        <w:rPr>
          <w:rFonts w:asciiTheme="minorHAnsi" w:hAnsiTheme="minorHAnsi" w:cstheme="minorHAnsi"/>
          <w:sz w:val="20"/>
          <w:szCs w:val="20"/>
        </w:rPr>
      </w:pPr>
      <w:r w:rsidRPr="006E0A1E">
        <w:rPr>
          <w:rStyle w:val="selected"/>
          <w:rFonts w:asciiTheme="minorHAnsi" w:hAnsiTheme="minorHAnsi" w:cstheme="minorHAnsi"/>
          <w:sz w:val="20"/>
          <w:szCs w:val="20"/>
        </w:rPr>
        <w:t>E) "Mista" refere-se à abordagem (</w:t>
      </w:r>
      <w:proofErr w:type="spellStart"/>
      <w:r w:rsidRPr="006E0A1E">
        <w:rPr>
          <w:rStyle w:val="selected"/>
          <w:rFonts w:asciiTheme="minorHAnsi" w:hAnsiTheme="minorHAnsi" w:cstheme="minorHAnsi"/>
          <w:sz w:val="20"/>
          <w:szCs w:val="20"/>
        </w:rPr>
        <w:t>quali</w:t>
      </w:r>
      <w:proofErr w:type="spellEnd"/>
      <w:r w:rsidRPr="006E0A1E">
        <w:rPr>
          <w:rStyle w:val="selected"/>
          <w:rFonts w:asciiTheme="minorHAnsi" w:hAnsiTheme="minorHAnsi" w:cstheme="minorHAnsi"/>
          <w:sz w:val="20"/>
          <w:szCs w:val="20"/>
        </w:rPr>
        <w:t>/quanti), não à finalidade da pesquisa.</w:t>
      </w:r>
    </w:p>
    <w:p w14:paraId="44371684"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lastRenderedPageBreak/>
        <w:t>Gabarito da Questão 4</w:t>
      </w:r>
    </w:p>
    <w:p w14:paraId="1067ABB5" w14:textId="77777777" w:rsidR="00C442AA" w:rsidRPr="006E0A1E" w:rsidRDefault="00C442AA" w:rsidP="00C442AA">
      <w:pPr>
        <w:pStyle w:val="NormalWeb"/>
        <w:numPr>
          <w:ilvl w:val="0"/>
          <w:numId w:val="11"/>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74330BDA" w14:textId="77777777" w:rsidR="00C442AA" w:rsidRPr="006E0A1E" w:rsidRDefault="00C442AA" w:rsidP="00C442AA">
      <w:pPr>
        <w:pStyle w:val="NormalWeb"/>
        <w:numPr>
          <w:ilvl w:val="1"/>
          <w:numId w:val="11"/>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pesquisa explicativa busca identificar as relações de causa e efeito entre variáveis. O pesquisador quer explicar a baixa adesão (efeito) a partir da usabilidade (causa), testando essa relação.</w:t>
      </w:r>
    </w:p>
    <w:p w14:paraId="655AA6E0" w14:textId="77777777" w:rsidR="00C442AA" w:rsidRPr="006E0A1E" w:rsidRDefault="00C442AA" w:rsidP="00C442AA">
      <w:pPr>
        <w:pStyle w:val="NormalWeb"/>
        <w:numPr>
          <w:ilvl w:val="1"/>
          <w:numId w:val="11"/>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61C0C2CE" w14:textId="77777777" w:rsidR="00C442AA" w:rsidRPr="006E0A1E" w:rsidRDefault="00C442AA" w:rsidP="00C442AA">
      <w:pPr>
        <w:pStyle w:val="NormalWeb"/>
        <w:numPr>
          <w:ilvl w:val="2"/>
          <w:numId w:val="11"/>
        </w:numPr>
        <w:rPr>
          <w:rFonts w:asciiTheme="minorHAnsi" w:hAnsiTheme="minorHAnsi" w:cstheme="minorHAnsi"/>
          <w:sz w:val="20"/>
          <w:szCs w:val="20"/>
        </w:rPr>
      </w:pPr>
      <w:r w:rsidRPr="006E0A1E">
        <w:rPr>
          <w:rStyle w:val="selected"/>
          <w:rFonts w:asciiTheme="minorHAnsi" w:hAnsiTheme="minorHAnsi" w:cstheme="minorHAnsi"/>
          <w:sz w:val="20"/>
          <w:szCs w:val="20"/>
        </w:rPr>
        <w:t>A) Uma pesquisa descritiva apenas caracterizaria o nível de adesão, sem explicar suas causas.</w:t>
      </w:r>
    </w:p>
    <w:p w14:paraId="3AFE3419" w14:textId="77777777" w:rsidR="00C442AA" w:rsidRPr="006E0A1E" w:rsidRDefault="00C442AA" w:rsidP="00C442AA">
      <w:pPr>
        <w:pStyle w:val="NormalWeb"/>
        <w:numPr>
          <w:ilvl w:val="2"/>
          <w:numId w:val="11"/>
        </w:numPr>
        <w:rPr>
          <w:rFonts w:asciiTheme="minorHAnsi" w:hAnsiTheme="minorHAnsi" w:cstheme="minorHAnsi"/>
          <w:sz w:val="20"/>
          <w:szCs w:val="20"/>
        </w:rPr>
      </w:pPr>
      <w:r w:rsidRPr="006E0A1E">
        <w:rPr>
          <w:rStyle w:val="selected"/>
          <w:rFonts w:asciiTheme="minorHAnsi" w:hAnsiTheme="minorHAnsi" w:cstheme="minorHAnsi"/>
          <w:sz w:val="20"/>
          <w:szCs w:val="20"/>
        </w:rPr>
        <w:t>C) Não é exploratória, pois o pesquisador já parte de uma suspeita (hipótese) bem definida.</w:t>
      </w:r>
    </w:p>
    <w:p w14:paraId="45218610" w14:textId="77777777" w:rsidR="00C442AA" w:rsidRPr="006E0A1E" w:rsidRDefault="00C442AA" w:rsidP="00C442AA">
      <w:pPr>
        <w:pStyle w:val="NormalWeb"/>
        <w:numPr>
          <w:ilvl w:val="2"/>
          <w:numId w:val="11"/>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D) A abordagem é quantitativa (medição de engajamento, </w:t>
      </w:r>
      <w:proofErr w:type="spellStart"/>
      <w:r w:rsidRPr="006E0A1E">
        <w:rPr>
          <w:rStyle w:val="selected"/>
          <w:rFonts w:asciiTheme="minorHAnsi" w:hAnsiTheme="minorHAnsi" w:cstheme="minorHAnsi"/>
          <w:sz w:val="20"/>
          <w:szCs w:val="20"/>
        </w:rPr>
        <w:t>surveys</w:t>
      </w:r>
      <w:proofErr w:type="spellEnd"/>
      <w:r w:rsidRPr="006E0A1E">
        <w:rPr>
          <w:rStyle w:val="selected"/>
          <w:rFonts w:asciiTheme="minorHAnsi" w:hAnsiTheme="minorHAnsi" w:cstheme="minorHAnsi"/>
          <w:sz w:val="20"/>
          <w:szCs w:val="20"/>
        </w:rPr>
        <w:t>), não qualitativa.</w:t>
      </w:r>
    </w:p>
    <w:p w14:paraId="3220EBA1" w14:textId="77777777" w:rsidR="00C442AA" w:rsidRPr="006E0A1E" w:rsidRDefault="00C442AA" w:rsidP="00C442AA">
      <w:pPr>
        <w:pStyle w:val="NormalWeb"/>
        <w:numPr>
          <w:ilvl w:val="2"/>
          <w:numId w:val="11"/>
        </w:numPr>
        <w:rPr>
          <w:rFonts w:asciiTheme="minorHAnsi" w:hAnsiTheme="minorHAnsi" w:cstheme="minorHAnsi"/>
          <w:sz w:val="20"/>
          <w:szCs w:val="20"/>
        </w:rPr>
      </w:pPr>
      <w:r w:rsidRPr="006E0A1E">
        <w:rPr>
          <w:rStyle w:val="selected"/>
          <w:rFonts w:asciiTheme="minorHAnsi" w:hAnsiTheme="minorHAnsi" w:cstheme="minorHAnsi"/>
          <w:sz w:val="20"/>
          <w:szCs w:val="20"/>
        </w:rPr>
        <w:t>E) Não se trata de uma pesquisa histórica, que analisa eventos passados.</w:t>
      </w:r>
    </w:p>
    <w:p w14:paraId="33FC54D5"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5</w:t>
      </w:r>
    </w:p>
    <w:p w14:paraId="724F44F2" w14:textId="77777777" w:rsidR="00C442AA" w:rsidRPr="006E0A1E" w:rsidRDefault="00C442AA" w:rsidP="00C442AA">
      <w:pPr>
        <w:pStyle w:val="NormalWeb"/>
        <w:numPr>
          <w:ilvl w:val="0"/>
          <w:numId w:val="12"/>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6614E263" w14:textId="77777777" w:rsidR="00C442AA" w:rsidRPr="006E0A1E" w:rsidRDefault="00C442AA" w:rsidP="00C442AA">
      <w:pPr>
        <w:pStyle w:val="NormalWeb"/>
        <w:numPr>
          <w:ilvl w:val="1"/>
          <w:numId w:val="12"/>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objetivo da pesquisa descritiva é, como o nome sugere, descrever as características de uma população ou fenômeno. O "retrato" da população idosa, com dados sobre renda, moradia e saúde, é a definição clássica de um estudo descritivo.</w:t>
      </w:r>
    </w:p>
    <w:p w14:paraId="4A3DCE26" w14:textId="77777777" w:rsidR="00C442AA" w:rsidRPr="006E0A1E" w:rsidRDefault="00C442AA" w:rsidP="00C442AA">
      <w:pPr>
        <w:pStyle w:val="NormalWeb"/>
        <w:numPr>
          <w:ilvl w:val="1"/>
          <w:numId w:val="12"/>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401A6E02" w14:textId="77777777" w:rsidR="00C442AA" w:rsidRPr="006E0A1E" w:rsidRDefault="00C442AA" w:rsidP="00C442AA">
      <w:pPr>
        <w:pStyle w:val="NormalWeb"/>
        <w:numPr>
          <w:ilvl w:val="2"/>
          <w:numId w:val="12"/>
        </w:numPr>
        <w:rPr>
          <w:rFonts w:asciiTheme="minorHAnsi" w:hAnsiTheme="minorHAnsi" w:cstheme="minorHAnsi"/>
          <w:sz w:val="20"/>
          <w:szCs w:val="20"/>
        </w:rPr>
      </w:pPr>
      <w:r w:rsidRPr="006E0A1E">
        <w:rPr>
          <w:rStyle w:val="selected"/>
          <w:rFonts w:asciiTheme="minorHAnsi" w:hAnsiTheme="minorHAnsi" w:cstheme="minorHAnsi"/>
          <w:sz w:val="20"/>
          <w:szCs w:val="20"/>
        </w:rPr>
        <w:t>A) A pesquisa-ação envolve a intervenção do pesquisador para resolver um problema junto com a comunidade, o que não é o caso.</w:t>
      </w:r>
    </w:p>
    <w:p w14:paraId="50FB1346" w14:textId="77777777" w:rsidR="00C442AA" w:rsidRPr="006E0A1E" w:rsidRDefault="00C442AA" w:rsidP="00C442AA">
      <w:pPr>
        <w:pStyle w:val="NormalWeb"/>
        <w:numPr>
          <w:ilvl w:val="2"/>
          <w:numId w:val="12"/>
        </w:numPr>
        <w:rPr>
          <w:rFonts w:asciiTheme="minorHAnsi" w:hAnsiTheme="minorHAnsi" w:cstheme="minorHAnsi"/>
          <w:sz w:val="20"/>
          <w:szCs w:val="20"/>
        </w:rPr>
      </w:pPr>
      <w:r w:rsidRPr="006E0A1E">
        <w:rPr>
          <w:rStyle w:val="selected"/>
          <w:rFonts w:asciiTheme="minorHAnsi" w:hAnsiTheme="minorHAnsi" w:cstheme="minorHAnsi"/>
          <w:sz w:val="20"/>
          <w:szCs w:val="20"/>
        </w:rPr>
        <w:t>B) Não é básica, pois o conhecimento gerado tem uma aplicação prática e imediata (subsidiar o PPA).</w:t>
      </w:r>
    </w:p>
    <w:p w14:paraId="4B1F4862" w14:textId="77777777" w:rsidR="00C442AA" w:rsidRPr="006E0A1E" w:rsidRDefault="00C442AA" w:rsidP="00C442AA">
      <w:pPr>
        <w:pStyle w:val="NormalWeb"/>
        <w:numPr>
          <w:ilvl w:val="2"/>
          <w:numId w:val="12"/>
        </w:numPr>
        <w:rPr>
          <w:rFonts w:asciiTheme="minorHAnsi" w:hAnsiTheme="minorHAnsi" w:cstheme="minorHAnsi"/>
          <w:sz w:val="20"/>
          <w:szCs w:val="20"/>
        </w:rPr>
      </w:pPr>
      <w:r w:rsidRPr="006E0A1E">
        <w:rPr>
          <w:rStyle w:val="selected"/>
          <w:rFonts w:asciiTheme="minorHAnsi" w:hAnsiTheme="minorHAnsi" w:cstheme="minorHAnsi"/>
          <w:sz w:val="20"/>
          <w:szCs w:val="20"/>
        </w:rPr>
        <w:t>D) Não há experimento ou manipulação de variáveis.</w:t>
      </w:r>
    </w:p>
    <w:p w14:paraId="0A28BD48" w14:textId="77777777" w:rsidR="00C442AA" w:rsidRPr="006E0A1E" w:rsidRDefault="00C442AA" w:rsidP="00C442AA">
      <w:pPr>
        <w:pStyle w:val="NormalWeb"/>
        <w:numPr>
          <w:ilvl w:val="2"/>
          <w:numId w:val="12"/>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E) Não é exploratória, pois as variáveis a serem investigadas (renda, </w:t>
      </w:r>
      <w:proofErr w:type="gramStart"/>
      <w:r w:rsidRPr="006E0A1E">
        <w:rPr>
          <w:rStyle w:val="selected"/>
          <w:rFonts w:asciiTheme="minorHAnsi" w:hAnsiTheme="minorHAnsi" w:cstheme="minorHAnsi"/>
          <w:sz w:val="20"/>
          <w:szCs w:val="20"/>
        </w:rPr>
        <w:t>moradia, etc.</w:t>
      </w:r>
      <w:proofErr w:type="gramEnd"/>
      <w:r w:rsidRPr="006E0A1E">
        <w:rPr>
          <w:rStyle w:val="selected"/>
          <w:rFonts w:asciiTheme="minorHAnsi" w:hAnsiTheme="minorHAnsi" w:cstheme="minorHAnsi"/>
          <w:sz w:val="20"/>
          <w:szCs w:val="20"/>
        </w:rPr>
        <w:t>) já são bem conhecidas.</w:t>
      </w:r>
    </w:p>
    <w:p w14:paraId="57F2394A"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6</w:t>
      </w:r>
    </w:p>
    <w:p w14:paraId="028CA653" w14:textId="77777777" w:rsidR="00C442AA" w:rsidRPr="006E0A1E" w:rsidRDefault="00C442AA" w:rsidP="00C442AA">
      <w:pPr>
        <w:pStyle w:val="NormalWeb"/>
        <w:numPr>
          <w:ilvl w:val="0"/>
          <w:numId w:val="13"/>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68D57AD8" w14:textId="77777777" w:rsidR="00C442AA" w:rsidRPr="006E0A1E" w:rsidRDefault="00C442AA" w:rsidP="00C442AA">
      <w:pPr>
        <w:pStyle w:val="NormalWeb"/>
        <w:numPr>
          <w:ilvl w:val="1"/>
          <w:numId w:val="13"/>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pesquisa qualitativa foca na compreensão de experiências, sentimentos e significados. O uso de entrevistas abertas e diários de campo para captar a "jornada" do cidadão é uma abordagem tipicamente qualitativa, que valoriza a profundidade em detrimento da quantidade.</w:t>
      </w:r>
    </w:p>
    <w:p w14:paraId="60D68F41" w14:textId="77777777" w:rsidR="00C442AA" w:rsidRPr="006E0A1E" w:rsidRDefault="00C442AA" w:rsidP="00C442AA">
      <w:pPr>
        <w:pStyle w:val="NormalWeb"/>
        <w:numPr>
          <w:ilvl w:val="1"/>
          <w:numId w:val="13"/>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224298D7" w14:textId="77777777" w:rsidR="00C442AA" w:rsidRPr="006E0A1E" w:rsidRDefault="00C442AA" w:rsidP="00C442AA">
      <w:pPr>
        <w:pStyle w:val="NormalWeb"/>
        <w:numPr>
          <w:ilvl w:val="2"/>
          <w:numId w:val="13"/>
        </w:numPr>
        <w:rPr>
          <w:rFonts w:asciiTheme="minorHAnsi" w:hAnsiTheme="minorHAnsi" w:cstheme="minorHAnsi"/>
          <w:sz w:val="20"/>
          <w:szCs w:val="20"/>
        </w:rPr>
      </w:pPr>
      <w:r w:rsidRPr="006E0A1E">
        <w:rPr>
          <w:rStyle w:val="selected"/>
          <w:rFonts w:asciiTheme="minorHAnsi" w:hAnsiTheme="minorHAnsi" w:cstheme="minorHAnsi"/>
          <w:sz w:val="20"/>
          <w:szCs w:val="20"/>
        </w:rPr>
        <w:t>A) A abordagem não busca quantificar dados, mas sim interpretar experiências.</w:t>
      </w:r>
    </w:p>
    <w:p w14:paraId="6FEE3CFB" w14:textId="77777777" w:rsidR="00C442AA" w:rsidRPr="006E0A1E" w:rsidRDefault="00C442AA" w:rsidP="00C442AA">
      <w:pPr>
        <w:pStyle w:val="NormalWeb"/>
        <w:numPr>
          <w:ilvl w:val="2"/>
          <w:numId w:val="13"/>
        </w:numPr>
        <w:rPr>
          <w:rFonts w:asciiTheme="minorHAnsi" w:hAnsiTheme="minorHAnsi" w:cstheme="minorHAnsi"/>
          <w:sz w:val="20"/>
          <w:szCs w:val="20"/>
        </w:rPr>
      </w:pPr>
      <w:r w:rsidRPr="006E0A1E">
        <w:rPr>
          <w:rStyle w:val="selected"/>
          <w:rFonts w:asciiTheme="minorHAnsi" w:hAnsiTheme="minorHAnsi" w:cstheme="minorHAnsi"/>
          <w:sz w:val="20"/>
          <w:szCs w:val="20"/>
        </w:rPr>
        <w:t>B) Não há um experimento controlado.</w:t>
      </w:r>
    </w:p>
    <w:p w14:paraId="21A650F6" w14:textId="77777777" w:rsidR="00C442AA" w:rsidRPr="006E0A1E" w:rsidRDefault="00C442AA" w:rsidP="00C442AA">
      <w:pPr>
        <w:pStyle w:val="NormalWeb"/>
        <w:numPr>
          <w:ilvl w:val="2"/>
          <w:numId w:val="13"/>
        </w:numPr>
        <w:rPr>
          <w:rFonts w:asciiTheme="minorHAnsi" w:hAnsiTheme="minorHAnsi" w:cstheme="minorHAnsi"/>
          <w:sz w:val="20"/>
          <w:szCs w:val="20"/>
        </w:rPr>
      </w:pPr>
      <w:r w:rsidRPr="006E0A1E">
        <w:rPr>
          <w:rStyle w:val="selected"/>
          <w:rFonts w:asciiTheme="minorHAnsi" w:hAnsiTheme="minorHAnsi" w:cstheme="minorHAnsi"/>
          <w:sz w:val="20"/>
          <w:szCs w:val="20"/>
        </w:rPr>
        <w:t>D) O método dedutivo é uma forma de raciocínio, não uma abordagem de pesquisa.</w:t>
      </w:r>
    </w:p>
    <w:p w14:paraId="047CB6E0" w14:textId="77777777" w:rsidR="00C442AA" w:rsidRPr="006E0A1E" w:rsidRDefault="00C442AA" w:rsidP="00C442AA">
      <w:pPr>
        <w:pStyle w:val="NormalWeb"/>
        <w:numPr>
          <w:ilvl w:val="2"/>
          <w:numId w:val="13"/>
        </w:numPr>
        <w:rPr>
          <w:rFonts w:asciiTheme="minorHAnsi" w:hAnsiTheme="minorHAnsi" w:cstheme="minorHAnsi"/>
          <w:sz w:val="20"/>
          <w:szCs w:val="20"/>
        </w:rPr>
      </w:pPr>
      <w:r w:rsidRPr="006E0A1E">
        <w:rPr>
          <w:rStyle w:val="selected"/>
          <w:rFonts w:asciiTheme="minorHAnsi" w:hAnsiTheme="minorHAnsi" w:cstheme="minorHAnsi"/>
          <w:sz w:val="20"/>
          <w:szCs w:val="20"/>
        </w:rPr>
        <w:t>E) Embora possa gerar explicações, sua abordagem (como coleta e analisa dados) é qualitativa.</w:t>
      </w:r>
    </w:p>
    <w:p w14:paraId="3F806A1E"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7</w:t>
      </w:r>
    </w:p>
    <w:p w14:paraId="3C73EA53" w14:textId="77777777" w:rsidR="00C442AA" w:rsidRPr="006E0A1E" w:rsidRDefault="00C442AA" w:rsidP="00C442AA">
      <w:pPr>
        <w:pStyle w:val="NormalWeb"/>
        <w:numPr>
          <w:ilvl w:val="0"/>
          <w:numId w:val="14"/>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45F13B6F" w14:textId="77777777" w:rsidR="00C442AA" w:rsidRPr="006E0A1E" w:rsidRDefault="00C442AA" w:rsidP="00C442AA">
      <w:pPr>
        <w:pStyle w:val="NormalWeb"/>
        <w:numPr>
          <w:ilvl w:val="1"/>
          <w:numId w:val="14"/>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pesquisa explicativa é aquela que busca responder ao "porquê" de um fenômeno. O estudo não quer apenas descrever as escolas com bom desempenho, mas sim identificar os fatores que </w:t>
      </w:r>
      <w:r w:rsidRPr="006E0A1E">
        <w:rPr>
          <w:rStyle w:val="selected"/>
          <w:rFonts w:asciiTheme="minorHAnsi" w:hAnsiTheme="minorHAnsi" w:cstheme="minorHAnsi"/>
          <w:i/>
          <w:iCs/>
          <w:sz w:val="20"/>
          <w:szCs w:val="20"/>
        </w:rPr>
        <w:t>explicam</w:t>
      </w:r>
      <w:r w:rsidRPr="006E0A1E">
        <w:rPr>
          <w:rStyle w:val="selected"/>
          <w:rFonts w:asciiTheme="minorHAnsi" w:hAnsiTheme="minorHAnsi" w:cstheme="minorHAnsi"/>
          <w:sz w:val="20"/>
          <w:szCs w:val="20"/>
        </w:rPr>
        <w:t xml:space="preserve"> esse sucesso.</w:t>
      </w:r>
    </w:p>
    <w:p w14:paraId="5281DD87" w14:textId="77777777" w:rsidR="00C442AA" w:rsidRPr="006E0A1E" w:rsidRDefault="00C442AA" w:rsidP="00C442AA">
      <w:pPr>
        <w:pStyle w:val="NormalWeb"/>
        <w:numPr>
          <w:ilvl w:val="1"/>
          <w:numId w:val="14"/>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5B1C5377" w14:textId="77777777" w:rsidR="00C442AA" w:rsidRPr="006E0A1E" w:rsidRDefault="00C442AA" w:rsidP="00C442AA">
      <w:pPr>
        <w:pStyle w:val="NormalWeb"/>
        <w:numPr>
          <w:ilvl w:val="2"/>
          <w:numId w:val="14"/>
        </w:numPr>
        <w:rPr>
          <w:rFonts w:asciiTheme="minorHAnsi" w:hAnsiTheme="minorHAnsi" w:cstheme="minorHAnsi"/>
          <w:sz w:val="20"/>
          <w:szCs w:val="20"/>
        </w:rPr>
      </w:pPr>
      <w:r w:rsidRPr="006E0A1E">
        <w:rPr>
          <w:rStyle w:val="selected"/>
          <w:rFonts w:asciiTheme="minorHAnsi" w:hAnsiTheme="minorHAnsi" w:cstheme="minorHAnsi"/>
          <w:sz w:val="20"/>
          <w:szCs w:val="20"/>
        </w:rPr>
        <w:t>A) Não é básica, pois o resultado tem aplicação direta na melhoria da educação.</w:t>
      </w:r>
    </w:p>
    <w:p w14:paraId="68BAEABF" w14:textId="77777777" w:rsidR="00C442AA" w:rsidRPr="006E0A1E" w:rsidRDefault="00C442AA" w:rsidP="00C442AA">
      <w:pPr>
        <w:pStyle w:val="NormalWeb"/>
        <w:numPr>
          <w:ilvl w:val="2"/>
          <w:numId w:val="14"/>
        </w:numPr>
        <w:rPr>
          <w:rFonts w:asciiTheme="minorHAnsi" w:hAnsiTheme="minorHAnsi" w:cstheme="minorHAnsi"/>
          <w:sz w:val="20"/>
          <w:szCs w:val="20"/>
        </w:rPr>
      </w:pPr>
      <w:r w:rsidRPr="006E0A1E">
        <w:rPr>
          <w:rStyle w:val="selected"/>
          <w:rFonts w:asciiTheme="minorHAnsi" w:hAnsiTheme="minorHAnsi" w:cstheme="minorHAnsi"/>
          <w:sz w:val="20"/>
          <w:szCs w:val="20"/>
        </w:rPr>
        <w:lastRenderedPageBreak/>
        <w:t>B) Não é exploratória, pois o fenômeno (diferença de desempenho) já é conhecido, e o estudo parte para a busca de causas.</w:t>
      </w:r>
    </w:p>
    <w:p w14:paraId="65CC9E84" w14:textId="77777777" w:rsidR="00C442AA" w:rsidRPr="006E0A1E" w:rsidRDefault="00C442AA" w:rsidP="00C442AA">
      <w:pPr>
        <w:pStyle w:val="NormalWeb"/>
        <w:numPr>
          <w:ilvl w:val="2"/>
          <w:numId w:val="14"/>
        </w:numPr>
        <w:rPr>
          <w:rFonts w:asciiTheme="minorHAnsi" w:hAnsiTheme="minorHAnsi" w:cstheme="minorHAnsi"/>
          <w:sz w:val="20"/>
          <w:szCs w:val="20"/>
        </w:rPr>
      </w:pPr>
      <w:r w:rsidRPr="006E0A1E">
        <w:rPr>
          <w:rStyle w:val="selected"/>
          <w:rFonts w:asciiTheme="minorHAnsi" w:hAnsiTheme="minorHAnsi" w:cstheme="minorHAnsi"/>
          <w:sz w:val="20"/>
          <w:szCs w:val="20"/>
        </w:rPr>
        <w:t>D) Embora seja aplicada, sua finalidade mais específica é a explicação. Entre "Aplicada" e "Explicativa", a segunda descreve melhor o objetivo central.</w:t>
      </w:r>
    </w:p>
    <w:p w14:paraId="75EA14D4" w14:textId="77777777" w:rsidR="00C442AA" w:rsidRPr="006E0A1E" w:rsidRDefault="00C442AA" w:rsidP="00C442AA">
      <w:pPr>
        <w:pStyle w:val="NormalWeb"/>
        <w:numPr>
          <w:ilvl w:val="2"/>
          <w:numId w:val="14"/>
        </w:numPr>
        <w:rPr>
          <w:rFonts w:asciiTheme="minorHAnsi" w:hAnsiTheme="minorHAnsi" w:cstheme="minorHAnsi"/>
          <w:sz w:val="20"/>
          <w:szCs w:val="20"/>
        </w:rPr>
      </w:pPr>
      <w:r w:rsidRPr="006E0A1E">
        <w:rPr>
          <w:rStyle w:val="selected"/>
          <w:rFonts w:asciiTheme="minorHAnsi" w:hAnsiTheme="minorHAnsi" w:cstheme="minorHAnsi"/>
          <w:sz w:val="20"/>
          <w:szCs w:val="20"/>
        </w:rPr>
        <w:t>E) A pesquisa vai além da simples descrição dos resultados do IDEB.</w:t>
      </w:r>
    </w:p>
    <w:p w14:paraId="302DF1EB"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8</w:t>
      </w:r>
    </w:p>
    <w:p w14:paraId="6DA6833C" w14:textId="77777777" w:rsidR="00C442AA" w:rsidRPr="006E0A1E" w:rsidRDefault="00C442AA" w:rsidP="00C442AA">
      <w:pPr>
        <w:pStyle w:val="NormalWeb"/>
        <w:numPr>
          <w:ilvl w:val="0"/>
          <w:numId w:val="15"/>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28057DD9" w14:textId="77777777" w:rsidR="00C442AA" w:rsidRPr="006E0A1E" w:rsidRDefault="00C442AA" w:rsidP="00C442AA">
      <w:pPr>
        <w:pStyle w:val="NormalWeb"/>
        <w:numPr>
          <w:ilvl w:val="1"/>
          <w:numId w:val="15"/>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abordagem é quantitativa, pois se baseia na coleta e análise estatística de dados numéricos (número de incidentes, datas). A finalidade é aplicada, pois busca resolver um problema prático de gestão: comprovar a eficácia de uma decisão tecnológica (migração para a nuvem).</w:t>
      </w:r>
    </w:p>
    <w:p w14:paraId="75B9BAC8" w14:textId="77777777" w:rsidR="00C442AA" w:rsidRPr="006E0A1E" w:rsidRDefault="00C442AA" w:rsidP="00C442AA">
      <w:pPr>
        <w:pStyle w:val="NormalWeb"/>
        <w:numPr>
          <w:ilvl w:val="1"/>
          <w:numId w:val="15"/>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713F7966" w14:textId="77777777" w:rsidR="00C442AA" w:rsidRPr="006E0A1E" w:rsidRDefault="00C442AA" w:rsidP="00C442AA">
      <w:pPr>
        <w:pStyle w:val="NormalWeb"/>
        <w:numPr>
          <w:ilvl w:val="2"/>
          <w:numId w:val="15"/>
        </w:numPr>
        <w:rPr>
          <w:rFonts w:asciiTheme="minorHAnsi" w:hAnsiTheme="minorHAnsi" w:cstheme="minorHAnsi"/>
          <w:sz w:val="20"/>
          <w:szCs w:val="20"/>
        </w:rPr>
      </w:pPr>
      <w:r w:rsidRPr="006E0A1E">
        <w:rPr>
          <w:rStyle w:val="selected"/>
          <w:rFonts w:asciiTheme="minorHAnsi" w:hAnsiTheme="minorHAnsi" w:cstheme="minorHAnsi"/>
          <w:sz w:val="20"/>
          <w:szCs w:val="20"/>
        </w:rPr>
        <w:t>A), D) A abordagem não é qualitativa.</w:t>
      </w:r>
    </w:p>
    <w:p w14:paraId="2B2129E1" w14:textId="77777777" w:rsidR="00C442AA" w:rsidRPr="006E0A1E" w:rsidRDefault="00C442AA" w:rsidP="00C442AA">
      <w:pPr>
        <w:pStyle w:val="NormalWeb"/>
        <w:numPr>
          <w:ilvl w:val="2"/>
          <w:numId w:val="15"/>
        </w:numPr>
        <w:rPr>
          <w:rFonts w:asciiTheme="minorHAnsi" w:hAnsiTheme="minorHAnsi" w:cstheme="minorHAnsi"/>
          <w:sz w:val="20"/>
          <w:szCs w:val="20"/>
        </w:rPr>
      </w:pPr>
      <w:r w:rsidRPr="006E0A1E">
        <w:rPr>
          <w:rStyle w:val="selected"/>
          <w:rFonts w:asciiTheme="minorHAnsi" w:hAnsiTheme="minorHAnsi" w:cstheme="minorHAnsi"/>
          <w:sz w:val="20"/>
          <w:szCs w:val="20"/>
        </w:rPr>
        <w:t>C) A finalidade não é básica, pois visa um resultado prático para a organização.</w:t>
      </w:r>
    </w:p>
    <w:p w14:paraId="32505EE7" w14:textId="77777777" w:rsidR="00C442AA" w:rsidRPr="006E0A1E" w:rsidRDefault="00C442AA" w:rsidP="00C442AA">
      <w:pPr>
        <w:pStyle w:val="NormalWeb"/>
        <w:numPr>
          <w:ilvl w:val="2"/>
          <w:numId w:val="15"/>
        </w:numPr>
        <w:rPr>
          <w:rFonts w:asciiTheme="minorHAnsi" w:hAnsiTheme="minorHAnsi" w:cstheme="minorHAnsi"/>
          <w:sz w:val="20"/>
          <w:szCs w:val="20"/>
        </w:rPr>
      </w:pPr>
      <w:r w:rsidRPr="006E0A1E">
        <w:rPr>
          <w:rStyle w:val="selected"/>
          <w:rFonts w:asciiTheme="minorHAnsi" w:hAnsiTheme="minorHAnsi" w:cstheme="minorHAnsi"/>
          <w:sz w:val="20"/>
          <w:szCs w:val="20"/>
        </w:rPr>
        <w:t>E) Embora explique uma relação, a finalidade principal é prática e gerencial, enquadrando-se melhor como aplicada.</w:t>
      </w:r>
    </w:p>
    <w:p w14:paraId="5055864E"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9</w:t>
      </w:r>
    </w:p>
    <w:p w14:paraId="7C0E35A0" w14:textId="77777777" w:rsidR="00C442AA" w:rsidRPr="006E0A1E" w:rsidRDefault="00C442AA" w:rsidP="00C442AA">
      <w:pPr>
        <w:pStyle w:val="NormalWeb"/>
        <w:numPr>
          <w:ilvl w:val="0"/>
          <w:numId w:val="16"/>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482C2C6B" w14:textId="77777777" w:rsidR="00C442AA" w:rsidRPr="006E0A1E" w:rsidRDefault="00C442AA" w:rsidP="00C442AA">
      <w:pPr>
        <w:pStyle w:val="NormalWeb"/>
        <w:numPr>
          <w:ilvl w:val="1"/>
          <w:numId w:val="16"/>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pesquisa básica (ou pura) tem como objetivo gerar novos conhecimentos e avançar a fronteira da ciência, sem a necessidade de uma aplicação imediata. O desenvolvimento de um algoritmo para o avanço teórico, mesmo que um dia possa ser usado, se enquadra perfeitamente nesta definição.</w:t>
      </w:r>
    </w:p>
    <w:p w14:paraId="61B0D0EC" w14:textId="77777777" w:rsidR="00C442AA" w:rsidRPr="006E0A1E" w:rsidRDefault="00C442AA" w:rsidP="00C442AA">
      <w:pPr>
        <w:pStyle w:val="NormalWeb"/>
        <w:numPr>
          <w:ilvl w:val="1"/>
          <w:numId w:val="16"/>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574BD595" w14:textId="77777777" w:rsidR="00C442AA" w:rsidRPr="006E0A1E" w:rsidRDefault="00C442AA" w:rsidP="00C442AA">
      <w:pPr>
        <w:pStyle w:val="NormalWeb"/>
        <w:numPr>
          <w:ilvl w:val="2"/>
          <w:numId w:val="16"/>
        </w:numPr>
        <w:rPr>
          <w:rFonts w:asciiTheme="minorHAnsi" w:hAnsiTheme="minorHAnsi" w:cstheme="minorHAnsi"/>
          <w:sz w:val="20"/>
          <w:szCs w:val="20"/>
        </w:rPr>
      </w:pPr>
      <w:r w:rsidRPr="006E0A1E">
        <w:rPr>
          <w:rStyle w:val="selected"/>
          <w:rFonts w:asciiTheme="minorHAnsi" w:hAnsiTheme="minorHAnsi" w:cstheme="minorHAnsi"/>
          <w:sz w:val="20"/>
          <w:szCs w:val="20"/>
        </w:rPr>
        <w:t>A) Seria aplicada se o objetivo fosse resolver um problema específico de armazenamento de um órgão.</w:t>
      </w:r>
    </w:p>
    <w:p w14:paraId="134DABE5" w14:textId="77777777" w:rsidR="00C442AA" w:rsidRPr="006E0A1E" w:rsidRDefault="00C442AA" w:rsidP="00C442AA">
      <w:pPr>
        <w:pStyle w:val="NormalWeb"/>
        <w:numPr>
          <w:ilvl w:val="2"/>
          <w:numId w:val="16"/>
        </w:numPr>
        <w:rPr>
          <w:rFonts w:asciiTheme="minorHAnsi" w:hAnsiTheme="minorHAnsi" w:cstheme="minorHAnsi"/>
          <w:sz w:val="20"/>
          <w:szCs w:val="20"/>
        </w:rPr>
      </w:pPr>
      <w:r w:rsidRPr="006E0A1E">
        <w:rPr>
          <w:rStyle w:val="selected"/>
          <w:rFonts w:asciiTheme="minorHAnsi" w:hAnsiTheme="minorHAnsi" w:cstheme="minorHAnsi"/>
          <w:sz w:val="20"/>
          <w:szCs w:val="20"/>
        </w:rPr>
        <w:t>B) Não há intervenção social.</w:t>
      </w:r>
    </w:p>
    <w:p w14:paraId="25C81FD9" w14:textId="77777777" w:rsidR="00C442AA" w:rsidRPr="006E0A1E" w:rsidRDefault="00C442AA" w:rsidP="00C442AA">
      <w:pPr>
        <w:pStyle w:val="NormalWeb"/>
        <w:numPr>
          <w:ilvl w:val="2"/>
          <w:numId w:val="16"/>
        </w:numPr>
        <w:rPr>
          <w:rFonts w:asciiTheme="minorHAnsi" w:hAnsiTheme="minorHAnsi" w:cstheme="minorHAnsi"/>
          <w:sz w:val="20"/>
          <w:szCs w:val="20"/>
        </w:rPr>
      </w:pPr>
      <w:r w:rsidRPr="006E0A1E">
        <w:rPr>
          <w:rStyle w:val="selected"/>
          <w:rFonts w:asciiTheme="minorHAnsi" w:hAnsiTheme="minorHAnsi" w:cstheme="minorHAnsi"/>
          <w:sz w:val="20"/>
          <w:szCs w:val="20"/>
        </w:rPr>
        <w:t>D) Não está apenas descrevendo algo existente.</w:t>
      </w:r>
    </w:p>
    <w:p w14:paraId="097A8F64" w14:textId="77777777" w:rsidR="00C442AA" w:rsidRPr="006E0A1E" w:rsidRDefault="00C442AA" w:rsidP="00C442AA">
      <w:pPr>
        <w:pStyle w:val="NormalWeb"/>
        <w:numPr>
          <w:ilvl w:val="2"/>
          <w:numId w:val="16"/>
        </w:numPr>
        <w:rPr>
          <w:rFonts w:asciiTheme="minorHAnsi" w:hAnsiTheme="minorHAnsi" w:cstheme="minorHAnsi"/>
          <w:sz w:val="20"/>
          <w:szCs w:val="20"/>
        </w:rPr>
      </w:pPr>
      <w:r w:rsidRPr="006E0A1E">
        <w:rPr>
          <w:rStyle w:val="selected"/>
          <w:rFonts w:asciiTheme="minorHAnsi" w:hAnsiTheme="minorHAnsi" w:cstheme="minorHAnsi"/>
          <w:sz w:val="20"/>
          <w:szCs w:val="20"/>
        </w:rPr>
        <w:t>E) Pesquisa tecnológica geralmente se refere ao desenvolvimento de um protótipo ou produto com fins comerciais ou de uso, o que é mais próximo da pesquisa aplicada. A pesquisa básica foca no avanço do conhecimento em si.</w:t>
      </w:r>
    </w:p>
    <w:p w14:paraId="3DDBB4B6"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10</w:t>
      </w:r>
    </w:p>
    <w:p w14:paraId="30B08B9A" w14:textId="77777777" w:rsidR="00C442AA" w:rsidRPr="006E0A1E" w:rsidRDefault="00C442AA" w:rsidP="00C442AA">
      <w:pPr>
        <w:pStyle w:val="NormalWeb"/>
        <w:numPr>
          <w:ilvl w:val="0"/>
          <w:numId w:val="17"/>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A</w:t>
      </w:r>
    </w:p>
    <w:p w14:paraId="7FE8527B" w14:textId="77777777" w:rsidR="00C442AA" w:rsidRPr="006E0A1E" w:rsidRDefault="00C442AA" w:rsidP="00C442AA">
      <w:pPr>
        <w:pStyle w:val="NormalWeb"/>
        <w:numPr>
          <w:ilvl w:val="1"/>
          <w:numId w:val="17"/>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abordagem mista combina métodos quantitativos e qualitativos. A aplicação de um questionário padronizado para todas as estatais é a etapa quantitativa. A seleção de três casos para aprofundamento com entrevistas e análise documental é a etapa qualitativa. A junção das duas permite tanto um panorama geral (quanti) quanto uma compreensão profunda (</w:t>
      </w:r>
      <w:proofErr w:type="spellStart"/>
      <w:r w:rsidRPr="006E0A1E">
        <w:rPr>
          <w:rStyle w:val="selected"/>
          <w:rFonts w:asciiTheme="minorHAnsi" w:hAnsiTheme="minorHAnsi" w:cstheme="minorHAnsi"/>
          <w:sz w:val="20"/>
          <w:szCs w:val="20"/>
        </w:rPr>
        <w:t>quali</w:t>
      </w:r>
      <w:proofErr w:type="spellEnd"/>
      <w:r w:rsidRPr="006E0A1E">
        <w:rPr>
          <w:rStyle w:val="selected"/>
          <w:rFonts w:asciiTheme="minorHAnsi" w:hAnsiTheme="minorHAnsi" w:cstheme="minorHAnsi"/>
          <w:sz w:val="20"/>
          <w:szCs w:val="20"/>
        </w:rPr>
        <w:t>).</w:t>
      </w:r>
    </w:p>
    <w:p w14:paraId="0EB13A17" w14:textId="77777777" w:rsidR="00C442AA" w:rsidRPr="006E0A1E" w:rsidRDefault="00C442AA" w:rsidP="00C442AA">
      <w:pPr>
        <w:pStyle w:val="NormalWeb"/>
        <w:numPr>
          <w:ilvl w:val="1"/>
          <w:numId w:val="17"/>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400E2C25" w14:textId="77777777" w:rsidR="00C442AA" w:rsidRPr="006E0A1E" w:rsidRDefault="00C442AA" w:rsidP="00C442AA">
      <w:pPr>
        <w:pStyle w:val="NormalWeb"/>
        <w:numPr>
          <w:ilvl w:val="2"/>
          <w:numId w:val="17"/>
        </w:numPr>
        <w:rPr>
          <w:rFonts w:asciiTheme="minorHAnsi" w:hAnsiTheme="minorHAnsi" w:cstheme="minorHAnsi"/>
          <w:sz w:val="20"/>
          <w:szCs w:val="20"/>
        </w:rPr>
      </w:pPr>
      <w:r w:rsidRPr="006E0A1E">
        <w:rPr>
          <w:rStyle w:val="selected"/>
          <w:rFonts w:asciiTheme="minorHAnsi" w:hAnsiTheme="minorHAnsi" w:cstheme="minorHAnsi"/>
          <w:sz w:val="20"/>
          <w:szCs w:val="20"/>
        </w:rPr>
        <w:t>B) e C) São incompletas, pois o estudo utiliza ambos os tipos de métodos.</w:t>
      </w:r>
    </w:p>
    <w:p w14:paraId="7AC04C39" w14:textId="77777777" w:rsidR="00C442AA" w:rsidRPr="006E0A1E" w:rsidRDefault="00C442AA" w:rsidP="00C442AA">
      <w:pPr>
        <w:pStyle w:val="NormalWeb"/>
        <w:numPr>
          <w:ilvl w:val="2"/>
          <w:numId w:val="17"/>
        </w:numPr>
        <w:rPr>
          <w:rFonts w:asciiTheme="minorHAnsi" w:hAnsiTheme="minorHAnsi" w:cstheme="minorHAnsi"/>
          <w:sz w:val="20"/>
          <w:szCs w:val="20"/>
        </w:rPr>
      </w:pPr>
      <w:r w:rsidRPr="006E0A1E">
        <w:rPr>
          <w:rStyle w:val="selected"/>
          <w:rFonts w:asciiTheme="minorHAnsi" w:hAnsiTheme="minorHAnsi" w:cstheme="minorHAnsi"/>
          <w:sz w:val="20"/>
          <w:szCs w:val="20"/>
        </w:rPr>
        <w:t>D) Não há um experimento.</w:t>
      </w:r>
    </w:p>
    <w:p w14:paraId="3E391D2B" w14:textId="77777777" w:rsidR="00C442AA" w:rsidRPr="006E0A1E" w:rsidRDefault="00C442AA" w:rsidP="00C442AA">
      <w:pPr>
        <w:pStyle w:val="NormalWeb"/>
        <w:numPr>
          <w:ilvl w:val="2"/>
          <w:numId w:val="17"/>
        </w:numPr>
        <w:rPr>
          <w:rFonts w:asciiTheme="minorHAnsi" w:hAnsiTheme="minorHAnsi" w:cstheme="minorHAnsi"/>
          <w:sz w:val="20"/>
          <w:szCs w:val="20"/>
        </w:rPr>
      </w:pPr>
      <w:r w:rsidRPr="006E0A1E">
        <w:rPr>
          <w:rStyle w:val="selected"/>
          <w:rFonts w:asciiTheme="minorHAnsi" w:hAnsiTheme="minorHAnsi" w:cstheme="minorHAnsi"/>
          <w:sz w:val="20"/>
          <w:szCs w:val="20"/>
        </w:rPr>
        <w:t>E) Não é exploratória, pois o campo da governança em estatais já é bem estudado, e a pesquisa utiliza instrumentos estruturados.</w:t>
      </w:r>
    </w:p>
    <w:p w14:paraId="3020DB34" w14:textId="77777777" w:rsidR="00C442AA" w:rsidRPr="006E0A1E" w:rsidRDefault="00C442AA" w:rsidP="00C442AA">
      <w:pPr>
        <w:pStyle w:val="Ttulo3"/>
        <w:rPr>
          <w:rFonts w:asciiTheme="minorHAnsi" w:hAnsiTheme="minorHAnsi" w:cstheme="minorHAnsi"/>
        </w:rPr>
      </w:pPr>
      <w:r w:rsidRPr="006E0A1E">
        <w:rPr>
          <w:rStyle w:val="selected"/>
          <w:rFonts w:asciiTheme="minorHAnsi" w:hAnsiTheme="minorHAnsi" w:cstheme="minorHAnsi"/>
        </w:rPr>
        <w:t>Bloco 2: Métodos Científicos e Elementos do Projeto</w:t>
      </w:r>
    </w:p>
    <w:p w14:paraId="778638E6"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11</w:t>
      </w:r>
    </w:p>
    <w:p w14:paraId="7341B5AE" w14:textId="77777777" w:rsidR="00C442AA" w:rsidRPr="006E0A1E" w:rsidRDefault="00C442AA" w:rsidP="00C442AA">
      <w:pPr>
        <w:pStyle w:val="NormalWeb"/>
        <w:numPr>
          <w:ilvl w:val="0"/>
          <w:numId w:val="18"/>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3AE3C43B" w14:textId="77777777" w:rsidR="00C442AA" w:rsidRPr="006E0A1E" w:rsidRDefault="00C442AA" w:rsidP="00C442AA">
      <w:pPr>
        <w:pStyle w:val="NormalWeb"/>
        <w:numPr>
          <w:ilvl w:val="1"/>
          <w:numId w:val="18"/>
        </w:numPr>
        <w:rPr>
          <w:rFonts w:asciiTheme="minorHAnsi" w:hAnsiTheme="minorHAnsi" w:cstheme="minorHAnsi"/>
          <w:sz w:val="20"/>
          <w:szCs w:val="20"/>
        </w:rPr>
      </w:pPr>
      <w:r w:rsidRPr="006E0A1E">
        <w:rPr>
          <w:rStyle w:val="selected"/>
          <w:rFonts w:asciiTheme="minorHAnsi" w:hAnsiTheme="minorHAnsi" w:cstheme="minorHAnsi"/>
          <w:b/>
          <w:bCs/>
          <w:sz w:val="20"/>
          <w:szCs w:val="20"/>
        </w:rPr>
        <w:lastRenderedPageBreak/>
        <w:t>Por que está certa?</w:t>
      </w:r>
      <w:r w:rsidRPr="006E0A1E">
        <w:rPr>
          <w:rStyle w:val="selected"/>
          <w:rFonts w:asciiTheme="minorHAnsi" w:hAnsiTheme="minorHAnsi" w:cstheme="minorHAnsi"/>
          <w:sz w:val="20"/>
          <w:szCs w:val="20"/>
        </w:rPr>
        <w:t xml:space="preserve"> O método dedutivo parte de uma premissa geral (uma teoria estabelecida) para chegar a uma conclusão ou hipótese específica que possa ser testada na realidade. O pesquisador partiu da teoria geral do capital social para deduzir uma consequência específica e observável (relação entre associações e voto).</w:t>
      </w:r>
    </w:p>
    <w:p w14:paraId="4EEBD430" w14:textId="77777777" w:rsidR="00C442AA" w:rsidRPr="006E0A1E" w:rsidRDefault="00C442AA" w:rsidP="00C442AA">
      <w:pPr>
        <w:pStyle w:val="NormalWeb"/>
        <w:numPr>
          <w:ilvl w:val="1"/>
          <w:numId w:val="18"/>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48381D96" w14:textId="77777777" w:rsidR="00C442AA" w:rsidRPr="006E0A1E" w:rsidRDefault="00C442AA" w:rsidP="00C442AA">
      <w:pPr>
        <w:pStyle w:val="NormalWeb"/>
        <w:numPr>
          <w:ilvl w:val="2"/>
          <w:numId w:val="18"/>
        </w:numPr>
        <w:rPr>
          <w:rFonts w:asciiTheme="minorHAnsi" w:hAnsiTheme="minorHAnsi" w:cstheme="minorHAnsi"/>
          <w:sz w:val="20"/>
          <w:szCs w:val="20"/>
        </w:rPr>
      </w:pPr>
      <w:r w:rsidRPr="006E0A1E">
        <w:rPr>
          <w:rStyle w:val="selected"/>
          <w:rFonts w:asciiTheme="minorHAnsi" w:hAnsiTheme="minorHAnsi" w:cstheme="minorHAnsi"/>
          <w:sz w:val="20"/>
          <w:szCs w:val="20"/>
        </w:rPr>
        <w:t>A) O método indutivo faria o caminho inverso: observar vários municípios, notar a correlação e então propor uma teoria geral.</w:t>
      </w:r>
    </w:p>
    <w:p w14:paraId="2BD3EFC4" w14:textId="77777777" w:rsidR="00C442AA" w:rsidRPr="006E0A1E" w:rsidRDefault="00C442AA" w:rsidP="00C442AA">
      <w:pPr>
        <w:pStyle w:val="NormalWeb"/>
        <w:numPr>
          <w:ilvl w:val="2"/>
          <w:numId w:val="18"/>
        </w:numPr>
        <w:rPr>
          <w:rFonts w:asciiTheme="minorHAnsi" w:hAnsiTheme="minorHAnsi" w:cstheme="minorHAnsi"/>
          <w:sz w:val="20"/>
          <w:szCs w:val="20"/>
        </w:rPr>
      </w:pPr>
      <w:r w:rsidRPr="006E0A1E">
        <w:rPr>
          <w:rStyle w:val="selected"/>
          <w:rFonts w:asciiTheme="minorHAnsi" w:hAnsiTheme="minorHAnsi" w:cstheme="minorHAnsi"/>
          <w:sz w:val="20"/>
          <w:szCs w:val="20"/>
        </w:rPr>
        <w:t>B) O método hipotético-dedutivo é semelhante, mas geralmente envolve a formulação de uma hipótese a partir de uma lacuna no conhecimento, não diretamente de uma teoria geral consolidada como no exemplo. A distinção é sutil, mas o caminho "Teoria Geral -&gt; Caso Específico" é a marca do raciocínio dedutivo.</w:t>
      </w:r>
    </w:p>
    <w:p w14:paraId="7CA1F7BC" w14:textId="77777777" w:rsidR="00C442AA" w:rsidRPr="006E0A1E" w:rsidRDefault="00C442AA" w:rsidP="00C442AA">
      <w:pPr>
        <w:pStyle w:val="NormalWeb"/>
        <w:numPr>
          <w:ilvl w:val="2"/>
          <w:numId w:val="18"/>
        </w:numPr>
        <w:rPr>
          <w:rFonts w:asciiTheme="minorHAnsi" w:hAnsiTheme="minorHAnsi" w:cstheme="minorHAnsi"/>
          <w:sz w:val="20"/>
          <w:szCs w:val="20"/>
        </w:rPr>
      </w:pPr>
      <w:r w:rsidRPr="006E0A1E">
        <w:rPr>
          <w:rStyle w:val="selected"/>
          <w:rFonts w:asciiTheme="minorHAnsi" w:hAnsiTheme="minorHAnsi" w:cstheme="minorHAnsi"/>
          <w:sz w:val="20"/>
          <w:szCs w:val="20"/>
        </w:rPr>
        <w:t>D) O método dialético envolve a análise de contradições e teses/antíteses, o que não é o caso.</w:t>
      </w:r>
    </w:p>
    <w:p w14:paraId="6CA9D6B6" w14:textId="77777777" w:rsidR="00C442AA" w:rsidRPr="006E0A1E" w:rsidRDefault="00C442AA" w:rsidP="00C442AA">
      <w:pPr>
        <w:pStyle w:val="NormalWeb"/>
        <w:numPr>
          <w:ilvl w:val="2"/>
          <w:numId w:val="18"/>
        </w:numPr>
        <w:rPr>
          <w:rFonts w:asciiTheme="minorHAnsi" w:hAnsiTheme="minorHAnsi" w:cstheme="minorHAnsi"/>
          <w:sz w:val="20"/>
          <w:szCs w:val="20"/>
        </w:rPr>
      </w:pPr>
      <w:r w:rsidRPr="006E0A1E">
        <w:rPr>
          <w:rStyle w:val="selected"/>
          <w:rFonts w:asciiTheme="minorHAnsi" w:hAnsiTheme="minorHAnsi" w:cstheme="minorHAnsi"/>
          <w:sz w:val="20"/>
          <w:szCs w:val="20"/>
        </w:rPr>
        <w:t>E) "Misto" não é uma classificação padrão para métodos de raciocínio lógico neste contexto.</w:t>
      </w:r>
    </w:p>
    <w:p w14:paraId="4A9F0837"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12</w:t>
      </w:r>
    </w:p>
    <w:p w14:paraId="520B08CF" w14:textId="77777777" w:rsidR="00C442AA" w:rsidRPr="006E0A1E" w:rsidRDefault="00C442AA" w:rsidP="00C442AA">
      <w:pPr>
        <w:pStyle w:val="NormalWeb"/>
        <w:numPr>
          <w:ilvl w:val="0"/>
          <w:numId w:val="19"/>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D</w:t>
      </w:r>
    </w:p>
    <w:p w14:paraId="0C5DDD72" w14:textId="77777777" w:rsidR="00C442AA" w:rsidRPr="006E0A1E" w:rsidRDefault="00C442AA" w:rsidP="00C442AA">
      <w:pPr>
        <w:pStyle w:val="NormalWeb"/>
        <w:numPr>
          <w:ilvl w:val="1"/>
          <w:numId w:val="19"/>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objetivo geral define a meta principal e mais ampla da pesquisa. Ele começa com um verbo no infinitivo (neste caso, "Analisar") e descreve o que se pretende alcançar ao final do estudo de forma abrangente.</w:t>
      </w:r>
    </w:p>
    <w:p w14:paraId="080515A4" w14:textId="77777777" w:rsidR="00C442AA" w:rsidRPr="006E0A1E" w:rsidRDefault="00C442AA" w:rsidP="00C442AA">
      <w:pPr>
        <w:pStyle w:val="NormalWeb"/>
        <w:numPr>
          <w:ilvl w:val="1"/>
          <w:numId w:val="19"/>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461BE309" w14:textId="77777777" w:rsidR="00C442AA" w:rsidRPr="006E0A1E" w:rsidRDefault="00C442AA" w:rsidP="00C442AA">
      <w:pPr>
        <w:pStyle w:val="NormalWeb"/>
        <w:numPr>
          <w:ilvl w:val="2"/>
          <w:numId w:val="19"/>
        </w:numPr>
        <w:rPr>
          <w:rFonts w:asciiTheme="minorHAnsi" w:hAnsiTheme="minorHAnsi" w:cstheme="minorHAnsi"/>
          <w:sz w:val="20"/>
          <w:szCs w:val="20"/>
        </w:rPr>
      </w:pPr>
      <w:r w:rsidRPr="006E0A1E">
        <w:rPr>
          <w:rStyle w:val="selected"/>
          <w:rFonts w:asciiTheme="minorHAnsi" w:hAnsiTheme="minorHAnsi" w:cstheme="minorHAnsi"/>
          <w:sz w:val="20"/>
          <w:szCs w:val="20"/>
        </w:rPr>
        <w:t>A) Uma hipótese seria uma afirmação testável, como: "A desinformação em redes sociais é o principal fator que aumenta a hesitação vacinal".</w:t>
      </w:r>
    </w:p>
    <w:p w14:paraId="36E19B6C" w14:textId="77777777" w:rsidR="00C442AA" w:rsidRPr="006E0A1E" w:rsidRDefault="00C442AA" w:rsidP="00C442AA">
      <w:pPr>
        <w:pStyle w:val="NormalWeb"/>
        <w:numPr>
          <w:ilvl w:val="2"/>
          <w:numId w:val="19"/>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B) A justificativa explicaria </w:t>
      </w:r>
      <w:r w:rsidRPr="006E0A1E">
        <w:rPr>
          <w:rStyle w:val="selected"/>
          <w:rFonts w:asciiTheme="minorHAnsi" w:hAnsiTheme="minorHAnsi" w:cstheme="minorHAnsi"/>
          <w:i/>
          <w:iCs/>
          <w:sz w:val="20"/>
          <w:szCs w:val="20"/>
        </w:rPr>
        <w:t>por que</w:t>
      </w:r>
      <w:r w:rsidRPr="006E0A1E">
        <w:rPr>
          <w:rStyle w:val="selected"/>
          <w:rFonts w:asciiTheme="minorHAnsi" w:hAnsiTheme="minorHAnsi" w:cstheme="minorHAnsi"/>
          <w:sz w:val="20"/>
          <w:szCs w:val="20"/>
        </w:rPr>
        <w:t xml:space="preserve"> é importante estudar esse tema (</w:t>
      </w:r>
      <w:proofErr w:type="spellStart"/>
      <w:r w:rsidRPr="006E0A1E">
        <w:rPr>
          <w:rStyle w:val="selected"/>
          <w:rFonts w:asciiTheme="minorHAnsi" w:hAnsiTheme="minorHAnsi" w:cstheme="minorHAnsi"/>
          <w:sz w:val="20"/>
          <w:szCs w:val="20"/>
        </w:rPr>
        <w:t>ex</w:t>
      </w:r>
      <w:proofErr w:type="spellEnd"/>
      <w:r w:rsidRPr="006E0A1E">
        <w:rPr>
          <w:rStyle w:val="selected"/>
          <w:rFonts w:asciiTheme="minorHAnsi" w:hAnsiTheme="minorHAnsi" w:cstheme="minorHAnsi"/>
          <w:sz w:val="20"/>
          <w:szCs w:val="20"/>
        </w:rPr>
        <w:t xml:space="preserve">: o risco de surtos, a queda na cobertura </w:t>
      </w:r>
      <w:proofErr w:type="gramStart"/>
      <w:r w:rsidRPr="006E0A1E">
        <w:rPr>
          <w:rStyle w:val="selected"/>
          <w:rFonts w:asciiTheme="minorHAnsi" w:hAnsiTheme="minorHAnsi" w:cstheme="minorHAnsi"/>
          <w:sz w:val="20"/>
          <w:szCs w:val="20"/>
        </w:rPr>
        <w:t>vacinal, etc.</w:t>
      </w:r>
      <w:proofErr w:type="gramEnd"/>
      <w:r w:rsidRPr="006E0A1E">
        <w:rPr>
          <w:rStyle w:val="selected"/>
          <w:rFonts w:asciiTheme="minorHAnsi" w:hAnsiTheme="minorHAnsi" w:cstheme="minorHAnsi"/>
          <w:sz w:val="20"/>
          <w:szCs w:val="20"/>
        </w:rPr>
        <w:t>).</w:t>
      </w:r>
    </w:p>
    <w:p w14:paraId="08145F32" w14:textId="77777777" w:rsidR="00C442AA" w:rsidRPr="006E0A1E" w:rsidRDefault="00C442AA" w:rsidP="00C442AA">
      <w:pPr>
        <w:pStyle w:val="NormalWeb"/>
        <w:numPr>
          <w:ilvl w:val="2"/>
          <w:numId w:val="19"/>
        </w:numPr>
        <w:rPr>
          <w:rFonts w:asciiTheme="minorHAnsi" w:hAnsiTheme="minorHAnsi" w:cstheme="minorHAnsi"/>
          <w:sz w:val="20"/>
          <w:szCs w:val="20"/>
        </w:rPr>
      </w:pPr>
      <w:r w:rsidRPr="006E0A1E">
        <w:rPr>
          <w:rStyle w:val="selected"/>
          <w:rFonts w:asciiTheme="minorHAnsi" w:hAnsiTheme="minorHAnsi" w:cstheme="minorHAnsi"/>
          <w:sz w:val="20"/>
          <w:szCs w:val="20"/>
        </w:rPr>
        <w:t>C) O problema de pesquisa seria formulado como uma pergunta: "Quais são os fatores associados à hesitação vacinal contra a febre amarela...?"</w:t>
      </w:r>
    </w:p>
    <w:p w14:paraId="1094B64B" w14:textId="77777777" w:rsidR="00C442AA" w:rsidRPr="006E0A1E" w:rsidRDefault="00C442AA" w:rsidP="00C442AA">
      <w:pPr>
        <w:pStyle w:val="NormalWeb"/>
        <w:numPr>
          <w:ilvl w:val="2"/>
          <w:numId w:val="19"/>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E) A metodologia descreveria </w:t>
      </w:r>
      <w:r w:rsidRPr="006E0A1E">
        <w:rPr>
          <w:rStyle w:val="selected"/>
          <w:rFonts w:asciiTheme="minorHAnsi" w:hAnsiTheme="minorHAnsi" w:cstheme="minorHAnsi"/>
          <w:i/>
          <w:iCs/>
          <w:sz w:val="20"/>
          <w:szCs w:val="20"/>
        </w:rPr>
        <w:t>como</w:t>
      </w:r>
      <w:r w:rsidRPr="006E0A1E">
        <w:rPr>
          <w:rStyle w:val="selected"/>
          <w:rFonts w:asciiTheme="minorHAnsi" w:hAnsiTheme="minorHAnsi" w:cstheme="minorHAnsi"/>
          <w:sz w:val="20"/>
          <w:szCs w:val="20"/>
        </w:rPr>
        <w:t xml:space="preserve"> a pesquisa seria feita (</w:t>
      </w:r>
      <w:proofErr w:type="spellStart"/>
      <w:r w:rsidRPr="006E0A1E">
        <w:rPr>
          <w:rStyle w:val="selected"/>
          <w:rFonts w:asciiTheme="minorHAnsi" w:hAnsiTheme="minorHAnsi" w:cstheme="minorHAnsi"/>
          <w:sz w:val="20"/>
          <w:szCs w:val="20"/>
        </w:rPr>
        <w:t>ex</w:t>
      </w:r>
      <w:proofErr w:type="spellEnd"/>
      <w:r w:rsidRPr="006E0A1E">
        <w:rPr>
          <w:rStyle w:val="selected"/>
          <w:rFonts w:asciiTheme="minorHAnsi" w:hAnsiTheme="minorHAnsi" w:cstheme="minorHAnsi"/>
          <w:sz w:val="20"/>
          <w:szCs w:val="20"/>
        </w:rPr>
        <w:t>: "será realizado um estudo de caso com abordagem mista...").</w:t>
      </w:r>
    </w:p>
    <w:p w14:paraId="34220668"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13</w:t>
      </w:r>
    </w:p>
    <w:p w14:paraId="185C8F3D" w14:textId="77777777" w:rsidR="00C442AA" w:rsidRPr="006E0A1E" w:rsidRDefault="00C442AA" w:rsidP="00C442AA">
      <w:pPr>
        <w:pStyle w:val="NormalWeb"/>
        <w:numPr>
          <w:ilvl w:val="0"/>
          <w:numId w:val="20"/>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D</w:t>
      </w:r>
    </w:p>
    <w:p w14:paraId="31EFC744" w14:textId="77777777" w:rsidR="00C442AA" w:rsidRPr="006E0A1E" w:rsidRDefault="00C442AA" w:rsidP="00C442AA">
      <w:pPr>
        <w:pStyle w:val="NormalWeb"/>
        <w:numPr>
          <w:ilvl w:val="1"/>
          <w:numId w:val="20"/>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justificativa é a parte do projeto que responde à pergunta "Por que esta pesquisa é importante?". O trecho claramente argumenta sobre a relevância do tema (ameaça à democracia) e a contribuição do estudo (subsidiar políticas públicas).</w:t>
      </w:r>
    </w:p>
    <w:p w14:paraId="56BC46B5" w14:textId="77777777" w:rsidR="00C442AA" w:rsidRPr="006E0A1E" w:rsidRDefault="00C442AA" w:rsidP="00C442AA">
      <w:pPr>
        <w:pStyle w:val="NormalWeb"/>
        <w:numPr>
          <w:ilvl w:val="1"/>
          <w:numId w:val="20"/>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0FF160C7" w14:textId="77777777" w:rsidR="00C442AA" w:rsidRPr="006E0A1E" w:rsidRDefault="00C442AA" w:rsidP="00C442AA">
      <w:pPr>
        <w:pStyle w:val="NormalWeb"/>
        <w:numPr>
          <w:ilvl w:val="2"/>
          <w:numId w:val="20"/>
        </w:numPr>
        <w:rPr>
          <w:rFonts w:asciiTheme="minorHAnsi" w:hAnsiTheme="minorHAnsi" w:cstheme="minorHAnsi"/>
          <w:sz w:val="20"/>
          <w:szCs w:val="20"/>
        </w:rPr>
      </w:pPr>
      <w:r w:rsidRPr="006E0A1E">
        <w:rPr>
          <w:rStyle w:val="selected"/>
          <w:rFonts w:asciiTheme="minorHAnsi" w:hAnsiTheme="minorHAnsi" w:cstheme="minorHAnsi"/>
          <w:sz w:val="20"/>
          <w:szCs w:val="20"/>
        </w:rPr>
        <w:t>A) Não há uma afirmação a ser testada.</w:t>
      </w:r>
    </w:p>
    <w:p w14:paraId="3A1A6FA9" w14:textId="77777777" w:rsidR="00C442AA" w:rsidRPr="006E0A1E" w:rsidRDefault="00C442AA" w:rsidP="00C442AA">
      <w:pPr>
        <w:pStyle w:val="NormalWeb"/>
        <w:numPr>
          <w:ilvl w:val="2"/>
          <w:numId w:val="20"/>
        </w:numPr>
        <w:rPr>
          <w:rFonts w:asciiTheme="minorHAnsi" w:hAnsiTheme="minorHAnsi" w:cstheme="minorHAnsi"/>
          <w:sz w:val="20"/>
          <w:szCs w:val="20"/>
        </w:rPr>
      </w:pPr>
      <w:r w:rsidRPr="006E0A1E">
        <w:rPr>
          <w:rStyle w:val="selected"/>
          <w:rFonts w:asciiTheme="minorHAnsi" w:hAnsiTheme="minorHAnsi" w:cstheme="minorHAnsi"/>
          <w:sz w:val="20"/>
          <w:szCs w:val="20"/>
        </w:rPr>
        <w:t>B) Não está formulado como uma pergunta específica.</w:t>
      </w:r>
    </w:p>
    <w:p w14:paraId="233A772B" w14:textId="77777777" w:rsidR="00C442AA" w:rsidRPr="006E0A1E" w:rsidRDefault="00C442AA" w:rsidP="00C442AA">
      <w:pPr>
        <w:pStyle w:val="NormalWeb"/>
        <w:numPr>
          <w:ilvl w:val="2"/>
          <w:numId w:val="20"/>
        </w:numPr>
        <w:rPr>
          <w:rFonts w:asciiTheme="minorHAnsi" w:hAnsiTheme="minorHAnsi" w:cstheme="minorHAnsi"/>
          <w:sz w:val="20"/>
          <w:szCs w:val="20"/>
        </w:rPr>
      </w:pPr>
      <w:r w:rsidRPr="006E0A1E">
        <w:rPr>
          <w:rStyle w:val="selected"/>
          <w:rFonts w:asciiTheme="minorHAnsi" w:hAnsiTheme="minorHAnsi" w:cstheme="minorHAnsi"/>
          <w:sz w:val="20"/>
          <w:szCs w:val="20"/>
        </w:rPr>
        <w:t>C) Não descreve os procedimentos da pesquisa.</w:t>
      </w:r>
    </w:p>
    <w:p w14:paraId="14FA7F1F" w14:textId="77777777" w:rsidR="00C442AA" w:rsidRPr="006E0A1E" w:rsidRDefault="00C442AA" w:rsidP="00C442AA">
      <w:pPr>
        <w:pStyle w:val="NormalWeb"/>
        <w:numPr>
          <w:ilvl w:val="2"/>
          <w:numId w:val="20"/>
        </w:numPr>
        <w:rPr>
          <w:rFonts w:asciiTheme="minorHAnsi" w:hAnsiTheme="minorHAnsi" w:cstheme="minorHAnsi"/>
          <w:sz w:val="20"/>
          <w:szCs w:val="20"/>
        </w:rPr>
      </w:pPr>
      <w:r w:rsidRPr="006E0A1E">
        <w:rPr>
          <w:rStyle w:val="selected"/>
          <w:rFonts w:asciiTheme="minorHAnsi" w:hAnsiTheme="minorHAnsi" w:cstheme="minorHAnsi"/>
          <w:sz w:val="20"/>
          <w:szCs w:val="20"/>
        </w:rPr>
        <w:t>E) Não detalha os passos ou metas específicas a serem alcançadas.</w:t>
      </w:r>
    </w:p>
    <w:p w14:paraId="68EB7B36"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14</w:t>
      </w:r>
    </w:p>
    <w:p w14:paraId="2CE2B43D" w14:textId="77777777" w:rsidR="00C442AA" w:rsidRPr="006E0A1E" w:rsidRDefault="00C442AA" w:rsidP="00C442AA">
      <w:pPr>
        <w:pStyle w:val="NormalWeb"/>
        <w:numPr>
          <w:ilvl w:val="0"/>
          <w:numId w:val="21"/>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D</w:t>
      </w:r>
    </w:p>
    <w:p w14:paraId="10295809" w14:textId="77777777" w:rsidR="00C442AA" w:rsidRPr="006E0A1E" w:rsidRDefault="00C442AA" w:rsidP="00C442AA">
      <w:pPr>
        <w:pStyle w:val="NormalWeb"/>
        <w:numPr>
          <w:ilvl w:val="1"/>
          <w:numId w:val="21"/>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Uma hipótese é uma suposição ou resposta provisória a um problema de pesquisa. É uma afirmação que será verificada (confirmada ou refutada) pelos dados da pesquisa. A frase é uma conjectura clara sobre a causa da evasão.</w:t>
      </w:r>
    </w:p>
    <w:p w14:paraId="1D231CE0" w14:textId="77777777" w:rsidR="00C442AA" w:rsidRPr="006E0A1E" w:rsidRDefault="00C442AA" w:rsidP="00C442AA">
      <w:pPr>
        <w:pStyle w:val="NormalWeb"/>
        <w:numPr>
          <w:ilvl w:val="1"/>
          <w:numId w:val="21"/>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67177B6A" w14:textId="77777777" w:rsidR="00C442AA" w:rsidRPr="006E0A1E" w:rsidRDefault="00C442AA" w:rsidP="00C442AA">
      <w:pPr>
        <w:pStyle w:val="NormalWeb"/>
        <w:numPr>
          <w:ilvl w:val="2"/>
          <w:numId w:val="21"/>
        </w:numPr>
        <w:rPr>
          <w:rFonts w:asciiTheme="minorHAnsi" w:hAnsiTheme="minorHAnsi" w:cstheme="minorHAnsi"/>
          <w:sz w:val="20"/>
          <w:szCs w:val="20"/>
        </w:rPr>
      </w:pPr>
      <w:r w:rsidRPr="006E0A1E">
        <w:rPr>
          <w:rStyle w:val="selected"/>
          <w:rFonts w:asciiTheme="minorHAnsi" w:hAnsiTheme="minorHAnsi" w:cstheme="minorHAnsi"/>
          <w:sz w:val="20"/>
          <w:szCs w:val="20"/>
        </w:rPr>
        <w:t>A) O objetivo geral seria "Analisar as causas da evasão em cursos EAD".</w:t>
      </w:r>
    </w:p>
    <w:p w14:paraId="0AE67AA3" w14:textId="77777777" w:rsidR="00C442AA" w:rsidRPr="006E0A1E" w:rsidRDefault="00C442AA" w:rsidP="00C442AA">
      <w:pPr>
        <w:pStyle w:val="NormalWeb"/>
        <w:numPr>
          <w:ilvl w:val="2"/>
          <w:numId w:val="21"/>
        </w:numPr>
        <w:rPr>
          <w:rFonts w:asciiTheme="minorHAnsi" w:hAnsiTheme="minorHAnsi" w:cstheme="minorHAnsi"/>
          <w:sz w:val="20"/>
          <w:szCs w:val="20"/>
        </w:rPr>
      </w:pPr>
      <w:r w:rsidRPr="006E0A1E">
        <w:rPr>
          <w:rStyle w:val="selected"/>
          <w:rFonts w:asciiTheme="minorHAnsi" w:hAnsiTheme="minorHAnsi" w:cstheme="minorHAnsi"/>
          <w:sz w:val="20"/>
          <w:szCs w:val="20"/>
        </w:rPr>
        <w:t>B) O problema seria "Qual o principal fator que contribui para a desistência dos alunos de cursos EAD?".</w:t>
      </w:r>
    </w:p>
    <w:p w14:paraId="46FB6C9F" w14:textId="77777777" w:rsidR="00C442AA" w:rsidRPr="006E0A1E" w:rsidRDefault="00C442AA" w:rsidP="00C442AA">
      <w:pPr>
        <w:pStyle w:val="NormalWeb"/>
        <w:numPr>
          <w:ilvl w:val="2"/>
          <w:numId w:val="21"/>
        </w:numPr>
        <w:rPr>
          <w:rFonts w:asciiTheme="minorHAnsi" w:hAnsiTheme="minorHAnsi" w:cstheme="minorHAnsi"/>
          <w:sz w:val="20"/>
          <w:szCs w:val="20"/>
        </w:rPr>
      </w:pPr>
      <w:r w:rsidRPr="006E0A1E">
        <w:rPr>
          <w:rStyle w:val="selected"/>
          <w:rFonts w:asciiTheme="minorHAnsi" w:hAnsiTheme="minorHAnsi" w:cstheme="minorHAnsi"/>
          <w:sz w:val="20"/>
          <w:szCs w:val="20"/>
        </w:rPr>
        <w:lastRenderedPageBreak/>
        <w:t>C) A justificativa explicaria a importância de se estudar a evasão.</w:t>
      </w:r>
    </w:p>
    <w:p w14:paraId="3682EC73" w14:textId="77777777" w:rsidR="00C442AA" w:rsidRPr="006E0A1E" w:rsidRDefault="00C442AA" w:rsidP="00C442AA">
      <w:pPr>
        <w:pStyle w:val="NormalWeb"/>
        <w:numPr>
          <w:ilvl w:val="2"/>
          <w:numId w:val="21"/>
        </w:numPr>
        <w:rPr>
          <w:rFonts w:asciiTheme="minorHAnsi" w:hAnsiTheme="minorHAnsi" w:cstheme="minorHAnsi"/>
          <w:sz w:val="20"/>
          <w:szCs w:val="20"/>
        </w:rPr>
      </w:pPr>
      <w:r w:rsidRPr="006E0A1E">
        <w:rPr>
          <w:rStyle w:val="selected"/>
          <w:rFonts w:asciiTheme="minorHAnsi" w:hAnsiTheme="minorHAnsi" w:cstheme="minorHAnsi"/>
          <w:sz w:val="20"/>
          <w:szCs w:val="20"/>
        </w:rPr>
        <w:t>E) O tema é o assunto mais amplo: "Evasão no Ensino a Distância".</w:t>
      </w:r>
    </w:p>
    <w:p w14:paraId="57B5C5B4"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15</w:t>
      </w:r>
    </w:p>
    <w:p w14:paraId="736E60A1" w14:textId="77777777" w:rsidR="00C442AA" w:rsidRPr="006E0A1E" w:rsidRDefault="00C442AA" w:rsidP="00C442AA">
      <w:pPr>
        <w:pStyle w:val="NormalWeb"/>
        <w:numPr>
          <w:ilvl w:val="0"/>
          <w:numId w:val="22"/>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6C7E0350" w14:textId="77777777" w:rsidR="00C442AA" w:rsidRPr="006E0A1E" w:rsidRDefault="00C442AA" w:rsidP="00C442AA">
      <w:pPr>
        <w:pStyle w:val="NormalWeb"/>
        <w:numPr>
          <w:ilvl w:val="1"/>
          <w:numId w:val="22"/>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método indutivo parte de observações de casos particulares e específicos para, a partir deles, generalizar e criar uma regra ou teoria geral. O pesquisador observou casos particulares (várias cidades) e generalizou para uma teoria.</w:t>
      </w:r>
    </w:p>
    <w:p w14:paraId="3951F399" w14:textId="77777777" w:rsidR="00C442AA" w:rsidRPr="006E0A1E" w:rsidRDefault="00C442AA" w:rsidP="00C442AA">
      <w:pPr>
        <w:pStyle w:val="NormalWeb"/>
        <w:numPr>
          <w:ilvl w:val="1"/>
          <w:numId w:val="22"/>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17FAFED7" w14:textId="77777777" w:rsidR="00C442AA" w:rsidRPr="006E0A1E" w:rsidRDefault="00C442AA" w:rsidP="00C442AA">
      <w:pPr>
        <w:pStyle w:val="NormalWeb"/>
        <w:numPr>
          <w:ilvl w:val="2"/>
          <w:numId w:val="22"/>
        </w:numPr>
        <w:rPr>
          <w:rFonts w:asciiTheme="minorHAnsi" w:hAnsiTheme="minorHAnsi" w:cstheme="minorHAnsi"/>
          <w:sz w:val="20"/>
          <w:szCs w:val="20"/>
        </w:rPr>
      </w:pPr>
      <w:r w:rsidRPr="006E0A1E">
        <w:rPr>
          <w:rStyle w:val="selected"/>
          <w:rFonts w:asciiTheme="minorHAnsi" w:hAnsiTheme="minorHAnsi" w:cstheme="minorHAnsi"/>
          <w:sz w:val="20"/>
          <w:szCs w:val="20"/>
        </w:rPr>
        <w:t>A) O método dedutivo faria o caminho oposto, partindo da teoria para analisar as cidades.</w:t>
      </w:r>
    </w:p>
    <w:p w14:paraId="130F31CF" w14:textId="77777777" w:rsidR="00C442AA" w:rsidRPr="006E0A1E" w:rsidRDefault="00C442AA" w:rsidP="00C442AA">
      <w:pPr>
        <w:pStyle w:val="NormalWeb"/>
        <w:numPr>
          <w:ilvl w:val="2"/>
          <w:numId w:val="22"/>
        </w:numPr>
        <w:rPr>
          <w:rFonts w:asciiTheme="minorHAnsi" w:hAnsiTheme="minorHAnsi" w:cstheme="minorHAnsi"/>
          <w:sz w:val="20"/>
          <w:szCs w:val="20"/>
        </w:rPr>
      </w:pPr>
      <w:r w:rsidRPr="006E0A1E">
        <w:rPr>
          <w:rStyle w:val="selected"/>
          <w:rFonts w:asciiTheme="minorHAnsi" w:hAnsiTheme="minorHAnsi" w:cstheme="minorHAnsi"/>
          <w:sz w:val="20"/>
          <w:szCs w:val="20"/>
        </w:rPr>
        <w:t>C) O hipotético-dedutivo partiria de um problema e uma hipótese a ser testada, não de observações casuais.</w:t>
      </w:r>
    </w:p>
    <w:p w14:paraId="48F6926A" w14:textId="77777777" w:rsidR="00C442AA" w:rsidRPr="006E0A1E" w:rsidRDefault="00C442AA" w:rsidP="00C442AA">
      <w:pPr>
        <w:pStyle w:val="NormalWeb"/>
        <w:numPr>
          <w:ilvl w:val="2"/>
          <w:numId w:val="22"/>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D) e </w:t>
      </w:r>
      <w:proofErr w:type="spellStart"/>
      <w:r w:rsidRPr="006E0A1E">
        <w:rPr>
          <w:rStyle w:val="selected"/>
          <w:rFonts w:asciiTheme="minorHAnsi" w:hAnsiTheme="minorHAnsi" w:cstheme="minorHAnsi"/>
          <w:sz w:val="20"/>
          <w:szCs w:val="20"/>
        </w:rPr>
        <w:t>E</w:t>
      </w:r>
      <w:proofErr w:type="spellEnd"/>
      <w:r w:rsidRPr="006E0A1E">
        <w:rPr>
          <w:rStyle w:val="selected"/>
          <w:rFonts w:asciiTheme="minorHAnsi" w:hAnsiTheme="minorHAnsi" w:cstheme="minorHAnsi"/>
          <w:sz w:val="20"/>
          <w:szCs w:val="20"/>
        </w:rPr>
        <w:t>) Não são métodos de raciocínio lógico neste contexto.</w:t>
      </w:r>
    </w:p>
    <w:p w14:paraId="365BB98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16</w:t>
      </w:r>
    </w:p>
    <w:p w14:paraId="77E98C1E" w14:textId="77777777" w:rsidR="00C442AA" w:rsidRPr="006E0A1E" w:rsidRDefault="00C442AA" w:rsidP="00C442AA">
      <w:pPr>
        <w:pStyle w:val="NormalWeb"/>
        <w:numPr>
          <w:ilvl w:val="0"/>
          <w:numId w:val="23"/>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55B14273" w14:textId="77777777" w:rsidR="00C442AA" w:rsidRPr="006E0A1E" w:rsidRDefault="00C442AA" w:rsidP="00C442AA">
      <w:pPr>
        <w:pStyle w:val="NormalWeb"/>
        <w:numPr>
          <w:ilvl w:val="1"/>
          <w:numId w:val="23"/>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problema de pesquisa é o elemento que norteia toda a investigação. Ele é sempre formulado como uma pergunta clara, específica e factível de ser respondida através da pesquisa.</w:t>
      </w:r>
    </w:p>
    <w:p w14:paraId="0C4F10D2" w14:textId="77777777" w:rsidR="00C442AA" w:rsidRPr="006E0A1E" w:rsidRDefault="00C442AA" w:rsidP="00C442AA">
      <w:pPr>
        <w:pStyle w:val="NormalWeb"/>
        <w:numPr>
          <w:ilvl w:val="1"/>
          <w:numId w:val="23"/>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5044F000" w14:textId="77777777" w:rsidR="00C442AA" w:rsidRPr="006E0A1E" w:rsidRDefault="00C442AA" w:rsidP="00C442AA">
      <w:pPr>
        <w:pStyle w:val="NormalWeb"/>
        <w:numPr>
          <w:ilvl w:val="2"/>
          <w:numId w:val="23"/>
        </w:numPr>
        <w:rPr>
          <w:rFonts w:asciiTheme="minorHAnsi" w:hAnsiTheme="minorHAnsi" w:cstheme="minorHAnsi"/>
          <w:sz w:val="20"/>
          <w:szCs w:val="20"/>
        </w:rPr>
      </w:pPr>
      <w:r w:rsidRPr="006E0A1E">
        <w:rPr>
          <w:rStyle w:val="selected"/>
          <w:rFonts w:asciiTheme="minorHAnsi" w:hAnsiTheme="minorHAnsi" w:cstheme="minorHAnsi"/>
          <w:sz w:val="20"/>
          <w:szCs w:val="20"/>
        </w:rPr>
        <w:t>A) Uma hipótese seria uma afirmação, não uma pergunta.</w:t>
      </w:r>
    </w:p>
    <w:p w14:paraId="7FB8142D" w14:textId="77777777" w:rsidR="00C442AA" w:rsidRPr="006E0A1E" w:rsidRDefault="00C442AA" w:rsidP="00C442AA">
      <w:pPr>
        <w:pStyle w:val="NormalWeb"/>
        <w:numPr>
          <w:ilvl w:val="2"/>
          <w:numId w:val="23"/>
        </w:numPr>
        <w:rPr>
          <w:rFonts w:asciiTheme="minorHAnsi" w:hAnsiTheme="minorHAnsi" w:cstheme="minorHAnsi"/>
          <w:sz w:val="20"/>
          <w:szCs w:val="20"/>
        </w:rPr>
      </w:pPr>
      <w:r w:rsidRPr="006E0A1E">
        <w:rPr>
          <w:rStyle w:val="selected"/>
          <w:rFonts w:asciiTheme="minorHAnsi" w:hAnsiTheme="minorHAnsi" w:cstheme="minorHAnsi"/>
          <w:sz w:val="20"/>
          <w:szCs w:val="20"/>
        </w:rPr>
        <w:t>B) Um objetivo específico seria um passo para responder à pergunta, como "Mapear as principais dificuldades das universidades na adequação à LGPD".</w:t>
      </w:r>
    </w:p>
    <w:p w14:paraId="53EAFCEE" w14:textId="77777777" w:rsidR="00C442AA" w:rsidRPr="006E0A1E" w:rsidRDefault="00C442AA" w:rsidP="00C442AA">
      <w:pPr>
        <w:pStyle w:val="NormalWeb"/>
        <w:numPr>
          <w:ilvl w:val="2"/>
          <w:numId w:val="23"/>
        </w:numPr>
        <w:rPr>
          <w:rFonts w:asciiTheme="minorHAnsi" w:hAnsiTheme="minorHAnsi" w:cstheme="minorHAnsi"/>
          <w:sz w:val="20"/>
          <w:szCs w:val="20"/>
        </w:rPr>
      </w:pPr>
      <w:r w:rsidRPr="006E0A1E">
        <w:rPr>
          <w:rStyle w:val="selected"/>
          <w:rFonts w:asciiTheme="minorHAnsi" w:hAnsiTheme="minorHAnsi" w:cstheme="minorHAnsi"/>
          <w:sz w:val="20"/>
          <w:szCs w:val="20"/>
        </w:rPr>
        <w:t>D) A justificativa explicaria a importância de se fazer essa pergunta.</w:t>
      </w:r>
    </w:p>
    <w:p w14:paraId="78F61697" w14:textId="77777777" w:rsidR="00C442AA" w:rsidRPr="006E0A1E" w:rsidRDefault="00C442AA" w:rsidP="00C442AA">
      <w:pPr>
        <w:pStyle w:val="NormalWeb"/>
        <w:numPr>
          <w:ilvl w:val="2"/>
          <w:numId w:val="23"/>
        </w:numPr>
        <w:rPr>
          <w:rFonts w:asciiTheme="minorHAnsi" w:hAnsiTheme="minorHAnsi" w:cstheme="minorHAnsi"/>
          <w:sz w:val="20"/>
          <w:szCs w:val="20"/>
        </w:rPr>
      </w:pPr>
      <w:r w:rsidRPr="006E0A1E">
        <w:rPr>
          <w:rStyle w:val="selected"/>
          <w:rFonts w:asciiTheme="minorHAnsi" w:hAnsiTheme="minorHAnsi" w:cstheme="minorHAnsi"/>
          <w:sz w:val="20"/>
          <w:szCs w:val="20"/>
        </w:rPr>
        <w:t>E) O tema seria "LGPD e pesquisa acadêmica".</w:t>
      </w:r>
    </w:p>
    <w:p w14:paraId="13CDA0C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17</w:t>
      </w:r>
    </w:p>
    <w:p w14:paraId="529DF14C" w14:textId="77777777" w:rsidR="00C442AA" w:rsidRPr="006E0A1E" w:rsidRDefault="00C442AA" w:rsidP="00C442AA">
      <w:pPr>
        <w:pStyle w:val="NormalWeb"/>
        <w:numPr>
          <w:ilvl w:val="0"/>
          <w:numId w:val="24"/>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103EC5E2" w14:textId="77777777" w:rsidR="00C442AA" w:rsidRPr="006E0A1E" w:rsidRDefault="00C442AA" w:rsidP="00C442AA">
      <w:pPr>
        <w:pStyle w:val="NormalWeb"/>
        <w:numPr>
          <w:ilvl w:val="1"/>
          <w:numId w:val="24"/>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Os objetivos específicos são os passos ou etapas que precisam ser cumpridos para que o objetivo geral seja alcançado. Eles detalham o objetivo geral em metas menores e mais concretas. Os passos (i), (</w:t>
      </w:r>
      <w:proofErr w:type="spellStart"/>
      <w:r w:rsidRPr="006E0A1E">
        <w:rPr>
          <w:rStyle w:val="selected"/>
          <w:rFonts w:asciiTheme="minorHAnsi" w:hAnsiTheme="minorHAnsi" w:cstheme="minorHAnsi"/>
          <w:sz w:val="20"/>
          <w:szCs w:val="20"/>
        </w:rPr>
        <w:t>ii</w:t>
      </w:r>
      <w:proofErr w:type="spellEnd"/>
      <w:r w:rsidRPr="006E0A1E">
        <w:rPr>
          <w:rStyle w:val="selected"/>
          <w:rFonts w:asciiTheme="minorHAnsi" w:hAnsiTheme="minorHAnsi" w:cstheme="minorHAnsi"/>
          <w:sz w:val="20"/>
          <w:szCs w:val="20"/>
        </w:rPr>
        <w:t>) e (</w:t>
      </w:r>
      <w:proofErr w:type="spellStart"/>
      <w:r w:rsidRPr="006E0A1E">
        <w:rPr>
          <w:rStyle w:val="selected"/>
          <w:rFonts w:asciiTheme="minorHAnsi" w:hAnsiTheme="minorHAnsi" w:cstheme="minorHAnsi"/>
          <w:sz w:val="20"/>
          <w:szCs w:val="20"/>
        </w:rPr>
        <w:t>iii</w:t>
      </w:r>
      <w:proofErr w:type="spellEnd"/>
      <w:r w:rsidRPr="006E0A1E">
        <w:rPr>
          <w:rStyle w:val="selected"/>
          <w:rFonts w:asciiTheme="minorHAnsi" w:hAnsiTheme="minorHAnsi" w:cstheme="minorHAnsi"/>
          <w:sz w:val="20"/>
          <w:szCs w:val="20"/>
        </w:rPr>
        <w:t>) são exatamente isso.</w:t>
      </w:r>
    </w:p>
    <w:p w14:paraId="533A1756" w14:textId="77777777" w:rsidR="00C442AA" w:rsidRPr="006E0A1E" w:rsidRDefault="00C442AA" w:rsidP="00C442AA">
      <w:pPr>
        <w:pStyle w:val="NormalWeb"/>
        <w:numPr>
          <w:ilvl w:val="1"/>
          <w:numId w:val="24"/>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769E2CD5" w14:textId="77777777" w:rsidR="00C442AA" w:rsidRPr="006E0A1E" w:rsidRDefault="00C442AA" w:rsidP="00C442AA">
      <w:pPr>
        <w:pStyle w:val="NormalWeb"/>
        <w:numPr>
          <w:ilvl w:val="2"/>
          <w:numId w:val="24"/>
        </w:numPr>
        <w:rPr>
          <w:rFonts w:asciiTheme="minorHAnsi" w:hAnsiTheme="minorHAnsi" w:cstheme="minorHAnsi"/>
          <w:sz w:val="20"/>
          <w:szCs w:val="20"/>
        </w:rPr>
      </w:pPr>
      <w:r w:rsidRPr="006E0A1E">
        <w:rPr>
          <w:rStyle w:val="selected"/>
          <w:rFonts w:asciiTheme="minorHAnsi" w:hAnsiTheme="minorHAnsi" w:cstheme="minorHAnsi"/>
          <w:sz w:val="20"/>
          <w:szCs w:val="20"/>
        </w:rPr>
        <w:t>A) e B) Não são hipóteses nem problemas, pois não são afirmações a serem testadas nem perguntas.</w:t>
      </w:r>
    </w:p>
    <w:p w14:paraId="2D2AEB7B" w14:textId="77777777" w:rsidR="00C442AA" w:rsidRPr="006E0A1E" w:rsidRDefault="00C442AA" w:rsidP="00C442AA">
      <w:pPr>
        <w:pStyle w:val="NormalWeb"/>
        <w:numPr>
          <w:ilvl w:val="2"/>
          <w:numId w:val="24"/>
        </w:numPr>
        <w:rPr>
          <w:rFonts w:asciiTheme="minorHAnsi" w:hAnsiTheme="minorHAnsi" w:cstheme="minorHAnsi"/>
          <w:sz w:val="20"/>
          <w:szCs w:val="20"/>
        </w:rPr>
      </w:pPr>
      <w:r w:rsidRPr="006E0A1E">
        <w:rPr>
          <w:rStyle w:val="selected"/>
          <w:rFonts w:asciiTheme="minorHAnsi" w:hAnsiTheme="minorHAnsi" w:cstheme="minorHAnsi"/>
          <w:sz w:val="20"/>
          <w:szCs w:val="20"/>
        </w:rPr>
        <w:t>D) Não justificam a pesquisa.</w:t>
      </w:r>
    </w:p>
    <w:p w14:paraId="62988A26" w14:textId="77777777" w:rsidR="00C442AA" w:rsidRPr="006E0A1E" w:rsidRDefault="00C442AA" w:rsidP="00C442AA">
      <w:pPr>
        <w:pStyle w:val="NormalWeb"/>
        <w:numPr>
          <w:ilvl w:val="2"/>
          <w:numId w:val="24"/>
        </w:numPr>
        <w:rPr>
          <w:rFonts w:asciiTheme="minorHAnsi" w:hAnsiTheme="minorHAnsi" w:cstheme="minorHAnsi"/>
          <w:sz w:val="20"/>
          <w:szCs w:val="20"/>
        </w:rPr>
      </w:pPr>
      <w:r w:rsidRPr="006E0A1E">
        <w:rPr>
          <w:rStyle w:val="selected"/>
          <w:rFonts w:asciiTheme="minorHAnsi" w:hAnsiTheme="minorHAnsi" w:cstheme="minorHAnsi"/>
          <w:sz w:val="20"/>
          <w:szCs w:val="20"/>
        </w:rPr>
        <w:t>E) Descrevem "o que" será feito, não "como" (que seria a metodologia).</w:t>
      </w:r>
    </w:p>
    <w:p w14:paraId="10F8C40D"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18</w:t>
      </w:r>
    </w:p>
    <w:p w14:paraId="3285DDF2" w14:textId="77777777" w:rsidR="00C442AA" w:rsidRPr="006E0A1E" w:rsidRDefault="00C442AA" w:rsidP="00C442AA">
      <w:pPr>
        <w:pStyle w:val="NormalWeb"/>
        <w:numPr>
          <w:ilvl w:val="0"/>
          <w:numId w:val="25"/>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54A061BB" w14:textId="77777777" w:rsidR="00C442AA" w:rsidRPr="006E0A1E" w:rsidRDefault="00C442AA" w:rsidP="00C442AA">
      <w:pPr>
        <w:pStyle w:val="NormalWeb"/>
        <w:numPr>
          <w:ilvl w:val="1"/>
          <w:numId w:val="25"/>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metodologia (ou materiais e métodos) é a seção do projeto onde o pesquisador detalha o "como" da pesquisa. Ela funciona como uma "receita de bolo", explicando todos os procedimentos que serão adotados para responder ao problema de pesquisa.</w:t>
      </w:r>
    </w:p>
    <w:p w14:paraId="27D23474" w14:textId="77777777" w:rsidR="00C442AA" w:rsidRPr="006E0A1E" w:rsidRDefault="00C442AA" w:rsidP="00C442AA">
      <w:pPr>
        <w:pStyle w:val="NormalWeb"/>
        <w:numPr>
          <w:ilvl w:val="1"/>
          <w:numId w:val="25"/>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463300BC" w14:textId="77777777" w:rsidR="00C442AA" w:rsidRPr="006E0A1E" w:rsidRDefault="00C442AA" w:rsidP="00C442AA">
      <w:pPr>
        <w:pStyle w:val="NormalWeb"/>
        <w:numPr>
          <w:ilvl w:val="2"/>
          <w:numId w:val="25"/>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A), C), D) e </w:t>
      </w:r>
      <w:proofErr w:type="spellStart"/>
      <w:r w:rsidRPr="006E0A1E">
        <w:rPr>
          <w:rStyle w:val="selected"/>
          <w:rFonts w:asciiTheme="minorHAnsi" w:hAnsiTheme="minorHAnsi" w:cstheme="minorHAnsi"/>
          <w:sz w:val="20"/>
          <w:szCs w:val="20"/>
        </w:rPr>
        <w:t>E</w:t>
      </w:r>
      <w:proofErr w:type="spellEnd"/>
      <w:r w:rsidRPr="006E0A1E">
        <w:rPr>
          <w:rStyle w:val="selected"/>
          <w:rFonts w:asciiTheme="minorHAnsi" w:hAnsiTheme="minorHAnsi" w:cstheme="minorHAnsi"/>
          <w:sz w:val="20"/>
          <w:szCs w:val="20"/>
        </w:rPr>
        <w:t>) São outros elementos distintos do projeto de pesquisa, cada um com sua função específica.</w:t>
      </w:r>
    </w:p>
    <w:p w14:paraId="2DB007C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19</w:t>
      </w:r>
    </w:p>
    <w:p w14:paraId="55277B8A" w14:textId="77777777" w:rsidR="00C442AA" w:rsidRPr="006E0A1E" w:rsidRDefault="00C442AA" w:rsidP="00C442AA">
      <w:pPr>
        <w:pStyle w:val="NormalWeb"/>
        <w:numPr>
          <w:ilvl w:val="0"/>
          <w:numId w:val="26"/>
        </w:numPr>
        <w:rPr>
          <w:rFonts w:asciiTheme="minorHAnsi" w:hAnsiTheme="minorHAnsi" w:cstheme="minorHAnsi"/>
          <w:sz w:val="20"/>
          <w:szCs w:val="20"/>
        </w:rPr>
      </w:pPr>
      <w:r w:rsidRPr="006E0A1E">
        <w:rPr>
          <w:rStyle w:val="selected"/>
          <w:rFonts w:asciiTheme="minorHAnsi" w:hAnsiTheme="minorHAnsi" w:cstheme="minorHAnsi"/>
          <w:b/>
          <w:bCs/>
          <w:sz w:val="20"/>
          <w:szCs w:val="20"/>
        </w:rPr>
        <w:lastRenderedPageBreak/>
        <w:t>Alternativa Correta: D</w:t>
      </w:r>
    </w:p>
    <w:p w14:paraId="66BB4EF2" w14:textId="77777777" w:rsidR="00C442AA" w:rsidRPr="006E0A1E" w:rsidRDefault="00C442AA" w:rsidP="00C442AA">
      <w:pPr>
        <w:pStyle w:val="NormalWeb"/>
        <w:numPr>
          <w:ilvl w:val="1"/>
          <w:numId w:val="26"/>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método hipotético-dedutivo, popularizado por Karl Popper, segue exatamente este fluxo: (1) identificação de um problema ou fato intrigante; (2) formulação de uma hipótese (conjectura) como solução provisória; (3) dedução de consequências testáveis da hipótese; (4) tentativa de falseamento (refutação) da hipótese através de testes empíricos.</w:t>
      </w:r>
    </w:p>
    <w:p w14:paraId="3AD096BF" w14:textId="77777777" w:rsidR="00C442AA" w:rsidRPr="006E0A1E" w:rsidRDefault="00C442AA" w:rsidP="00C442AA">
      <w:pPr>
        <w:pStyle w:val="NormalWeb"/>
        <w:numPr>
          <w:ilvl w:val="1"/>
          <w:numId w:val="26"/>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6F33E863" w14:textId="77777777" w:rsidR="00C442AA" w:rsidRPr="006E0A1E" w:rsidRDefault="00C442AA" w:rsidP="00C442AA">
      <w:pPr>
        <w:pStyle w:val="NormalWeb"/>
        <w:numPr>
          <w:ilvl w:val="2"/>
          <w:numId w:val="26"/>
        </w:numPr>
        <w:rPr>
          <w:rFonts w:asciiTheme="minorHAnsi" w:hAnsiTheme="minorHAnsi" w:cstheme="minorHAnsi"/>
          <w:sz w:val="20"/>
          <w:szCs w:val="20"/>
        </w:rPr>
      </w:pPr>
      <w:r w:rsidRPr="006E0A1E">
        <w:rPr>
          <w:rStyle w:val="selected"/>
          <w:rFonts w:asciiTheme="minorHAnsi" w:hAnsiTheme="minorHAnsi" w:cstheme="minorHAnsi"/>
          <w:sz w:val="20"/>
          <w:szCs w:val="20"/>
        </w:rPr>
        <w:t>A) e B) O indutivo e o dedutivo seguem lógicas diferentes (particular-&gt;geral e geral-&gt;particular, respectivamente).</w:t>
      </w:r>
    </w:p>
    <w:p w14:paraId="3567175A" w14:textId="77777777" w:rsidR="00C442AA" w:rsidRPr="006E0A1E" w:rsidRDefault="00C442AA" w:rsidP="00C442AA">
      <w:pPr>
        <w:pStyle w:val="NormalWeb"/>
        <w:numPr>
          <w:ilvl w:val="2"/>
          <w:numId w:val="26"/>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C) e </w:t>
      </w:r>
      <w:proofErr w:type="spellStart"/>
      <w:r w:rsidRPr="006E0A1E">
        <w:rPr>
          <w:rStyle w:val="selected"/>
          <w:rFonts w:asciiTheme="minorHAnsi" w:hAnsiTheme="minorHAnsi" w:cstheme="minorHAnsi"/>
          <w:sz w:val="20"/>
          <w:szCs w:val="20"/>
        </w:rPr>
        <w:t>E</w:t>
      </w:r>
      <w:proofErr w:type="spellEnd"/>
      <w:r w:rsidRPr="006E0A1E">
        <w:rPr>
          <w:rStyle w:val="selected"/>
          <w:rFonts w:asciiTheme="minorHAnsi" w:hAnsiTheme="minorHAnsi" w:cstheme="minorHAnsi"/>
          <w:sz w:val="20"/>
          <w:szCs w:val="20"/>
        </w:rPr>
        <w:t>) São outros métodos, não descritos no enunciado.</w:t>
      </w:r>
    </w:p>
    <w:p w14:paraId="4EF79510"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20</w:t>
      </w:r>
    </w:p>
    <w:p w14:paraId="0B1E5797" w14:textId="77777777" w:rsidR="00C442AA" w:rsidRPr="006E0A1E" w:rsidRDefault="00C442AA" w:rsidP="00C442AA">
      <w:pPr>
        <w:pStyle w:val="NormalWeb"/>
        <w:numPr>
          <w:ilvl w:val="0"/>
          <w:numId w:val="27"/>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E</w:t>
      </w:r>
    </w:p>
    <w:p w14:paraId="2612E7FD" w14:textId="77777777" w:rsidR="00C442AA" w:rsidRPr="006E0A1E" w:rsidRDefault="00C442AA" w:rsidP="00C442AA">
      <w:pPr>
        <w:pStyle w:val="NormalWeb"/>
        <w:numPr>
          <w:ilvl w:val="1"/>
          <w:numId w:val="27"/>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justificativa é a defesa da relevância do projeto. Ela deve convencer o leitor (e o avaliador) de que a pesquisa é importante, oportuna e que seus resultados trarão contribuições significativas para a ciência, a sociedade ou uma organização. A crítica do avaliador ataca diretamente a ausência dessa argumentação.</w:t>
      </w:r>
    </w:p>
    <w:p w14:paraId="3E5AAE3A" w14:textId="77777777" w:rsidR="00C442AA" w:rsidRPr="006E0A1E" w:rsidRDefault="00C442AA" w:rsidP="00C442AA">
      <w:pPr>
        <w:pStyle w:val="NormalWeb"/>
        <w:numPr>
          <w:ilvl w:val="1"/>
          <w:numId w:val="27"/>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37DAAE54" w14:textId="77777777" w:rsidR="00C442AA" w:rsidRPr="006E0A1E" w:rsidRDefault="00C442AA" w:rsidP="00C442AA">
      <w:pPr>
        <w:pStyle w:val="NormalWeb"/>
        <w:numPr>
          <w:ilvl w:val="2"/>
          <w:numId w:val="27"/>
        </w:numPr>
        <w:rPr>
          <w:rFonts w:asciiTheme="minorHAnsi" w:hAnsiTheme="minorHAnsi" w:cstheme="minorHAnsi"/>
          <w:sz w:val="20"/>
          <w:szCs w:val="20"/>
        </w:rPr>
      </w:pPr>
      <w:r w:rsidRPr="006E0A1E">
        <w:rPr>
          <w:rStyle w:val="selected"/>
          <w:rFonts w:asciiTheme="minorHAnsi" w:hAnsiTheme="minorHAnsi" w:cstheme="minorHAnsi"/>
          <w:sz w:val="20"/>
          <w:szCs w:val="20"/>
        </w:rPr>
        <w:t>A), B) e D) Referem-se ao "o que" será pesquisado e ao que se espera encontrar, não ao "porquê" de pesquisar.</w:t>
      </w:r>
    </w:p>
    <w:p w14:paraId="5B5E9C63" w14:textId="77777777" w:rsidR="00C442AA" w:rsidRPr="006E0A1E" w:rsidRDefault="00C442AA" w:rsidP="00C442AA">
      <w:pPr>
        <w:pStyle w:val="NormalWeb"/>
        <w:numPr>
          <w:ilvl w:val="2"/>
          <w:numId w:val="27"/>
        </w:numPr>
        <w:rPr>
          <w:rFonts w:asciiTheme="minorHAnsi" w:hAnsiTheme="minorHAnsi" w:cstheme="minorHAnsi"/>
          <w:sz w:val="20"/>
          <w:szCs w:val="20"/>
        </w:rPr>
      </w:pPr>
      <w:r w:rsidRPr="006E0A1E">
        <w:rPr>
          <w:rStyle w:val="selected"/>
          <w:rFonts w:asciiTheme="minorHAnsi" w:hAnsiTheme="minorHAnsi" w:cstheme="minorHAnsi"/>
          <w:sz w:val="20"/>
          <w:szCs w:val="20"/>
        </w:rPr>
        <w:t>C) Refere-se a "como" a pesquisa será feita.</w:t>
      </w:r>
    </w:p>
    <w:p w14:paraId="57A273EE" w14:textId="77777777" w:rsidR="00C442AA" w:rsidRPr="006E0A1E" w:rsidRDefault="00C442AA" w:rsidP="00C442AA">
      <w:pPr>
        <w:pStyle w:val="Ttulo3"/>
        <w:rPr>
          <w:rFonts w:asciiTheme="minorHAnsi" w:hAnsiTheme="minorHAnsi" w:cstheme="minorHAnsi"/>
        </w:rPr>
      </w:pPr>
      <w:r w:rsidRPr="006E0A1E">
        <w:rPr>
          <w:rStyle w:val="selected"/>
          <w:rFonts w:asciiTheme="minorHAnsi" w:hAnsiTheme="minorHAnsi" w:cstheme="minorHAnsi"/>
        </w:rPr>
        <w:t>Bloco 3: Coleta de Dados e Redação Científica</w:t>
      </w:r>
    </w:p>
    <w:p w14:paraId="0E4655DE"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21</w:t>
      </w:r>
    </w:p>
    <w:p w14:paraId="3B58E869" w14:textId="77777777" w:rsidR="00C442AA" w:rsidRPr="006E0A1E" w:rsidRDefault="00C442AA" w:rsidP="00C442AA">
      <w:pPr>
        <w:pStyle w:val="NormalWeb"/>
        <w:numPr>
          <w:ilvl w:val="0"/>
          <w:numId w:val="28"/>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5CD8D7EA" w14:textId="77777777" w:rsidR="00C442AA" w:rsidRPr="006E0A1E" w:rsidRDefault="00C442AA" w:rsidP="00C442AA">
      <w:pPr>
        <w:pStyle w:val="NormalWeb"/>
        <w:numPr>
          <w:ilvl w:val="1"/>
          <w:numId w:val="28"/>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abordagem mista é caracterizada pela combinação de métodos quantitativos e qualitativos. O uso de questionários com </w:t>
      </w:r>
      <w:proofErr w:type="spellStart"/>
      <w:r w:rsidRPr="006E0A1E">
        <w:rPr>
          <w:rStyle w:val="selected"/>
          <w:rFonts w:asciiTheme="minorHAnsi" w:hAnsiTheme="minorHAnsi" w:cstheme="minorHAnsi"/>
          <w:sz w:val="20"/>
          <w:szCs w:val="20"/>
        </w:rPr>
        <w:t>pré</w:t>
      </w:r>
      <w:proofErr w:type="spellEnd"/>
      <w:r w:rsidRPr="006E0A1E">
        <w:rPr>
          <w:rStyle w:val="selected"/>
          <w:rFonts w:asciiTheme="minorHAnsi" w:hAnsiTheme="minorHAnsi" w:cstheme="minorHAnsi"/>
          <w:sz w:val="20"/>
          <w:szCs w:val="20"/>
        </w:rPr>
        <w:t xml:space="preserve"> e pós-teste para medir ganhos de conhecimento é uma técnica quantitativa, enquanto os grupos focais para entender percepções e barreiras são uma técnica qualitativa. A combinação permite uma análise mais rica e completa do fenômeno.</w:t>
      </w:r>
    </w:p>
    <w:p w14:paraId="05E008B3" w14:textId="77777777" w:rsidR="00C442AA" w:rsidRPr="006E0A1E" w:rsidRDefault="00C442AA" w:rsidP="00C442AA">
      <w:pPr>
        <w:pStyle w:val="NormalWeb"/>
        <w:numPr>
          <w:ilvl w:val="1"/>
          <w:numId w:val="28"/>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7EBA6296" w14:textId="77777777" w:rsidR="00C442AA" w:rsidRPr="006E0A1E" w:rsidRDefault="00C442AA" w:rsidP="00C442AA">
      <w:pPr>
        <w:pStyle w:val="NormalWeb"/>
        <w:numPr>
          <w:ilvl w:val="2"/>
          <w:numId w:val="28"/>
        </w:numPr>
        <w:rPr>
          <w:rFonts w:asciiTheme="minorHAnsi" w:hAnsiTheme="minorHAnsi" w:cstheme="minorHAnsi"/>
          <w:sz w:val="20"/>
          <w:szCs w:val="20"/>
        </w:rPr>
      </w:pPr>
      <w:r w:rsidRPr="006E0A1E">
        <w:rPr>
          <w:rStyle w:val="selected"/>
          <w:rFonts w:asciiTheme="minorHAnsi" w:hAnsiTheme="minorHAnsi" w:cstheme="minorHAnsi"/>
          <w:sz w:val="20"/>
          <w:szCs w:val="20"/>
        </w:rPr>
        <w:t>A) e B) Estão incorretas porque a pesquisa utiliza claramente ambos os tipos de instrumentos.</w:t>
      </w:r>
    </w:p>
    <w:p w14:paraId="4F651119" w14:textId="77777777" w:rsidR="00C442AA" w:rsidRPr="006E0A1E" w:rsidRDefault="00C442AA" w:rsidP="00C442AA">
      <w:pPr>
        <w:pStyle w:val="NormalWeb"/>
        <w:numPr>
          <w:ilvl w:val="2"/>
          <w:numId w:val="28"/>
        </w:numPr>
        <w:rPr>
          <w:rFonts w:asciiTheme="minorHAnsi" w:hAnsiTheme="minorHAnsi" w:cstheme="minorHAnsi"/>
          <w:sz w:val="20"/>
          <w:szCs w:val="20"/>
        </w:rPr>
      </w:pPr>
      <w:r w:rsidRPr="006E0A1E">
        <w:rPr>
          <w:rStyle w:val="selected"/>
          <w:rFonts w:asciiTheme="minorHAnsi" w:hAnsiTheme="minorHAnsi" w:cstheme="minorHAnsi"/>
          <w:sz w:val="20"/>
          <w:szCs w:val="20"/>
        </w:rPr>
        <w:t>D) A etnografia é um método qualitativo específico que envolve imersão prolongada em uma cultura, o que não é o caso aqui.</w:t>
      </w:r>
    </w:p>
    <w:p w14:paraId="734DC89E" w14:textId="77777777" w:rsidR="00C442AA" w:rsidRPr="006E0A1E" w:rsidRDefault="00C442AA" w:rsidP="00C442AA">
      <w:pPr>
        <w:pStyle w:val="NormalWeb"/>
        <w:numPr>
          <w:ilvl w:val="2"/>
          <w:numId w:val="28"/>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E) Embora haja um </w:t>
      </w:r>
      <w:proofErr w:type="spellStart"/>
      <w:r w:rsidRPr="006E0A1E">
        <w:rPr>
          <w:rStyle w:val="selected"/>
          <w:rFonts w:asciiTheme="minorHAnsi" w:hAnsiTheme="minorHAnsi" w:cstheme="minorHAnsi"/>
          <w:sz w:val="20"/>
          <w:szCs w:val="20"/>
        </w:rPr>
        <w:t>pré</w:t>
      </w:r>
      <w:proofErr w:type="spellEnd"/>
      <w:r w:rsidRPr="006E0A1E">
        <w:rPr>
          <w:rStyle w:val="selected"/>
          <w:rFonts w:asciiTheme="minorHAnsi" w:hAnsiTheme="minorHAnsi" w:cstheme="minorHAnsi"/>
          <w:sz w:val="20"/>
          <w:szCs w:val="20"/>
        </w:rPr>
        <w:t xml:space="preserve"> e pós-teste, a falta de um grupo de controle e a não manipulação de variáveis descaracterizam um experimento clássico.</w:t>
      </w:r>
    </w:p>
    <w:p w14:paraId="0A163BC1"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22</w:t>
      </w:r>
    </w:p>
    <w:p w14:paraId="11FF1363" w14:textId="77777777" w:rsidR="00C442AA" w:rsidRPr="006E0A1E" w:rsidRDefault="00C442AA" w:rsidP="00C442AA">
      <w:pPr>
        <w:pStyle w:val="NormalWeb"/>
        <w:numPr>
          <w:ilvl w:val="0"/>
          <w:numId w:val="29"/>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01978041" w14:textId="77777777" w:rsidR="00C442AA" w:rsidRPr="006E0A1E" w:rsidRDefault="00C442AA" w:rsidP="00C442AA">
      <w:pPr>
        <w:pStyle w:val="NormalWeb"/>
        <w:numPr>
          <w:ilvl w:val="1"/>
          <w:numId w:val="29"/>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estrutura IMRD (Introdução, Métodos, Resultados e Discussão) é o padrão internacional para artigos científicos. Ela estabelece uma ordem lógica onde os </w:t>
      </w:r>
      <w:r w:rsidRPr="006E0A1E">
        <w:rPr>
          <w:rStyle w:val="selected"/>
          <w:rFonts w:asciiTheme="minorHAnsi" w:hAnsiTheme="minorHAnsi" w:cstheme="minorHAnsi"/>
          <w:b/>
          <w:bCs/>
          <w:sz w:val="20"/>
          <w:szCs w:val="20"/>
        </w:rPr>
        <w:t>Resultados</w:t>
      </w:r>
      <w:r w:rsidRPr="006E0A1E">
        <w:rPr>
          <w:rStyle w:val="selected"/>
          <w:rFonts w:asciiTheme="minorHAnsi" w:hAnsiTheme="minorHAnsi" w:cstheme="minorHAnsi"/>
          <w:sz w:val="20"/>
          <w:szCs w:val="20"/>
        </w:rPr>
        <w:t xml:space="preserve"> são apresentados de forma neutra, e a </w:t>
      </w:r>
      <w:r w:rsidRPr="006E0A1E">
        <w:rPr>
          <w:rStyle w:val="selected"/>
          <w:rFonts w:asciiTheme="minorHAnsi" w:hAnsiTheme="minorHAnsi" w:cstheme="minorHAnsi"/>
          <w:b/>
          <w:bCs/>
          <w:sz w:val="20"/>
          <w:szCs w:val="20"/>
        </w:rPr>
        <w:t>Discussão</w:t>
      </w:r>
      <w:r w:rsidRPr="006E0A1E">
        <w:rPr>
          <w:rStyle w:val="selected"/>
          <w:rFonts w:asciiTheme="minorHAnsi" w:hAnsiTheme="minorHAnsi" w:cstheme="minorHAnsi"/>
          <w:sz w:val="20"/>
          <w:szCs w:val="20"/>
        </w:rPr>
        <w:t xml:space="preserve"> é o local apropriado para interpretar esses resultados, compará-los com a literatura e apontar as implicações do estudo.</w:t>
      </w:r>
    </w:p>
    <w:p w14:paraId="2C1FF570" w14:textId="77777777" w:rsidR="00C442AA" w:rsidRPr="006E0A1E" w:rsidRDefault="00C442AA" w:rsidP="00C442AA">
      <w:pPr>
        <w:pStyle w:val="NormalWeb"/>
        <w:numPr>
          <w:ilvl w:val="1"/>
          <w:numId w:val="29"/>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61178987" w14:textId="77777777" w:rsidR="00C442AA" w:rsidRPr="006E0A1E" w:rsidRDefault="00C442AA" w:rsidP="00C442AA">
      <w:pPr>
        <w:pStyle w:val="NormalWeb"/>
        <w:numPr>
          <w:ilvl w:val="2"/>
          <w:numId w:val="29"/>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A), B) e D) ABNT, Vancouver e APA são normas de formatação (citações, </w:t>
      </w:r>
      <w:proofErr w:type="gramStart"/>
      <w:r w:rsidRPr="006E0A1E">
        <w:rPr>
          <w:rStyle w:val="selected"/>
          <w:rFonts w:asciiTheme="minorHAnsi" w:hAnsiTheme="minorHAnsi" w:cstheme="minorHAnsi"/>
          <w:sz w:val="20"/>
          <w:szCs w:val="20"/>
        </w:rPr>
        <w:t>referências, etc.</w:t>
      </w:r>
      <w:proofErr w:type="gramEnd"/>
      <w:r w:rsidRPr="006E0A1E">
        <w:rPr>
          <w:rStyle w:val="selected"/>
          <w:rFonts w:asciiTheme="minorHAnsi" w:hAnsiTheme="minorHAnsi" w:cstheme="minorHAnsi"/>
          <w:sz w:val="20"/>
          <w:szCs w:val="20"/>
        </w:rPr>
        <w:t>), e não uma estrutura para o corpo do texto do artigo.</w:t>
      </w:r>
    </w:p>
    <w:p w14:paraId="5F03DC17" w14:textId="77777777" w:rsidR="00C442AA" w:rsidRPr="006E0A1E" w:rsidRDefault="00C442AA" w:rsidP="00C442AA">
      <w:pPr>
        <w:pStyle w:val="NormalWeb"/>
        <w:numPr>
          <w:ilvl w:val="2"/>
          <w:numId w:val="29"/>
        </w:numPr>
        <w:rPr>
          <w:rFonts w:asciiTheme="minorHAnsi" w:hAnsiTheme="minorHAnsi" w:cstheme="minorHAnsi"/>
          <w:sz w:val="20"/>
          <w:szCs w:val="20"/>
        </w:rPr>
      </w:pPr>
      <w:r w:rsidRPr="006E0A1E">
        <w:rPr>
          <w:rStyle w:val="selected"/>
          <w:rFonts w:asciiTheme="minorHAnsi" w:hAnsiTheme="minorHAnsi" w:cstheme="minorHAnsi"/>
          <w:sz w:val="20"/>
          <w:szCs w:val="20"/>
        </w:rPr>
        <w:t>E) CTS (Ciência, Tecnologia e Sociedade) é um campo de estudo, não uma estrutura de redação científica.</w:t>
      </w:r>
    </w:p>
    <w:p w14:paraId="321F50FF"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lastRenderedPageBreak/>
        <w:t>Gabarito da Questão 23</w:t>
      </w:r>
    </w:p>
    <w:p w14:paraId="76731D07" w14:textId="77777777" w:rsidR="00C442AA" w:rsidRPr="006E0A1E" w:rsidRDefault="00C442AA" w:rsidP="00C442AA">
      <w:pPr>
        <w:pStyle w:val="NormalWeb"/>
        <w:numPr>
          <w:ilvl w:val="0"/>
          <w:numId w:val="30"/>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392D7FF1" w14:textId="77777777" w:rsidR="00C442AA" w:rsidRPr="006E0A1E" w:rsidRDefault="00C442AA" w:rsidP="00C442AA">
      <w:pPr>
        <w:pStyle w:val="NormalWeb"/>
        <w:numPr>
          <w:ilvl w:val="1"/>
          <w:numId w:val="30"/>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levantamento (ou </w:t>
      </w:r>
      <w:proofErr w:type="spellStart"/>
      <w:r w:rsidRPr="006E0A1E">
        <w:rPr>
          <w:rStyle w:val="selected"/>
          <w:rFonts w:asciiTheme="minorHAnsi" w:hAnsiTheme="minorHAnsi" w:cstheme="minorHAnsi"/>
          <w:sz w:val="20"/>
          <w:szCs w:val="20"/>
        </w:rPr>
        <w:t>survey</w:t>
      </w:r>
      <w:proofErr w:type="spellEnd"/>
      <w:r w:rsidRPr="006E0A1E">
        <w:rPr>
          <w:rStyle w:val="selected"/>
          <w:rFonts w:asciiTheme="minorHAnsi" w:hAnsiTheme="minorHAnsi" w:cstheme="minorHAnsi"/>
          <w:sz w:val="20"/>
          <w:szCs w:val="20"/>
        </w:rPr>
        <w:t>) é o método ideal para coletar dados de uma amostra grande e representativa de uma população, utilizando um instrumento padronizado como um questionário. O objetivo é generalizar os resultados da amostra para a população inteira.</w:t>
      </w:r>
    </w:p>
    <w:p w14:paraId="219217B2" w14:textId="77777777" w:rsidR="00C442AA" w:rsidRPr="006E0A1E" w:rsidRDefault="00C442AA" w:rsidP="00C442AA">
      <w:pPr>
        <w:pStyle w:val="NormalWeb"/>
        <w:numPr>
          <w:ilvl w:val="1"/>
          <w:numId w:val="30"/>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7CA3C4A7" w14:textId="77777777" w:rsidR="00C442AA" w:rsidRPr="006E0A1E" w:rsidRDefault="00C442AA" w:rsidP="00C442AA">
      <w:pPr>
        <w:pStyle w:val="NormalWeb"/>
        <w:numPr>
          <w:ilvl w:val="2"/>
          <w:numId w:val="30"/>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A), C), D) e </w:t>
      </w:r>
      <w:proofErr w:type="spellStart"/>
      <w:r w:rsidRPr="006E0A1E">
        <w:rPr>
          <w:rStyle w:val="selected"/>
          <w:rFonts w:asciiTheme="minorHAnsi" w:hAnsiTheme="minorHAnsi" w:cstheme="minorHAnsi"/>
          <w:sz w:val="20"/>
          <w:szCs w:val="20"/>
        </w:rPr>
        <w:t>E</w:t>
      </w:r>
      <w:proofErr w:type="spellEnd"/>
      <w:r w:rsidRPr="006E0A1E">
        <w:rPr>
          <w:rStyle w:val="selected"/>
          <w:rFonts w:asciiTheme="minorHAnsi" w:hAnsiTheme="minorHAnsi" w:cstheme="minorHAnsi"/>
          <w:sz w:val="20"/>
          <w:szCs w:val="20"/>
        </w:rPr>
        <w:t>) São métodos qualitativos, inadequados para uma amostra de 500 pessoas com o objetivo de obter dados padronizados e generalizáveis.</w:t>
      </w:r>
    </w:p>
    <w:p w14:paraId="31BC3554"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24</w:t>
      </w:r>
    </w:p>
    <w:p w14:paraId="1C569855" w14:textId="77777777" w:rsidR="00C442AA" w:rsidRPr="006E0A1E" w:rsidRDefault="00C442AA" w:rsidP="00C442AA">
      <w:pPr>
        <w:pStyle w:val="NormalWeb"/>
        <w:numPr>
          <w:ilvl w:val="0"/>
          <w:numId w:val="31"/>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E</w:t>
      </w:r>
    </w:p>
    <w:p w14:paraId="411EACED" w14:textId="77777777" w:rsidR="00C442AA" w:rsidRPr="006E0A1E" w:rsidRDefault="00C442AA" w:rsidP="00C442AA">
      <w:pPr>
        <w:pStyle w:val="NormalWeb"/>
        <w:numPr>
          <w:ilvl w:val="1"/>
          <w:numId w:val="31"/>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observação participante é uma técnica qualitativa em que o pesquisador se insere no ambiente e no cotidiano do grupo estudado, participando de suas atividades para compreender a realidade a partir do ponto de vista dos próprios sujeitos.</w:t>
      </w:r>
    </w:p>
    <w:p w14:paraId="50DCD4D7" w14:textId="77777777" w:rsidR="00C442AA" w:rsidRPr="006E0A1E" w:rsidRDefault="00C442AA" w:rsidP="00C442AA">
      <w:pPr>
        <w:pStyle w:val="NormalWeb"/>
        <w:numPr>
          <w:ilvl w:val="1"/>
          <w:numId w:val="31"/>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42DE26A7" w14:textId="77777777" w:rsidR="00C442AA" w:rsidRPr="006E0A1E" w:rsidRDefault="00C442AA" w:rsidP="00C442AA">
      <w:pPr>
        <w:pStyle w:val="NormalWeb"/>
        <w:numPr>
          <w:ilvl w:val="2"/>
          <w:numId w:val="31"/>
        </w:numPr>
        <w:rPr>
          <w:rFonts w:asciiTheme="minorHAnsi" w:hAnsiTheme="minorHAnsi" w:cstheme="minorHAnsi"/>
          <w:sz w:val="20"/>
          <w:szCs w:val="20"/>
        </w:rPr>
      </w:pPr>
      <w:r w:rsidRPr="006E0A1E">
        <w:rPr>
          <w:rStyle w:val="selected"/>
          <w:rFonts w:asciiTheme="minorHAnsi" w:hAnsiTheme="minorHAnsi" w:cstheme="minorHAnsi"/>
          <w:sz w:val="20"/>
          <w:szCs w:val="20"/>
        </w:rPr>
        <w:t>A) A pesquisa-ação exigiria que o pesquisador não apenas observasse, mas também agisse para transformar a realidade junto com os participantes.</w:t>
      </w:r>
    </w:p>
    <w:p w14:paraId="5F7DB9BF" w14:textId="77777777" w:rsidR="00C442AA" w:rsidRPr="006E0A1E" w:rsidRDefault="00C442AA" w:rsidP="00C442AA">
      <w:pPr>
        <w:pStyle w:val="NormalWeb"/>
        <w:numPr>
          <w:ilvl w:val="2"/>
          <w:numId w:val="31"/>
        </w:numPr>
        <w:rPr>
          <w:rFonts w:asciiTheme="minorHAnsi" w:hAnsiTheme="minorHAnsi" w:cstheme="minorHAnsi"/>
          <w:sz w:val="20"/>
          <w:szCs w:val="20"/>
        </w:rPr>
      </w:pPr>
      <w:r w:rsidRPr="006E0A1E">
        <w:rPr>
          <w:rStyle w:val="selected"/>
          <w:rFonts w:asciiTheme="minorHAnsi" w:hAnsiTheme="minorHAnsi" w:cstheme="minorHAnsi"/>
          <w:sz w:val="20"/>
          <w:szCs w:val="20"/>
        </w:rPr>
        <w:t>B) A análise documental focaria em documentos escritos, não na vivência.</w:t>
      </w:r>
    </w:p>
    <w:p w14:paraId="754BAF7F" w14:textId="77777777" w:rsidR="00C442AA" w:rsidRPr="006E0A1E" w:rsidRDefault="00C442AA" w:rsidP="00C442AA">
      <w:pPr>
        <w:pStyle w:val="NormalWeb"/>
        <w:numPr>
          <w:ilvl w:val="2"/>
          <w:numId w:val="31"/>
        </w:numPr>
        <w:rPr>
          <w:rFonts w:asciiTheme="minorHAnsi" w:hAnsiTheme="minorHAnsi" w:cstheme="minorHAnsi"/>
          <w:sz w:val="20"/>
          <w:szCs w:val="20"/>
        </w:rPr>
      </w:pPr>
      <w:r w:rsidRPr="006E0A1E">
        <w:rPr>
          <w:rStyle w:val="selected"/>
          <w:rFonts w:asciiTheme="minorHAnsi" w:hAnsiTheme="minorHAnsi" w:cstheme="minorHAnsi"/>
          <w:sz w:val="20"/>
          <w:szCs w:val="20"/>
        </w:rPr>
        <w:t>C) O levantamento usaria questionários, não imersão.</w:t>
      </w:r>
    </w:p>
    <w:p w14:paraId="7398968A" w14:textId="77777777" w:rsidR="00C442AA" w:rsidRPr="006E0A1E" w:rsidRDefault="00C442AA" w:rsidP="00C442AA">
      <w:pPr>
        <w:pStyle w:val="NormalWeb"/>
        <w:numPr>
          <w:ilvl w:val="2"/>
          <w:numId w:val="31"/>
        </w:numPr>
        <w:rPr>
          <w:rFonts w:asciiTheme="minorHAnsi" w:hAnsiTheme="minorHAnsi" w:cstheme="minorHAnsi"/>
          <w:sz w:val="20"/>
          <w:szCs w:val="20"/>
        </w:rPr>
      </w:pPr>
      <w:r w:rsidRPr="006E0A1E">
        <w:rPr>
          <w:rStyle w:val="selected"/>
          <w:rFonts w:asciiTheme="minorHAnsi" w:hAnsiTheme="minorHAnsi" w:cstheme="minorHAnsi"/>
          <w:sz w:val="20"/>
          <w:szCs w:val="20"/>
        </w:rPr>
        <w:t>D) Não há um experimento controlado.</w:t>
      </w:r>
    </w:p>
    <w:p w14:paraId="3FD432A1"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25</w:t>
      </w:r>
    </w:p>
    <w:p w14:paraId="4AA72620" w14:textId="77777777" w:rsidR="00C442AA" w:rsidRPr="006E0A1E" w:rsidRDefault="00C442AA" w:rsidP="00C442AA">
      <w:pPr>
        <w:pStyle w:val="NormalWeb"/>
        <w:numPr>
          <w:ilvl w:val="0"/>
          <w:numId w:val="32"/>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096E7916" w14:textId="77777777" w:rsidR="00C442AA" w:rsidRPr="006E0A1E" w:rsidRDefault="00C442AA" w:rsidP="00C442AA">
      <w:pPr>
        <w:pStyle w:val="NormalWeb"/>
        <w:numPr>
          <w:ilvl w:val="1"/>
          <w:numId w:val="32"/>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ABNT é a entidade responsável pela normalização técnica no Brasil, e suas normas (como a NBR 6023 para referências e a NBR 10520 para citações) são o padrão exigido na grande maioria das universidades e publicações acadêmicas brasileiras.</w:t>
      </w:r>
    </w:p>
    <w:p w14:paraId="6E280433" w14:textId="77777777" w:rsidR="00C442AA" w:rsidRPr="006E0A1E" w:rsidRDefault="00C442AA" w:rsidP="00C442AA">
      <w:pPr>
        <w:pStyle w:val="NormalWeb"/>
        <w:numPr>
          <w:ilvl w:val="1"/>
          <w:numId w:val="32"/>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1036161C" w14:textId="77777777" w:rsidR="00C442AA" w:rsidRPr="006E0A1E" w:rsidRDefault="00C442AA" w:rsidP="00C442AA">
      <w:pPr>
        <w:pStyle w:val="NormalWeb"/>
        <w:numPr>
          <w:ilvl w:val="2"/>
          <w:numId w:val="32"/>
        </w:numPr>
        <w:rPr>
          <w:rFonts w:asciiTheme="minorHAnsi" w:hAnsiTheme="minorHAnsi" w:cstheme="minorHAnsi"/>
          <w:sz w:val="20"/>
          <w:szCs w:val="20"/>
        </w:rPr>
      </w:pPr>
      <w:r w:rsidRPr="006E0A1E">
        <w:rPr>
          <w:rStyle w:val="selected"/>
          <w:rFonts w:asciiTheme="minorHAnsi" w:hAnsiTheme="minorHAnsi" w:cstheme="minorHAnsi"/>
          <w:sz w:val="20"/>
          <w:szCs w:val="20"/>
        </w:rPr>
        <w:t>A) ISO 9001 é uma norma de gestão da qualidade.</w:t>
      </w:r>
    </w:p>
    <w:p w14:paraId="05FAF423" w14:textId="77777777" w:rsidR="00C442AA" w:rsidRPr="006E0A1E" w:rsidRDefault="00C442AA" w:rsidP="00C442AA">
      <w:pPr>
        <w:pStyle w:val="NormalWeb"/>
        <w:numPr>
          <w:ilvl w:val="2"/>
          <w:numId w:val="32"/>
        </w:numPr>
        <w:rPr>
          <w:rFonts w:asciiTheme="minorHAnsi" w:hAnsiTheme="minorHAnsi" w:cstheme="minorHAnsi"/>
          <w:sz w:val="20"/>
          <w:szCs w:val="20"/>
        </w:rPr>
      </w:pPr>
      <w:r w:rsidRPr="006E0A1E">
        <w:rPr>
          <w:rStyle w:val="selected"/>
          <w:rFonts w:asciiTheme="minorHAnsi" w:hAnsiTheme="minorHAnsi" w:cstheme="minorHAnsi"/>
          <w:sz w:val="20"/>
          <w:szCs w:val="20"/>
        </w:rPr>
        <w:t>C) IMRD é uma estrutura de organização do texto, não de formatação.</w:t>
      </w:r>
    </w:p>
    <w:p w14:paraId="07748C87" w14:textId="77777777" w:rsidR="00C442AA" w:rsidRPr="006E0A1E" w:rsidRDefault="00C442AA" w:rsidP="00C442AA">
      <w:pPr>
        <w:pStyle w:val="NormalWeb"/>
        <w:numPr>
          <w:ilvl w:val="2"/>
          <w:numId w:val="32"/>
        </w:numPr>
        <w:rPr>
          <w:rFonts w:asciiTheme="minorHAnsi" w:hAnsiTheme="minorHAnsi" w:cstheme="minorHAnsi"/>
          <w:sz w:val="20"/>
          <w:szCs w:val="20"/>
        </w:rPr>
      </w:pPr>
      <w:r w:rsidRPr="006E0A1E">
        <w:rPr>
          <w:rStyle w:val="selected"/>
          <w:rFonts w:asciiTheme="minorHAnsi" w:hAnsiTheme="minorHAnsi" w:cstheme="minorHAnsi"/>
          <w:sz w:val="20"/>
          <w:szCs w:val="20"/>
        </w:rPr>
        <w:t>D) LGPD é uma lei sobre proteção de dados.</w:t>
      </w:r>
    </w:p>
    <w:p w14:paraId="1D3FD828" w14:textId="77777777" w:rsidR="00C442AA" w:rsidRPr="006E0A1E" w:rsidRDefault="00C442AA" w:rsidP="00C442AA">
      <w:pPr>
        <w:pStyle w:val="NormalWeb"/>
        <w:numPr>
          <w:ilvl w:val="2"/>
          <w:numId w:val="32"/>
        </w:numPr>
        <w:rPr>
          <w:rFonts w:asciiTheme="minorHAnsi" w:hAnsiTheme="minorHAnsi" w:cstheme="minorHAnsi"/>
          <w:sz w:val="20"/>
          <w:szCs w:val="20"/>
        </w:rPr>
      </w:pPr>
      <w:r w:rsidRPr="006E0A1E">
        <w:rPr>
          <w:rStyle w:val="selected"/>
          <w:rFonts w:asciiTheme="minorHAnsi" w:hAnsiTheme="minorHAnsi" w:cstheme="minorHAnsi"/>
          <w:sz w:val="20"/>
          <w:szCs w:val="20"/>
        </w:rPr>
        <w:t>E) CAPES é uma agência de fomento à pós-graduação.</w:t>
      </w:r>
    </w:p>
    <w:p w14:paraId="35544A74"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26</w:t>
      </w:r>
    </w:p>
    <w:p w14:paraId="7DB90866" w14:textId="77777777" w:rsidR="00C442AA" w:rsidRPr="006E0A1E" w:rsidRDefault="00C442AA" w:rsidP="00C442AA">
      <w:pPr>
        <w:pStyle w:val="NormalWeb"/>
        <w:numPr>
          <w:ilvl w:val="0"/>
          <w:numId w:val="33"/>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3E841D1A" w14:textId="77777777" w:rsidR="00C442AA" w:rsidRPr="006E0A1E" w:rsidRDefault="00C442AA" w:rsidP="00C442AA">
      <w:pPr>
        <w:pStyle w:val="NormalWeb"/>
        <w:numPr>
          <w:ilvl w:val="1"/>
          <w:numId w:val="33"/>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análise documental utiliza como fonte de dados materiais que não foram originalmente produzidos para a pesquisa, como reportagens, leis, relatórios, </w:t>
      </w:r>
      <w:proofErr w:type="gramStart"/>
      <w:r w:rsidRPr="006E0A1E">
        <w:rPr>
          <w:rStyle w:val="selected"/>
          <w:rFonts w:asciiTheme="minorHAnsi" w:hAnsiTheme="minorHAnsi" w:cstheme="minorHAnsi"/>
          <w:sz w:val="20"/>
          <w:szCs w:val="20"/>
        </w:rPr>
        <w:t>atas, etc.</w:t>
      </w:r>
      <w:proofErr w:type="gramEnd"/>
      <w:r w:rsidRPr="006E0A1E">
        <w:rPr>
          <w:rStyle w:val="selected"/>
          <w:rFonts w:asciiTheme="minorHAnsi" w:hAnsiTheme="minorHAnsi" w:cstheme="minorHAnsi"/>
          <w:sz w:val="20"/>
          <w:szCs w:val="20"/>
        </w:rPr>
        <w:t xml:space="preserve"> O pesquisador está analisando documentos (reportagens) já existentes.</w:t>
      </w:r>
    </w:p>
    <w:p w14:paraId="6D5D4596" w14:textId="77777777" w:rsidR="00C442AA" w:rsidRPr="006E0A1E" w:rsidRDefault="00C442AA" w:rsidP="00C442AA">
      <w:pPr>
        <w:pStyle w:val="NormalWeb"/>
        <w:numPr>
          <w:ilvl w:val="1"/>
          <w:numId w:val="33"/>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2E436ED9" w14:textId="77777777" w:rsidR="00C442AA" w:rsidRPr="006E0A1E" w:rsidRDefault="00C442AA" w:rsidP="00C442AA">
      <w:pPr>
        <w:pStyle w:val="NormalWeb"/>
        <w:numPr>
          <w:ilvl w:val="2"/>
          <w:numId w:val="33"/>
        </w:numPr>
        <w:rPr>
          <w:rFonts w:asciiTheme="minorHAnsi" w:hAnsiTheme="minorHAnsi" w:cstheme="minorHAnsi"/>
          <w:sz w:val="20"/>
          <w:szCs w:val="20"/>
        </w:rPr>
      </w:pPr>
      <w:r w:rsidRPr="006E0A1E">
        <w:rPr>
          <w:rStyle w:val="selected"/>
          <w:rFonts w:asciiTheme="minorHAnsi" w:hAnsiTheme="minorHAnsi" w:cstheme="minorHAnsi"/>
          <w:sz w:val="20"/>
          <w:szCs w:val="20"/>
        </w:rPr>
        <w:t xml:space="preserve">A), B), D) e </w:t>
      </w:r>
      <w:proofErr w:type="spellStart"/>
      <w:r w:rsidRPr="006E0A1E">
        <w:rPr>
          <w:rStyle w:val="selected"/>
          <w:rFonts w:asciiTheme="minorHAnsi" w:hAnsiTheme="minorHAnsi" w:cstheme="minorHAnsi"/>
          <w:sz w:val="20"/>
          <w:szCs w:val="20"/>
        </w:rPr>
        <w:t>E</w:t>
      </w:r>
      <w:proofErr w:type="spellEnd"/>
      <w:r w:rsidRPr="006E0A1E">
        <w:rPr>
          <w:rStyle w:val="selected"/>
          <w:rFonts w:asciiTheme="minorHAnsi" w:hAnsiTheme="minorHAnsi" w:cstheme="minorHAnsi"/>
          <w:sz w:val="20"/>
          <w:szCs w:val="20"/>
        </w:rPr>
        <w:t>) São instrumentos que geram dados primários (o pesquisador cria o dado), enquanto a análise documental trabalha com dados secundários (já existentes).</w:t>
      </w:r>
    </w:p>
    <w:p w14:paraId="6C004F46"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27</w:t>
      </w:r>
    </w:p>
    <w:p w14:paraId="62EE2577" w14:textId="77777777" w:rsidR="00C442AA" w:rsidRPr="006E0A1E" w:rsidRDefault="00C442AA" w:rsidP="00C442AA">
      <w:pPr>
        <w:pStyle w:val="NormalWeb"/>
        <w:numPr>
          <w:ilvl w:val="0"/>
          <w:numId w:val="34"/>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65203BF1" w14:textId="77777777" w:rsidR="00C442AA" w:rsidRPr="006E0A1E" w:rsidRDefault="00C442AA" w:rsidP="00C442AA">
      <w:pPr>
        <w:pStyle w:val="NormalWeb"/>
        <w:numPr>
          <w:ilvl w:val="1"/>
          <w:numId w:val="34"/>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entrevista em profundidade (também chamada de não estruturada ou semiestruturada) é caracterizada por sua flexibilidade. O pesquisador </w:t>
      </w:r>
      <w:r w:rsidRPr="006E0A1E">
        <w:rPr>
          <w:rStyle w:val="selected"/>
          <w:rFonts w:asciiTheme="minorHAnsi" w:hAnsiTheme="minorHAnsi" w:cstheme="minorHAnsi"/>
          <w:sz w:val="20"/>
          <w:szCs w:val="20"/>
        </w:rPr>
        <w:lastRenderedPageBreak/>
        <w:t>tem um roteiro guia, mas permite que a conversa flua, explorando os tópicos que surgem e aprofundando as respostas do entrevistado para obter uma compreensão rica do fenômeno.</w:t>
      </w:r>
    </w:p>
    <w:p w14:paraId="20A8741B" w14:textId="77777777" w:rsidR="00C442AA" w:rsidRPr="006E0A1E" w:rsidRDefault="00C442AA" w:rsidP="00C442AA">
      <w:pPr>
        <w:pStyle w:val="NormalWeb"/>
        <w:numPr>
          <w:ilvl w:val="1"/>
          <w:numId w:val="34"/>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797AE455" w14:textId="77777777" w:rsidR="00C442AA" w:rsidRPr="006E0A1E" w:rsidRDefault="00C442AA" w:rsidP="00C442AA">
      <w:pPr>
        <w:pStyle w:val="NormalWeb"/>
        <w:numPr>
          <w:ilvl w:val="2"/>
          <w:numId w:val="34"/>
        </w:numPr>
        <w:rPr>
          <w:rFonts w:asciiTheme="minorHAnsi" w:hAnsiTheme="minorHAnsi" w:cstheme="minorHAnsi"/>
          <w:sz w:val="20"/>
          <w:szCs w:val="20"/>
        </w:rPr>
      </w:pPr>
      <w:r w:rsidRPr="006E0A1E">
        <w:rPr>
          <w:rStyle w:val="selected"/>
          <w:rFonts w:asciiTheme="minorHAnsi" w:hAnsiTheme="minorHAnsi" w:cstheme="minorHAnsi"/>
          <w:sz w:val="20"/>
          <w:szCs w:val="20"/>
        </w:rPr>
        <w:t>A) Uma entrevista estruturada seguiria um roteiro fixo de perguntas, sem desvios.</w:t>
      </w:r>
    </w:p>
    <w:p w14:paraId="7A967761" w14:textId="77777777" w:rsidR="00C442AA" w:rsidRPr="006E0A1E" w:rsidRDefault="00C442AA" w:rsidP="00C442AA">
      <w:pPr>
        <w:pStyle w:val="NormalWeb"/>
        <w:numPr>
          <w:ilvl w:val="2"/>
          <w:numId w:val="34"/>
        </w:numPr>
        <w:rPr>
          <w:rFonts w:asciiTheme="minorHAnsi" w:hAnsiTheme="minorHAnsi" w:cstheme="minorHAnsi"/>
          <w:sz w:val="20"/>
          <w:szCs w:val="20"/>
        </w:rPr>
      </w:pPr>
      <w:r w:rsidRPr="006E0A1E">
        <w:rPr>
          <w:rStyle w:val="selected"/>
          <w:rFonts w:asciiTheme="minorHAnsi" w:hAnsiTheme="minorHAnsi" w:cstheme="minorHAnsi"/>
          <w:sz w:val="20"/>
          <w:szCs w:val="20"/>
        </w:rPr>
        <w:t>C) Um questionário seria respondido por escrito pelo participante.</w:t>
      </w:r>
    </w:p>
    <w:p w14:paraId="796EB0A8" w14:textId="77777777" w:rsidR="00C442AA" w:rsidRPr="006E0A1E" w:rsidRDefault="00C442AA" w:rsidP="00C442AA">
      <w:pPr>
        <w:pStyle w:val="NormalWeb"/>
        <w:numPr>
          <w:ilvl w:val="2"/>
          <w:numId w:val="34"/>
        </w:numPr>
        <w:rPr>
          <w:rFonts w:asciiTheme="minorHAnsi" w:hAnsiTheme="minorHAnsi" w:cstheme="minorHAnsi"/>
          <w:sz w:val="20"/>
          <w:szCs w:val="20"/>
        </w:rPr>
      </w:pPr>
      <w:r w:rsidRPr="006E0A1E">
        <w:rPr>
          <w:rStyle w:val="selected"/>
          <w:rFonts w:asciiTheme="minorHAnsi" w:hAnsiTheme="minorHAnsi" w:cstheme="minorHAnsi"/>
          <w:sz w:val="20"/>
          <w:szCs w:val="20"/>
        </w:rPr>
        <w:t>D) História de vida é um tipo específico de entrevista focada na trajetória de vida completa do indivíduo.</w:t>
      </w:r>
    </w:p>
    <w:p w14:paraId="267C16F1" w14:textId="77777777" w:rsidR="00C442AA" w:rsidRPr="006E0A1E" w:rsidRDefault="00C442AA" w:rsidP="00C442AA">
      <w:pPr>
        <w:pStyle w:val="NormalWeb"/>
        <w:numPr>
          <w:ilvl w:val="2"/>
          <w:numId w:val="34"/>
        </w:numPr>
        <w:rPr>
          <w:rFonts w:asciiTheme="minorHAnsi" w:hAnsiTheme="minorHAnsi" w:cstheme="minorHAnsi"/>
          <w:sz w:val="20"/>
          <w:szCs w:val="20"/>
        </w:rPr>
      </w:pPr>
      <w:r w:rsidRPr="006E0A1E">
        <w:rPr>
          <w:rStyle w:val="selected"/>
          <w:rFonts w:asciiTheme="minorHAnsi" w:hAnsiTheme="minorHAnsi" w:cstheme="minorHAnsi"/>
          <w:sz w:val="20"/>
          <w:szCs w:val="20"/>
        </w:rPr>
        <w:t>E) Análise de discurso é uma técnica de análise dos dados, não de coleta.</w:t>
      </w:r>
    </w:p>
    <w:p w14:paraId="0188E369"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28</w:t>
      </w:r>
    </w:p>
    <w:p w14:paraId="7B88EE09" w14:textId="77777777" w:rsidR="00C442AA" w:rsidRPr="006E0A1E" w:rsidRDefault="00C442AA" w:rsidP="00C442AA">
      <w:pPr>
        <w:pStyle w:val="NormalWeb"/>
        <w:numPr>
          <w:ilvl w:val="0"/>
          <w:numId w:val="35"/>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D</w:t>
      </w:r>
    </w:p>
    <w:p w14:paraId="4F20C6A2" w14:textId="77777777" w:rsidR="00C442AA" w:rsidRPr="006E0A1E" w:rsidRDefault="00C442AA" w:rsidP="00C442AA">
      <w:pPr>
        <w:pStyle w:val="NormalWeb"/>
        <w:numPr>
          <w:ilvl w:val="1"/>
          <w:numId w:val="35"/>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A seção de Discussão é o "coração" do artigo científico. É nela que o autor vai além de apenas apresentar os dados (o que foi feito na seção de Resultados) e passa a interpretá-los, mostrando o que eles significam, como se conectam com outros estudos, quais as suas implicações e limitações.</w:t>
      </w:r>
    </w:p>
    <w:p w14:paraId="37710181" w14:textId="77777777" w:rsidR="00C442AA" w:rsidRPr="006E0A1E" w:rsidRDefault="00C442AA" w:rsidP="00C442AA">
      <w:pPr>
        <w:pStyle w:val="NormalWeb"/>
        <w:numPr>
          <w:ilvl w:val="1"/>
          <w:numId w:val="35"/>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055384BD" w14:textId="77777777" w:rsidR="00C442AA" w:rsidRPr="006E0A1E" w:rsidRDefault="00C442AA" w:rsidP="00C442AA">
      <w:pPr>
        <w:pStyle w:val="NormalWeb"/>
        <w:numPr>
          <w:ilvl w:val="2"/>
          <w:numId w:val="35"/>
        </w:numPr>
        <w:rPr>
          <w:rFonts w:asciiTheme="minorHAnsi" w:hAnsiTheme="minorHAnsi" w:cstheme="minorHAnsi"/>
          <w:sz w:val="20"/>
          <w:szCs w:val="20"/>
        </w:rPr>
      </w:pPr>
      <w:r w:rsidRPr="006E0A1E">
        <w:rPr>
          <w:rStyle w:val="selected"/>
          <w:rFonts w:asciiTheme="minorHAnsi" w:hAnsiTheme="minorHAnsi" w:cstheme="minorHAnsi"/>
          <w:sz w:val="20"/>
          <w:szCs w:val="20"/>
        </w:rPr>
        <w:t>A) A Introdução apresenta o problema e os objetivos.</w:t>
      </w:r>
    </w:p>
    <w:p w14:paraId="7017F616" w14:textId="77777777" w:rsidR="00C442AA" w:rsidRPr="006E0A1E" w:rsidRDefault="00C442AA" w:rsidP="00C442AA">
      <w:pPr>
        <w:pStyle w:val="NormalWeb"/>
        <w:numPr>
          <w:ilvl w:val="2"/>
          <w:numId w:val="35"/>
        </w:numPr>
        <w:rPr>
          <w:rFonts w:asciiTheme="minorHAnsi" w:hAnsiTheme="minorHAnsi" w:cstheme="minorHAnsi"/>
          <w:sz w:val="20"/>
          <w:szCs w:val="20"/>
        </w:rPr>
      </w:pPr>
      <w:r w:rsidRPr="006E0A1E">
        <w:rPr>
          <w:rStyle w:val="selected"/>
          <w:rFonts w:asciiTheme="minorHAnsi" w:hAnsiTheme="minorHAnsi" w:cstheme="minorHAnsi"/>
          <w:sz w:val="20"/>
          <w:szCs w:val="20"/>
        </w:rPr>
        <w:t>B) Os Métodos descrevem como a pesquisa foi feita.</w:t>
      </w:r>
    </w:p>
    <w:p w14:paraId="6248A95E" w14:textId="77777777" w:rsidR="00C442AA" w:rsidRPr="006E0A1E" w:rsidRDefault="00C442AA" w:rsidP="00C442AA">
      <w:pPr>
        <w:pStyle w:val="NormalWeb"/>
        <w:numPr>
          <w:ilvl w:val="2"/>
          <w:numId w:val="35"/>
        </w:numPr>
        <w:rPr>
          <w:rFonts w:asciiTheme="minorHAnsi" w:hAnsiTheme="minorHAnsi" w:cstheme="minorHAnsi"/>
          <w:sz w:val="20"/>
          <w:szCs w:val="20"/>
        </w:rPr>
      </w:pPr>
      <w:r w:rsidRPr="006E0A1E">
        <w:rPr>
          <w:rStyle w:val="selected"/>
          <w:rFonts w:asciiTheme="minorHAnsi" w:hAnsiTheme="minorHAnsi" w:cstheme="minorHAnsi"/>
          <w:sz w:val="20"/>
          <w:szCs w:val="20"/>
        </w:rPr>
        <w:t>C) Os Resultados apenas apresentam os dados de forma objetiva.</w:t>
      </w:r>
    </w:p>
    <w:p w14:paraId="18967343" w14:textId="77777777" w:rsidR="00C442AA" w:rsidRPr="006E0A1E" w:rsidRDefault="00C442AA" w:rsidP="00C442AA">
      <w:pPr>
        <w:pStyle w:val="NormalWeb"/>
        <w:numPr>
          <w:ilvl w:val="2"/>
          <w:numId w:val="35"/>
        </w:numPr>
        <w:rPr>
          <w:rFonts w:asciiTheme="minorHAnsi" w:hAnsiTheme="minorHAnsi" w:cstheme="minorHAnsi"/>
          <w:sz w:val="20"/>
          <w:szCs w:val="20"/>
        </w:rPr>
      </w:pPr>
      <w:r w:rsidRPr="006E0A1E">
        <w:rPr>
          <w:rStyle w:val="selected"/>
          <w:rFonts w:asciiTheme="minorHAnsi" w:hAnsiTheme="minorHAnsi" w:cstheme="minorHAnsi"/>
          <w:sz w:val="20"/>
          <w:szCs w:val="20"/>
        </w:rPr>
        <w:t>E) A Conclusão retoma os achados principais de forma sucinta, respondendo ao objetivo.</w:t>
      </w:r>
    </w:p>
    <w:p w14:paraId="5ED08B55"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29</w:t>
      </w:r>
    </w:p>
    <w:p w14:paraId="017E2C5A" w14:textId="77777777" w:rsidR="00C442AA" w:rsidRPr="006E0A1E" w:rsidRDefault="00C442AA" w:rsidP="00C442AA">
      <w:pPr>
        <w:pStyle w:val="NormalWeb"/>
        <w:numPr>
          <w:ilvl w:val="0"/>
          <w:numId w:val="36"/>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C</w:t>
      </w:r>
    </w:p>
    <w:p w14:paraId="60781E75" w14:textId="77777777" w:rsidR="00C442AA" w:rsidRPr="006E0A1E" w:rsidRDefault="00C442AA" w:rsidP="00C442AA">
      <w:pPr>
        <w:pStyle w:val="NormalWeb"/>
        <w:numPr>
          <w:ilvl w:val="1"/>
          <w:numId w:val="36"/>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estudo de caso é uma estratégia de pesquisa clássica da abordagem qualitativa. Ele é utilizado para investigar um fenômeno contemporâneo em profundidade e em seu contexto real, especialmente quando as fronteiras entre o fenômeno e o contexto não são claramente evidentes.</w:t>
      </w:r>
    </w:p>
    <w:p w14:paraId="7B355D52" w14:textId="77777777" w:rsidR="00C442AA" w:rsidRPr="006E0A1E" w:rsidRDefault="00C442AA" w:rsidP="00C442AA">
      <w:pPr>
        <w:pStyle w:val="NormalWeb"/>
        <w:numPr>
          <w:ilvl w:val="1"/>
          <w:numId w:val="36"/>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494A10E5" w14:textId="77777777" w:rsidR="00C442AA" w:rsidRPr="006E0A1E" w:rsidRDefault="00C442AA" w:rsidP="00C442AA">
      <w:pPr>
        <w:pStyle w:val="NormalWeb"/>
        <w:numPr>
          <w:ilvl w:val="2"/>
          <w:numId w:val="36"/>
        </w:numPr>
        <w:rPr>
          <w:rFonts w:asciiTheme="minorHAnsi" w:hAnsiTheme="minorHAnsi" w:cstheme="minorHAnsi"/>
          <w:sz w:val="20"/>
          <w:szCs w:val="20"/>
        </w:rPr>
      </w:pPr>
      <w:r w:rsidRPr="006E0A1E">
        <w:rPr>
          <w:rStyle w:val="selected"/>
          <w:rFonts w:asciiTheme="minorHAnsi" w:hAnsiTheme="minorHAnsi" w:cstheme="minorHAnsi"/>
          <w:sz w:val="20"/>
          <w:szCs w:val="20"/>
        </w:rPr>
        <w:t>A) Não há manipulação de variáveis.</w:t>
      </w:r>
    </w:p>
    <w:p w14:paraId="3976EFA4" w14:textId="77777777" w:rsidR="00C442AA" w:rsidRPr="006E0A1E" w:rsidRDefault="00C442AA" w:rsidP="00C442AA">
      <w:pPr>
        <w:pStyle w:val="NormalWeb"/>
        <w:numPr>
          <w:ilvl w:val="2"/>
          <w:numId w:val="36"/>
        </w:numPr>
        <w:rPr>
          <w:rFonts w:asciiTheme="minorHAnsi" w:hAnsiTheme="minorHAnsi" w:cstheme="minorHAnsi"/>
          <w:sz w:val="20"/>
          <w:szCs w:val="20"/>
        </w:rPr>
      </w:pPr>
      <w:r w:rsidRPr="006E0A1E">
        <w:rPr>
          <w:rStyle w:val="selected"/>
          <w:rFonts w:asciiTheme="minorHAnsi" w:hAnsiTheme="minorHAnsi" w:cstheme="minorHAnsi"/>
          <w:sz w:val="20"/>
          <w:szCs w:val="20"/>
        </w:rPr>
        <w:t>B) O levantamento busca dados de uma amostra grande para generalizar, enquanto o estudo de caso foca na profundidade de um ou poucos casos.</w:t>
      </w:r>
    </w:p>
    <w:p w14:paraId="22D4473D" w14:textId="77777777" w:rsidR="00C442AA" w:rsidRPr="006E0A1E" w:rsidRDefault="00C442AA" w:rsidP="00C442AA">
      <w:pPr>
        <w:pStyle w:val="NormalWeb"/>
        <w:numPr>
          <w:ilvl w:val="2"/>
          <w:numId w:val="36"/>
        </w:numPr>
        <w:rPr>
          <w:rFonts w:asciiTheme="minorHAnsi" w:hAnsiTheme="minorHAnsi" w:cstheme="minorHAnsi"/>
          <w:sz w:val="20"/>
          <w:szCs w:val="20"/>
        </w:rPr>
      </w:pPr>
      <w:r w:rsidRPr="006E0A1E">
        <w:rPr>
          <w:rStyle w:val="selected"/>
          <w:rFonts w:asciiTheme="minorHAnsi" w:hAnsiTheme="minorHAnsi" w:cstheme="minorHAnsi"/>
          <w:sz w:val="20"/>
          <w:szCs w:val="20"/>
        </w:rPr>
        <w:t>D) A abordagem é qualitativa pela sua natureza aprofundada e contextual.</w:t>
      </w:r>
    </w:p>
    <w:p w14:paraId="44BDAEC6" w14:textId="77777777" w:rsidR="00C442AA" w:rsidRPr="006E0A1E" w:rsidRDefault="00C442AA" w:rsidP="00C442AA">
      <w:pPr>
        <w:pStyle w:val="NormalWeb"/>
        <w:numPr>
          <w:ilvl w:val="2"/>
          <w:numId w:val="36"/>
        </w:numPr>
        <w:rPr>
          <w:rFonts w:asciiTheme="minorHAnsi" w:hAnsiTheme="minorHAnsi" w:cstheme="minorHAnsi"/>
          <w:sz w:val="20"/>
          <w:szCs w:val="20"/>
        </w:rPr>
      </w:pPr>
      <w:r w:rsidRPr="006E0A1E">
        <w:rPr>
          <w:rStyle w:val="selected"/>
          <w:rFonts w:asciiTheme="minorHAnsi" w:hAnsiTheme="minorHAnsi" w:cstheme="minorHAnsi"/>
          <w:sz w:val="20"/>
          <w:szCs w:val="20"/>
        </w:rPr>
        <w:t>E) É uma pesquisa empírica (baseada em dados da realidade), não puramente teórica.</w:t>
      </w:r>
    </w:p>
    <w:p w14:paraId="3BE6C3F0" w14:textId="77777777" w:rsidR="00C442AA" w:rsidRPr="006E0A1E" w:rsidRDefault="00C442AA" w:rsidP="00C442AA">
      <w:pPr>
        <w:pStyle w:val="NormalWeb"/>
        <w:rPr>
          <w:rFonts w:asciiTheme="minorHAnsi" w:hAnsiTheme="minorHAnsi" w:cstheme="minorHAnsi"/>
          <w:sz w:val="20"/>
          <w:szCs w:val="20"/>
        </w:rPr>
      </w:pPr>
      <w:r w:rsidRPr="006E0A1E">
        <w:rPr>
          <w:rStyle w:val="selected"/>
          <w:rFonts w:asciiTheme="minorHAnsi" w:hAnsiTheme="minorHAnsi" w:cstheme="minorHAnsi"/>
          <w:b/>
          <w:bCs/>
          <w:sz w:val="20"/>
          <w:szCs w:val="20"/>
        </w:rPr>
        <w:t>Gabarito da Questão 30</w:t>
      </w:r>
    </w:p>
    <w:p w14:paraId="1EF79825" w14:textId="77777777" w:rsidR="00C442AA" w:rsidRPr="006E0A1E" w:rsidRDefault="00C442AA" w:rsidP="00C442AA">
      <w:pPr>
        <w:pStyle w:val="NormalWeb"/>
        <w:numPr>
          <w:ilvl w:val="0"/>
          <w:numId w:val="37"/>
        </w:numPr>
        <w:rPr>
          <w:rFonts w:asciiTheme="minorHAnsi" w:hAnsiTheme="minorHAnsi" w:cstheme="minorHAnsi"/>
          <w:sz w:val="20"/>
          <w:szCs w:val="20"/>
        </w:rPr>
      </w:pPr>
      <w:r w:rsidRPr="006E0A1E">
        <w:rPr>
          <w:rStyle w:val="selected"/>
          <w:rFonts w:asciiTheme="minorHAnsi" w:hAnsiTheme="minorHAnsi" w:cstheme="minorHAnsi"/>
          <w:b/>
          <w:bCs/>
          <w:sz w:val="20"/>
          <w:szCs w:val="20"/>
        </w:rPr>
        <w:t>Alternativa Correta: B</w:t>
      </w:r>
    </w:p>
    <w:p w14:paraId="1B9481A2" w14:textId="77777777" w:rsidR="00C442AA" w:rsidRPr="006E0A1E" w:rsidRDefault="00C442AA" w:rsidP="00C442AA">
      <w:pPr>
        <w:pStyle w:val="NormalWeb"/>
        <w:numPr>
          <w:ilvl w:val="1"/>
          <w:numId w:val="37"/>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está certa?</w:t>
      </w:r>
      <w:r w:rsidRPr="006E0A1E">
        <w:rPr>
          <w:rStyle w:val="selected"/>
          <w:rFonts w:asciiTheme="minorHAnsi" w:hAnsiTheme="minorHAnsi" w:cstheme="minorHAnsi"/>
          <w:sz w:val="20"/>
          <w:szCs w:val="20"/>
        </w:rPr>
        <w:t xml:space="preserve"> O grupo focal é uma técnica de coleta de dados qualitativa que reúne um pequeno grupo de pessoas para discutir um tópico específico sob a mediação de um pesquisador. Sua grande vantagem é captar a interação entre os participantes e a construção coletiva de ideias e discursos.</w:t>
      </w:r>
    </w:p>
    <w:p w14:paraId="2B3DF48D" w14:textId="77777777" w:rsidR="00C442AA" w:rsidRPr="006E0A1E" w:rsidRDefault="00C442AA" w:rsidP="00C442AA">
      <w:pPr>
        <w:pStyle w:val="NormalWeb"/>
        <w:numPr>
          <w:ilvl w:val="1"/>
          <w:numId w:val="37"/>
        </w:numPr>
        <w:rPr>
          <w:rFonts w:asciiTheme="minorHAnsi" w:hAnsiTheme="minorHAnsi" w:cstheme="minorHAnsi"/>
          <w:sz w:val="20"/>
          <w:szCs w:val="20"/>
        </w:rPr>
      </w:pPr>
      <w:r w:rsidRPr="006E0A1E">
        <w:rPr>
          <w:rStyle w:val="selected"/>
          <w:rFonts w:asciiTheme="minorHAnsi" w:hAnsiTheme="minorHAnsi" w:cstheme="minorHAnsi"/>
          <w:b/>
          <w:bCs/>
          <w:sz w:val="20"/>
          <w:szCs w:val="20"/>
        </w:rPr>
        <w:t>Por que as outras estão erradas?</w:t>
      </w:r>
    </w:p>
    <w:p w14:paraId="02DB90C1" w14:textId="77777777" w:rsidR="00C442AA" w:rsidRPr="006E0A1E" w:rsidRDefault="00C442AA" w:rsidP="00C442AA">
      <w:pPr>
        <w:pStyle w:val="NormalWeb"/>
        <w:numPr>
          <w:ilvl w:val="2"/>
          <w:numId w:val="37"/>
        </w:numPr>
        <w:rPr>
          <w:rFonts w:asciiTheme="minorHAnsi" w:hAnsiTheme="minorHAnsi" w:cstheme="minorHAnsi"/>
          <w:sz w:val="20"/>
          <w:szCs w:val="20"/>
        </w:rPr>
      </w:pPr>
      <w:r w:rsidRPr="006E0A1E">
        <w:rPr>
          <w:rStyle w:val="selected"/>
          <w:rFonts w:asciiTheme="minorHAnsi" w:hAnsiTheme="minorHAnsi" w:cstheme="minorHAnsi"/>
          <w:sz w:val="20"/>
          <w:szCs w:val="20"/>
        </w:rPr>
        <w:t>A) e D) São instrumentos individuais.</w:t>
      </w:r>
    </w:p>
    <w:p w14:paraId="3C4CF330" w14:textId="77777777" w:rsidR="00C442AA" w:rsidRPr="006E0A1E" w:rsidRDefault="00C442AA" w:rsidP="00C442AA">
      <w:pPr>
        <w:pStyle w:val="NormalWeb"/>
        <w:numPr>
          <w:ilvl w:val="2"/>
          <w:numId w:val="37"/>
        </w:numPr>
        <w:rPr>
          <w:rFonts w:asciiTheme="minorHAnsi" w:hAnsiTheme="minorHAnsi" w:cstheme="minorHAnsi"/>
          <w:sz w:val="20"/>
          <w:szCs w:val="20"/>
        </w:rPr>
      </w:pPr>
      <w:r w:rsidRPr="006E0A1E">
        <w:rPr>
          <w:rStyle w:val="selected"/>
          <w:rFonts w:asciiTheme="minorHAnsi" w:hAnsiTheme="minorHAnsi" w:cstheme="minorHAnsi"/>
          <w:sz w:val="20"/>
          <w:szCs w:val="20"/>
        </w:rPr>
        <w:t>C) Não há um experimento.</w:t>
      </w:r>
    </w:p>
    <w:p w14:paraId="6F1A3F52" w14:textId="77777777" w:rsidR="00C442AA" w:rsidRPr="006E0A1E" w:rsidRDefault="00C442AA" w:rsidP="00C442AA">
      <w:pPr>
        <w:pStyle w:val="NormalWeb"/>
        <w:numPr>
          <w:ilvl w:val="2"/>
          <w:numId w:val="37"/>
        </w:numPr>
        <w:rPr>
          <w:rFonts w:asciiTheme="minorHAnsi" w:hAnsiTheme="minorHAnsi" w:cstheme="minorHAnsi"/>
          <w:sz w:val="20"/>
          <w:szCs w:val="20"/>
        </w:rPr>
      </w:pPr>
      <w:r w:rsidRPr="006E0A1E">
        <w:rPr>
          <w:rStyle w:val="selected"/>
          <w:rFonts w:asciiTheme="minorHAnsi" w:hAnsiTheme="minorHAnsi" w:cstheme="minorHAnsi"/>
          <w:sz w:val="20"/>
          <w:szCs w:val="20"/>
        </w:rPr>
        <w:t>E) Censo é um levantamento que investiga toda a população, não um pequeno grupo de discussão.</w:t>
      </w:r>
    </w:p>
    <w:p w14:paraId="5CFC1730" w14:textId="77777777" w:rsidR="00000000" w:rsidRPr="006E0A1E" w:rsidRDefault="00000000" w:rsidP="00C442AA">
      <w:pPr>
        <w:rPr>
          <w:rFonts w:cstheme="minorHAnsi"/>
        </w:rPr>
      </w:pPr>
    </w:p>
    <w:sectPr w:rsidR="0000430A" w:rsidRPr="006E0A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9B4"/>
    <w:multiLevelType w:val="multilevel"/>
    <w:tmpl w:val="98D0C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85BDB"/>
    <w:multiLevelType w:val="hybridMultilevel"/>
    <w:tmpl w:val="F2D21554"/>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3CD0688"/>
    <w:multiLevelType w:val="hybridMultilevel"/>
    <w:tmpl w:val="92A68960"/>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6B2FC8"/>
    <w:multiLevelType w:val="hybridMultilevel"/>
    <w:tmpl w:val="DD208DEC"/>
    <w:lvl w:ilvl="0" w:tplc="04160017">
      <w:start w:val="1"/>
      <w:numFmt w:val="lowerLetter"/>
      <w:lvlText w:val="%1)"/>
      <w:lvlJc w:val="left"/>
      <w:pPr>
        <w:ind w:left="720" w:hanging="360"/>
      </w:pPr>
    </w:lvl>
    <w:lvl w:ilvl="1" w:tplc="2A2AF196">
      <w:start w:val="1"/>
      <w:numFmt w:val="upp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53B57AD"/>
    <w:multiLevelType w:val="multilevel"/>
    <w:tmpl w:val="A0E2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A5A85"/>
    <w:multiLevelType w:val="multilevel"/>
    <w:tmpl w:val="AE7EB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195C00"/>
    <w:multiLevelType w:val="multilevel"/>
    <w:tmpl w:val="7C568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0F3F1E"/>
    <w:multiLevelType w:val="multilevel"/>
    <w:tmpl w:val="34563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693A90"/>
    <w:multiLevelType w:val="hybridMultilevel"/>
    <w:tmpl w:val="B976530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09A76F3B"/>
    <w:multiLevelType w:val="hybridMultilevel"/>
    <w:tmpl w:val="EFDC92A4"/>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A6565C4"/>
    <w:multiLevelType w:val="multilevel"/>
    <w:tmpl w:val="B4A8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B7937"/>
    <w:multiLevelType w:val="multilevel"/>
    <w:tmpl w:val="2A22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E07D4D"/>
    <w:multiLevelType w:val="hybridMultilevel"/>
    <w:tmpl w:val="8E9A1B7C"/>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E382CF8"/>
    <w:multiLevelType w:val="multilevel"/>
    <w:tmpl w:val="C2EC7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E28C4"/>
    <w:multiLevelType w:val="hybridMultilevel"/>
    <w:tmpl w:val="1546902C"/>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1036144"/>
    <w:multiLevelType w:val="hybridMultilevel"/>
    <w:tmpl w:val="F006B9BA"/>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2515EA4"/>
    <w:multiLevelType w:val="multilevel"/>
    <w:tmpl w:val="E742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6606C0"/>
    <w:multiLevelType w:val="hybridMultilevel"/>
    <w:tmpl w:val="E244F116"/>
    <w:lvl w:ilvl="0" w:tplc="04160017">
      <w:start w:val="1"/>
      <w:numFmt w:val="lowerLetter"/>
      <w:lvlText w:val="%1)"/>
      <w:lvlJc w:val="left"/>
      <w:pPr>
        <w:ind w:left="720" w:hanging="360"/>
      </w:pPr>
    </w:lvl>
    <w:lvl w:ilvl="1" w:tplc="62CC9040">
      <w:start w:val="1"/>
      <w:numFmt w:val="upp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13764174"/>
    <w:multiLevelType w:val="hybridMultilevel"/>
    <w:tmpl w:val="832EE560"/>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146F08AC"/>
    <w:multiLevelType w:val="hybridMultilevel"/>
    <w:tmpl w:val="D34806C6"/>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A501938"/>
    <w:multiLevelType w:val="multilevel"/>
    <w:tmpl w:val="78A4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944B9F"/>
    <w:multiLevelType w:val="hybridMultilevel"/>
    <w:tmpl w:val="CEE269CA"/>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1DCD7C70"/>
    <w:multiLevelType w:val="hybridMultilevel"/>
    <w:tmpl w:val="EB16678C"/>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E5C6334"/>
    <w:multiLevelType w:val="multilevel"/>
    <w:tmpl w:val="073E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796CE8"/>
    <w:multiLevelType w:val="hybridMultilevel"/>
    <w:tmpl w:val="832CB8C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7354763"/>
    <w:multiLevelType w:val="hybridMultilevel"/>
    <w:tmpl w:val="E624885C"/>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7CC75FA"/>
    <w:multiLevelType w:val="hybridMultilevel"/>
    <w:tmpl w:val="86EA1DB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2C0B4E49"/>
    <w:multiLevelType w:val="hybridMultilevel"/>
    <w:tmpl w:val="10FABF52"/>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1B537AA"/>
    <w:multiLevelType w:val="multilevel"/>
    <w:tmpl w:val="82A6A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757F71"/>
    <w:multiLevelType w:val="multilevel"/>
    <w:tmpl w:val="D67CE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C72760"/>
    <w:multiLevelType w:val="multilevel"/>
    <w:tmpl w:val="B0D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197AB3"/>
    <w:multiLevelType w:val="multilevel"/>
    <w:tmpl w:val="E10E8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E96F5E"/>
    <w:multiLevelType w:val="hybridMultilevel"/>
    <w:tmpl w:val="7E44681C"/>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8782087"/>
    <w:multiLevelType w:val="multilevel"/>
    <w:tmpl w:val="0C988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580EDF"/>
    <w:multiLevelType w:val="hybridMultilevel"/>
    <w:tmpl w:val="E7067EB0"/>
    <w:lvl w:ilvl="0" w:tplc="E1C841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3C001A61"/>
    <w:multiLevelType w:val="hybridMultilevel"/>
    <w:tmpl w:val="DC3C8864"/>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3F2C48C2"/>
    <w:multiLevelType w:val="hybridMultilevel"/>
    <w:tmpl w:val="E450729C"/>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3F735F8E"/>
    <w:multiLevelType w:val="hybridMultilevel"/>
    <w:tmpl w:val="4F8C41E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1BF0189"/>
    <w:multiLevelType w:val="multilevel"/>
    <w:tmpl w:val="3B8CB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4C663E"/>
    <w:multiLevelType w:val="hybridMultilevel"/>
    <w:tmpl w:val="5A4EC8B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453C44FB"/>
    <w:multiLevelType w:val="hybridMultilevel"/>
    <w:tmpl w:val="EC1EC5C6"/>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46225BAE"/>
    <w:multiLevelType w:val="hybridMultilevel"/>
    <w:tmpl w:val="A824FE7C"/>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46D8228D"/>
    <w:multiLevelType w:val="hybridMultilevel"/>
    <w:tmpl w:val="59EE806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48940E42"/>
    <w:multiLevelType w:val="multilevel"/>
    <w:tmpl w:val="64AED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154A3"/>
    <w:multiLevelType w:val="hybridMultilevel"/>
    <w:tmpl w:val="F85690EC"/>
    <w:lvl w:ilvl="0" w:tplc="04160017">
      <w:start w:val="1"/>
      <w:numFmt w:val="lowerLetter"/>
      <w:lvlText w:val="%1)"/>
      <w:lvlJc w:val="left"/>
      <w:pPr>
        <w:ind w:left="720" w:hanging="360"/>
      </w:pPr>
    </w:lvl>
    <w:lvl w:ilvl="1" w:tplc="04160017">
      <w:start w:val="1"/>
      <w:numFmt w:val="lowerLetter"/>
      <w:lvlText w:val="%2)"/>
      <w:lvlJc w:val="left"/>
      <w:pPr>
        <w:ind w:left="720" w:hanging="360"/>
      </w:pPr>
    </w:lvl>
    <w:lvl w:ilvl="2" w:tplc="3AECBEF2">
      <w:start w:val="1"/>
      <w:numFmt w:val="upperLetter"/>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4CF64EC2"/>
    <w:multiLevelType w:val="hybridMultilevel"/>
    <w:tmpl w:val="B0DEE6FA"/>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4E217D5C"/>
    <w:multiLevelType w:val="multilevel"/>
    <w:tmpl w:val="EB96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1B00C4"/>
    <w:multiLevelType w:val="hybridMultilevel"/>
    <w:tmpl w:val="019AC61A"/>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F6C1A51"/>
    <w:multiLevelType w:val="multilevel"/>
    <w:tmpl w:val="9636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A206C6"/>
    <w:multiLevelType w:val="hybridMultilevel"/>
    <w:tmpl w:val="B8922DBA"/>
    <w:lvl w:ilvl="0" w:tplc="C718597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52166D3E"/>
    <w:multiLevelType w:val="hybridMultilevel"/>
    <w:tmpl w:val="765E6320"/>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52850B55"/>
    <w:multiLevelType w:val="multilevel"/>
    <w:tmpl w:val="E6D6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C05268"/>
    <w:multiLevelType w:val="hybridMultilevel"/>
    <w:tmpl w:val="309C56E8"/>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57510D25"/>
    <w:multiLevelType w:val="multilevel"/>
    <w:tmpl w:val="E83A8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B344AC"/>
    <w:multiLevelType w:val="hybridMultilevel"/>
    <w:tmpl w:val="403478E6"/>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582549E5"/>
    <w:multiLevelType w:val="multilevel"/>
    <w:tmpl w:val="3C8E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564535"/>
    <w:multiLevelType w:val="multilevel"/>
    <w:tmpl w:val="8A787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877901"/>
    <w:multiLevelType w:val="multilevel"/>
    <w:tmpl w:val="C7F0E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2134D1"/>
    <w:multiLevelType w:val="hybridMultilevel"/>
    <w:tmpl w:val="036C9CE2"/>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5F591FFF"/>
    <w:multiLevelType w:val="multilevel"/>
    <w:tmpl w:val="7230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683990"/>
    <w:multiLevelType w:val="multilevel"/>
    <w:tmpl w:val="1F8A4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5F359A"/>
    <w:multiLevelType w:val="hybridMultilevel"/>
    <w:tmpl w:val="8F7649B6"/>
    <w:lvl w:ilvl="0" w:tplc="04160017">
      <w:start w:val="1"/>
      <w:numFmt w:val="lowerLetter"/>
      <w:lvlText w:val="%1)"/>
      <w:lvlJc w:val="left"/>
      <w:pPr>
        <w:ind w:left="720" w:hanging="360"/>
      </w:pPr>
    </w:lvl>
    <w:lvl w:ilvl="1" w:tplc="04160017">
      <w:start w:val="1"/>
      <w:numFmt w:val="lowerLetter"/>
      <w:lvlText w:val="%2)"/>
      <w:lvlJc w:val="left"/>
      <w:pPr>
        <w:ind w:left="720" w:hanging="360"/>
      </w:pPr>
    </w:lvl>
    <w:lvl w:ilvl="2" w:tplc="61A68766">
      <w:start w:val="1"/>
      <w:numFmt w:val="upperLetter"/>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62C32B7E"/>
    <w:multiLevelType w:val="multilevel"/>
    <w:tmpl w:val="7D2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304D75"/>
    <w:multiLevelType w:val="multilevel"/>
    <w:tmpl w:val="80584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AA476C"/>
    <w:multiLevelType w:val="multilevel"/>
    <w:tmpl w:val="A1605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D94DFB"/>
    <w:multiLevelType w:val="hybridMultilevel"/>
    <w:tmpl w:val="D70A3820"/>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6" w15:restartNumberingAfterBreak="0">
    <w:nsid w:val="6AA03A54"/>
    <w:multiLevelType w:val="multilevel"/>
    <w:tmpl w:val="D654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5B44A1"/>
    <w:multiLevelType w:val="hybridMultilevel"/>
    <w:tmpl w:val="AB184DA8"/>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8" w15:restartNumberingAfterBreak="0">
    <w:nsid w:val="6CE84820"/>
    <w:multiLevelType w:val="multilevel"/>
    <w:tmpl w:val="4EC8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38507C"/>
    <w:multiLevelType w:val="multilevel"/>
    <w:tmpl w:val="F364D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FA5400"/>
    <w:multiLevelType w:val="hybridMultilevel"/>
    <w:tmpl w:val="B35ECD0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74011BD3"/>
    <w:multiLevelType w:val="multilevel"/>
    <w:tmpl w:val="6D141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436D81"/>
    <w:multiLevelType w:val="hybridMultilevel"/>
    <w:tmpl w:val="33EE8040"/>
    <w:lvl w:ilvl="0" w:tplc="466065D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7F5B2564"/>
    <w:multiLevelType w:val="multilevel"/>
    <w:tmpl w:val="37D2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7B6A9A"/>
    <w:multiLevelType w:val="multilevel"/>
    <w:tmpl w:val="D3B0B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D26159"/>
    <w:multiLevelType w:val="multilevel"/>
    <w:tmpl w:val="C6C61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DE40F5"/>
    <w:multiLevelType w:val="hybridMultilevel"/>
    <w:tmpl w:val="A476BF96"/>
    <w:lvl w:ilvl="0" w:tplc="EE388EB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19599486">
    <w:abstractNumId w:val="46"/>
  </w:num>
  <w:num w:numId="2" w16cid:durableId="2122720054">
    <w:abstractNumId w:val="33"/>
  </w:num>
  <w:num w:numId="3" w16cid:durableId="1845776657">
    <w:abstractNumId w:val="53"/>
  </w:num>
  <w:num w:numId="4" w16cid:durableId="988555814">
    <w:abstractNumId w:val="13"/>
  </w:num>
  <w:num w:numId="5" w16cid:durableId="2116165805">
    <w:abstractNumId w:val="55"/>
  </w:num>
  <w:num w:numId="6" w16cid:durableId="472525778">
    <w:abstractNumId w:val="23"/>
  </w:num>
  <w:num w:numId="7" w16cid:durableId="311642849">
    <w:abstractNumId w:val="38"/>
  </w:num>
  <w:num w:numId="8" w16cid:durableId="1999072373">
    <w:abstractNumId w:val="75"/>
  </w:num>
  <w:num w:numId="9" w16cid:durableId="1375154612">
    <w:abstractNumId w:val="74"/>
  </w:num>
  <w:num w:numId="10" w16cid:durableId="224880217">
    <w:abstractNumId w:val="4"/>
  </w:num>
  <w:num w:numId="11" w16cid:durableId="1348404162">
    <w:abstractNumId w:val="63"/>
  </w:num>
  <w:num w:numId="12" w16cid:durableId="1424448206">
    <w:abstractNumId w:val="43"/>
  </w:num>
  <w:num w:numId="13" w16cid:durableId="2009365176">
    <w:abstractNumId w:val="31"/>
  </w:num>
  <w:num w:numId="14" w16cid:durableId="640043427">
    <w:abstractNumId w:val="5"/>
  </w:num>
  <w:num w:numId="15" w16cid:durableId="2104841421">
    <w:abstractNumId w:val="62"/>
  </w:num>
  <w:num w:numId="16" w16cid:durableId="1993288333">
    <w:abstractNumId w:val="7"/>
  </w:num>
  <w:num w:numId="17" w16cid:durableId="2111703335">
    <w:abstractNumId w:val="11"/>
  </w:num>
  <w:num w:numId="18" w16cid:durableId="1887444346">
    <w:abstractNumId w:val="30"/>
  </w:num>
  <w:num w:numId="19" w16cid:durableId="1412392111">
    <w:abstractNumId w:val="51"/>
  </w:num>
  <w:num w:numId="20" w16cid:durableId="1370033852">
    <w:abstractNumId w:val="0"/>
  </w:num>
  <w:num w:numId="21" w16cid:durableId="2705058">
    <w:abstractNumId w:val="69"/>
  </w:num>
  <w:num w:numId="22" w16cid:durableId="1756321348">
    <w:abstractNumId w:val="60"/>
  </w:num>
  <w:num w:numId="23" w16cid:durableId="324289493">
    <w:abstractNumId w:val="73"/>
  </w:num>
  <w:num w:numId="24" w16cid:durableId="470490022">
    <w:abstractNumId w:val="16"/>
  </w:num>
  <w:num w:numId="25" w16cid:durableId="563374548">
    <w:abstractNumId w:val="28"/>
  </w:num>
  <w:num w:numId="26" w16cid:durableId="2086099373">
    <w:abstractNumId w:val="66"/>
  </w:num>
  <w:num w:numId="27" w16cid:durableId="1708026553">
    <w:abstractNumId w:val="20"/>
  </w:num>
  <w:num w:numId="28" w16cid:durableId="1268734498">
    <w:abstractNumId w:val="48"/>
  </w:num>
  <w:num w:numId="29" w16cid:durableId="1641037413">
    <w:abstractNumId w:val="56"/>
  </w:num>
  <w:num w:numId="30" w16cid:durableId="974140312">
    <w:abstractNumId w:val="29"/>
  </w:num>
  <w:num w:numId="31" w16cid:durableId="1352687423">
    <w:abstractNumId w:val="71"/>
  </w:num>
  <w:num w:numId="32" w16cid:durableId="1955163246">
    <w:abstractNumId w:val="64"/>
  </w:num>
  <w:num w:numId="33" w16cid:durableId="51854839">
    <w:abstractNumId w:val="59"/>
  </w:num>
  <w:num w:numId="34" w16cid:durableId="1486316051">
    <w:abstractNumId w:val="68"/>
  </w:num>
  <w:num w:numId="35" w16cid:durableId="1016031978">
    <w:abstractNumId w:val="6"/>
  </w:num>
  <w:num w:numId="36" w16cid:durableId="1332021812">
    <w:abstractNumId w:val="57"/>
  </w:num>
  <w:num w:numId="37" w16cid:durableId="190383245">
    <w:abstractNumId w:val="10"/>
  </w:num>
  <w:num w:numId="38" w16cid:durableId="1129856335">
    <w:abstractNumId w:val="37"/>
  </w:num>
  <w:num w:numId="39" w16cid:durableId="728647732">
    <w:abstractNumId w:val="34"/>
  </w:num>
  <w:num w:numId="40" w16cid:durableId="254553558">
    <w:abstractNumId w:val="17"/>
  </w:num>
  <w:num w:numId="41" w16cid:durableId="177432615">
    <w:abstractNumId w:val="76"/>
  </w:num>
  <w:num w:numId="42" w16cid:durableId="467281680">
    <w:abstractNumId w:val="3"/>
  </w:num>
  <w:num w:numId="43" w16cid:durableId="87242349">
    <w:abstractNumId w:val="49"/>
  </w:num>
  <w:num w:numId="44" w16cid:durableId="851575319">
    <w:abstractNumId w:val="44"/>
  </w:num>
  <w:num w:numId="45" w16cid:durableId="452675604">
    <w:abstractNumId w:val="61"/>
  </w:num>
  <w:num w:numId="46" w16cid:durableId="809057704">
    <w:abstractNumId w:val="24"/>
  </w:num>
  <w:num w:numId="47" w16cid:durableId="1904874715">
    <w:abstractNumId w:val="42"/>
  </w:num>
  <w:num w:numId="48" w16cid:durableId="19480737">
    <w:abstractNumId w:val="40"/>
  </w:num>
  <w:num w:numId="49" w16cid:durableId="247740317">
    <w:abstractNumId w:val="39"/>
  </w:num>
  <w:num w:numId="50" w16cid:durableId="174073331">
    <w:abstractNumId w:val="26"/>
  </w:num>
  <w:num w:numId="51" w16cid:durableId="1816221130">
    <w:abstractNumId w:val="70"/>
  </w:num>
  <w:num w:numId="52" w16cid:durableId="1021324829">
    <w:abstractNumId w:val="50"/>
  </w:num>
  <w:num w:numId="53" w16cid:durableId="1538858630">
    <w:abstractNumId w:val="36"/>
  </w:num>
  <w:num w:numId="54" w16cid:durableId="1500775373">
    <w:abstractNumId w:val="14"/>
  </w:num>
  <w:num w:numId="55" w16cid:durableId="402945190">
    <w:abstractNumId w:val="47"/>
  </w:num>
  <w:num w:numId="56" w16cid:durableId="1555845745">
    <w:abstractNumId w:val="8"/>
  </w:num>
  <w:num w:numId="57" w16cid:durableId="13239724">
    <w:abstractNumId w:val="67"/>
  </w:num>
  <w:num w:numId="58" w16cid:durableId="1715344492">
    <w:abstractNumId w:val="32"/>
  </w:num>
  <w:num w:numId="59" w16cid:durableId="488987799">
    <w:abstractNumId w:val="2"/>
  </w:num>
  <w:num w:numId="60" w16cid:durableId="1887796925">
    <w:abstractNumId w:val="58"/>
  </w:num>
  <w:num w:numId="61" w16cid:durableId="134614048">
    <w:abstractNumId w:val="27"/>
  </w:num>
  <w:num w:numId="62" w16cid:durableId="267126408">
    <w:abstractNumId w:val="54"/>
  </w:num>
  <w:num w:numId="63" w16cid:durableId="2004163955">
    <w:abstractNumId w:val="1"/>
  </w:num>
  <w:num w:numId="64" w16cid:durableId="440884870">
    <w:abstractNumId w:val="45"/>
  </w:num>
  <w:num w:numId="65" w16cid:durableId="1322807646">
    <w:abstractNumId w:val="22"/>
  </w:num>
  <w:num w:numId="66" w16cid:durableId="1562865919">
    <w:abstractNumId w:val="12"/>
  </w:num>
  <w:num w:numId="67" w16cid:durableId="1718815880">
    <w:abstractNumId w:val="15"/>
  </w:num>
  <w:num w:numId="68" w16cid:durableId="1445463130">
    <w:abstractNumId w:val="21"/>
  </w:num>
  <w:num w:numId="69" w16cid:durableId="1230966109">
    <w:abstractNumId w:val="19"/>
  </w:num>
  <w:num w:numId="70" w16cid:durableId="1094089445">
    <w:abstractNumId w:val="25"/>
  </w:num>
  <w:num w:numId="71" w16cid:durableId="511334758">
    <w:abstractNumId w:val="52"/>
  </w:num>
  <w:num w:numId="72" w16cid:durableId="403844099">
    <w:abstractNumId w:val="41"/>
  </w:num>
  <w:num w:numId="73" w16cid:durableId="821893348">
    <w:abstractNumId w:val="72"/>
  </w:num>
  <w:num w:numId="74" w16cid:durableId="910189820">
    <w:abstractNumId w:val="35"/>
  </w:num>
  <w:num w:numId="75" w16cid:durableId="1492604552">
    <w:abstractNumId w:val="65"/>
  </w:num>
  <w:num w:numId="76" w16cid:durableId="2144424486">
    <w:abstractNumId w:val="9"/>
  </w:num>
  <w:num w:numId="77" w16cid:durableId="21288936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2AA"/>
    <w:rsid w:val="00052622"/>
    <w:rsid w:val="00057EBB"/>
    <w:rsid w:val="000B0105"/>
    <w:rsid w:val="000E2264"/>
    <w:rsid w:val="00143A26"/>
    <w:rsid w:val="00185E28"/>
    <w:rsid w:val="002237F0"/>
    <w:rsid w:val="00361B4E"/>
    <w:rsid w:val="00380ADF"/>
    <w:rsid w:val="004118B9"/>
    <w:rsid w:val="004C09A8"/>
    <w:rsid w:val="00605D0C"/>
    <w:rsid w:val="006E0A1E"/>
    <w:rsid w:val="009A0E47"/>
    <w:rsid w:val="00A22EC2"/>
    <w:rsid w:val="00A84767"/>
    <w:rsid w:val="00B35BBB"/>
    <w:rsid w:val="00C442AA"/>
    <w:rsid w:val="00C877AD"/>
    <w:rsid w:val="00C96F08"/>
    <w:rsid w:val="00D02FC6"/>
    <w:rsid w:val="00DB5AE1"/>
    <w:rsid w:val="00DE71E5"/>
    <w:rsid w:val="00EE7CF1"/>
    <w:rsid w:val="00EF55B7"/>
    <w:rsid w:val="00F35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6BAF"/>
  <w15:chartTrackingRefBased/>
  <w15:docId w15:val="{9571F517-F8BD-4F89-890C-D996BC7A1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C442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C442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C442A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42AA"/>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C442AA"/>
    <w:rPr>
      <w:rFonts w:ascii="Times New Roman" w:eastAsia="Times New Roman" w:hAnsi="Times New Roman" w:cs="Times New Roman"/>
      <w:b/>
      <w:bCs/>
      <w:sz w:val="27"/>
      <w:szCs w:val="27"/>
      <w:lang w:eastAsia="pt-BR"/>
    </w:rPr>
  </w:style>
  <w:style w:type="character" w:customStyle="1" w:styleId="selected">
    <w:name w:val="selected"/>
    <w:basedOn w:val="Fontepargpadro"/>
    <w:rsid w:val="00C442AA"/>
  </w:style>
  <w:style w:type="paragraph" w:styleId="NormalWeb">
    <w:name w:val="Normal (Web)"/>
    <w:basedOn w:val="Normal"/>
    <w:uiPriority w:val="99"/>
    <w:unhideWhenUsed/>
    <w:rsid w:val="00C442A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C442AA"/>
    <w:rPr>
      <w:rFonts w:asciiTheme="majorHAnsi" w:eastAsiaTheme="majorEastAsia" w:hAnsiTheme="majorHAnsi" w:cstheme="majorBidi"/>
      <w:color w:val="2E74B5" w:themeColor="accent1" w:themeShade="BF"/>
      <w:sz w:val="26"/>
      <w:szCs w:val="26"/>
    </w:rPr>
  </w:style>
  <w:style w:type="paragraph" w:styleId="Textodebalo">
    <w:name w:val="Balloon Text"/>
    <w:basedOn w:val="Normal"/>
    <w:link w:val="TextodebaloChar"/>
    <w:uiPriority w:val="99"/>
    <w:semiHidden/>
    <w:unhideWhenUsed/>
    <w:rsid w:val="00B35BB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35B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62765">
      <w:bodyDiv w:val="1"/>
      <w:marLeft w:val="0"/>
      <w:marRight w:val="0"/>
      <w:marTop w:val="0"/>
      <w:marBottom w:val="0"/>
      <w:divBdr>
        <w:top w:val="none" w:sz="0" w:space="0" w:color="auto"/>
        <w:left w:val="none" w:sz="0" w:space="0" w:color="auto"/>
        <w:bottom w:val="none" w:sz="0" w:space="0" w:color="auto"/>
        <w:right w:val="none" w:sz="0" w:space="0" w:color="auto"/>
      </w:divBdr>
    </w:div>
    <w:div w:id="169091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15</Pages>
  <Words>5579</Words>
  <Characters>30129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 Silva</cp:lastModifiedBy>
  <cp:revision>17</cp:revision>
  <dcterms:created xsi:type="dcterms:W3CDTF">2025-07-16T03:20:00Z</dcterms:created>
  <dcterms:modified xsi:type="dcterms:W3CDTF">2025-07-20T04:07:00Z</dcterms:modified>
</cp:coreProperties>
</file>