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47" w:rsidRDefault="00165747" w:rsidP="00165747">
      <w:r>
        <w:t>Olá, futuro servidor!</w:t>
      </w:r>
    </w:p>
    <w:p w:rsidR="00165747" w:rsidRDefault="00165747" w:rsidP="00165747"/>
    <w:p w:rsidR="00165747" w:rsidRDefault="00165747" w:rsidP="00165747">
      <w:r>
        <w:t>Preparar-se para o CNU Bloco 3 exige foco em conceitos essenciais. O "Eixo 1: Gestão e Governança de TI" é fundamental e a FGV costuma cobrar a clara distinção e os objetivos de cada termo, bem como a sua importância no contexto da administração pública.</w:t>
      </w:r>
    </w:p>
    <w:p w:rsidR="00165747" w:rsidRDefault="00165747" w:rsidP="00165747"/>
    <w:p w:rsidR="00165747" w:rsidRDefault="00165747" w:rsidP="00165747">
      <w:r>
        <w:t xml:space="preserve">Vamos aos </w:t>
      </w:r>
      <w:proofErr w:type="spellStart"/>
      <w:r>
        <w:t>pontos-chave</w:t>
      </w:r>
      <w:proofErr w:type="spellEnd"/>
      <w:r>
        <w:t xml:space="preserve"> para sua revisão:</w:t>
      </w:r>
    </w:p>
    <w:p w:rsidR="00165747" w:rsidRDefault="00165747" w:rsidP="00165747"/>
    <w:p w:rsidR="00165747" w:rsidRDefault="00165747" w:rsidP="00165747">
      <w:r>
        <w:t>**Eixo 1: Gestão e Governança de TI**</w:t>
      </w:r>
    </w:p>
    <w:p w:rsidR="00165747" w:rsidRDefault="00165747" w:rsidP="00165747"/>
    <w:p w:rsidR="00165747" w:rsidRDefault="00165747" w:rsidP="00165747">
      <w:r>
        <w:t>Este eixo aborda como a TI deve ser *direcionada, controlada e monitorada* (Governança) e como as operações de TI são *planejadas, construídas, executadas e mantidas* (Gestão) para apoiar os objetivos da organização.</w:t>
      </w:r>
    </w:p>
    <w:p w:rsidR="00165747" w:rsidRDefault="00165747" w:rsidP="00165747"/>
    <w:p w:rsidR="00165747" w:rsidRDefault="00165747" w:rsidP="00165747">
      <w:r>
        <w:t>**1. Governança de TI vs. Gestão de TI: A Distinção Essencial**</w:t>
      </w:r>
    </w:p>
    <w:p w:rsidR="00165747" w:rsidRDefault="00165747" w:rsidP="00165747"/>
    <w:p w:rsidR="00165747" w:rsidRDefault="00165747" w:rsidP="00165747">
      <w:r>
        <w:t xml:space="preserve">*   **Governança de </w:t>
      </w:r>
      <w:proofErr w:type="gramStart"/>
      <w:r>
        <w:t>TI:*</w:t>
      </w:r>
      <w:proofErr w:type="gramEnd"/>
      <w:r>
        <w:t>*</w:t>
      </w:r>
    </w:p>
    <w:p w:rsidR="00165747" w:rsidRDefault="00165747" w:rsidP="00165747">
      <w:r>
        <w:t xml:space="preserve">    *   **O </w:t>
      </w:r>
      <w:proofErr w:type="gramStart"/>
      <w:r>
        <w:t>quê:*</w:t>
      </w:r>
      <w:proofErr w:type="gramEnd"/>
      <w:r>
        <w:t>* Conjunto de *estruturas*, *processos* e *mecanismos de relacionamento* que visam direcionar e controlar a TI para apoiar os objetivos da organização.</w:t>
      </w:r>
    </w:p>
    <w:p w:rsidR="00165747" w:rsidRDefault="00165747" w:rsidP="00165747">
      <w:r>
        <w:t xml:space="preserve">    *   **Foco </w:t>
      </w:r>
      <w:proofErr w:type="gramStart"/>
      <w:r>
        <w:t>Principal:*</w:t>
      </w:r>
      <w:proofErr w:type="gramEnd"/>
      <w:r>
        <w:t>* Assegurar que a TI agregue *valor*, gerencie *riscos* de forma adequada e utilize *recursos* de maneira otimizada. É o "fazer a coisa certa" e o "quem decide o quê".</w:t>
      </w:r>
    </w:p>
    <w:p w:rsidR="00165747" w:rsidRDefault="00165747" w:rsidP="00165747">
      <w:r>
        <w:t xml:space="preserve">    *   **</w:t>
      </w:r>
      <w:proofErr w:type="gramStart"/>
      <w:r>
        <w:t>Nível:*</w:t>
      </w:r>
      <w:proofErr w:type="gramEnd"/>
      <w:r>
        <w:t>* Estratégico.</w:t>
      </w:r>
    </w:p>
    <w:p w:rsidR="00165747" w:rsidRDefault="00165747" w:rsidP="00165747">
      <w:r>
        <w:t xml:space="preserve">    *   **Pergunta-</w:t>
      </w:r>
      <w:proofErr w:type="gramStart"/>
      <w:r>
        <w:t>chave:*</w:t>
      </w:r>
      <w:proofErr w:type="gramEnd"/>
      <w:r>
        <w:t>* "Estamos fazendo o investimento certo em TI?" / "Estamos colhendo os benefícios da TI?" / "Estamos mitigando os riscos de TI?"</w:t>
      </w:r>
    </w:p>
    <w:p w:rsidR="00165747" w:rsidRDefault="00165747" w:rsidP="00165747">
      <w:r>
        <w:t xml:space="preserve">    *   **</w:t>
      </w:r>
      <w:proofErr w:type="gramStart"/>
      <w:r>
        <w:t>Responsabilidade:*</w:t>
      </w:r>
      <w:proofErr w:type="gramEnd"/>
      <w:r>
        <w:t>* Principalmente da **Alta Direção** (Conselho, Diretores, Comitê de TI Estratégico).</w:t>
      </w:r>
    </w:p>
    <w:p w:rsidR="00165747" w:rsidRDefault="00165747" w:rsidP="00165747"/>
    <w:p w:rsidR="00165747" w:rsidRDefault="00165747" w:rsidP="00165747">
      <w:r>
        <w:t xml:space="preserve">*   **Gestão de </w:t>
      </w:r>
      <w:proofErr w:type="gramStart"/>
      <w:r>
        <w:t>TI:*</w:t>
      </w:r>
      <w:proofErr w:type="gramEnd"/>
      <w:r>
        <w:t>*</w:t>
      </w:r>
    </w:p>
    <w:p w:rsidR="00165747" w:rsidRDefault="00165747" w:rsidP="00165747">
      <w:r>
        <w:t xml:space="preserve">    *   **O </w:t>
      </w:r>
      <w:proofErr w:type="gramStart"/>
      <w:r>
        <w:t>quê:*</w:t>
      </w:r>
      <w:proofErr w:type="gramEnd"/>
      <w:r>
        <w:t>* Planejamento, construção, execução e monitoramento das *atividades operacionais* de TI.</w:t>
      </w:r>
    </w:p>
    <w:p w:rsidR="00165747" w:rsidRDefault="00165747" w:rsidP="00165747">
      <w:r>
        <w:t xml:space="preserve">    *   **Foco </w:t>
      </w:r>
      <w:proofErr w:type="gramStart"/>
      <w:r>
        <w:t>Principal:*</w:t>
      </w:r>
      <w:proofErr w:type="gramEnd"/>
      <w:r>
        <w:t>* Operacionalizar as diretrizes da governança, entregar serviços de TI com qualidade e eficiência, gerenciar projetos de TI. É o "fazer a coisa da maneira certa".</w:t>
      </w:r>
    </w:p>
    <w:p w:rsidR="00165747" w:rsidRDefault="00165747" w:rsidP="00165747">
      <w:r>
        <w:t xml:space="preserve">    *   **</w:t>
      </w:r>
      <w:proofErr w:type="gramStart"/>
      <w:r>
        <w:t>Nível:*</w:t>
      </w:r>
      <w:proofErr w:type="gramEnd"/>
      <w:r>
        <w:t>* Tático e Operacional.</w:t>
      </w:r>
    </w:p>
    <w:p w:rsidR="00165747" w:rsidRDefault="00165747" w:rsidP="00165747">
      <w:r>
        <w:lastRenderedPageBreak/>
        <w:t xml:space="preserve">    *   **Pergunta-</w:t>
      </w:r>
      <w:proofErr w:type="gramStart"/>
      <w:r>
        <w:t>chave:*</w:t>
      </w:r>
      <w:proofErr w:type="gramEnd"/>
      <w:r>
        <w:t>* "O serviço está funcionando corretamente?" / "O projeto está dentro do prazo e orçamento?" / "Os incidentes estão sendo resolvidos?"</w:t>
      </w:r>
    </w:p>
    <w:p w:rsidR="00165747" w:rsidRDefault="00165747" w:rsidP="00165747">
      <w:r>
        <w:t xml:space="preserve">    *   **</w:t>
      </w:r>
      <w:proofErr w:type="gramStart"/>
      <w:r>
        <w:t>Responsabilidade:*</w:t>
      </w:r>
      <w:proofErr w:type="gramEnd"/>
      <w:r>
        <w:t>* Principalmente dos **Gestores de TI** (CIO, Gerentes de Departamento).</w:t>
      </w:r>
    </w:p>
    <w:p w:rsidR="00165747" w:rsidRDefault="00165747" w:rsidP="00165747"/>
    <w:p w:rsidR="00165747" w:rsidRDefault="00165747" w:rsidP="00165747">
      <w:r>
        <w:t>*   **</w:t>
      </w:r>
      <w:proofErr w:type="gramStart"/>
      <w:r>
        <w:t>Relação:*</w:t>
      </w:r>
      <w:proofErr w:type="gramEnd"/>
      <w:r>
        <w:t>* A **Governança** define as *diretrizes, prioridades e o arcabouço* para a **Gestão**, e a **Gestão** executa as *atividades* dentro desse arcabouço, reportando o desempenho para a Governança.</w:t>
      </w:r>
    </w:p>
    <w:p w:rsidR="00165747" w:rsidRDefault="00165747" w:rsidP="00165747"/>
    <w:p w:rsidR="00165747" w:rsidRDefault="00165747" w:rsidP="00165747">
      <w:r>
        <w:t>**2. Objetivos Chave da Governança de TI (Muito cobrado pela FGV</w:t>
      </w:r>
      <w:proofErr w:type="gramStart"/>
      <w:r>
        <w:t>!)*</w:t>
      </w:r>
      <w:proofErr w:type="gramEnd"/>
      <w:r>
        <w:t>*</w:t>
      </w:r>
    </w:p>
    <w:p w:rsidR="00165747" w:rsidRDefault="00165747" w:rsidP="00165747"/>
    <w:p w:rsidR="00165747" w:rsidRDefault="00165747" w:rsidP="00165747">
      <w:r>
        <w:t>Pense nos 5 domínios clássicos, frequentemente associados a frameworks como o COBIT:</w:t>
      </w:r>
    </w:p>
    <w:p w:rsidR="00165747" w:rsidRDefault="00165747" w:rsidP="00165747"/>
    <w:p w:rsidR="00165747" w:rsidRDefault="00165747" w:rsidP="00165747">
      <w:r>
        <w:t xml:space="preserve">*   **Alinhamento </w:t>
      </w:r>
      <w:proofErr w:type="gramStart"/>
      <w:r>
        <w:t>Estratégico:*</w:t>
      </w:r>
      <w:proofErr w:type="gramEnd"/>
      <w:r>
        <w:t>* Garantir que os planos e investimentos em TI suportem e estejam alinhados com os objetivos de negócio/organizacionais.</w:t>
      </w:r>
    </w:p>
    <w:p w:rsidR="00165747" w:rsidRDefault="00165747" w:rsidP="00165747">
      <w:r>
        <w:t xml:space="preserve">*   **Entrega de </w:t>
      </w:r>
      <w:proofErr w:type="gramStart"/>
      <w:r>
        <w:t>Valor:*</w:t>
      </w:r>
      <w:proofErr w:type="gramEnd"/>
      <w:r>
        <w:t>* Assegurar que a TI entregue os benefícios prometidos e otimize os gastos, gerando valor para a organização (serviços melhores, processos mais eficientes, etc.).</w:t>
      </w:r>
    </w:p>
    <w:p w:rsidR="00165747" w:rsidRDefault="00165747" w:rsidP="00165747">
      <w:r>
        <w:t xml:space="preserve">*   **Gestão de </w:t>
      </w:r>
      <w:proofErr w:type="gramStart"/>
      <w:r>
        <w:t>Riscos:*</w:t>
      </w:r>
      <w:proofErr w:type="gramEnd"/>
      <w:r>
        <w:t xml:space="preserve">* Identificar, avaliar, gerenciar e mitigar riscos relacionados à TI (segurança da informação, falhas de sistema, </w:t>
      </w:r>
      <w:proofErr w:type="spellStart"/>
      <w:r>
        <w:t>compliance</w:t>
      </w:r>
      <w:proofErr w:type="spellEnd"/>
      <w:r>
        <w:t>, etc.).</w:t>
      </w:r>
    </w:p>
    <w:p w:rsidR="00165747" w:rsidRDefault="00165747" w:rsidP="00165747">
      <w:r>
        <w:t xml:space="preserve">*   **Gestão de </w:t>
      </w:r>
      <w:proofErr w:type="gramStart"/>
      <w:r>
        <w:t>Recursos:*</w:t>
      </w:r>
      <w:proofErr w:type="gramEnd"/>
      <w:r>
        <w:t>* Otimizar o uso dos recursos de TI (pessoas, tecnologia, informação, infraestrutura, recursos financeiros).</w:t>
      </w:r>
    </w:p>
    <w:p w:rsidR="00165747" w:rsidRDefault="00165747" w:rsidP="00165747">
      <w:r>
        <w:t>*   **</w:t>
      </w:r>
      <w:proofErr w:type="spellStart"/>
      <w:r>
        <w:t>Medeição</w:t>
      </w:r>
      <w:proofErr w:type="spellEnd"/>
      <w:r>
        <w:t xml:space="preserve"> de </w:t>
      </w:r>
      <w:proofErr w:type="gramStart"/>
      <w:r>
        <w:t>Desempenho:*</w:t>
      </w:r>
      <w:proofErr w:type="gramEnd"/>
      <w:r>
        <w:t>* Acompanhar e monitorar o desempenho da TI para garantir que os objetivos sejam alcançados e identificar áreas de melhoria.</w:t>
      </w:r>
    </w:p>
    <w:p w:rsidR="00165747" w:rsidRDefault="00165747" w:rsidP="00165747"/>
    <w:p w:rsidR="00165747" w:rsidRDefault="00165747" w:rsidP="00165747">
      <w:r>
        <w:t xml:space="preserve">**3. Princípios Fundamentais da Governança (Ligado à Governança </w:t>
      </w:r>
      <w:proofErr w:type="gramStart"/>
      <w:r>
        <w:t>Pública)*</w:t>
      </w:r>
      <w:proofErr w:type="gramEnd"/>
      <w:r>
        <w:t>*</w:t>
      </w:r>
    </w:p>
    <w:p w:rsidR="00165747" w:rsidRDefault="00165747" w:rsidP="00165747"/>
    <w:p w:rsidR="00165747" w:rsidRDefault="00165747" w:rsidP="00165747">
      <w:r>
        <w:t>Estes princípios se alinham com os da governança corporativa e pública:</w:t>
      </w:r>
    </w:p>
    <w:p w:rsidR="00165747" w:rsidRDefault="00165747" w:rsidP="00165747"/>
    <w:p w:rsidR="00165747" w:rsidRDefault="00165747" w:rsidP="00165747">
      <w:r>
        <w:t>*   **</w:t>
      </w:r>
      <w:proofErr w:type="gramStart"/>
      <w:r>
        <w:t>Transparência:*</w:t>
      </w:r>
      <w:proofErr w:type="gramEnd"/>
      <w:r>
        <w:t>* As decisões e o desempenho da TI devem ser claros e acessíveis às partes interessadas.</w:t>
      </w:r>
    </w:p>
    <w:p w:rsidR="00165747" w:rsidRDefault="00165747" w:rsidP="00165747">
      <w:r>
        <w:t>*   **Responsabilidade (</w:t>
      </w:r>
      <w:proofErr w:type="spellStart"/>
      <w:r>
        <w:t>Responsibility</w:t>
      </w:r>
      <w:proofErr w:type="spellEnd"/>
      <w:proofErr w:type="gramStart"/>
      <w:r>
        <w:t>):*</w:t>
      </w:r>
      <w:proofErr w:type="gramEnd"/>
      <w:r>
        <w:t>* Papéis e responsabilidades pela tomada de decisão e pelas ações de TI devem ser claramente definidos e atribuídos.</w:t>
      </w:r>
    </w:p>
    <w:p w:rsidR="00165747" w:rsidRDefault="00165747" w:rsidP="00165747">
      <w:r>
        <w:t>*   **Prestação de Contas (</w:t>
      </w:r>
      <w:proofErr w:type="spellStart"/>
      <w:r>
        <w:t>Accountability</w:t>
      </w:r>
      <w:proofErr w:type="spellEnd"/>
      <w:proofErr w:type="gramStart"/>
      <w:r>
        <w:t>):*</w:t>
      </w:r>
      <w:proofErr w:type="gramEnd"/>
      <w:r>
        <w:t>* Os responsáveis devem ser passíveis de serem chamados a justificar suas decisões e ações.</w:t>
      </w:r>
    </w:p>
    <w:p w:rsidR="00165747" w:rsidRDefault="00165747" w:rsidP="00165747">
      <w:r>
        <w:t>*   **</w:t>
      </w:r>
      <w:proofErr w:type="gramStart"/>
      <w:r>
        <w:t>Equidade:*</w:t>
      </w:r>
      <w:proofErr w:type="gramEnd"/>
      <w:r>
        <w:t>* Tratar todas as partes interessadas (</w:t>
      </w:r>
      <w:proofErr w:type="spellStart"/>
      <w:r>
        <w:t>stakeholders</w:t>
      </w:r>
      <w:proofErr w:type="spellEnd"/>
      <w:r>
        <w:t>) de forma justa.</w:t>
      </w:r>
    </w:p>
    <w:p w:rsidR="00165747" w:rsidRDefault="00165747" w:rsidP="00165747"/>
    <w:p w:rsidR="00165747" w:rsidRDefault="00165747" w:rsidP="00165747">
      <w:r>
        <w:t>**4. Importância da Governança de TI na Administração Pública**</w:t>
      </w:r>
    </w:p>
    <w:p w:rsidR="00165747" w:rsidRDefault="00165747" w:rsidP="00165747"/>
    <w:p w:rsidR="00165747" w:rsidRDefault="00165747" w:rsidP="00165747">
      <w:r>
        <w:t xml:space="preserve">*   **Eficiência e </w:t>
      </w:r>
      <w:proofErr w:type="gramStart"/>
      <w:r>
        <w:t>Eficácia:*</w:t>
      </w:r>
      <w:proofErr w:type="gramEnd"/>
      <w:r>
        <w:t>* Uso otimizado de recursos públicos em TI.</w:t>
      </w:r>
    </w:p>
    <w:p w:rsidR="00165747" w:rsidRDefault="00165747" w:rsidP="00165747">
      <w:r>
        <w:t xml:space="preserve">*   **Transparência e Controle </w:t>
      </w:r>
      <w:proofErr w:type="gramStart"/>
      <w:r>
        <w:t>Social:*</w:t>
      </w:r>
      <w:proofErr w:type="gramEnd"/>
      <w:r>
        <w:t>* Facilita a prestação de contas e o acompanhamento pela sociedade e órgãos de controle.</w:t>
      </w:r>
    </w:p>
    <w:p w:rsidR="00165747" w:rsidRDefault="00165747" w:rsidP="00165747">
      <w:r>
        <w:t xml:space="preserve">*   **Segurança e </w:t>
      </w:r>
      <w:proofErr w:type="gramStart"/>
      <w:r>
        <w:t>Confiança:*</w:t>
      </w:r>
      <w:proofErr w:type="gramEnd"/>
      <w:r>
        <w:t>* Proteção de dados sensíveis e garantia da continuidade dos serviços públicos digitais.</w:t>
      </w:r>
    </w:p>
    <w:p w:rsidR="00165747" w:rsidRDefault="00165747" w:rsidP="00165747">
      <w:r>
        <w:t>*   **Conformidade (</w:t>
      </w:r>
      <w:proofErr w:type="spellStart"/>
      <w:r>
        <w:t>Compliance</w:t>
      </w:r>
      <w:proofErr w:type="spellEnd"/>
      <w:proofErr w:type="gramStart"/>
      <w:r>
        <w:t>):*</w:t>
      </w:r>
      <w:proofErr w:type="gramEnd"/>
      <w:r>
        <w:t>* Atendimento a leis, regulamentos e normas (</w:t>
      </w:r>
      <w:proofErr w:type="spellStart"/>
      <w:r>
        <w:t>ex</w:t>
      </w:r>
      <w:proofErr w:type="spellEnd"/>
      <w:r>
        <w:t>: LGPD, regulamentos de segurança).</w:t>
      </w:r>
    </w:p>
    <w:p w:rsidR="00165747" w:rsidRDefault="00165747" w:rsidP="00165747">
      <w:r>
        <w:t xml:space="preserve">*   **Melhoria na Prestação de </w:t>
      </w:r>
      <w:proofErr w:type="gramStart"/>
      <w:r>
        <w:t>Serviços:*</w:t>
      </w:r>
      <w:proofErr w:type="gramEnd"/>
      <w:r>
        <w:t>* TI como ferramenta para entregar melhores serviços ao cidadão.</w:t>
      </w:r>
    </w:p>
    <w:p w:rsidR="00165747" w:rsidRDefault="00165747" w:rsidP="00165747">
      <w:r>
        <w:t xml:space="preserve">*   **Tomada de Decisão Baseada em </w:t>
      </w:r>
      <w:proofErr w:type="gramStart"/>
      <w:r>
        <w:t>Dados:*</w:t>
      </w:r>
      <w:proofErr w:type="gramEnd"/>
      <w:r>
        <w:t>* Informações confiáveis para decisões estratégicas.</w:t>
      </w:r>
    </w:p>
    <w:p w:rsidR="00165747" w:rsidRDefault="00165747" w:rsidP="00165747"/>
    <w:p w:rsidR="00165747" w:rsidRDefault="00165747" w:rsidP="00165747">
      <w:r>
        <w:t>**5. Papéis Chave**</w:t>
      </w:r>
    </w:p>
    <w:p w:rsidR="00165747" w:rsidRDefault="00165747" w:rsidP="00165747"/>
    <w:p w:rsidR="00165747" w:rsidRDefault="00165747" w:rsidP="00165747">
      <w:r>
        <w:t>*   **Alta Direção/</w:t>
      </w:r>
      <w:proofErr w:type="gramStart"/>
      <w:r>
        <w:t>Conselho:*</w:t>
      </w:r>
      <w:proofErr w:type="gramEnd"/>
      <w:r>
        <w:t>* Define a direção estratégica da TI, aprova grandes investimentos e políticas.</w:t>
      </w:r>
    </w:p>
    <w:p w:rsidR="00165747" w:rsidRDefault="00165747" w:rsidP="00165747">
      <w:r>
        <w:t xml:space="preserve">*   **Comitê de Governança de </w:t>
      </w:r>
      <w:proofErr w:type="gramStart"/>
      <w:r>
        <w:t>TI:*</w:t>
      </w:r>
      <w:proofErr w:type="gramEnd"/>
      <w:r>
        <w:t xml:space="preserve">* </w:t>
      </w:r>
      <w:proofErr w:type="spellStart"/>
      <w:r>
        <w:t>Forum</w:t>
      </w:r>
      <w:proofErr w:type="spellEnd"/>
      <w:r>
        <w:t xml:space="preserve"> para discutir e decidir sobre assuntos estratégicos de TI, priorização, riscos.</w:t>
      </w:r>
    </w:p>
    <w:p w:rsidR="00165747" w:rsidRDefault="00165747" w:rsidP="00165747">
      <w:r>
        <w:t>*   **CIO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Officer</w:t>
      </w:r>
      <w:proofErr w:type="gramStart"/>
      <w:r>
        <w:t>):*</w:t>
      </w:r>
      <w:proofErr w:type="gramEnd"/>
      <w:r>
        <w:t>* Líder executivo da área de TI, elo entre a alta direção e a operação de TI. Implementa as diretrizes da governança.</w:t>
      </w:r>
    </w:p>
    <w:p w:rsidR="00165747" w:rsidRDefault="00165747" w:rsidP="00165747">
      <w:r>
        <w:t xml:space="preserve">*   **Gestores de Negócio/Áreas </w:t>
      </w:r>
      <w:proofErr w:type="gramStart"/>
      <w:r>
        <w:t>Finalísticas:*</w:t>
      </w:r>
      <w:proofErr w:type="gramEnd"/>
      <w:r>
        <w:t>* Representam as necessidades e prioridades da organização, participam da definição estratégica de TI.</w:t>
      </w:r>
    </w:p>
    <w:p w:rsidR="00165747" w:rsidRDefault="00165747" w:rsidP="00165747"/>
    <w:p w:rsidR="00165747" w:rsidRDefault="00165747" w:rsidP="00165747">
      <w:r>
        <w:t xml:space="preserve">**Foco FGV para Eixo </w:t>
      </w:r>
      <w:proofErr w:type="gramStart"/>
      <w:r>
        <w:t>1:*</w:t>
      </w:r>
      <w:proofErr w:type="gramEnd"/>
      <w:r>
        <w:t>*</w:t>
      </w:r>
    </w:p>
    <w:p w:rsidR="00165747" w:rsidRDefault="00165747" w:rsidP="00165747"/>
    <w:p w:rsidR="00165747" w:rsidRDefault="00165747" w:rsidP="00165747">
      <w:r>
        <w:t xml:space="preserve">*   **Distinção </w:t>
      </w:r>
      <w:proofErr w:type="gramStart"/>
      <w:r>
        <w:t>Clara:*</w:t>
      </w:r>
      <w:proofErr w:type="gramEnd"/>
      <w:r>
        <w:t>* Saiba diferenciar Governança (Direção, Controle, Valor, Risco, Estratégia) de Gestão (Execução, Operação, Projetos, Serviços). Questões conceituais sobre isso são muito prováveis.</w:t>
      </w:r>
    </w:p>
    <w:p w:rsidR="00165747" w:rsidRDefault="00165747" w:rsidP="00165747">
      <w:r>
        <w:t xml:space="preserve">*   **Objetivos da </w:t>
      </w:r>
      <w:proofErr w:type="gramStart"/>
      <w:r>
        <w:t>Governança:*</w:t>
      </w:r>
      <w:proofErr w:type="gramEnd"/>
      <w:r>
        <w:t>* Memorize e entenda bem os 5 domínios (Alinhamento, Valor, Risco, Recurso, Performance).</w:t>
      </w:r>
    </w:p>
    <w:p w:rsidR="00165747" w:rsidRDefault="00165747" w:rsidP="00165747">
      <w:r>
        <w:t xml:space="preserve">*   **Importância no Setor </w:t>
      </w:r>
      <w:proofErr w:type="gramStart"/>
      <w:r>
        <w:t>Público:*</w:t>
      </w:r>
      <w:proofErr w:type="gramEnd"/>
      <w:r>
        <w:t>* Entenda por que Governança de TI é vital para a eficiência, transparência e segurança dos serviços públicos.</w:t>
      </w:r>
    </w:p>
    <w:p w:rsidR="00165747" w:rsidRDefault="00165747" w:rsidP="00165747">
      <w:r>
        <w:lastRenderedPageBreak/>
        <w:t>*   **</w:t>
      </w:r>
      <w:proofErr w:type="gramStart"/>
      <w:r>
        <w:t>Princípios:*</w:t>
      </w:r>
      <w:proofErr w:type="gramEnd"/>
      <w:r>
        <w:t xml:space="preserve">* Relacione os princípios da Governança (Transparência, </w:t>
      </w:r>
      <w:proofErr w:type="spellStart"/>
      <w:r>
        <w:t>Accountability</w:t>
      </w:r>
      <w:proofErr w:type="spellEnd"/>
      <w:r>
        <w:t>, etc.) com os da Administração Pública.</w:t>
      </w:r>
    </w:p>
    <w:p w:rsidR="00165747" w:rsidRDefault="00165747" w:rsidP="00165747"/>
    <w:p w:rsidR="00165747" w:rsidRDefault="00165747" w:rsidP="00165747">
      <w:r>
        <w:t>Revise esses pontos. A FGV gosta de aplicar esses conceitos em pequenas situações ou pedir a definição e o propósito de cada um.</w:t>
      </w:r>
    </w:p>
    <w:p w:rsidR="00165747" w:rsidRDefault="00165747" w:rsidP="00165747"/>
    <w:p w:rsidR="0000430A" w:rsidRPr="00165747" w:rsidRDefault="00165747" w:rsidP="00165747">
      <w:r>
        <w:t>Bons estudos! Você está no caminho certo!</w:t>
      </w:r>
      <w:bookmarkStart w:id="0" w:name="_GoBack"/>
      <w:bookmarkEnd w:id="0"/>
    </w:p>
    <w:sectPr w:rsidR="0000430A" w:rsidRPr="0016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7"/>
    <w:rsid w:val="000B0105"/>
    <w:rsid w:val="000E2264"/>
    <w:rsid w:val="00143A26"/>
    <w:rsid w:val="00165747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51B90-2510-4962-8692-8731A695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907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2025-07-06T03:35:00Z</dcterms:created>
  <dcterms:modified xsi:type="dcterms:W3CDTF">2025-07-06T03:36:00Z</dcterms:modified>
</cp:coreProperties>
</file>