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1A0" w:rsidRDefault="002611A0" w:rsidP="002611A0">
      <w:r>
        <w:t>Olá, futuro colega aprovado!</w:t>
      </w:r>
    </w:p>
    <w:p w:rsidR="002611A0" w:rsidRDefault="002611A0" w:rsidP="002611A0"/>
    <w:p w:rsidR="002611A0" w:rsidRDefault="002611A0" w:rsidP="002611A0">
      <w:r>
        <w:t>Vamos desmistificar o "Eixo 4: Ciência de Dados e Inteligência Artificial" para o Bloco 3 do CNU. Essa área é **crítica** e tem alta probabilidade de cobrança pela FGV, especialmente focada nos conceitos, nos *porquês* e nas aplicações no setor público.</w:t>
      </w:r>
    </w:p>
    <w:p w:rsidR="002611A0" w:rsidRDefault="002611A0" w:rsidP="002611A0"/>
    <w:p w:rsidR="002611A0" w:rsidRDefault="002611A0" w:rsidP="002611A0">
      <w:r>
        <w:t>Pense nisso como as ferramentas e o conhecimento para extrair valor dos dados e automatizar decisões complexas.</w:t>
      </w:r>
    </w:p>
    <w:p w:rsidR="002611A0" w:rsidRDefault="002611A0" w:rsidP="002611A0"/>
    <w:p w:rsidR="002611A0" w:rsidRDefault="002611A0" w:rsidP="002611A0">
      <w:r>
        <w:t>Aqui está o material de revisão estruturado, direto ao ponto, como a FGV gosta de cobrar: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 xml:space="preserve">**MATERIAL DE REVISÃO: EIXO 4 - CIÊNCIA DE DADOS E INTELIGÊNCIA ARTIFICIAL (CNU - BLOCO </w:t>
      </w:r>
      <w:proofErr w:type="gramStart"/>
      <w:r>
        <w:t>3)*</w:t>
      </w:r>
      <w:proofErr w:type="gramEnd"/>
      <w:r>
        <w:t>*</w:t>
      </w:r>
    </w:p>
    <w:p w:rsidR="002611A0" w:rsidRDefault="002611A0" w:rsidP="002611A0"/>
    <w:p w:rsidR="002611A0" w:rsidRDefault="002611A0" w:rsidP="002611A0">
      <w:r>
        <w:t xml:space="preserve">**FOCO </w:t>
      </w:r>
      <w:proofErr w:type="gramStart"/>
      <w:r>
        <w:t>FGV:*</w:t>
      </w:r>
      <w:proofErr w:type="gramEnd"/>
      <w:r>
        <w:t>* Conceitos, Processos, Tipos de Técnicas, Aplicações e Aspectos Éticos/Regulatórios. Menos foco em fórmulas matemáticas complexas ou código específico, mais no "o quê", "por que" e "onde usar".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 xml:space="preserve">**1. Ciência de Dados (Data </w:t>
      </w:r>
      <w:proofErr w:type="gramStart"/>
      <w:r>
        <w:t>Science)*</w:t>
      </w:r>
      <w:proofErr w:type="gramEnd"/>
      <w:r>
        <w:t>*</w:t>
      </w:r>
    </w:p>
    <w:p w:rsidR="002611A0" w:rsidRDefault="002611A0" w:rsidP="002611A0"/>
    <w:p w:rsidR="002611A0" w:rsidRDefault="002611A0" w:rsidP="002611A0">
      <w:r>
        <w:t xml:space="preserve">*   **O que </w:t>
      </w:r>
      <w:proofErr w:type="gramStart"/>
      <w:r>
        <w:t>é:*</w:t>
      </w:r>
      <w:proofErr w:type="gramEnd"/>
      <w:r>
        <w:t xml:space="preserve">* Área multidisciplinar que utiliza métodos científicos, processos, algoritmos e sistemas para extrair conhecimento e insights de dados em diversas formas (estruturados, </w:t>
      </w:r>
      <w:proofErr w:type="spellStart"/>
      <w:r>
        <w:t>semi-estruturados</w:t>
      </w:r>
      <w:proofErr w:type="spellEnd"/>
      <w:r>
        <w:t>, não-estruturados).</w:t>
      </w:r>
    </w:p>
    <w:p w:rsidR="002611A0" w:rsidRDefault="002611A0" w:rsidP="002611A0">
      <w:r>
        <w:t xml:space="preserve">*   **Objetivo </w:t>
      </w:r>
      <w:proofErr w:type="gramStart"/>
      <w:r>
        <w:t>Principal:*</w:t>
      </w:r>
      <w:proofErr w:type="gramEnd"/>
      <w:r>
        <w:t>* Transformar dados brutos em informações úteis e acionáveis para tomada de decisão.</w:t>
      </w:r>
    </w:p>
    <w:p w:rsidR="002611A0" w:rsidRDefault="002611A0" w:rsidP="002611A0">
      <w:r>
        <w:t>*   **Ciclo de Vida da Ciência de Dados (FGV pode cobrar as etapas!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**Coleta de </w:t>
      </w:r>
      <w:proofErr w:type="gramStart"/>
      <w:r>
        <w:t>Dados:*</w:t>
      </w:r>
      <w:proofErr w:type="gramEnd"/>
      <w:r>
        <w:t>* Obtenção dos dados de diversas fontes.</w:t>
      </w:r>
    </w:p>
    <w:p w:rsidR="002611A0" w:rsidRDefault="002611A0" w:rsidP="002611A0">
      <w:r>
        <w:t xml:space="preserve">    *   **Preparação/Limpeza de Dados (Data </w:t>
      </w:r>
      <w:proofErr w:type="spellStart"/>
      <w:r>
        <w:t>Wrangling</w:t>
      </w:r>
      <w:proofErr w:type="spellEnd"/>
      <w:r>
        <w:t>/</w:t>
      </w:r>
      <w:proofErr w:type="spellStart"/>
      <w:r>
        <w:t>Cleaning</w:t>
      </w:r>
      <w:proofErr w:type="spellEnd"/>
      <w:proofErr w:type="gramStart"/>
      <w:r>
        <w:t>):*</w:t>
      </w:r>
      <w:proofErr w:type="gramEnd"/>
      <w:r>
        <w:t xml:space="preserve">* Tratar dados faltantes, inconsistências, ruído. **Etapa mais demorada e </w:t>
      </w:r>
      <w:proofErr w:type="gramStart"/>
      <w:r>
        <w:t>crucial!*</w:t>
      </w:r>
      <w:proofErr w:type="gramEnd"/>
      <w:r>
        <w:t>*</w:t>
      </w:r>
    </w:p>
    <w:p w:rsidR="002611A0" w:rsidRDefault="002611A0" w:rsidP="002611A0">
      <w:r>
        <w:t xml:space="preserve">    *   **Exploração de Dados (</w:t>
      </w:r>
      <w:proofErr w:type="spellStart"/>
      <w:r>
        <w:t>Exploratory</w:t>
      </w:r>
      <w:proofErr w:type="spellEnd"/>
      <w:r>
        <w:t xml:space="preserve"> Data </w:t>
      </w:r>
      <w:proofErr w:type="spellStart"/>
      <w:r>
        <w:t>Analysis</w:t>
      </w:r>
      <w:proofErr w:type="spellEnd"/>
      <w:r>
        <w:t xml:space="preserve"> - EDA</w:t>
      </w:r>
      <w:proofErr w:type="gramStart"/>
      <w:r>
        <w:t>):*</w:t>
      </w:r>
      <w:proofErr w:type="gramEnd"/>
      <w:r>
        <w:t>* Análise inicial para entender padrões, descobrir anomalias, testar hipóteses (uso de estatística descritiva e visualização).</w:t>
      </w:r>
    </w:p>
    <w:p w:rsidR="002611A0" w:rsidRDefault="002611A0" w:rsidP="002611A0">
      <w:r>
        <w:lastRenderedPageBreak/>
        <w:t xml:space="preserve">    *   **</w:t>
      </w:r>
      <w:proofErr w:type="gramStart"/>
      <w:r>
        <w:t>Modelagem:*</w:t>
      </w:r>
      <w:proofErr w:type="gramEnd"/>
      <w:r>
        <w:t xml:space="preserve">* Aplicação de algoritmos estatísticos ou de </w:t>
      </w:r>
      <w:proofErr w:type="spellStart"/>
      <w:r>
        <w:t>Machine</w:t>
      </w:r>
      <w:proofErr w:type="spellEnd"/>
      <w:r>
        <w:t xml:space="preserve"> Learning para construir modelos preditivos, descritivos, etc.</w:t>
      </w:r>
    </w:p>
    <w:p w:rsidR="002611A0" w:rsidRDefault="002611A0" w:rsidP="002611A0">
      <w:r>
        <w:t xml:space="preserve">    *   **Avaliação do </w:t>
      </w:r>
      <w:proofErr w:type="gramStart"/>
      <w:r>
        <w:t>Modelo:*</w:t>
      </w:r>
      <w:proofErr w:type="gramEnd"/>
      <w:r>
        <w:t>* Verificar o desempenho do modelo usando métricas apropriadas.</w:t>
      </w:r>
    </w:p>
    <w:p w:rsidR="002611A0" w:rsidRDefault="002611A0" w:rsidP="002611A0">
      <w:r>
        <w:t xml:space="preserve">    *   **Implantação (Deployment</w:t>
      </w:r>
      <w:proofErr w:type="gramStart"/>
      <w:r>
        <w:t>):*</w:t>
      </w:r>
      <w:proofErr w:type="gramEnd"/>
      <w:r>
        <w:t>* Colocar o modelo em produção para uso prático.</w:t>
      </w:r>
    </w:p>
    <w:p w:rsidR="002611A0" w:rsidRDefault="002611A0" w:rsidP="002611A0">
      <w:r>
        <w:t xml:space="preserve">    *   **Monitoramento e </w:t>
      </w:r>
      <w:proofErr w:type="gramStart"/>
      <w:r>
        <w:t>Manutenção:*</w:t>
      </w:r>
      <w:proofErr w:type="gramEnd"/>
      <w:r>
        <w:t>* Acompanhar o desempenho do modelo ao longo do tempo e atualizá-lo se necessário.</w:t>
      </w:r>
    </w:p>
    <w:p w:rsidR="002611A0" w:rsidRDefault="002611A0" w:rsidP="002611A0">
      <w:r>
        <w:t xml:space="preserve">*   **Ferramentas e Linguagens </w:t>
      </w:r>
      <w:proofErr w:type="gramStart"/>
      <w:r>
        <w:t>Comuns:*</w:t>
      </w:r>
      <w:proofErr w:type="gramEnd"/>
      <w:r>
        <w:t xml:space="preserve">* Python (bibliotecas como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>), R, SQL.</w:t>
      </w:r>
    </w:p>
    <w:p w:rsidR="002611A0" w:rsidRDefault="002611A0" w:rsidP="002611A0">
      <w:r>
        <w:t xml:space="preserve">*   **Aplicações no Setor </w:t>
      </w:r>
      <w:proofErr w:type="gramStart"/>
      <w:r>
        <w:t>Público:*</w:t>
      </w:r>
      <w:proofErr w:type="gramEnd"/>
      <w:r>
        <w:t>* Análise de gastos, previsão de demandas por serviços, otimização de rotas, identificação de fraudes, análise de sentimento em redes sociais sobre políticas públicas.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 xml:space="preserve">**2. Inteligência Artificial (IA) e </w:t>
      </w:r>
      <w:proofErr w:type="spellStart"/>
      <w:r>
        <w:t>Machine</w:t>
      </w:r>
      <w:proofErr w:type="spellEnd"/>
      <w:r>
        <w:t xml:space="preserve"> Learning (</w:t>
      </w:r>
      <w:proofErr w:type="gramStart"/>
      <w:r>
        <w:t>ML)*</w:t>
      </w:r>
      <w:proofErr w:type="gramEnd"/>
      <w:r>
        <w:t>*</w:t>
      </w:r>
    </w:p>
    <w:p w:rsidR="002611A0" w:rsidRDefault="002611A0" w:rsidP="002611A0"/>
    <w:p w:rsidR="002611A0" w:rsidRDefault="002611A0" w:rsidP="002611A0">
      <w:r>
        <w:t>*   **Inteligência Artificial (IA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**O que </w:t>
      </w:r>
      <w:proofErr w:type="gramStart"/>
      <w:r>
        <w:t>é:*</w:t>
      </w:r>
      <w:proofErr w:type="gramEnd"/>
      <w:r>
        <w:t>* Campo da ciência da computação dedicado à criação de sistemas (softwares ou hardwares) capazes de executar tarefas que, tipicamente, exigiriam inteligência humana (aprendizado, raciocínio, percepção, tomada de decisão).</w:t>
      </w:r>
    </w:p>
    <w:p w:rsidR="002611A0" w:rsidRDefault="002611A0" w:rsidP="002611A0">
      <w:r>
        <w:t xml:space="preserve">    *   **Objetivo </w:t>
      </w:r>
      <w:proofErr w:type="gramStart"/>
      <w:r>
        <w:t>Principal:*</w:t>
      </w:r>
      <w:proofErr w:type="gramEnd"/>
      <w:r>
        <w:t>* Criar agentes inteligentes que percebem seu ambiente e tomam ações para maximizar suas chances de atingir algum objetivo.</w:t>
      </w:r>
    </w:p>
    <w:p w:rsidR="002611A0" w:rsidRDefault="002611A0" w:rsidP="002611A0">
      <w:r>
        <w:t xml:space="preserve">    *   **Tipos de IA (Clássicos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    *   **IA Fraca (</w:t>
      </w:r>
      <w:proofErr w:type="spellStart"/>
      <w:r>
        <w:t>Narrow</w:t>
      </w:r>
      <w:proofErr w:type="spellEnd"/>
      <w:r>
        <w:t xml:space="preserve"> AI / </w:t>
      </w:r>
      <w:proofErr w:type="spellStart"/>
      <w:r>
        <w:t>Weak</w:t>
      </w:r>
      <w:proofErr w:type="spellEnd"/>
      <w:r>
        <w:t xml:space="preserve"> AI</w:t>
      </w:r>
      <w:proofErr w:type="gramStart"/>
      <w:r>
        <w:t>):*</w:t>
      </w:r>
      <w:proofErr w:type="gramEnd"/>
      <w:r>
        <w:t xml:space="preserve">* Projetada e treinada para uma tarefa *específica*. </w:t>
      </w:r>
      <w:proofErr w:type="spellStart"/>
      <w:r>
        <w:t>Ex</w:t>
      </w:r>
      <w:proofErr w:type="spellEnd"/>
      <w:r>
        <w:t xml:space="preserve">: assistentes virtuais (Siri, </w:t>
      </w:r>
      <w:proofErr w:type="spellStart"/>
      <w:r>
        <w:t>Alexa</w:t>
      </w:r>
      <w:proofErr w:type="spellEnd"/>
      <w:r>
        <w:t xml:space="preserve">), sistemas de recomendação, carros autônomos (no nível atual). **Mais comum </w:t>
      </w:r>
      <w:proofErr w:type="gramStart"/>
      <w:r>
        <w:t>hoje.*</w:t>
      </w:r>
      <w:proofErr w:type="gramEnd"/>
      <w:r>
        <w:t>*</w:t>
      </w:r>
    </w:p>
    <w:p w:rsidR="002611A0" w:rsidRDefault="002611A0" w:rsidP="002611A0">
      <w:r>
        <w:t xml:space="preserve">        *   **IA Forte (General AI / Strong AI</w:t>
      </w:r>
      <w:proofErr w:type="gramStart"/>
      <w:r>
        <w:t>):*</w:t>
      </w:r>
      <w:proofErr w:type="gramEnd"/>
      <w:r>
        <w:t xml:space="preserve">* Máquinas com capacidade intelectual *equivalente* à humana em *qualquer* tarefa cognitiva. **Ainda é um objetivo de pesquisa, não existe </w:t>
      </w:r>
      <w:proofErr w:type="gramStart"/>
      <w:r>
        <w:t>amplamente.*</w:t>
      </w:r>
      <w:proofErr w:type="gramEnd"/>
      <w:r>
        <w:t>*</w:t>
      </w:r>
    </w:p>
    <w:p w:rsidR="002611A0" w:rsidRDefault="002611A0" w:rsidP="002611A0">
      <w:r>
        <w:t xml:space="preserve">        *   **Superinteligência </w:t>
      </w:r>
      <w:proofErr w:type="gramStart"/>
      <w:r>
        <w:t>Artificial:*</w:t>
      </w:r>
      <w:proofErr w:type="gramEnd"/>
      <w:r>
        <w:t>* Inteligência *superior* à humana. **</w:t>
      </w:r>
      <w:proofErr w:type="gramStart"/>
      <w:r>
        <w:t>Futurístico.*</w:t>
      </w:r>
      <w:proofErr w:type="gramEnd"/>
      <w:r>
        <w:t>*</w:t>
      </w:r>
    </w:p>
    <w:p w:rsidR="002611A0" w:rsidRDefault="002611A0" w:rsidP="002611A0">
      <w:r>
        <w:t>*   **</w:t>
      </w:r>
      <w:proofErr w:type="spellStart"/>
      <w:r>
        <w:t>Machine</w:t>
      </w:r>
      <w:proofErr w:type="spellEnd"/>
      <w:r>
        <w:t xml:space="preserve"> Learning (Aprendizado de Máquina - ML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**O que </w:t>
      </w:r>
      <w:proofErr w:type="gramStart"/>
      <w:r>
        <w:t>é:*</w:t>
      </w:r>
      <w:proofErr w:type="gramEnd"/>
      <w:r>
        <w:t>* Subcampo da IA que foca no desenvolvimento de algoritmos que permitem aos computadores *aprender* com dados, sem serem explicitamente programados para cada tarefa.</w:t>
      </w:r>
    </w:p>
    <w:p w:rsidR="002611A0" w:rsidRDefault="002611A0" w:rsidP="002611A0">
      <w:r>
        <w:t xml:space="preserve">    *   **Relação com Ciência de </w:t>
      </w:r>
      <w:proofErr w:type="gramStart"/>
      <w:r>
        <w:t>Dados:*</w:t>
      </w:r>
      <w:proofErr w:type="gramEnd"/>
      <w:r>
        <w:t>* ML é uma *ferramenta fundamental* utilizada na etapa de Modelagem da Ciência de Dados.</w:t>
      </w:r>
    </w:p>
    <w:p w:rsidR="002611A0" w:rsidRDefault="002611A0" w:rsidP="002611A0">
      <w:r>
        <w:lastRenderedPageBreak/>
        <w:t xml:space="preserve">    *   **Principais Paradigmas de Aprendizado (FGV adora isso!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    *   **Aprendizado </w:t>
      </w:r>
      <w:proofErr w:type="gramStart"/>
      <w:r>
        <w:t>Supervisionado:*</w:t>
      </w:r>
      <w:proofErr w:type="gramEnd"/>
      <w:r>
        <w:t>* O algoritmo aprende a mapear *entradas* para *saídas* com base em um conjunto de dados "rotulados" (onde a resposta correta é conhecida).</w:t>
      </w:r>
    </w:p>
    <w:p w:rsidR="002611A0" w:rsidRDefault="002611A0" w:rsidP="002611A0">
      <w:r>
        <w:t xml:space="preserve">            *   **</w:t>
      </w:r>
      <w:proofErr w:type="gramStart"/>
      <w:r>
        <w:t>Objetivo:*</w:t>
      </w:r>
      <w:proofErr w:type="gramEnd"/>
      <w:r>
        <w:t>* Prever um valor (Regressão) ou uma categoria (Classificação).</w:t>
      </w:r>
    </w:p>
    <w:p w:rsidR="002611A0" w:rsidRDefault="002611A0" w:rsidP="002611A0">
      <w:r>
        <w:t xml:space="preserve">            *   **Exemplos de </w:t>
      </w:r>
      <w:proofErr w:type="gramStart"/>
      <w:r>
        <w:t>Algoritmos:*</w:t>
      </w:r>
      <w:proofErr w:type="gramEnd"/>
      <w:r>
        <w:t xml:space="preserve">* Regressão Linear/Logística, Árvores de Decisão, Florestas Aleatórias, </w:t>
      </w:r>
      <w:proofErr w:type="spellStart"/>
      <w:r>
        <w:t>Support</w:t>
      </w:r>
      <w:proofErr w:type="spellEnd"/>
      <w:r>
        <w:t xml:space="preserve"> Vector </w:t>
      </w:r>
      <w:proofErr w:type="spellStart"/>
      <w:r>
        <w:t>Machines</w:t>
      </w:r>
      <w:proofErr w:type="spellEnd"/>
      <w:r>
        <w:t xml:space="preserve"> (SVM), Redes Neurais.</w:t>
      </w:r>
    </w:p>
    <w:p w:rsidR="002611A0" w:rsidRDefault="002611A0" w:rsidP="002611A0">
      <w:r>
        <w:t xml:space="preserve">        *   **Aprendizado Não </w:t>
      </w:r>
      <w:proofErr w:type="gramStart"/>
      <w:r>
        <w:t>Supervisionado:*</w:t>
      </w:r>
      <w:proofErr w:type="gramEnd"/>
      <w:r>
        <w:t>* O algoritmo encontra padrões e estruturas em dados "não rotulados" (onde a resposta correta é desconhecida).</w:t>
      </w:r>
    </w:p>
    <w:p w:rsidR="002611A0" w:rsidRDefault="002611A0" w:rsidP="002611A0">
      <w:r>
        <w:t xml:space="preserve">            *   **</w:t>
      </w:r>
      <w:proofErr w:type="gramStart"/>
      <w:r>
        <w:t>Objetivo:*</w:t>
      </w:r>
      <w:proofErr w:type="gramEnd"/>
      <w:r>
        <w:t>* Encontrar grupos (</w:t>
      </w:r>
      <w:proofErr w:type="spellStart"/>
      <w:r>
        <w:t>Clustering</w:t>
      </w:r>
      <w:proofErr w:type="spellEnd"/>
      <w:r>
        <w:t>), reduzir dimensionalidade, descobrir regras de associação.</w:t>
      </w:r>
    </w:p>
    <w:p w:rsidR="002611A0" w:rsidRDefault="002611A0" w:rsidP="002611A0">
      <w:r>
        <w:t xml:space="preserve">            *   **Exemplos de </w:t>
      </w:r>
      <w:proofErr w:type="gramStart"/>
      <w:r>
        <w:t>Algoritmos:*</w:t>
      </w:r>
      <w:proofErr w:type="gramEnd"/>
      <w:r>
        <w:t>* K-</w:t>
      </w:r>
      <w:proofErr w:type="spellStart"/>
      <w:r>
        <w:t>Means</w:t>
      </w:r>
      <w:proofErr w:type="spellEnd"/>
      <w:r>
        <w:t xml:space="preserve"> (</w:t>
      </w:r>
      <w:proofErr w:type="spellStart"/>
      <w:r>
        <w:t>Clustering</w:t>
      </w:r>
      <w:proofErr w:type="spellEnd"/>
      <w:r>
        <w:t xml:space="preserve">), PCA (Redução de Dimensionalidade), Algoritmo </w:t>
      </w:r>
      <w:proofErr w:type="spellStart"/>
      <w:r>
        <w:t>Apriori</w:t>
      </w:r>
      <w:proofErr w:type="spellEnd"/>
      <w:r>
        <w:t xml:space="preserve"> (Regras de Associação).</w:t>
      </w:r>
    </w:p>
    <w:p w:rsidR="002611A0" w:rsidRDefault="002611A0" w:rsidP="002611A0">
      <w:r>
        <w:t xml:space="preserve">        *   **Aprendizado por </w:t>
      </w:r>
      <w:proofErr w:type="gramStart"/>
      <w:r>
        <w:t>Reforço:*</w:t>
      </w:r>
      <w:proofErr w:type="gramEnd"/>
      <w:r>
        <w:t>* O algoritmo aprende a tomar decisões sequenciais em um ambiente para maximizar uma recompensa, através de tentativa e erro.</w:t>
      </w:r>
    </w:p>
    <w:p w:rsidR="002611A0" w:rsidRDefault="002611A0" w:rsidP="002611A0">
      <w:r>
        <w:t xml:space="preserve">            *   **</w:t>
      </w:r>
      <w:proofErr w:type="gramStart"/>
      <w:r>
        <w:t>Objetivo:*</w:t>
      </w:r>
      <w:proofErr w:type="gramEnd"/>
      <w:r>
        <w:t>* Aprender uma política de ação ótima.</w:t>
      </w:r>
    </w:p>
    <w:p w:rsidR="002611A0" w:rsidRDefault="002611A0" w:rsidP="002611A0">
      <w:r>
        <w:t xml:space="preserve">            *   **</w:t>
      </w:r>
      <w:proofErr w:type="gramStart"/>
      <w:r>
        <w:t>Aplicações:*</w:t>
      </w:r>
      <w:proofErr w:type="gramEnd"/>
      <w:r>
        <w:t>* Jogos (</w:t>
      </w:r>
      <w:proofErr w:type="spellStart"/>
      <w:r>
        <w:t>AlphaGo</w:t>
      </w:r>
      <w:proofErr w:type="spellEnd"/>
      <w:r>
        <w:t>), robótica, sistemas de recomendação complexos.</w:t>
      </w:r>
    </w:p>
    <w:p w:rsidR="002611A0" w:rsidRDefault="002611A0" w:rsidP="002611A0">
      <w:r>
        <w:t>*   **</w:t>
      </w:r>
      <w:proofErr w:type="spellStart"/>
      <w:r>
        <w:t>Deep</w:t>
      </w:r>
      <w:proofErr w:type="spellEnd"/>
      <w:r>
        <w:t xml:space="preserve"> Learning (Aprendizado Profundo - DL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**O que </w:t>
      </w:r>
      <w:proofErr w:type="gramStart"/>
      <w:r>
        <w:t>é:*</w:t>
      </w:r>
      <w:proofErr w:type="gramEnd"/>
      <w:r>
        <w:t>* Subcampo do ML que utiliza Redes Neurais Artificiais com múltiplas camadas (daí "profundo"). Excelentes para dados não estruturados como imagens, áudio e texto.</w:t>
      </w:r>
    </w:p>
    <w:p w:rsidR="002611A0" w:rsidRDefault="002611A0" w:rsidP="002611A0">
      <w:r>
        <w:t>*   **Outros Subcampos Importantes da IA (e.g., para FGV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**Processamento de Linguagem Natural (PLN / NLP</w:t>
      </w:r>
      <w:proofErr w:type="gramStart"/>
      <w:r>
        <w:t>):*</w:t>
      </w:r>
      <w:proofErr w:type="gramEnd"/>
      <w:r>
        <w:t xml:space="preserve">* Interação entre computadores e linguagem humana. Análise de sentimento, tradução automática, </w:t>
      </w:r>
      <w:proofErr w:type="spellStart"/>
      <w:r>
        <w:t>chatbots</w:t>
      </w:r>
      <w:proofErr w:type="spellEnd"/>
      <w:r>
        <w:t>.</w:t>
      </w:r>
    </w:p>
    <w:p w:rsidR="002611A0" w:rsidRDefault="002611A0" w:rsidP="002611A0">
      <w:r>
        <w:t xml:space="preserve">    *   **Visão Computacional (Computer Vision</w:t>
      </w:r>
      <w:proofErr w:type="gramStart"/>
      <w:r>
        <w:t>):*</w:t>
      </w:r>
      <w:proofErr w:type="gramEnd"/>
      <w:r>
        <w:t>* Permite que computadores "vejam" e interpretem imagens e vídeos. Reconhecimento facial, detecção de objetos.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 xml:space="preserve">**3. Aspectos Éticos, </w:t>
      </w:r>
      <w:proofErr w:type="gramStart"/>
      <w:r>
        <w:t>Regulatórios</w:t>
      </w:r>
      <w:proofErr w:type="gramEnd"/>
      <w:r>
        <w:t xml:space="preserve"> e Aplicações no Setor Público**</w:t>
      </w:r>
    </w:p>
    <w:p w:rsidR="002611A0" w:rsidRDefault="002611A0" w:rsidP="002611A0"/>
    <w:p w:rsidR="002611A0" w:rsidRDefault="002611A0" w:rsidP="002611A0">
      <w:r>
        <w:t xml:space="preserve">*   **É tica </w:t>
      </w:r>
      <w:proofErr w:type="spellStart"/>
      <w:r>
        <w:t>na</w:t>
      </w:r>
      <w:proofErr w:type="spellEnd"/>
      <w:r>
        <w:t xml:space="preserve"> IA e Ciência de </w:t>
      </w:r>
      <w:proofErr w:type="gramStart"/>
      <w:r>
        <w:t>Dados:*</w:t>
      </w:r>
      <w:proofErr w:type="gramEnd"/>
      <w:r>
        <w:t>* **ALTAMENTE PROVÁVEL NA PROVA!**</w:t>
      </w:r>
    </w:p>
    <w:p w:rsidR="002611A0" w:rsidRDefault="002611A0" w:rsidP="002611A0">
      <w:r>
        <w:t xml:space="preserve">    *   **Viés (Bias</w:t>
      </w:r>
      <w:proofErr w:type="gramStart"/>
      <w:r>
        <w:t>):*</w:t>
      </w:r>
      <w:proofErr w:type="gramEnd"/>
      <w:r>
        <w:t>* Modelos podem refletir ou amplificar preconceitos presentes nos dados de treinamento (racial, de gênero, etc.). Leva a decisões injustas ou discriminatórias.</w:t>
      </w:r>
    </w:p>
    <w:p w:rsidR="002611A0" w:rsidRDefault="002611A0" w:rsidP="002611A0">
      <w:r>
        <w:lastRenderedPageBreak/>
        <w:t xml:space="preserve">    *   **Transparência e </w:t>
      </w:r>
      <w:proofErr w:type="spellStart"/>
      <w:r>
        <w:t>Explicabilidade</w:t>
      </w:r>
      <w:proofErr w:type="spellEnd"/>
      <w:r>
        <w:t xml:space="preserve"> (</w:t>
      </w:r>
      <w:proofErr w:type="spellStart"/>
      <w:r>
        <w:t>Explainable</w:t>
      </w:r>
      <w:proofErr w:type="spellEnd"/>
      <w:r>
        <w:t xml:space="preserve"> AI - XAI</w:t>
      </w:r>
      <w:proofErr w:type="gramStart"/>
      <w:r>
        <w:t>):*</w:t>
      </w:r>
      <w:proofErr w:type="gramEnd"/>
      <w:r>
        <w:t xml:space="preserve">* Dificuldade em entender como modelos complexos (caixas-pretas, como </w:t>
      </w:r>
      <w:proofErr w:type="spellStart"/>
      <w:r>
        <w:t>Deep</w:t>
      </w:r>
      <w:proofErr w:type="spellEnd"/>
      <w:r>
        <w:t xml:space="preserve"> Learning) chegam às suas conclusões. Essencial em decisões críticas (crédito, saúde, justiça).</w:t>
      </w:r>
    </w:p>
    <w:p w:rsidR="002611A0" w:rsidRDefault="002611A0" w:rsidP="002611A0">
      <w:r>
        <w:t xml:space="preserve">    *   **</w:t>
      </w:r>
      <w:proofErr w:type="gramStart"/>
      <w:r>
        <w:t>Responsabilidade:*</w:t>
      </w:r>
      <w:proofErr w:type="gramEnd"/>
      <w:r>
        <w:t>* Quem é responsável por erros ou danos causados por um sistema de IA?</w:t>
      </w:r>
    </w:p>
    <w:p w:rsidR="002611A0" w:rsidRDefault="002611A0" w:rsidP="002611A0">
      <w:r>
        <w:t xml:space="preserve">    *   **Privacidade de </w:t>
      </w:r>
      <w:proofErr w:type="gramStart"/>
      <w:r>
        <w:t>Dados:*</w:t>
      </w:r>
      <w:proofErr w:type="gramEnd"/>
      <w:r>
        <w:t>* Uso ético e legal dos dados, em conformidade com regulamentações.</w:t>
      </w:r>
    </w:p>
    <w:p w:rsidR="002611A0" w:rsidRDefault="002611A0" w:rsidP="002611A0">
      <w:r>
        <w:t>*   **Regulamentação (Brasil</w:t>
      </w:r>
      <w:proofErr w:type="gramStart"/>
      <w:r>
        <w:t>):*</w:t>
      </w:r>
      <w:proofErr w:type="gramEnd"/>
      <w:r>
        <w:t>*</w:t>
      </w:r>
    </w:p>
    <w:p w:rsidR="002611A0" w:rsidRDefault="002611A0" w:rsidP="002611A0">
      <w:r>
        <w:t xml:space="preserve">    *   **Lei Geral de Proteção de Dados (LGPD - Lei nº 13.709/2018</w:t>
      </w:r>
      <w:proofErr w:type="gramStart"/>
      <w:r>
        <w:t>):*</w:t>
      </w:r>
      <w:proofErr w:type="gramEnd"/>
      <w:r>
        <w:t>* **FGV PODE COBRAR A RELAÇÃO!** Define regras sobre coleta, uso, tratamento e armazenamento de dados pessoais. Fundamental para qualquer projeto de Ciência de Dados ou IA que envolva dados de cidadãos no Brasil. Exige bases legais para o tratamento, direitos dos titulares, relatórios de impacto.</w:t>
      </w:r>
    </w:p>
    <w:p w:rsidR="002611A0" w:rsidRDefault="002611A0" w:rsidP="002611A0">
      <w:r>
        <w:t xml:space="preserve">    *   **Debate sobre Regulamentação Específica de </w:t>
      </w:r>
      <w:proofErr w:type="gramStart"/>
      <w:r>
        <w:t>IA:*</w:t>
      </w:r>
      <w:proofErr w:type="gramEnd"/>
      <w:r>
        <w:t>* Projetos de lei em discussão no Brasil para estabelecer um marco legal para a IA, focando em riscos, direitos e governança.</w:t>
      </w:r>
    </w:p>
    <w:p w:rsidR="002611A0" w:rsidRDefault="002611A0" w:rsidP="002611A0">
      <w:r>
        <w:t xml:space="preserve">*   **Aplicações Estratégicas da CD/IA no </w:t>
      </w:r>
      <w:proofErr w:type="gramStart"/>
      <w:r>
        <w:t>Governo:*</w:t>
      </w:r>
      <w:proofErr w:type="gramEnd"/>
      <w:r>
        <w:t>*</w:t>
      </w:r>
    </w:p>
    <w:p w:rsidR="002611A0" w:rsidRDefault="002611A0" w:rsidP="002611A0">
      <w:r>
        <w:t xml:space="preserve">    *   **Melhora da Prestação de Serviços </w:t>
      </w:r>
      <w:proofErr w:type="gramStart"/>
      <w:r>
        <w:t>Públicos:*</w:t>
      </w:r>
      <w:proofErr w:type="gramEnd"/>
      <w:r>
        <w:t>* Atendimento mais eficiente, personalização de serviços (baseado em dados do cidadão).</w:t>
      </w:r>
    </w:p>
    <w:p w:rsidR="002611A0" w:rsidRDefault="002611A0" w:rsidP="002611A0">
      <w:r>
        <w:t xml:space="preserve">    *   **Combate à Corrupção e </w:t>
      </w:r>
      <w:proofErr w:type="gramStart"/>
      <w:r>
        <w:t>Fraudes:*</w:t>
      </w:r>
      <w:proofErr w:type="gramEnd"/>
      <w:r>
        <w:t>* Identificação de padrões suspeitos em grandes volumes de dados.</w:t>
      </w:r>
    </w:p>
    <w:p w:rsidR="002611A0" w:rsidRDefault="002611A0" w:rsidP="002611A0">
      <w:r>
        <w:t xml:space="preserve">    *   **Otimização de Políticas </w:t>
      </w:r>
      <w:proofErr w:type="gramStart"/>
      <w:r>
        <w:t>Públicas:*</w:t>
      </w:r>
      <w:proofErr w:type="gramEnd"/>
      <w:r>
        <w:t>* Análise de dados para avaliar o impacto de programas e tomar decisões baseadas em evidências.</w:t>
      </w:r>
    </w:p>
    <w:p w:rsidR="002611A0" w:rsidRDefault="002611A0" w:rsidP="002611A0">
      <w:r>
        <w:t xml:space="preserve">    *   **Gestão de </w:t>
      </w:r>
      <w:proofErr w:type="gramStart"/>
      <w:r>
        <w:t>Riscos:*</w:t>
      </w:r>
      <w:proofErr w:type="gramEnd"/>
      <w:r>
        <w:t>* Previsão de crises (saúde, desastres naturais) e alocação de recursos.</w:t>
      </w:r>
    </w:p>
    <w:p w:rsidR="002611A0" w:rsidRDefault="002611A0" w:rsidP="002611A0">
      <w:r>
        <w:t xml:space="preserve">    *   **Segurança </w:t>
      </w:r>
      <w:proofErr w:type="gramStart"/>
      <w:r>
        <w:t>Pública:*</w:t>
      </w:r>
      <w:proofErr w:type="gramEnd"/>
      <w:r>
        <w:t>* Análise preditiva de criminalidade (com *muita* atenção aos aspectos éticos e de viés!).</w:t>
      </w:r>
    </w:p>
    <w:p w:rsidR="002611A0" w:rsidRDefault="002611A0" w:rsidP="002611A0">
      <w:r>
        <w:t xml:space="preserve">    *   **Transparência e Participação </w:t>
      </w:r>
      <w:proofErr w:type="gramStart"/>
      <w:r>
        <w:t>Cidadã:*</w:t>
      </w:r>
      <w:proofErr w:type="gramEnd"/>
      <w:r>
        <w:t>* Disponibilização de dados governamentais (Dados Abertos) para análise e fiscalização pela sociedade.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 xml:space="preserve">**PONTOS CHAVE PARA REVISAR </w:t>
      </w:r>
      <w:proofErr w:type="gramStart"/>
      <w:r>
        <w:t>ATIVAMENTE:*</w:t>
      </w:r>
      <w:proofErr w:type="gramEnd"/>
      <w:r>
        <w:t>*</w:t>
      </w:r>
    </w:p>
    <w:p w:rsidR="002611A0" w:rsidRDefault="002611A0" w:rsidP="002611A0"/>
    <w:p w:rsidR="002611A0" w:rsidRDefault="002611A0" w:rsidP="002611A0">
      <w:r>
        <w:t>1.  Defina Ciência de Dados e seu ciclo.</w:t>
      </w:r>
    </w:p>
    <w:p w:rsidR="002611A0" w:rsidRDefault="002611A0" w:rsidP="002611A0">
      <w:r>
        <w:t xml:space="preserve">2. </w:t>
      </w:r>
      <w:proofErr w:type="gramStart"/>
      <w:r>
        <w:t xml:space="preserve"> Defina</w:t>
      </w:r>
      <w:proofErr w:type="gramEnd"/>
      <w:r>
        <w:t xml:space="preserve"> IA e a diferença entre IA Fraca e Forte.</w:t>
      </w:r>
    </w:p>
    <w:p w:rsidR="002611A0" w:rsidRDefault="002611A0" w:rsidP="002611A0">
      <w:r>
        <w:t xml:space="preserve">3. </w:t>
      </w:r>
      <w:proofErr w:type="gramStart"/>
      <w:r>
        <w:t xml:space="preserve"> Explique</w:t>
      </w:r>
      <w:proofErr w:type="gramEnd"/>
      <w:r>
        <w:t xml:space="preserve"> os 3 principais paradigmas de ML (Supervisionado, Não Supervisionado, por Reforço) e dê exemplos de uso.</w:t>
      </w:r>
    </w:p>
    <w:p w:rsidR="002611A0" w:rsidRDefault="002611A0" w:rsidP="002611A0">
      <w:r>
        <w:lastRenderedPageBreak/>
        <w:t xml:space="preserve">4. </w:t>
      </w:r>
      <w:proofErr w:type="gramStart"/>
      <w:r>
        <w:t xml:space="preserve"> Qual</w:t>
      </w:r>
      <w:proofErr w:type="gramEnd"/>
      <w:r>
        <w:t xml:space="preserve"> a relação entre Ciência de Dados, ML e IA? (CD usa ML/IA como ferramenta).</w:t>
      </w:r>
    </w:p>
    <w:p w:rsidR="002611A0" w:rsidRDefault="002611A0" w:rsidP="002611A0">
      <w:r>
        <w:t xml:space="preserve">5. </w:t>
      </w:r>
      <w:proofErr w:type="gramStart"/>
      <w:r>
        <w:t xml:space="preserve"> Quais</w:t>
      </w:r>
      <w:proofErr w:type="gramEnd"/>
      <w:r>
        <w:t xml:space="preserve"> os principais riscos éticos da IA/CD e por que são importantes no setor público? (Viés, Transparência).</w:t>
      </w:r>
    </w:p>
    <w:p w:rsidR="002611A0" w:rsidRDefault="002611A0" w:rsidP="002611A0">
      <w:r>
        <w:t>6.  Como a LGPD se relaciona com projetos de IA/CD no governo?</w:t>
      </w:r>
    </w:p>
    <w:p w:rsidR="002611A0" w:rsidRDefault="002611A0" w:rsidP="002611A0"/>
    <w:p w:rsidR="002611A0" w:rsidRDefault="002611A0" w:rsidP="002611A0">
      <w:r>
        <w:t>---</w:t>
      </w:r>
    </w:p>
    <w:p w:rsidR="002611A0" w:rsidRDefault="002611A0" w:rsidP="002611A0"/>
    <w:p w:rsidR="002611A0" w:rsidRDefault="002611A0" w:rsidP="002611A0">
      <w:r>
        <w:t>Dominar esses conceitos te colocará em excelente posição para as questões da FGV neste eixo. Estude as definições e, principalmente, pense nas *aplicações práticas* e nos *desafios* (éticos, de dados, de implementação) no contexto da administração pública.</w:t>
      </w:r>
    </w:p>
    <w:p w:rsidR="002611A0" w:rsidRDefault="002611A0" w:rsidP="002611A0"/>
    <w:p w:rsidR="0000430A" w:rsidRDefault="002611A0" w:rsidP="002611A0">
      <w:r>
        <w:t>Boa sorte nos estudos! Você está no caminho certo!</w:t>
      </w:r>
      <w:bookmarkStart w:id="0" w:name="_GoBack"/>
      <w:bookmarkEnd w:id="0"/>
    </w:p>
    <w:sectPr w:rsidR="00004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A0"/>
    <w:rsid w:val="000B0105"/>
    <w:rsid w:val="000E2264"/>
    <w:rsid w:val="00143A26"/>
    <w:rsid w:val="002611A0"/>
    <w:rsid w:val="00A84767"/>
    <w:rsid w:val="00C877AD"/>
    <w:rsid w:val="00DB5AE1"/>
    <w:rsid w:val="00EF55B7"/>
    <w:rsid w:val="00F3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E06203-7754-4641-9147-977B88FAB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1357</Words>
  <Characters>7333</Characters>
  <Application>Microsoft Office Word</Application>
  <DocSecurity>0</DocSecurity>
  <Lines>61</Lines>
  <Paragraphs>17</Paragraphs>
  <ScaleCrop>false</ScaleCrop>
  <Company/>
  <LinksUpToDate>false</LinksUpToDate>
  <CharactersWithSpaces>8673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</dc:creator>
  <cp:keywords/>
  <dc:description/>
  <cp:lastModifiedBy>julio</cp:lastModifiedBy>
  <cp:revision>1</cp:revision>
  <dcterms:created xsi:type="dcterms:W3CDTF">2025-07-07T01:44:00Z</dcterms:created>
  <dcterms:modified xsi:type="dcterms:W3CDTF">2025-07-07T01:45:00Z</dcterms:modified>
</cp:coreProperties>
</file>