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C66CB" w14:textId="4FB6B969" w:rsidR="000B2C88" w:rsidRPr="00447153" w:rsidRDefault="00447153">
      <w:pPr>
        <w:rPr>
          <w:rFonts w:ascii="Arial Black" w:hAnsi="Arial Black"/>
          <w:b/>
          <w:bCs/>
        </w:rPr>
      </w:pPr>
      <w:r w:rsidRPr="00447153">
        <w:rPr>
          <w:rFonts w:ascii="Arial Black" w:hAnsi="Arial Black"/>
          <w:b/>
          <w:bCs/>
        </w:rPr>
        <w:t>MÓDULO 2 - CREAR Y ADMINISTRAR PROYECTOS</w:t>
      </w:r>
      <w:r w:rsidR="00FC5D57">
        <w:rPr>
          <w:noProof/>
        </w:rPr>
        <w:drawing>
          <wp:inline distT="0" distB="0" distL="0" distR="0" wp14:anchorId="1690CEEA" wp14:editId="337484CC">
            <wp:extent cx="9259570" cy="6600825"/>
            <wp:effectExtent l="0" t="0" r="0" b="9525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 rotWithShape="1">
                    <a:blip r:embed="rId4"/>
                    <a:srcRect l="8276" r="1051" b="5112"/>
                    <a:stretch/>
                  </pic:blipFill>
                  <pic:spPr bwMode="auto">
                    <a:xfrm>
                      <a:off x="0" y="0"/>
                      <a:ext cx="9384458" cy="6689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B2C88">
        <w:rPr>
          <w:noProof/>
        </w:rPr>
        <w:lastRenderedPageBreak/>
        <w:drawing>
          <wp:inline distT="0" distB="0" distL="0" distR="0" wp14:anchorId="7BA74993" wp14:editId="59D11A5F">
            <wp:extent cx="9207500" cy="7048500"/>
            <wp:effectExtent l="0" t="0" r="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 rotWithShape="1">
                    <a:blip r:embed="rId5"/>
                    <a:srcRect l="8412" t="893" r="1545" b="4906"/>
                    <a:stretch/>
                  </pic:blipFill>
                  <pic:spPr bwMode="auto">
                    <a:xfrm>
                      <a:off x="0" y="0"/>
                      <a:ext cx="9268849" cy="7095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5FF09" w14:textId="674FBA51" w:rsidR="000B2C88" w:rsidRDefault="000B2C88">
      <w:r>
        <w:rPr>
          <w:noProof/>
        </w:rPr>
        <w:lastRenderedPageBreak/>
        <w:drawing>
          <wp:inline distT="0" distB="0" distL="0" distR="0" wp14:anchorId="4A2B8936" wp14:editId="20344B1F">
            <wp:extent cx="9344025" cy="6915150"/>
            <wp:effectExtent l="0" t="0" r="9525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 rotWithShape="1">
                    <a:blip r:embed="rId6"/>
                    <a:srcRect l="8369" b="5705"/>
                    <a:stretch/>
                  </pic:blipFill>
                  <pic:spPr bwMode="auto">
                    <a:xfrm>
                      <a:off x="0" y="0"/>
                      <a:ext cx="9375493" cy="6938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E78B11" wp14:editId="3BCD0044">
            <wp:extent cx="9342755" cy="6315075"/>
            <wp:effectExtent l="0" t="0" r="0" b="9525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 rotWithShape="1">
                    <a:blip r:embed="rId7"/>
                    <a:srcRect l="8240" b="5247"/>
                    <a:stretch/>
                  </pic:blipFill>
                  <pic:spPr bwMode="auto">
                    <a:xfrm>
                      <a:off x="0" y="0"/>
                      <a:ext cx="9383149" cy="6342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2C88" w:rsidSect="000B2C88">
      <w:pgSz w:w="15840" w:h="12240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57"/>
    <w:rsid w:val="000B2C88"/>
    <w:rsid w:val="00101871"/>
    <w:rsid w:val="00447153"/>
    <w:rsid w:val="00FC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EE63"/>
  <w15:chartTrackingRefBased/>
  <w15:docId w15:val="{35E4EB4D-2CFC-49F1-8C94-1F181281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3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Adrian Gonzalez Urbina</dc:creator>
  <cp:keywords/>
  <dc:description/>
  <cp:lastModifiedBy>Julio Adrian Gonzalez Urbina</cp:lastModifiedBy>
  <cp:revision>1</cp:revision>
  <dcterms:created xsi:type="dcterms:W3CDTF">2022-02-08T22:28:00Z</dcterms:created>
  <dcterms:modified xsi:type="dcterms:W3CDTF">2022-02-08T22:53:00Z</dcterms:modified>
</cp:coreProperties>
</file>