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F449" w14:textId="2CF66CBF" w:rsidR="009C381D" w:rsidRDefault="005F6FBC" w:rsidP="005F6FBC">
      <w:pPr>
        <w:jc w:val="center"/>
      </w:pPr>
      <w:r>
        <w:t>PLATAFORMA EDUCATIVA</w:t>
      </w:r>
    </w:p>
    <w:p w14:paraId="6E539AC2" w14:textId="77777777" w:rsidR="005F6FBC" w:rsidRDefault="005F6FBC" w:rsidP="005F6FBC"/>
    <w:p w14:paraId="771251B6" w14:textId="4BCD15A5" w:rsidR="005F6FBC" w:rsidRDefault="005F6FBC" w:rsidP="005F6FBC">
      <w:r>
        <w:t xml:space="preserve">El presente proyecto consiste en una aplicación con </w:t>
      </w:r>
      <w:proofErr w:type="spellStart"/>
      <w:r>
        <w:rPr>
          <w:i/>
          <w:iCs/>
        </w:rPr>
        <w:t>microfront</w:t>
      </w:r>
      <w:r w:rsidR="00066C2B">
        <w:rPr>
          <w:i/>
          <w:iCs/>
        </w:rPr>
        <w:t>e</w:t>
      </w:r>
      <w:r>
        <w:rPr>
          <w:i/>
          <w:iCs/>
        </w:rPr>
        <w:t>nds</w:t>
      </w:r>
      <w:proofErr w:type="spellEnd"/>
      <w:r>
        <w:t xml:space="preserve">, </w:t>
      </w:r>
      <w:r w:rsidR="00066C2B">
        <w:t xml:space="preserve">desarrollada con arquitectura micro </w:t>
      </w:r>
      <w:proofErr w:type="spellStart"/>
      <w:r w:rsidR="00066C2B" w:rsidRPr="00066C2B">
        <w:rPr>
          <w:i/>
          <w:iCs/>
        </w:rPr>
        <w:t>frontend</w:t>
      </w:r>
      <w:proofErr w:type="spellEnd"/>
      <w:r w:rsidR="00066C2B">
        <w:t xml:space="preserve"> y el </w:t>
      </w:r>
      <w:proofErr w:type="spellStart"/>
      <w:r w:rsidR="00066C2B">
        <w:rPr>
          <w:i/>
          <w:iCs/>
        </w:rPr>
        <w:t>framework</w:t>
      </w:r>
      <w:proofErr w:type="spellEnd"/>
      <w:r w:rsidR="00066C2B">
        <w:t xml:space="preserve"> </w:t>
      </w:r>
      <w:proofErr w:type="spellStart"/>
      <w:r w:rsidR="00066C2B">
        <w:t>NextJS</w:t>
      </w:r>
      <w:proofErr w:type="spellEnd"/>
      <w:r w:rsidR="00066C2B">
        <w:t xml:space="preserve">; </w:t>
      </w:r>
      <w:r>
        <w:t xml:space="preserve">los cuales consisten en </w:t>
      </w:r>
      <w:r w:rsidR="00066C2B">
        <w:t xml:space="preserve">módulos </w:t>
      </w:r>
      <w:r>
        <w:t>de:</w:t>
      </w:r>
    </w:p>
    <w:p w14:paraId="5A8ADDFE" w14:textId="1F5FCD53" w:rsidR="005F6FBC" w:rsidRDefault="005F6FBC" w:rsidP="005F6FBC">
      <w:pPr>
        <w:pStyle w:val="Prrafodelista"/>
        <w:numPr>
          <w:ilvl w:val="0"/>
          <w:numId w:val="1"/>
        </w:numPr>
      </w:pPr>
      <w:r>
        <w:t>El catalogo de los cursos disponibles en la plataforma</w:t>
      </w:r>
    </w:p>
    <w:p w14:paraId="0305E4BE" w14:textId="47C3CE0B" w:rsidR="005F6FBC" w:rsidRDefault="005F6FBC" w:rsidP="005F6FBC">
      <w:pPr>
        <w:pStyle w:val="Prrafodelista"/>
        <w:numPr>
          <w:ilvl w:val="0"/>
          <w:numId w:val="1"/>
        </w:numPr>
      </w:pPr>
      <w:r>
        <w:t>La página particular de un curso en específico</w:t>
      </w:r>
    </w:p>
    <w:p w14:paraId="328AA87B" w14:textId="185FA583" w:rsidR="005F6FBC" w:rsidRDefault="005F6FBC" w:rsidP="005F6FBC">
      <w:pPr>
        <w:pStyle w:val="Prrafodelista"/>
        <w:numPr>
          <w:ilvl w:val="0"/>
          <w:numId w:val="1"/>
        </w:numPr>
      </w:pPr>
      <w:r>
        <w:t>La página de administra</w:t>
      </w:r>
      <w:r w:rsidR="008F2627">
        <w:t>ción</w:t>
      </w:r>
      <w:r>
        <w:t xml:space="preserve"> de la plataforma</w:t>
      </w:r>
    </w:p>
    <w:p w14:paraId="442377CF" w14:textId="4B417F2D" w:rsidR="00066C2B" w:rsidRDefault="00066C2B" w:rsidP="005F6FBC">
      <w:pPr>
        <w:pStyle w:val="Prrafodelista"/>
        <w:numPr>
          <w:ilvl w:val="0"/>
          <w:numId w:val="1"/>
        </w:numPr>
      </w:pPr>
      <w:r>
        <w:t>La autenticación e inicio de sesión</w:t>
      </w:r>
    </w:p>
    <w:p w14:paraId="0A9901A2" w14:textId="425D1879" w:rsidR="00066C2B" w:rsidRDefault="00066C2B" w:rsidP="005F6FBC">
      <w:pPr>
        <w:pStyle w:val="Prrafodelista"/>
        <w:numPr>
          <w:ilvl w:val="0"/>
          <w:numId w:val="1"/>
        </w:numPr>
      </w:pPr>
      <w:r>
        <w:t>La página del perfil del usuario</w:t>
      </w:r>
    </w:p>
    <w:p w14:paraId="4C3C4DC1" w14:textId="581B4BF1" w:rsidR="00066C2B" w:rsidRDefault="00066C2B" w:rsidP="00066C2B">
      <w:r>
        <w:t>Inherentemente, todos los módulos están enrutados y es posible navegar entre ellos.</w:t>
      </w:r>
    </w:p>
    <w:p w14:paraId="595F7D8A" w14:textId="3F600115" w:rsidR="00066C2B" w:rsidRDefault="00066C2B" w:rsidP="00066C2B">
      <w:r>
        <w:t xml:space="preserve">En concordancia con la arquitectura de un sistema distribuido, el presente proyecto implementa la aplicación en un contenedor de </w:t>
      </w:r>
      <w:r>
        <w:rPr>
          <w:i/>
          <w:iCs/>
        </w:rPr>
        <w:t>Docker</w:t>
      </w:r>
      <w:r>
        <w:t>, mismo del que consta su imagen como parte de los descargables de este repositorio.</w:t>
      </w:r>
    </w:p>
    <w:p w14:paraId="725213A7" w14:textId="781E0AA8" w:rsidR="00D80E8F" w:rsidRDefault="00D80E8F" w:rsidP="00066C2B"/>
    <w:p w14:paraId="172C7071" w14:textId="4CC19435" w:rsidR="006F77CB" w:rsidRDefault="006F77CB" w:rsidP="00066C2B">
      <w:r>
        <w:t>MÓDULO</w:t>
      </w:r>
      <w:r w:rsidR="008F2627">
        <w:t xml:space="preserve">: </w:t>
      </w:r>
      <w:r>
        <w:t>AUTENTICACIÓN E INICIO DE SESIÓN</w:t>
      </w:r>
    </w:p>
    <w:p w14:paraId="3EA44E8E" w14:textId="0F02EBFA" w:rsidR="00A01EFB" w:rsidRDefault="00A01EFB" w:rsidP="00066C2B">
      <w:r>
        <w:t>Se implementa la autenticación mediante los servicios de Google y de GitHub. El código respectivo se encuentra en: ‘</w:t>
      </w:r>
      <w:r w:rsidRPr="00A01EFB">
        <w:rPr>
          <w:b/>
          <w:bCs/>
        </w:rPr>
        <w:t>PlatEdu</w:t>
      </w:r>
      <w:r w:rsidRPr="00A01EFB">
        <w:rPr>
          <w:b/>
          <w:bCs/>
        </w:rPr>
        <w:t>/</w:t>
      </w:r>
      <w:r w:rsidRPr="00A01EFB">
        <w:rPr>
          <w:b/>
          <w:bCs/>
        </w:rPr>
        <w:t>main</w:t>
      </w:r>
      <w:r w:rsidRPr="00A01EFB">
        <w:rPr>
          <w:b/>
          <w:bCs/>
        </w:rPr>
        <w:t>/</w:t>
      </w:r>
      <w:r w:rsidRPr="00A01EFB">
        <w:rPr>
          <w:b/>
          <w:bCs/>
        </w:rPr>
        <w:t>login</w:t>
      </w:r>
      <w:r w:rsidRPr="00A01EFB">
        <w:rPr>
          <w:b/>
          <w:bCs/>
        </w:rPr>
        <w:t>/</w:t>
      </w:r>
      <w:r w:rsidRPr="00A01EFB">
        <w:rPr>
          <w:b/>
          <w:bCs/>
        </w:rPr>
        <w:t>logingit</w:t>
      </w:r>
      <w:r w:rsidRPr="00A01EFB">
        <w:rPr>
          <w:b/>
          <w:bCs/>
        </w:rPr>
        <w:t>/</w:t>
      </w:r>
      <w:r w:rsidRPr="00A01EFB">
        <w:rPr>
          <w:b/>
          <w:bCs/>
        </w:rPr>
        <w:t>app</w:t>
      </w:r>
      <w:r w:rsidRPr="00A01EFB">
        <w:rPr>
          <w:b/>
          <w:bCs/>
        </w:rPr>
        <w:t>/</w:t>
      </w:r>
      <w:r w:rsidRPr="00A01EFB">
        <w:rPr>
          <w:b/>
          <w:bCs/>
        </w:rPr>
        <w:t>api</w:t>
      </w:r>
      <w:r w:rsidRPr="00A01EFB">
        <w:rPr>
          <w:b/>
          <w:bCs/>
        </w:rPr>
        <w:t>/</w:t>
      </w:r>
      <w:r w:rsidRPr="00A01EFB">
        <w:rPr>
          <w:b/>
          <w:bCs/>
        </w:rPr>
        <w:t>auth</w:t>
      </w:r>
      <w:proofErr w:type="gramStart"/>
      <w:r w:rsidRPr="00A01EFB">
        <w:rPr>
          <w:b/>
          <w:bCs/>
        </w:rPr>
        <w:t>/</w:t>
      </w:r>
      <w:r w:rsidRPr="00A01EFB">
        <w:rPr>
          <w:b/>
          <w:bCs/>
        </w:rPr>
        <w:t>[</w:t>
      </w:r>
      <w:proofErr w:type="gramEnd"/>
      <w:r w:rsidRPr="00A01EFB">
        <w:rPr>
          <w:b/>
          <w:bCs/>
        </w:rPr>
        <w:t>...nextauth]</w:t>
      </w:r>
      <w:r w:rsidRPr="00A01EFB">
        <w:rPr>
          <w:b/>
          <w:bCs/>
        </w:rPr>
        <w:t>/route.js</w:t>
      </w:r>
      <w:r>
        <w:t>’</w:t>
      </w:r>
      <w:r w:rsidR="00C27502">
        <w:t xml:space="preserve">, en este se hace uso de </w:t>
      </w:r>
      <w:r w:rsidR="00C27502">
        <w:rPr>
          <w:i/>
          <w:iCs/>
        </w:rPr>
        <w:t xml:space="preserve">NextAuth.js </w:t>
      </w:r>
      <w:r w:rsidR="00C27502">
        <w:t>y los proveedores mencionados, según la documentación proporcionada por la página</w:t>
      </w:r>
    </w:p>
    <w:p w14:paraId="3595B5A8" w14:textId="734DF086" w:rsidR="00C27502" w:rsidRDefault="001E6F5D" w:rsidP="00066C2B">
      <w:r>
        <w:rPr>
          <w:noProof/>
        </w:rPr>
        <w:drawing>
          <wp:anchor distT="0" distB="0" distL="114300" distR="114300" simplePos="0" relativeHeight="251658240" behindDoc="1" locked="0" layoutInCell="1" allowOverlap="1" wp14:anchorId="0F55983E" wp14:editId="6326719B">
            <wp:simplePos x="0" y="0"/>
            <wp:positionH relativeFrom="page">
              <wp:posOffset>4476058</wp:posOffset>
            </wp:positionH>
            <wp:positionV relativeFrom="paragraph">
              <wp:posOffset>2872</wp:posOffset>
            </wp:positionV>
            <wp:extent cx="2873375" cy="3367405"/>
            <wp:effectExtent l="0" t="0" r="3175" b="4445"/>
            <wp:wrapTight wrapText="bothSides">
              <wp:wrapPolygon edited="0">
                <wp:start x="0" y="0"/>
                <wp:lineTo x="0" y="21506"/>
                <wp:lineTo x="21481" y="21506"/>
                <wp:lineTo x="21481" y="0"/>
                <wp:lineTo x="0" y="0"/>
              </wp:wrapPolygon>
            </wp:wrapTight>
            <wp:docPr id="278124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2" t="5421" r="9517"/>
                    <a:stretch/>
                  </pic:blipFill>
                  <pic:spPr bwMode="auto">
                    <a:xfrm>
                      <a:off x="0" y="0"/>
                      <a:ext cx="287337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4C3CE" w14:textId="5BF6E12B" w:rsidR="00C27502" w:rsidRDefault="00C27502" w:rsidP="00066C2B">
      <w:r>
        <w:t>MÓDULO</w:t>
      </w:r>
      <w:r w:rsidR="008F2627">
        <w:t xml:space="preserve">: </w:t>
      </w:r>
      <w:r>
        <w:t>PERFIL DEL USUARIO</w:t>
      </w:r>
    </w:p>
    <w:p w14:paraId="5D56EE99" w14:textId="77777777" w:rsidR="00C27502" w:rsidRDefault="00C27502" w:rsidP="00066C2B"/>
    <w:p w14:paraId="7CA528A3" w14:textId="13F87B9B" w:rsidR="008F2627" w:rsidRDefault="008F2627" w:rsidP="00066C2B">
      <w:r>
        <w:t>MÓDULO: CATÁLOGO DE CURSOS</w:t>
      </w:r>
    </w:p>
    <w:p w14:paraId="32E9EAB5" w14:textId="77777777" w:rsidR="00C27502" w:rsidRDefault="00C27502" w:rsidP="00066C2B"/>
    <w:p w14:paraId="1442791B" w14:textId="77777777" w:rsidR="008F2627" w:rsidRDefault="008F2627" w:rsidP="00066C2B">
      <w:r>
        <w:t>MÓDULO: PÁGINAS DE CADA CURSO</w:t>
      </w:r>
    </w:p>
    <w:p w14:paraId="31CD6682" w14:textId="49BD9EE1" w:rsidR="008F2627" w:rsidRDefault="008F2627" w:rsidP="00066C2B"/>
    <w:p w14:paraId="26ED6035" w14:textId="024F873E" w:rsidR="00C27502" w:rsidRDefault="008F2627" w:rsidP="00066C2B">
      <w:r>
        <w:t xml:space="preserve">MÓDULO: PÁGINA DE ADMINISTRACIÓN </w:t>
      </w:r>
    </w:p>
    <w:p w14:paraId="734EFF72" w14:textId="77777777" w:rsidR="00C27502" w:rsidRPr="00C27502" w:rsidRDefault="00C27502" w:rsidP="00066C2B"/>
    <w:p w14:paraId="30FA83DF" w14:textId="2196734F" w:rsidR="00066C2B" w:rsidRDefault="00066C2B" w:rsidP="00066C2B"/>
    <w:p w14:paraId="07D85E64" w14:textId="668BCAFF" w:rsidR="00C27502" w:rsidRDefault="00C27502" w:rsidP="00066C2B"/>
    <w:p w14:paraId="198D2539" w14:textId="5BB96B15" w:rsidR="00C27502" w:rsidRDefault="00C27502" w:rsidP="00066C2B"/>
    <w:p w14:paraId="7CA31BE2" w14:textId="019DAEFD" w:rsidR="00C27502" w:rsidRDefault="00C27502">
      <w:r>
        <w:br w:type="page"/>
      </w:r>
    </w:p>
    <w:p w14:paraId="5B9100FA" w14:textId="77777777" w:rsidR="00C27502" w:rsidRDefault="00C27502" w:rsidP="00066C2B"/>
    <w:p w14:paraId="673748C7" w14:textId="77777777" w:rsidR="00C27502" w:rsidRDefault="00C27502" w:rsidP="00066C2B"/>
    <w:p w14:paraId="662A9A29" w14:textId="77777777" w:rsidR="00C27502" w:rsidRDefault="00C27502" w:rsidP="00066C2B"/>
    <w:p w14:paraId="59269193" w14:textId="37AB876C" w:rsidR="00C27502" w:rsidRDefault="00C27502">
      <w:r>
        <w:br w:type="page"/>
      </w:r>
    </w:p>
    <w:p w14:paraId="4A771DF7" w14:textId="0CE41E7E" w:rsidR="00C27502" w:rsidRDefault="00C27502" w:rsidP="00066C2B">
      <w:r>
        <w:rPr>
          <w:i/>
          <w:iCs/>
        </w:rPr>
        <w:lastRenderedPageBreak/>
        <w:t>GitHub</w:t>
      </w:r>
      <w:r>
        <w:t>, NextAuth.js. Disponible en: [</w:t>
      </w:r>
      <w:r w:rsidRPr="00C27502">
        <w:t xml:space="preserve"> </w:t>
      </w:r>
      <w:r w:rsidRPr="00C27502">
        <w:t>https://next-auth.js.org/providers/github</w:t>
      </w:r>
      <w:r>
        <w:t>], 29 de octubre del 2023</w:t>
      </w:r>
    </w:p>
    <w:p w14:paraId="48987498" w14:textId="1025E0FA" w:rsidR="00C27502" w:rsidRPr="00C27502" w:rsidRDefault="00C27502" w:rsidP="00066C2B">
      <w:r>
        <w:rPr>
          <w:i/>
          <w:iCs/>
        </w:rPr>
        <w:t>Google</w:t>
      </w:r>
      <w:r>
        <w:t>, NextAuth.js. Disponible en: [</w:t>
      </w:r>
      <w:r w:rsidRPr="00C27502">
        <w:t>https://next-auth.js.org/providers/google</w:t>
      </w:r>
      <w:r>
        <w:t>], 29 de octubre del 2023</w:t>
      </w:r>
    </w:p>
    <w:sectPr w:rsidR="00C27502" w:rsidRPr="00C27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76AD"/>
    <w:multiLevelType w:val="hybridMultilevel"/>
    <w:tmpl w:val="1E341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39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C"/>
    <w:rsid w:val="00066C2B"/>
    <w:rsid w:val="001E6F5D"/>
    <w:rsid w:val="0020230F"/>
    <w:rsid w:val="00564285"/>
    <w:rsid w:val="005F6FBC"/>
    <w:rsid w:val="006F77CB"/>
    <w:rsid w:val="008F2627"/>
    <w:rsid w:val="009C381D"/>
    <w:rsid w:val="00A01EFB"/>
    <w:rsid w:val="00C27502"/>
    <w:rsid w:val="00C60A65"/>
    <w:rsid w:val="00D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6EE6"/>
  <w15:chartTrackingRefBased/>
  <w15:docId w15:val="{5D296491-7DB5-4AA1-8E8E-89434EB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e Gothic Next Light" w:eastAsiaTheme="minorHAnsi" w:hAnsi="Trade Gothic Next Light" w:cs="Times New Roman"/>
        <w:kern w:val="2"/>
        <w:sz w:val="22"/>
        <w:szCs w:val="18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Aranzúa</dc:creator>
  <cp:keywords/>
  <dc:description/>
  <cp:lastModifiedBy>Octavio Aranzúa</cp:lastModifiedBy>
  <cp:revision>4</cp:revision>
  <dcterms:created xsi:type="dcterms:W3CDTF">2023-10-30T20:46:00Z</dcterms:created>
  <dcterms:modified xsi:type="dcterms:W3CDTF">2023-10-30T22:30:00Z</dcterms:modified>
</cp:coreProperties>
</file>