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4181" w14:textId="62EB51B9" w:rsidR="007469E1" w:rsidRDefault="007469E1" w:rsidP="007469E1">
      <w:pPr>
        <w:pStyle w:val="Title"/>
        <w:jc w:val="center"/>
        <w:rPr>
          <w:sz w:val="36"/>
          <w:szCs w:val="36"/>
        </w:rPr>
      </w:pPr>
      <w:r w:rsidRPr="007469E1">
        <w:rPr>
          <w:sz w:val="36"/>
          <w:szCs w:val="36"/>
        </w:rPr>
        <w:t>Proyecto 1 Ejercicio 2: Predicción COVID-19 enero 2022</w:t>
      </w:r>
    </w:p>
    <w:p w14:paraId="78AB1FE3" w14:textId="77777777" w:rsidR="007469E1" w:rsidRPr="007469E1" w:rsidRDefault="007469E1" w:rsidP="007469E1"/>
    <w:p w14:paraId="6F960230" w14:textId="1BD19673" w:rsidR="007469E1" w:rsidRDefault="007469E1" w:rsidP="007469E1">
      <w:pPr>
        <w:pStyle w:val="Heading1"/>
      </w:pPr>
      <w:r>
        <w:t xml:space="preserve">Grafica </w:t>
      </w:r>
    </w:p>
    <w:p w14:paraId="528567C8" w14:textId="77777777" w:rsidR="007469E1" w:rsidRPr="007469E1" w:rsidRDefault="007469E1" w:rsidP="007469E1"/>
    <w:p w14:paraId="5DA199C0" w14:textId="414BC138" w:rsidR="007469E1" w:rsidRDefault="007469E1">
      <w:r w:rsidRPr="007469E1">
        <w:rPr>
          <w:b/>
          <w:bCs/>
        </w:rPr>
        <w:t>Número de infectados:</w:t>
      </w:r>
      <w:r>
        <w:t xml:space="preserve"> 810,000 </w:t>
      </w:r>
    </w:p>
    <w:p w14:paraId="1240477B" w14:textId="41C23BF6" w:rsidR="007469E1" w:rsidRDefault="007469E1">
      <w:r>
        <w:rPr>
          <w:noProof/>
        </w:rPr>
        <w:drawing>
          <wp:inline distT="0" distB="0" distL="0" distR="0" wp14:anchorId="01B16707" wp14:editId="0FC98A10">
            <wp:extent cx="5848985" cy="43910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2E2E" w14:textId="6A125E33" w:rsidR="007469E1" w:rsidRDefault="007469E1" w:rsidP="007469E1">
      <w:pPr>
        <w:pStyle w:val="Heading1"/>
      </w:pPr>
      <w:r>
        <w:t xml:space="preserve">Código </w:t>
      </w:r>
    </w:p>
    <w:p w14:paraId="5DB4C7BB" w14:textId="77777777" w:rsidR="007469E1" w:rsidRPr="007469E1" w:rsidRDefault="007469E1" w:rsidP="007469E1"/>
    <w:p w14:paraId="2C08AF1C" w14:textId="53833664" w:rsidR="00D21E3B" w:rsidRDefault="007469E1">
      <w:hyperlink r:id="rId7" w:history="1">
        <w:r w:rsidRPr="002765A2">
          <w:rPr>
            <w:rStyle w:val="Hyperlink"/>
          </w:rPr>
          <w:t>https://github.com/Juliocotzo/IA_COVID19_PREDICTION/blob/main/main.py</w:t>
        </w:r>
      </w:hyperlink>
    </w:p>
    <w:p w14:paraId="712D5CFB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sklearn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linear_model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LinearRegression</w:t>
      </w:r>
      <w:proofErr w:type="spellEnd"/>
    </w:p>
    <w:p w14:paraId="745507F6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sklearn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preprocessing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PolynomialFeatures</w:t>
      </w:r>
      <w:proofErr w:type="spellEnd"/>
    </w:p>
    <w:p w14:paraId="7D1F4F17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sklearn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metrics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mean_squared_error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r2_score</w:t>
      </w:r>
    </w:p>
    <w:p w14:paraId="352A26C2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matplotlib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pyplot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proofErr w:type="spellEnd"/>
    </w:p>
    <w:p w14:paraId="2D1DAEA1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numpy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</w:p>
    <w:p w14:paraId="66C11B45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401C88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69E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asarray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lastRenderedPageBreak/>
        <w:t>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])[:,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newaxis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4B93478D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asarray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3760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6485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6792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7055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7502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7866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8221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8561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8982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9491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9845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10272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10706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11251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11868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12509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12755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13145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13769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14540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14819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15619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15828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16397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16930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17409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18096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19011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20072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21293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22501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23248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23972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24787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25411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26658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27619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28598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29355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29742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30872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32074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32939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33809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38042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38677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39039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40229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41135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42192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43283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44492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45053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45309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46451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47605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48826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49789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50979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51306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51542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52365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53509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54339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55270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56189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56605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56987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57966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59089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60284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61428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62944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63847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64881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65983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66941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67856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68188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68533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69651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70714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71856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72921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73679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73912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74074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74893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75644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76358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77040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77481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77683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77828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78721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79622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80306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81009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81658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81909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82172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82684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82924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83664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84344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85152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85444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85681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86623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87442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87933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88878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89702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90092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90263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90968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91746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92409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93090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9374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lastRenderedPageBreak/>
        <w:t>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93963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94182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94870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95704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96480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96935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97544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97715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97826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98380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99094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99765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100431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101028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101360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101599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102219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102415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103172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103902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104632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104787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104894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105571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106320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106790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107339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107939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108104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108104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108483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109147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109849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110502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111050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111262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111360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112129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112811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113543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114123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114719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114885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115032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115730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116381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117066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117757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118417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118629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118722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119349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119989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120685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121132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121798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121971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122062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122774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123460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124053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124805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125352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125550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125674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126473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127127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127786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128541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129099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129282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129405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130082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130828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131435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132062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132595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132765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132867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133601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134256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134894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135080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135171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135309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135441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136287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137166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138012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138236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138316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138475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138656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139419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140202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141074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142064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143127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143243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143243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144982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145986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146937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147560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148598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148888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149146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150277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151324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152395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152956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153890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154212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154430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155459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156497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157595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158336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159118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159504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159632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160299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160966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161665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162295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162937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163137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163247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163993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164746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165532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166283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167071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167279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167383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168103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168880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169610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170275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170931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171170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171289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172072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172764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173142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173814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174335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174542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174653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175411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176250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176876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177716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178337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178560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178770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179563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180393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181143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181974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182679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182881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183014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183985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184934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185832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186740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187659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187911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188119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189067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190208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191207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192133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193050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193377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193556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193834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193834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194756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195036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195239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195471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195680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197020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198374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199964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201295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202640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203071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203309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205322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207127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208694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210667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212307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212734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213049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214700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216329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218145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219789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221307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221698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221939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223025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224621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226247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227671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228477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228684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228871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230095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231289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232439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233696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234883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235098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235304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236266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237682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238787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240170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241117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241369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241528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242784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243833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245247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246156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247106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247454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247644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248824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250296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251336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252929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253837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254225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254417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255833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257167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258633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259954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261392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261958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262255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263836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265662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267447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269308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271131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271703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271990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273730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275202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276927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278409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279947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280507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280854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282713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284741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286708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288987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290852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291595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291977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292674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293583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296438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298904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301189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302012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302534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305319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308273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311342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314302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317311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318541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319157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322120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325024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327755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330651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333126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333827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334375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337762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340857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344221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347496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350816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352088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352584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355223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358798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362134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365528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368484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369626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370258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373047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377446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381514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385512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389510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390514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391118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394372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398990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403348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407564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411731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413040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413797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417620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422270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428096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433339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437919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439253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440007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444924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450150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455263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460017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463753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465059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465799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470277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475548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479376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484263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486819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487898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488538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492570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497690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500840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505640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509654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510724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511457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515756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519986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521093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525161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528588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529422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530026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533744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537987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542024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545796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548604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549560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550333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553289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557244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560315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563257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565566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566250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566636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569440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572103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574713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576818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578809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579489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579774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581498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583201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584613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586318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587687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588069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588262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589986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591460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591767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593459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594665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595008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595067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596417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597768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599042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600419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601402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601572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601657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601793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602575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603641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604586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605415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605664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605749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606743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607497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608307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609136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609729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610004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610034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610591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611374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611374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613014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613713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613892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613950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614910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615725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616554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617037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617495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617610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617621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617984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618436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618727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619040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619542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619852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619891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620435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620853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621328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621844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622168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622229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622237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622525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622866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623195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623449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623662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623731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623795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624171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624544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624866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625029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625127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625166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625257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625854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])[:,</w:t>
      </w:r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newaxis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C2CC443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scatter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722897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8BF237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poly_degree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1DD7D4CA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polynomial_features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PolynomialFeatures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69E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degree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poly_degree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0B14AF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polynomial_features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fit_transform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256C78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BF0AD7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model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LinearRegression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fit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0FAC61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model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predict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54C9A6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C8B8EC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rmse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sqrt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mean_squared_error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86B2AD9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r2_</w:t>
      </w:r>
      <w:proofErr w:type="gram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score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579D13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'RMSE: 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rmse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31BE5E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'R2: 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60D52B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DEB53A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x_new_min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0.0</w:t>
      </w:r>
    </w:p>
    <w:p w14:paraId="68DB4D68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x_new_max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689.0</w:t>
      </w:r>
    </w:p>
    <w:p w14:paraId="403578BB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6571A1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x_new_min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x_new_max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690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C50334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</w:t>
      </w:r>
      <w:proofErr w:type="spellEnd"/>
      <w:proofErr w:type="gramStart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[:,</w:t>
      </w:r>
      <w:proofErr w:type="spellStart"/>
      <w:proofErr w:type="gramEnd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np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newaxis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518DA4D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7B91EA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polynomial_features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fit_transform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99A4F5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model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predict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x_new_transform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15A3AE0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915E1E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y_new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69E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'coral'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69E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linewidth</w:t>
      </w:r>
      <w:proofErr w:type="spellEnd"/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D48E52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grid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164CF83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xlim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x_new_min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x_new_max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79817A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ylim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999999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68D13B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Degree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; RMSE =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; R2 = 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proofErr w:type="gram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poly_degree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round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rmse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B2F9458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round</w:t>
      </w:r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r2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B5AD645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Prediction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of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Infection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of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Covid-19 in Guatemala 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of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January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2022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69E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proofErr w:type="spell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6DB2141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469E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fontsize</w:t>
      </w:r>
      <w:proofErr w:type="spellEnd"/>
      <w:r w:rsidRPr="007469E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469E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97B51E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xlabel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Days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0C3F6C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ylabel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Infecteds</w:t>
      </w:r>
      <w:proofErr w:type="spellEnd"/>
      <w:r w:rsidRPr="007469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EA186E" w14:textId="77777777" w:rsidR="007469E1" w:rsidRPr="007469E1" w:rsidRDefault="007469E1" w:rsidP="007469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69E1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69E1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proofErr w:type="spellEnd"/>
      <w:proofErr w:type="gramEnd"/>
      <w:r w:rsidRPr="007469E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BCA74FD" w14:textId="77777777" w:rsidR="007469E1" w:rsidRDefault="007469E1"/>
    <w:p w14:paraId="0FF83D13" w14:textId="77777777" w:rsidR="007469E1" w:rsidRDefault="007469E1"/>
    <w:p w14:paraId="18BE5DFF" w14:textId="77777777" w:rsidR="007469E1" w:rsidRDefault="007469E1"/>
    <w:sectPr w:rsidR="007469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BCA4" w14:textId="77777777" w:rsidR="00EC56DE" w:rsidRDefault="00EC56DE" w:rsidP="007469E1">
      <w:pPr>
        <w:spacing w:after="0" w:line="240" w:lineRule="auto"/>
      </w:pPr>
      <w:r>
        <w:separator/>
      </w:r>
    </w:p>
  </w:endnote>
  <w:endnote w:type="continuationSeparator" w:id="0">
    <w:p w14:paraId="343DA7DB" w14:textId="77777777" w:rsidR="00EC56DE" w:rsidRDefault="00EC56DE" w:rsidP="0074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39B0" w14:textId="77777777" w:rsidR="00EC56DE" w:rsidRDefault="00EC56DE" w:rsidP="007469E1">
      <w:pPr>
        <w:spacing w:after="0" w:line="240" w:lineRule="auto"/>
      </w:pPr>
      <w:r>
        <w:separator/>
      </w:r>
    </w:p>
  </w:footnote>
  <w:footnote w:type="continuationSeparator" w:id="0">
    <w:p w14:paraId="18650767" w14:textId="77777777" w:rsidR="00EC56DE" w:rsidRDefault="00EC56DE" w:rsidP="0074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F670" w14:textId="1ADA0F80" w:rsidR="007469E1" w:rsidRDefault="007469E1" w:rsidP="007469E1">
    <w:pPr>
      <w:pStyle w:val="Heading2"/>
    </w:pPr>
    <w:r>
      <w:t>201504381 - Julio Antonio Cotzojay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E"/>
    <w:rsid w:val="003104EE"/>
    <w:rsid w:val="007469E1"/>
    <w:rsid w:val="00D21E3B"/>
    <w:rsid w:val="00E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03D"/>
  <w15:chartTrackingRefBased/>
  <w15:docId w15:val="{C575C48C-6E7E-4A21-B8B9-36C6265C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1"/>
    <w:rPr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746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E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Heading1Char">
    <w:name w:val="Heading 1 Char"/>
    <w:basedOn w:val="DefaultParagraphFont"/>
    <w:link w:val="Heading1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es-GT"/>
    </w:rPr>
  </w:style>
  <w:style w:type="character" w:styleId="Hyperlink">
    <w:name w:val="Hyperlink"/>
    <w:basedOn w:val="DefaultParagraphFont"/>
    <w:uiPriority w:val="99"/>
    <w:unhideWhenUsed/>
    <w:rsid w:val="007469E1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9E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liocotzo/IA_COVID19_PREDICTION/blob/main/main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2</cp:revision>
  <dcterms:created xsi:type="dcterms:W3CDTF">2021-12-29T17:33:00Z</dcterms:created>
  <dcterms:modified xsi:type="dcterms:W3CDTF">2021-12-29T17:35:00Z</dcterms:modified>
</cp:coreProperties>
</file>