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241F" w14:textId="532DAF16" w:rsidR="00922022" w:rsidRP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bookmarkStart w:id="0" w:name="_Hlk27266039"/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64C6A7" wp14:editId="49E55649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4DD07DD2" w14:textId="69F1060B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C48195B" w14:textId="5EC55D0E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64994E95" w14:textId="28FC036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47CD8320" w14:textId="286419B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665A8FED" w14:textId="2F5A12F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6379697" w14:textId="1B03B1E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DC95606" w14:textId="560DFD3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7254545" w14:textId="225DF12D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F0731EC" w14:textId="1F4C74E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9A146C1" w14:textId="1B24300F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6547009" w14:textId="005AF92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D1494D3" w14:textId="599E25B7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319B526" w14:textId="2C473A36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4391076D" w14:textId="2DD6CA5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41C90F2" w14:textId="76F14FA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288CAC7" w14:textId="74D7EE5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AE036DC" w14:textId="26A55E1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116FC09" w14:textId="59CFA5C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0E17D28F" w14:textId="4BA2A97C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93558D">
        <w:rPr>
          <w:rFonts w:ascii="Avenir Next LT Pro" w:hAnsi="Avenir Next LT Pro"/>
          <w:b/>
          <w:bCs/>
          <w:sz w:val="40"/>
          <w:szCs w:val="40"/>
        </w:rPr>
        <w:t>PRACTICA #1</w:t>
      </w:r>
    </w:p>
    <w:p w14:paraId="3A4CCE91" w14:textId="2F9D6652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46B22DE" w14:textId="5D2578A3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91E4D4" w14:textId="550443CC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A9DE73" w14:textId="4991260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6CEB87" w14:textId="4D94861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55E8F759" w14:textId="1929E13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6B1DB43" w14:textId="203582D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FE9425B" w14:textId="72A36523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6BE5E2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152304A" w14:textId="5C1E382D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E5E0CE3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392B780" w14:textId="7E965ED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3558D" w:rsidRPr="0093558D" w14:paraId="12116FE8" w14:textId="77777777" w:rsidTr="0093558D">
        <w:tc>
          <w:tcPr>
            <w:tcW w:w="2245" w:type="dxa"/>
            <w:shd w:val="clear" w:color="auto" w:fill="000000" w:themeFill="text1"/>
          </w:tcPr>
          <w:p w14:paraId="19F25D02" w14:textId="37ABB5D6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01E6E5FB" w14:textId="093E163A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93558D" w14:paraId="1DE80425" w14:textId="77777777" w:rsidTr="0093558D">
        <w:tc>
          <w:tcPr>
            <w:tcW w:w="2245" w:type="dxa"/>
            <w:shd w:val="clear" w:color="auto" w:fill="FFFFFF" w:themeFill="background1"/>
          </w:tcPr>
          <w:p w14:paraId="41FEC0B8" w14:textId="2A0D8D62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42E7B" w14:textId="74C03107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Juarez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Lopez</w:t>
            </w:r>
            <w:proofErr w:type="spellEnd"/>
          </w:p>
        </w:tc>
      </w:tr>
      <w:tr w:rsidR="0093558D" w14:paraId="325B636D" w14:textId="77777777" w:rsidTr="0093558D">
        <w:tc>
          <w:tcPr>
            <w:tcW w:w="2245" w:type="dxa"/>
            <w:shd w:val="clear" w:color="auto" w:fill="FFFFFF" w:themeFill="background1"/>
          </w:tcPr>
          <w:p w14:paraId="68F3C2A6" w14:textId="01A551F7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6A7F57E2" w14:textId="2DD5E465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93558D" w14:paraId="28FA0EFE" w14:textId="77777777" w:rsidTr="0093558D">
        <w:tc>
          <w:tcPr>
            <w:tcW w:w="2245" w:type="dxa"/>
            <w:shd w:val="clear" w:color="auto" w:fill="FFFFFF" w:themeFill="background1"/>
          </w:tcPr>
          <w:p w14:paraId="77021CC5" w14:textId="63E1AFD4" w:rsidR="0093558D" w:rsidRDefault="0041315C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2716990B" w14:textId="3782912F" w:rsidR="0093558D" w:rsidRDefault="0041315C" w:rsidP="0041315C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52029EC1" w14:textId="6F860CB0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04A1A3CB" w14:textId="49212194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711FEB0" w14:textId="77777777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2FF429EF" w14:textId="33DE4BE1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>
        <w:rPr>
          <w:rFonts w:ascii="Avenir Next LT Pro" w:hAnsi="Avenir Next LT Pro"/>
          <w:sz w:val="24"/>
          <w:szCs w:val="24"/>
        </w:rPr>
        <w:t>11 de noviembre de 2019</w:t>
      </w:r>
    </w:p>
    <w:bookmarkEnd w:id="0"/>
    <w:p w14:paraId="7211D6B8" w14:textId="72AFC344" w:rsidR="0093558D" w:rsidRDefault="00CF165F" w:rsidP="00CF165F">
      <w:pPr>
        <w:spacing w:after="0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F57A4C">
        <w:rPr>
          <w:rFonts w:ascii="Avenir Next LT Pro" w:hAnsi="Avenir Next LT Pro"/>
          <w:b/>
          <w:bCs/>
          <w:sz w:val="28"/>
          <w:szCs w:val="28"/>
          <w:highlight w:val="lightGray"/>
        </w:rPr>
        <w:lastRenderedPageBreak/>
        <w:t>MODELO DE SIMULACIÓN PARA SUPERMERCADO</w:t>
      </w:r>
    </w:p>
    <w:p w14:paraId="1E7532E9" w14:textId="0C7644BD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037B3D8" w14:textId="42F5B50C" w:rsidR="000E6E12" w:rsidRDefault="000E6E12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bookmarkStart w:id="1" w:name="_Hlk27266305"/>
      <w:r>
        <w:rPr>
          <w:rFonts w:ascii="Avenir Next LT Pro" w:hAnsi="Avenir Next LT Pro"/>
          <w:b/>
          <w:bCs/>
          <w:sz w:val="24"/>
          <w:szCs w:val="24"/>
        </w:rPr>
        <w:t>REPOSITORIO DE MODELO</w:t>
      </w:r>
    </w:p>
    <w:p w14:paraId="672F7522" w14:textId="1F1822B7" w:rsidR="000E6E12" w:rsidRDefault="000E6E12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BF89201" w14:textId="677B0471" w:rsidR="000E6E12" w:rsidRPr="000E6E12" w:rsidRDefault="00C02EF1" w:rsidP="000E6E12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7" w:history="1">
        <w:r w:rsidR="000E6E12" w:rsidRPr="004F0DAD">
          <w:rPr>
            <w:rStyle w:val="Hyperlink"/>
            <w:rFonts w:ascii="Avenir Next LT Pro" w:hAnsi="Avenir Next LT Pro"/>
            <w:sz w:val="24"/>
            <w:szCs w:val="24"/>
          </w:rPr>
          <w:t>https://github.com/Juliocotzo/MyS1_PRACTICA_1</w:t>
        </w:r>
      </w:hyperlink>
    </w:p>
    <w:p w14:paraId="2C888580" w14:textId="77777777" w:rsidR="000E6E12" w:rsidRDefault="000E6E12" w:rsidP="00CF165F">
      <w:pPr>
        <w:spacing w:after="0"/>
        <w:rPr>
          <w:rFonts w:ascii="Avenir Next LT Pro" w:hAnsi="Avenir Next LT Pro"/>
          <w:sz w:val="24"/>
          <w:szCs w:val="24"/>
        </w:rPr>
      </w:pPr>
    </w:p>
    <w:bookmarkEnd w:id="1"/>
    <w:p w14:paraId="4E85F37B" w14:textId="7AFE6E42" w:rsidR="00CF165F" w:rsidRDefault="00CF165F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TASA DE ENTRADA</w:t>
      </w:r>
    </w:p>
    <w:p w14:paraId="0DD8C2F4" w14:textId="1E8A2144" w:rsidR="00CF165F" w:rsidRDefault="00CF165F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Razón de ingreso de personas al supermercado, dado un horario establecido</w:t>
      </w:r>
      <w:r w:rsidR="00D24688">
        <w:rPr>
          <w:rFonts w:ascii="Avenir Next LT Pro" w:hAnsi="Avenir Next LT Pro"/>
          <w:sz w:val="24"/>
          <w:szCs w:val="24"/>
        </w:rPr>
        <w:t xml:space="preserve">. Las estadísticas dicen que el 46.17%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hombres</w:t>
      </w:r>
      <w:r w:rsidR="00D24688">
        <w:rPr>
          <w:rFonts w:ascii="Avenir Next LT Pro" w:hAnsi="Avenir Next LT Pro"/>
          <w:sz w:val="24"/>
          <w:szCs w:val="24"/>
        </w:rPr>
        <w:t xml:space="preserve"> y 53.83%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mujeres</w:t>
      </w:r>
      <w:r w:rsidR="00D24688">
        <w:rPr>
          <w:rFonts w:ascii="Avenir Next LT Pro" w:hAnsi="Avenir Next LT Pr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716"/>
        <w:gridCol w:w="6025"/>
      </w:tblGrid>
      <w:tr w:rsidR="000E2F55" w:rsidRPr="00CF165F" w14:paraId="60307A11" w14:textId="5C63731F" w:rsidTr="000E2F55">
        <w:tc>
          <w:tcPr>
            <w:tcW w:w="3325" w:type="dxa"/>
            <w:gridSpan w:val="2"/>
            <w:shd w:val="clear" w:color="auto" w:fill="000000" w:themeFill="text1"/>
            <w:vAlign w:val="center"/>
          </w:tcPr>
          <w:p w14:paraId="56BF33BB" w14:textId="015882F2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bookmarkStart w:id="2" w:name="_Hlk27266507"/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Horario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hrs</w:t>
            </w:r>
            <w:proofErr w:type="spellEnd"/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6025" w:type="dxa"/>
            <w:shd w:val="clear" w:color="auto" w:fill="000000" w:themeFill="text1"/>
            <w:vAlign w:val="center"/>
          </w:tcPr>
          <w:p w14:paraId="6E445589" w14:textId="7CD946E1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Tasa de llegada</w:t>
            </w: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br/>
              <w:t>(personas por hora)</w:t>
            </w:r>
          </w:p>
        </w:tc>
      </w:tr>
      <w:tr w:rsidR="000E2F55" w14:paraId="3C06067C" w14:textId="4E924A7A" w:rsidTr="000E2F55">
        <w:tc>
          <w:tcPr>
            <w:tcW w:w="1609" w:type="dxa"/>
          </w:tcPr>
          <w:p w14:paraId="3EC7D876" w14:textId="32C2855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8:00</w:t>
            </w:r>
          </w:p>
        </w:tc>
        <w:tc>
          <w:tcPr>
            <w:tcW w:w="1716" w:type="dxa"/>
          </w:tcPr>
          <w:p w14:paraId="13C7F984" w14:textId="7774424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6025" w:type="dxa"/>
          </w:tcPr>
          <w:p w14:paraId="5D3FFEC3" w14:textId="14345956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600</w:t>
            </w:r>
          </w:p>
        </w:tc>
      </w:tr>
      <w:tr w:rsidR="000E2F55" w14:paraId="107B6B4D" w14:textId="7B1D73E0" w:rsidTr="000E2F55">
        <w:tc>
          <w:tcPr>
            <w:tcW w:w="1609" w:type="dxa"/>
          </w:tcPr>
          <w:p w14:paraId="4E3393BE" w14:textId="24C0705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1716" w:type="dxa"/>
          </w:tcPr>
          <w:p w14:paraId="2BB7D1EA" w14:textId="5C1B031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6025" w:type="dxa"/>
          </w:tcPr>
          <w:p w14:paraId="33F34DF0" w14:textId="202DF887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1750</w:t>
            </w:r>
          </w:p>
        </w:tc>
      </w:tr>
      <w:tr w:rsidR="000E2F55" w14:paraId="389DB07C" w14:textId="1801C9E1" w:rsidTr="000E2F55">
        <w:tc>
          <w:tcPr>
            <w:tcW w:w="1609" w:type="dxa"/>
          </w:tcPr>
          <w:p w14:paraId="69D01601" w14:textId="2B4A214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1716" w:type="dxa"/>
          </w:tcPr>
          <w:p w14:paraId="6EE90492" w14:textId="2B2BAA2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6025" w:type="dxa"/>
          </w:tcPr>
          <w:p w14:paraId="17AA807A" w14:textId="727986F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1027</w:t>
            </w:r>
          </w:p>
        </w:tc>
      </w:tr>
      <w:tr w:rsidR="000E2F55" w14:paraId="37F31006" w14:textId="030F8398" w:rsidTr="000E2F55">
        <w:tc>
          <w:tcPr>
            <w:tcW w:w="1609" w:type="dxa"/>
          </w:tcPr>
          <w:p w14:paraId="148853CD" w14:textId="22C997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1716" w:type="dxa"/>
          </w:tcPr>
          <w:p w14:paraId="4D038F47" w14:textId="2562DE7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6025" w:type="dxa"/>
          </w:tcPr>
          <w:p w14:paraId="05380556" w14:textId="5CB7BAA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3065</w:t>
            </w:r>
          </w:p>
        </w:tc>
      </w:tr>
      <w:tr w:rsidR="000E2F55" w14:paraId="05D8216A" w14:textId="513160AD" w:rsidTr="000E2F55">
        <w:tc>
          <w:tcPr>
            <w:tcW w:w="1609" w:type="dxa"/>
          </w:tcPr>
          <w:p w14:paraId="02BA986A" w14:textId="4E9588E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1716" w:type="dxa"/>
          </w:tcPr>
          <w:p w14:paraId="4B75D301" w14:textId="67559FB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6025" w:type="dxa"/>
          </w:tcPr>
          <w:p w14:paraId="6E56B2AA" w14:textId="38DB677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3573</w:t>
            </w:r>
          </w:p>
        </w:tc>
      </w:tr>
      <w:tr w:rsidR="000E2F55" w14:paraId="6F9491CE" w14:textId="0F110EE9" w:rsidTr="000E2F55">
        <w:tc>
          <w:tcPr>
            <w:tcW w:w="1609" w:type="dxa"/>
          </w:tcPr>
          <w:p w14:paraId="4F869768" w14:textId="7C5B4AF8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1716" w:type="dxa"/>
          </w:tcPr>
          <w:p w14:paraId="796B4E94" w14:textId="41FBF7F9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6025" w:type="dxa"/>
          </w:tcPr>
          <w:p w14:paraId="1C75AA88" w14:textId="261EA0C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2700</w:t>
            </w:r>
          </w:p>
        </w:tc>
      </w:tr>
      <w:tr w:rsidR="000E2F55" w14:paraId="407A0426" w14:textId="691BEB7C" w:rsidTr="000E2F55">
        <w:tc>
          <w:tcPr>
            <w:tcW w:w="1609" w:type="dxa"/>
          </w:tcPr>
          <w:p w14:paraId="31AA7197" w14:textId="1204C60C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1716" w:type="dxa"/>
          </w:tcPr>
          <w:p w14:paraId="72D47B1B" w14:textId="5FD1BAF3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6025" w:type="dxa"/>
          </w:tcPr>
          <w:p w14:paraId="6F25EA35" w14:textId="3FC1E8E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2026</w:t>
            </w:r>
          </w:p>
        </w:tc>
      </w:tr>
      <w:tr w:rsidR="000E2F55" w14:paraId="77B3878B" w14:textId="1C96DE41" w:rsidTr="000E2F55">
        <w:tc>
          <w:tcPr>
            <w:tcW w:w="1609" w:type="dxa"/>
          </w:tcPr>
          <w:p w14:paraId="4D12218F" w14:textId="3A30EF5E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1716" w:type="dxa"/>
          </w:tcPr>
          <w:p w14:paraId="4B9E5113" w14:textId="585B44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23:50</w:t>
            </w:r>
          </w:p>
        </w:tc>
        <w:tc>
          <w:tcPr>
            <w:tcW w:w="6025" w:type="dxa"/>
          </w:tcPr>
          <w:p w14:paraId="62D925C6" w14:textId="125845E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1509</w:t>
            </w:r>
          </w:p>
        </w:tc>
      </w:tr>
      <w:bookmarkEnd w:id="2"/>
    </w:tbl>
    <w:p w14:paraId="79711511" w14:textId="75E38B47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56313F0" w14:textId="39C30B87" w:rsidR="00E67CAC" w:rsidRDefault="00E67CA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bookmarkStart w:id="3" w:name="_Hlk27270875"/>
      <w:r>
        <w:rPr>
          <w:rFonts w:ascii="Avenir Next LT Pro" w:hAnsi="Avenir Next LT Pro"/>
          <w:b/>
          <w:bCs/>
          <w:sz w:val="24"/>
          <w:szCs w:val="24"/>
        </w:rPr>
        <w:t>PRECIO DE PRODUCTOS EN PASILLOS</w:t>
      </w:r>
    </w:p>
    <w:p w14:paraId="0A9E10D0" w14:textId="3EDCFB01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Los precios de los productos se establecieron de la siguiente manera. </w:t>
      </w:r>
    </w:p>
    <w:p w14:paraId="3E9632B9" w14:textId="7FB1C54F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7B910A8D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67607C65" w14:textId="158EA476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#1</w:t>
            </w:r>
          </w:p>
        </w:tc>
      </w:tr>
      <w:tr w:rsidR="00E67CAC" w14:paraId="4FD3FB9A" w14:textId="77777777" w:rsidTr="00E67CAC">
        <w:tc>
          <w:tcPr>
            <w:tcW w:w="1615" w:type="dxa"/>
          </w:tcPr>
          <w:p w14:paraId="064EB797" w14:textId="1D15D59D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14E5D2C8" w14:textId="24A864A3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Q. 20.00 </w:t>
            </w:r>
          </w:p>
        </w:tc>
      </w:tr>
      <w:tr w:rsidR="00E67CAC" w14:paraId="64647910" w14:textId="77777777" w:rsidTr="00E67CAC">
        <w:tc>
          <w:tcPr>
            <w:tcW w:w="1615" w:type="dxa"/>
          </w:tcPr>
          <w:p w14:paraId="12681E96" w14:textId="6B22E512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3F6A1997" w14:textId="799E9275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40.00</w:t>
            </w:r>
          </w:p>
        </w:tc>
      </w:tr>
      <w:tr w:rsidR="00E67CAC" w14:paraId="40167CEB" w14:textId="77777777" w:rsidTr="00E67CAC">
        <w:tc>
          <w:tcPr>
            <w:tcW w:w="1615" w:type="dxa"/>
          </w:tcPr>
          <w:p w14:paraId="7D855864" w14:textId="4F9CD256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7F9CDEA6" w14:textId="61E94C58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34.00</w:t>
            </w:r>
          </w:p>
        </w:tc>
      </w:tr>
    </w:tbl>
    <w:tbl>
      <w:tblPr>
        <w:tblStyle w:val="TableGrid"/>
        <w:tblpPr w:leftFromText="180" w:rightFromText="180" w:vertAnchor="text" w:horzAnchor="page" w:tblpX="6963" w:tblpY="-121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285509E8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3B6B8EE0" w14:textId="09B96E22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#2</w:t>
            </w:r>
          </w:p>
        </w:tc>
      </w:tr>
      <w:tr w:rsidR="00E67CAC" w14:paraId="1BB29133" w14:textId="77777777" w:rsidTr="00E67CAC">
        <w:tc>
          <w:tcPr>
            <w:tcW w:w="1615" w:type="dxa"/>
          </w:tcPr>
          <w:p w14:paraId="6169DDA6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35691760" w14:textId="54D86731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55.00</w:t>
            </w:r>
          </w:p>
        </w:tc>
      </w:tr>
      <w:tr w:rsidR="00E67CAC" w14:paraId="6816E888" w14:textId="77777777" w:rsidTr="00E67CAC">
        <w:tc>
          <w:tcPr>
            <w:tcW w:w="1615" w:type="dxa"/>
          </w:tcPr>
          <w:p w14:paraId="2C79046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39AACA12" w14:textId="44AFD9D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13.00</w:t>
            </w:r>
          </w:p>
        </w:tc>
      </w:tr>
      <w:tr w:rsidR="00E67CAC" w14:paraId="4D8E3BAE" w14:textId="77777777" w:rsidTr="00E67CAC">
        <w:tc>
          <w:tcPr>
            <w:tcW w:w="1615" w:type="dxa"/>
          </w:tcPr>
          <w:p w14:paraId="51E39AF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23BE1090" w14:textId="3AF1D9A0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17.00</w:t>
            </w:r>
          </w:p>
        </w:tc>
      </w:tr>
    </w:tbl>
    <w:tbl>
      <w:tblPr>
        <w:tblStyle w:val="TableGrid"/>
        <w:tblpPr w:leftFromText="180" w:rightFromText="180" w:vertAnchor="text" w:horzAnchor="page" w:tblpX="2119" w:tblpY="17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1E83AEE6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20F628B0" w14:textId="535D6593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#3</w:t>
            </w:r>
          </w:p>
        </w:tc>
      </w:tr>
      <w:tr w:rsidR="00E67CAC" w14:paraId="2A098964" w14:textId="77777777" w:rsidTr="00E67CAC">
        <w:tc>
          <w:tcPr>
            <w:tcW w:w="1615" w:type="dxa"/>
          </w:tcPr>
          <w:p w14:paraId="3CD9618E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7A8060AB" w14:textId="55A4AF05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100.00</w:t>
            </w:r>
          </w:p>
        </w:tc>
      </w:tr>
      <w:tr w:rsidR="00E67CAC" w14:paraId="4C187DC1" w14:textId="77777777" w:rsidTr="00E67CAC">
        <w:tc>
          <w:tcPr>
            <w:tcW w:w="1615" w:type="dxa"/>
          </w:tcPr>
          <w:p w14:paraId="4AE8922D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73CA1D0" w14:textId="5FDAC002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53.00</w:t>
            </w:r>
          </w:p>
        </w:tc>
      </w:tr>
      <w:tr w:rsidR="00E67CAC" w14:paraId="7AF1D309" w14:textId="77777777" w:rsidTr="00E67CAC">
        <w:tc>
          <w:tcPr>
            <w:tcW w:w="1615" w:type="dxa"/>
          </w:tcPr>
          <w:p w14:paraId="629D431B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6245586" w14:textId="3616DCB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170.00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17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0100B358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0C039891" w14:textId="65BCD553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#4</w:t>
            </w:r>
          </w:p>
        </w:tc>
      </w:tr>
      <w:tr w:rsidR="00E67CAC" w14:paraId="679B218C" w14:textId="77777777" w:rsidTr="00E67CAC">
        <w:tc>
          <w:tcPr>
            <w:tcW w:w="1615" w:type="dxa"/>
          </w:tcPr>
          <w:p w14:paraId="12ECE115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24839941" w14:textId="3C612C58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129.00</w:t>
            </w:r>
          </w:p>
        </w:tc>
      </w:tr>
      <w:tr w:rsidR="00E67CAC" w14:paraId="0AAD944D" w14:textId="77777777" w:rsidTr="00E67CAC">
        <w:tc>
          <w:tcPr>
            <w:tcW w:w="1615" w:type="dxa"/>
          </w:tcPr>
          <w:p w14:paraId="4562F2A1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0002E8E7" w14:textId="6AD6F812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10.00</w:t>
            </w:r>
          </w:p>
        </w:tc>
      </w:tr>
      <w:tr w:rsidR="00E67CAC" w14:paraId="777488E5" w14:textId="77777777" w:rsidTr="00E67CAC">
        <w:tc>
          <w:tcPr>
            <w:tcW w:w="1615" w:type="dxa"/>
          </w:tcPr>
          <w:p w14:paraId="401F1229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03087B72" w14:textId="520E0E1C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78.00</w:t>
            </w:r>
          </w:p>
        </w:tc>
      </w:tr>
    </w:tbl>
    <w:p w14:paraId="2F386CA5" w14:textId="77777777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 </w:t>
      </w:r>
    </w:p>
    <w:p w14:paraId="6AD681FD" w14:textId="10DA0C1C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80F4E8A" w14:textId="1E44B8BC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D6FCB67" w14:textId="54DB16B8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40364B0" w14:textId="413A9798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7" w:tblpY="17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456651C1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61EC6833" w14:textId="6CEFDF16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#5</w:t>
            </w:r>
          </w:p>
        </w:tc>
      </w:tr>
      <w:tr w:rsidR="00E67CAC" w14:paraId="74EFAA41" w14:textId="77777777" w:rsidTr="00E67CAC">
        <w:tc>
          <w:tcPr>
            <w:tcW w:w="1615" w:type="dxa"/>
          </w:tcPr>
          <w:p w14:paraId="015B422B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25061210" w14:textId="095C67E9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125.00</w:t>
            </w:r>
          </w:p>
        </w:tc>
      </w:tr>
      <w:tr w:rsidR="00E67CAC" w14:paraId="36612CED" w14:textId="77777777" w:rsidTr="00E67CAC">
        <w:tc>
          <w:tcPr>
            <w:tcW w:w="1615" w:type="dxa"/>
          </w:tcPr>
          <w:p w14:paraId="29637F0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90D1811" w14:textId="14F947AF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130.00</w:t>
            </w:r>
          </w:p>
        </w:tc>
      </w:tr>
      <w:tr w:rsidR="00E67CAC" w14:paraId="43244A07" w14:textId="77777777" w:rsidTr="00E67CAC">
        <w:tc>
          <w:tcPr>
            <w:tcW w:w="1615" w:type="dxa"/>
          </w:tcPr>
          <w:p w14:paraId="49055764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6CF66241" w14:textId="6EF3A64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99.00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4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7BC19470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1AB70EDA" w14:textId="58A64C80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#6</w:t>
            </w:r>
          </w:p>
        </w:tc>
      </w:tr>
      <w:tr w:rsidR="00E67CAC" w14:paraId="144978AD" w14:textId="77777777" w:rsidTr="00E67CAC">
        <w:tc>
          <w:tcPr>
            <w:tcW w:w="1615" w:type="dxa"/>
          </w:tcPr>
          <w:p w14:paraId="4C688552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60CF85B6" w14:textId="1A53876A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16.00</w:t>
            </w:r>
          </w:p>
        </w:tc>
      </w:tr>
      <w:tr w:rsidR="00E67CAC" w14:paraId="057F1D46" w14:textId="77777777" w:rsidTr="00E67CAC">
        <w:tc>
          <w:tcPr>
            <w:tcW w:w="1615" w:type="dxa"/>
          </w:tcPr>
          <w:p w14:paraId="61A74B5A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A02B8F9" w14:textId="74FF541E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24.00</w:t>
            </w:r>
          </w:p>
        </w:tc>
      </w:tr>
      <w:tr w:rsidR="00E67CAC" w14:paraId="43687028" w14:textId="77777777" w:rsidTr="00E67CAC">
        <w:tc>
          <w:tcPr>
            <w:tcW w:w="1615" w:type="dxa"/>
          </w:tcPr>
          <w:p w14:paraId="7892C0B9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30F85F30" w14:textId="6E3D2FF9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12.00</w:t>
            </w:r>
          </w:p>
        </w:tc>
      </w:tr>
    </w:tbl>
    <w:p w14:paraId="7FD66C2B" w14:textId="4CB4BA25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C55FF13" w14:textId="1A274961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036E108" w14:textId="0463E519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0758A6DC" w14:textId="77777777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95" w:tblpY="188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0199808B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48806B19" w14:textId="018F3E9F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#7</w:t>
            </w:r>
          </w:p>
        </w:tc>
      </w:tr>
      <w:tr w:rsidR="00E67CAC" w14:paraId="26A90612" w14:textId="77777777" w:rsidTr="00E67CAC">
        <w:tc>
          <w:tcPr>
            <w:tcW w:w="1615" w:type="dxa"/>
          </w:tcPr>
          <w:p w14:paraId="78E4FB8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0392829A" w14:textId="2A50C34C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95.00</w:t>
            </w:r>
          </w:p>
        </w:tc>
      </w:tr>
      <w:tr w:rsidR="00E67CAC" w14:paraId="29160F48" w14:textId="77777777" w:rsidTr="00E67CAC">
        <w:tc>
          <w:tcPr>
            <w:tcW w:w="1615" w:type="dxa"/>
          </w:tcPr>
          <w:p w14:paraId="3D5A95E3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7350BE4" w14:textId="33829CB1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105.00</w:t>
            </w:r>
          </w:p>
        </w:tc>
      </w:tr>
      <w:tr w:rsidR="00E67CAC" w14:paraId="5F9E755E" w14:textId="77777777" w:rsidTr="00E67CAC">
        <w:tc>
          <w:tcPr>
            <w:tcW w:w="1615" w:type="dxa"/>
          </w:tcPr>
          <w:p w14:paraId="4E5514B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3109CA31" w14:textId="72574E45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65.00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16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28E9C462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08A7D02B" w14:textId="209FA374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#8</w:t>
            </w:r>
          </w:p>
        </w:tc>
      </w:tr>
      <w:tr w:rsidR="00E67CAC" w14:paraId="48A43674" w14:textId="77777777" w:rsidTr="00E67CAC">
        <w:tc>
          <w:tcPr>
            <w:tcW w:w="1615" w:type="dxa"/>
          </w:tcPr>
          <w:p w14:paraId="2B1FB75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7ACA9432" w14:textId="1F9AF4EE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73.00</w:t>
            </w:r>
          </w:p>
        </w:tc>
      </w:tr>
      <w:tr w:rsidR="00E67CAC" w14:paraId="24502733" w14:textId="77777777" w:rsidTr="00E67CAC">
        <w:tc>
          <w:tcPr>
            <w:tcW w:w="1615" w:type="dxa"/>
          </w:tcPr>
          <w:p w14:paraId="5EC9D662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00324A11" w14:textId="27338090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67.00</w:t>
            </w:r>
          </w:p>
        </w:tc>
      </w:tr>
      <w:tr w:rsidR="00E67CAC" w14:paraId="2CE4720A" w14:textId="77777777" w:rsidTr="00E67CAC">
        <w:tc>
          <w:tcPr>
            <w:tcW w:w="1615" w:type="dxa"/>
          </w:tcPr>
          <w:p w14:paraId="31FC8BC6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08AEE4A" w14:textId="6849B7A7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78.00</w:t>
            </w:r>
          </w:p>
        </w:tc>
      </w:tr>
    </w:tbl>
    <w:p w14:paraId="1615C01D" w14:textId="6238D677" w:rsidR="00F57A4C" w:rsidRDefault="00F57A4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98890F6" w14:textId="472DFF44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AA69BA2" w14:textId="74AD7E13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48F376B" w14:textId="354DF2EA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9" w:tblpY="156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C337D8" w:rsidRPr="00E67CAC" w14:paraId="08ADF0D2" w14:textId="77777777" w:rsidTr="00C337D8">
        <w:tc>
          <w:tcPr>
            <w:tcW w:w="3325" w:type="dxa"/>
            <w:gridSpan w:val="2"/>
            <w:shd w:val="clear" w:color="auto" w:fill="000000" w:themeFill="text1"/>
          </w:tcPr>
          <w:p w14:paraId="25214702" w14:textId="0090FC5D" w:rsidR="00C337D8" w:rsidRPr="00E67CAC" w:rsidRDefault="00C337D8" w:rsidP="00C337D8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PASILLO #9</w:t>
            </w:r>
          </w:p>
        </w:tc>
      </w:tr>
      <w:tr w:rsidR="00C337D8" w14:paraId="2BD41968" w14:textId="77777777" w:rsidTr="00C337D8">
        <w:tc>
          <w:tcPr>
            <w:tcW w:w="1615" w:type="dxa"/>
          </w:tcPr>
          <w:p w14:paraId="13FC5AA5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532E21D0" w14:textId="0FE4230F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133.00</w:t>
            </w:r>
          </w:p>
        </w:tc>
      </w:tr>
      <w:tr w:rsidR="00C337D8" w14:paraId="169AEDDE" w14:textId="77777777" w:rsidTr="00C337D8">
        <w:tc>
          <w:tcPr>
            <w:tcW w:w="1615" w:type="dxa"/>
          </w:tcPr>
          <w:p w14:paraId="02DF7364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15A772E" w14:textId="7F6541B0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140.00</w:t>
            </w:r>
          </w:p>
        </w:tc>
      </w:tr>
      <w:tr w:rsidR="00C337D8" w14:paraId="61516028" w14:textId="77777777" w:rsidTr="00C337D8">
        <w:tc>
          <w:tcPr>
            <w:tcW w:w="1615" w:type="dxa"/>
          </w:tcPr>
          <w:p w14:paraId="50A41312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17C86EF" w14:textId="54418FA9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90.00</w:t>
            </w:r>
          </w:p>
        </w:tc>
      </w:tr>
    </w:tbl>
    <w:tbl>
      <w:tblPr>
        <w:tblStyle w:val="TableGrid"/>
        <w:tblpPr w:leftFromText="180" w:rightFromText="180" w:vertAnchor="text" w:horzAnchor="page" w:tblpX="6927" w:tblpY="7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C337D8" w:rsidRPr="00E67CAC" w14:paraId="1905CDB5" w14:textId="77777777" w:rsidTr="00C337D8">
        <w:tc>
          <w:tcPr>
            <w:tcW w:w="3325" w:type="dxa"/>
            <w:gridSpan w:val="2"/>
            <w:shd w:val="clear" w:color="auto" w:fill="000000" w:themeFill="text1"/>
          </w:tcPr>
          <w:p w14:paraId="5ACD821F" w14:textId="552E1ACE" w:rsidR="00C337D8" w:rsidRPr="00E67CAC" w:rsidRDefault="00C337D8" w:rsidP="00C337D8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#10</w:t>
            </w:r>
          </w:p>
        </w:tc>
      </w:tr>
      <w:tr w:rsidR="00C337D8" w14:paraId="1F4E50DF" w14:textId="77777777" w:rsidTr="00C337D8">
        <w:tc>
          <w:tcPr>
            <w:tcW w:w="1615" w:type="dxa"/>
          </w:tcPr>
          <w:p w14:paraId="0EB1688E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4704D438" w14:textId="2808725A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22.00</w:t>
            </w:r>
          </w:p>
        </w:tc>
      </w:tr>
      <w:tr w:rsidR="00C337D8" w14:paraId="5D93A642" w14:textId="77777777" w:rsidTr="00C337D8">
        <w:tc>
          <w:tcPr>
            <w:tcW w:w="1615" w:type="dxa"/>
          </w:tcPr>
          <w:p w14:paraId="1A813D67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B1D4958" w14:textId="5E021F86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26.00</w:t>
            </w:r>
          </w:p>
        </w:tc>
      </w:tr>
      <w:tr w:rsidR="00C337D8" w14:paraId="628BCD1B" w14:textId="77777777" w:rsidTr="00C337D8">
        <w:tc>
          <w:tcPr>
            <w:tcW w:w="1615" w:type="dxa"/>
          </w:tcPr>
          <w:p w14:paraId="045E2465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2AA6F82E" w14:textId="49C77031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39.00</w:t>
            </w:r>
          </w:p>
        </w:tc>
      </w:tr>
    </w:tbl>
    <w:p w14:paraId="0A6CDC58" w14:textId="26DA1650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0AA8B19" w14:textId="6A914FA4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BD758B0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C7BFEF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FC038A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bookmarkEnd w:id="3"/>
    <w:p w14:paraId="026A823C" w14:textId="6367B12D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9A1BE78" w14:textId="1FDDE633" w:rsidR="00F57A4C" w:rsidRDefault="00F57A4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F57A4C">
        <w:rPr>
          <w:rFonts w:ascii="Avenir Next LT Pro" w:hAnsi="Avenir Next LT Pro"/>
          <w:b/>
          <w:bCs/>
          <w:sz w:val="24"/>
          <w:szCs w:val="24"/>
        </w:rPr>
        <w:t>RESULTADOS DE FIN DE JORNADA</w:t>
      </w:r>
    </w:p>
    <w:p w14:paraId="440A8D12" w14:textId="45DD0D57" w:rsidR="003D14F4" w:rsidRDefault="003D14F4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De acuerdo con los resultados obtenidos por medio de la ejecución del modelo creado en Simio, se llegaron a las siguientes conclusiones. </w:t>
      </w:r>
    </w:p>
    <w:p w14:paraId="0EF032F1" w14:textId="77777777" w:rsidR="003D14F4" w:rsidRDefault="003D14F4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45DF92C" w14:textId="1D58B1DF" w:rsidR="003D14F4" w:rsidRDefault="003D14F4" w:rsidP="003D14F4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D14F4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F46505" wp14:editId="3F03AA7C">
            <wp:simplePos x="0" y="0"/>
            <wp:positionH relativeFrom="column">
              <wp:posOffset>3166803</wp:posOffset>
            </wp:positionH>
            <wp:positionV relativeFrom="paragraph">
              <wp:posOffset>222885</wp:posOffset>
            </wp:positionV>
            <wp:extent cx="3007991" cy="2169622"/>
            <wp:effectExtent l="0" t="0" r="2540" b="254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1" cy="216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F4">
        <w:rPr>
          <w:rFonts w:ascii="Avenir Next LT Pro" w:hAnsi="Avenir Next LT Pro"/>
          <w:b/>
          <w:bCs/>
          <w:sz w:val="24"/>
          <w:szCs w:val="24"/>
        </w:rPr>
        <w:t>TASA DE OCUPACIÓN Y CANTIDAD DE PERSONAS ATENDIDAS DE CADA CAJERO</w:t>
      </w:r>
    </w:p>
    <w:p w14:paraId="483B79F2" w14:textId="56BB780C" w:rsidR="003D14F4" w:rsidRPr="003D14F4" w:rsidRDefault="003D14F4" w:rsidP="003D14F4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6801744A" w14:textId="28AE5194" w:rsidR="003D14F4" w:rsidRDefault="003D14F4" w:rsidP="003D14F4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Para las cajas, rápidas y de servicio normal, se muestran los siguientes resultados. Donde personas atendidas hace referencia al número de entidades</w:t>
      </w:r>
      <w:r w:rsidR="00A97C1D">
        <w:rPr>
          <w:rFonts w:ascii="Avenir Next LT Pro" w:hAnsi="Avenir Next LT Pro"/>
          <w:sz w:val="24"/>
          <w:szCs w:val="24"/>
        </w:rPr>
        <w:t xml:space="preserve"> (clientes)</w:t>
      </w:r>
      <w:r>
        <w:rPr>
          <w:rFonts w:ascii="Avenir Next LT Pro" w:hAnsi="Avenir Next LT Pro"/>
          <w:sz w:val="24"/>
          <w:szCs w:val="24"/>
        </w:rPr>
        <w:t xml:space="preserve"> que fueron atendidas por los servidores, y la tasa de ocupación hace referencia al porcentaje de tiempo respecto al día simulado que las cajas estuvieron funcionando.</w:t>
      </w:r>
    </w:p>
    <w:p w14:paraId="7D32E516" w14:textId="4B2F60B6" w:rsidR="003D14F4" w:rsidRDefault="003D14F4" w:rsidP="003D14F4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3D14F4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0E2021" wp14:editId="70B6DC5A">
            <wp:simplePos x="0" y="0"/>
            <wp:positionH relativeFrom="column">
              <wp:posOffset>3235383</wp:posOffset>
            </wp:positionH>
            <wp:positionV relativeFrom="paragraph">
              <wp:posOffset>199390</wp:posOffset>
            </wp:positionV>
            <wp:extent cx="288417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00" y="21465"/>
                <wp:lineTo x="214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826C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936"/>
      </w:tblGrid>
      <w:tr w:rsidR="003D14F4" w14:paraId="3D57367C" w14:textId="77777777" w:rsidTr="003D14F4">
        <w:tc>
          <w:tcPr>
            <w:tcW w:w="1075" w:type="dxa"/>
            <w:shd w:val="clear" w:color="auto" w:fill="000000" w:themeFill="text1"/>
            <w:vAlign w:val="center"/>
          </w:tcPr>
          <w:p w14:paraId="681B3554" w14:textId="24DCA8BF" w:rsidR="003D14F4" w:rsidRPr="003D14F4" w:rsidRDefault="003D14F4" w:rsidP="003D14F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3D14F4">
              <w:rPr>
                <w:rFonts w:ascii="Avenir Next LT Pro" w:hAnsi="Avenir Next LT Pro"/>
                <w:b/>
                <w:bCs/>
                <w:sz w:val="24"/>
                <w:szCs w:val="24"/>
              </w:rPr>
              <w:t>CAJAS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76D9B818" w14:textId="40FCFC22" w:rsidR="003D14F4" w:rsidRPr="003D14F4" w:rsidRDefault="003D14F4" w:rsidP="003D14F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3D14F4">
              <w:rPr>
                <w:rFonts w:ascii="Avenir Next LT Pro" w:hAnsi="Avenir Next LT Pro"/>
                <w:b/>
                <w:bCs/>
                <w:sz w:val="24"/>
                <w:szCs w:val="24"/>
              </w:rPr>
              <w:t>PERSONAS ATENDIDAS</w:t>
            </w:r>
          </w:p>
        </w:tc>
        <w:tc>
          <w:tcPr>
            <w:tcW w:w="1936" w:type="dxa"/>
            <w:shd w:val="clear" w:color="auto" w:fill="000000" w:themeFill="text1"/>
            <w:vAlign w:val="center"/>
          </w:tcPr>
          <w:p w14:paraId="19787618" w14:textId="3D0D3175" w:rsidR="003D14F4" w:rsidRPr="003D14F4" w:rsidRDefault="003D14F4" w:rsidP="003D14F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3D14F4">
              <w:rPr>
                <w:rFonts w:ascii="Avenir Next LT Pro" w:hAnsi="Avenir Next LT Pro"/>
                <w:b/>
                <w:bCs/>
                <w:sz w:val="24"/>
                <w:szCs w:val="24"/>
              </w:rPr>
              <w:t>TASA DE OCUPACIÓN</w:t>
            </w:r>
          </w:p>
        </w:tc>
      </w:tr>
      <w:tr w:rsidR="003D14F4" w14:paraId="14C1D809" w14:textId="77777777" w:rsidTr="003D14F4">
        <w:tc>
          <w:tcPr>
            <w:tcW w:w="1075" w:type="dxa"/>
          </w:tcPr>
          <w:p w14:paraId="55D1FCA0" w14:textId="005BDA7B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R1</w:t>
            </w:r>
          </w:p>
        </w:tc>
        <w:tc>
          <w:tcPr>
            <w:tcW w:w="1800" w:type="dxa"/>
          </w:tcPr>
          <w:p w14:paraId="73D56E33" w14:textId="209DEE7F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312</w:t>
            </w:r>
          </w:p>
        </w:tc>
        <w:tc>
          <w:tcPr>
            <w:tcW w:w="1936" w:type="dxa"/>
          </w:tcPr>
          <w:p w14:paraId="5DF17FD4" w14:textId="1C2954DD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98.09 %</w:t>
            </w:r>
          </w:p>
        </w:tc>
      </w:tr>
      <w:tr w:rsidR="003D14F4" w14:paraId="625E9495" w14:textId="77777777" w:rsidTr="003D14F4">
        <w:tc>
          <w:tcPr>
            <w:tcW w:w="1075" w:type="dxa"/>
          </w:tcPr>
          <w:p w14:paraId="6B8999F3" w14:textId="5ED9422D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R2</w:t>
            </w:r>
          </w:p>
        </w:tc>
        <w:tc>
          <w:tcPr>
            <w:tcW w:w="1800" w:type="dxa"/>
          </w:tcPr>
          <w:p w14:paraId="18E3E076" w14:textId="4C56D4AA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329</w:t>
            </w:r>
          </w:p>
        </w:tc>
        <w:tc>
          <w:tcPr>
            <w:tcW w:w="1936" w:type="dxa"/>
          </w:tcPr>
          <w:p w14:paraId="7926D8F8" w14:textId="5B76C678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98.05 %</w:t>
            </w:r>
          </w:p>
        </w:tc>
      </w:tr>
      <w:tr w:rsidR="003D14F4" w14:paraId="55696E38" w14:textId="77777777" w:rsidTr="003D14F4">
        <w:tc>
          <w:tcPr>
            <w:tcW w:w="1075" w:type="dxa"/>
          </w:tcPr>
          <w:p w14:paraId="617706F2" w14:textId="4FCC999B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R3</w:t>
            </w:r>
          </w:p>
        </w:tc>
        <w:tc>
          <w:tcPr>
            <w:tcW w:w="1800" w:type="dxa"/>
          </w:tcPr>
          <w:p w14:paraId="2E52648E" w14:textId="6E15E1BE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321</w:t>
            </w:r>
          </w:p>
        </w:tc>
        <w:tc>
          <w:tcPr>
            <w:tcW w:w="1936" w:type="dxa"/>
          </w:tcPr>
          <w:p w14:paraId="29E871FB" w14:textId="6F7C30A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97.90 %</w:t>
            </w:r>
          </w:p>
        </w:tc>
      </w:tr>
      <w:tr w:rsidR="003D14F4" w14:paraId="5A82B138" w14:textId="77777777" w:rsidTr="003D14F4">
        <w:tc>
          <w:tcPr>
            <w:tcW w:w="1075" w:type="dxa"/>
          </w:tcPr>
          <w:p w14:paraId="48B6317C" w14:textId="7DE7F22C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N1</w:t>
            </w:r>
          </w:p>
        </w:tc>
        <w:tc>
          <w:tcPr>
            <w:tcW w:w="1800" w:type="dxa"/>
          </w:tcPr>
          <w:p w14:paraId="10954568" w14:textId="236CCB00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42</w:t>
            </w:r>
          </w:p>
        </w:tc>
        <w:tc>
          <w:tcPr>
            <w:tcW w:w="1936" w:type="dxa"/>
          </w:tcPr>
          <w:p w14:paraId="499454B6" w14:textId="682ED3DC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55.49 %</w:t>
            </w:r>
          </w:p>
        </w:tc>
      </w:tr>
      <w:tr w:rsidR="003D14F4" w14:paraId="1B48A508" w14:textId="77777777" w:rsidTr="003D14F4">
        <w:tc>
          <w:tcPr>
            <w:tcW w:w="1075" w:type="dxa"/>
          </w:tcPr>
          <w:p w14:paraId="62D588C9" w14:textId="4BF72EBF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N2</w:t>
            </w:r>
          </w:p>
        </w:tc>
        <w:tc>
          <w:tcPr>
            <w:tcW w:w="1800" w:type="dxa"/>
          </w:tcPr>
          <w:p w14:paraId="34ED5FE3" w14:textId="18984661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33</w:t>
            </w:r>
          </w:p>
        </w:tc>
        <w:tc>
          <w:tcPr>
            <w:tcW w:w="1936" w:type="dxa"/>
          </w:tcPr>
          <w:p w14:paraId="11844B47" w14:textId="64CC111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46.42 %</w:t>
            </w:r>
          </w:p>
        </w:tc>
      </w:tr>
      <w:tr w:rsidR="003D14F4" w14:paraId="17F27BBA" w14:textId="77777777" w:rsidTr="003D14F4">
        <w:tc>
          <w:tcPr>
            <w:tcW w:w="1075" w:type="dxa"/>
          </w:tcPr>
          <w:p w14:paraId="4CEFED43" w14:textId="4A2EDC22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N3</w:t>
            </w:r>
          </w:p>
        </w:tc>
        <w:tc>
          <w:tcPr>
            <w:tcW w:w="1800" w:type="dxa"/>
          </w:tcPr>
          <w:p w14:paraId="2B6DF683" w14:textId="5A0242D2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44</w:t>
            </w:r>
          </w:p>
        </w:tc>
        <w:tc>
          <w:tcPr>
            <w:tcW w:w="1936" w:type="dxa"/>
          </w:tcPr>
          <w:p w14:paraId="3496CAE5" w14:textId="77C7E6F5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54.29 %</w:t>
            </w:r>
          </w:p>
        </w:tc>
      </w:tr>
      <w:tr w:rsidR="003D14F4" w14:paraId="2DF553FE" w14:textId="77777777" w:rsidTr="003D14F4">
        <w:tc>
          <w:tcPr>
            <w:tcW w:w="1075" w:type="dxa"/>
          </w:tcPr>
          <w:p w14:paraId="4C813B74" w14:textId="39B31CE5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N4</w:t>
            </w:r>
          </w:p>
        </w:tc>
        <w:tc>
          <w:tcPr>
            <w:tcW w:w="1800" w:type="dxa"/>
          </w:tcPr>
          <w:p w14:paraId="14D2A36A" w14:textId="538243D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51</w:t>
            </w:r>
          </w:p>
        </w:tc>
        <w:tc>
          <w:tcPr>
            <w:tcW w:w="1936" w:type="dxa"/>
          </w:tcPr>
          <w:p w14:paraId="6FD3DDEA" w14:textId="67BCBFFB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65.45 %</w:t>
            </w:r>
          </w:p>
        </w:tc>
      </w:tr>
      <w:tr w:rsidR="003D14F4" w14:paraId="3B7A0B63" w14:textId="77777777" w:rsidTr="003D14F4">
        <w:tc>
          <w:tcPr>
            <w:tcW w:w="1075" w:type="dxa"/>
          </w:tcPr>
          <w:p w14:paraId="09B13F30" w14:textId="6A4CAF2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N5</w:t>
            </w:r>
          </w:p>
        </w:tc>
        <w:tc>
          <w:tcPr>
            <w:tcW w:w="1800" w:type="dxa"/>
          </w:tcPr>
          <w:p w14:paraId="6FD1D1A7" w14:textId="4BD6B516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45</w:t>
            </w:r>
          </w:p>
        </w:tc>
        <w:tc>
          <w:tcPr>
            <w:tcW w:w="1936" w:type="dxa"/>
          </w:tcPr>
          <w:p w14:paraId="5F64DCDE" w14:textId="3D367FEA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57.19 %</w:t>
            </w:r>
          </w:p>
        </w:tc>
      </w:tr>
      <w:tr w:rsidR="003D14F4" w14:paraId="0FF640DC" w14:textId="77777777" w:rsidTr="003D14F4">
        <w:tc>
          <w:tcPr>
            <w:tcW w:w="1075" w:type="dxa"/>
          </w:tcPr>
          <w:p w14:paraId="13099888" w14:textId="568B26CA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N6</w:t>
            </w:r>
          </w:p>
        </w:tc>
        <w:tc>
          <w:tcPr>
            <w:tcW w:w="1800" w:type="dxa"/>
          </w:tcPr>
          <w:p w14:paraId="722D5BA4" w14:textId="25A186B6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53</w:t>
            </w:r>
          </w:p>
        </w:tc>
        <w:tc>
          <w:tcPr>
            <w:tcW w:w="1936" w:type="dxa"/>
          </w:tcPr>
          <w:p w14:paraId="5121924C" w14:textId="44A2FC54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67.02 %</w:t>
            </w:r>
          </w:p>
        </w:tc>
      </w:tr>
    </w:tbl>
    <w:p w14:paraId="46DD93A0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52DD2480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670ADCCD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033221BA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237940F9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0B7F889D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00A2B3EB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3AEB3FEB" w14:textId="07365B72" w:rsidR="003D14F4" w:rsidRP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 xml:space="preserve"> </w:t>
      </w:r>
    </w:p>
    <w:p w14:paraId="451E38E0" w14:textId="427C5B6E" w:rsidR="003D14F4" w:rsidRDefault="003D14F4" w:rsidP="003D14F4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CANTIDAD DE PRODUCTOS VENDIDOS, POR PASILLOS Y TOTALES</w:t>
      </w:r>
    </w:p>
    <w:p w14:paraId="37CC5B6F" w14:textId="206710D6" w:rsid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</w:p>
    <w:p w14:paraId="2CFDA986" w14:textId="297B2BCD" w:rsid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Los siguientes resultados hacen referencia a los productos vendidos por pasillo, y el total de productos vendidos en general. Dentro del modelo, esto consiste en las entidades que hayan salido del servidor de productos con el marcador de producto llevado. </w:t>
      </w:r>
    </w:p>
    <w:p w14:paraId="754C1E0E" w14:textId="0429F3FA" w:rsid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C1D" w:rsidRPr="00A97C1D" w14:paraId="63570227" w14:textId="77777777" w:rsidTr="00A97C1D">
        <w:tc>
          <w:tcPr>
            <w:tcW w:w="4675" w:type="dxa"/>
            <w:shd w:val="clear" w:color="auto" w:fill="000000" w:themeFill="text1"/>
            <w:vAlign w:val="center"/>
          </w:tcPr>
          <w:p w14:paraId="7842CF0F" w14:textId="42E70568" w:rsidR="00A97C1D" w:rsidRPr="00A97C1D" w:rsidRDefault="00A97C1D" w:rsidP="00A97C1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bookmarkStart w:id="4" w:name="_Hlk27273280"/>
            <w:bookmarkStart w:id="5" w:name="_GoBack"/>
            <w:r w:rsidRPr="00A97C1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360E72CD" w14:textId="11C8B256" w:rsidR="00A97C1D" w:rsidRPr="00A97C1D" w:rsidRDefault="00A97C1D" w:rsidP="00A97C1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A97C1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PRODUCTOS VENDIDOS</w:t>
            </w:r>
          </w:p>
        </w:tc>
      </w:tr>
      <w:tr w:rsidR="00A97C1D" w14:paraId="732F18FA" w14:textId="77777777" w:rsidTr="00A97C1D">
        <w:tc>
          <w:tcPr>
            <w:tcW w:w="4675" w:type="dxa"/>
            <w:vAlign w:val="center"/>
          </w:tcPr>
          <w:p w14:paraId="1BFA90A6" w14:textId="5B6E3E3E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14:paraId="768BFB28" w14:textId="6FD59B12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5, 753</w:t>
            </w:r>
          </w:p>
        </w:tc>
      </w:tr>
      <w:tr w:rsidR="00A97C1D" w14:paraId="3EC4EBD5" w14:textId="77777777" w:rsidTr="00A97C1D">
        <w:tc>
          <w:tcPr>
            <w:tcW w:w="4675" w:type="dxa"/>
            <w:vAlign w:val="center"/>
          </w:tcPr>
          <w:p w14:paraId="70DE1AF0" w14:textId="2F56C8C9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</w:t>
            </w:r>
          </w:p>
        </w:tc>
        <w:tc>
          <w:tcPr>
            <w:tcW w:w="4675" w:type="dxa"/>
            <w:vAlign w:val="center"/>
          </w:tcPr>
          <w:p w14:paraId="13BC6D97" w14:textId="687AA9B5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5, 681</w:t>
            </w:r>
          </w:p>
        </w:tc>
      </w:tr>
      <w:tr w:rsidR="00A97C1D" w14:paraId="40890235" w14:textId="77777777" w:rsidTr="00A97C1D">
        <w:tc>
          <w:tcPr>
            <w:tcW w:w="4675" w:type="dxa"/>
            <w:vAlign w:val="center"/>
          </w:tcPr>
          <w:p w14:paraId="23982A24" w14:textId="2F618EF4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</w:t>
            </w:r>
          </w:p>
        </w:tc>
        <w:tc>
          <w:tcPr>
            <w:tcW w:w="4675" w:type="dxa"/>
            <w:vAlign w:val="center"/>
          </w:tcPr>
          <w:p w14:paraId="1F955FCD" w14:textId="17172EDB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5, 550</w:t>
            </w:r>
          </w:p>
        </w:tc>
      </w:tr>
      <w:tr w:rsidR="00A97C1D" w14:paraId="396D4275" w14:textId="77777777" w:rsidTr="00A97C1D">
        <w:tc>
          <w:tcPr>
            <w:tcW w:w="4675" w:type="dxa"/>
            <w:vAlign w:val="center"/>
          </w:tcPr>
          <w:p w14:paraId="632670B6" w14:textId="4CB5E881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4675" w:type="dxa"/>
            <w:vAlign w:val="center"/>
          </w:tcPr>
          <w:p w14:paraId="54BEDE91" w14:textId="5E91B157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5, 748</w:t>
            </w:r>
          </w:p>
        </w:tc>
      </w:tr>
      <w:tr w:rsidR="00A97C1D" w14:paraId="136BB5AD" w14:textId="77777777" w:rsidTr="00A97C1D">
        <w:tc>
          <w:tcPr>
            <w:tcW w:w="4675" w:type="dxa"/>
            <w:vAlign w:val="center"/>
          </w:tcPr>
          <w:p w14:paraId="2F9B5DEB" w14:textId="79A569BD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</w:t>
            </w:r>
          </w:p>
        </w:tc>
        <w:tc>
          <w:tcPr>
            <w:tcW w:w="4675" w:type="dxa"/>
            <w:vAlign w:val="center"/>
          </w:tcPr>
          <w:p w14:paraId="766ECAEC" w14:textId="2E1A0894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5, 742</w:t>
            </w:r>
          </w:p>
        </w:tc>
      </w:tr>
      <w:tr w:rsidR="00A97C1D" w14:paraId="70C1634A" w14:textId="77777777" w:rsidTr="00A97C1D">
        <w:tc>
          <w:tcPr>
            <w:tcW w:w="4675" w:type="dxa"/>
            <w:vAlign w:val="center"/>
          </w:tcPr>
          <w:p w14:paraId="26255DBB" w14:textId="59D65F6F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</w:t>
            </w:r>
          </w:p>
        </w:tc>
        <w:tc>
          <w:tcPr>
            <w:tcW w:w="4675" w:type="dxa"/>
            <w:vAlign w:val="center"/>
          </w:tcPr>
          <w:p w14:paraId="02898509" w14:textId="165950C1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5, 684</w:t>
            </w:r>
          </w:p>
        </w:tc>
      </w:tr>
      <w:tr w:rsidR="00A97C1D" w14:paraId="4B22CF81" w14:textId="77777777" w:rsidTr="00A97C1D">
        <w:tc>
          <w:tcPr>
            <w:tcW w:w="4675" w:type="dxa"/>
            <w:vAlign w:val="center"/>
          </w:tcPr>
          <w:p w14:paraId="460AF07E" w14:textId="10181532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7</w:t>
            </w:r>
          </w:p>
        </w:tc>
        <w:tc>
          <w:tcPr>
            <w:tcW w:w="4675" w:type="dxa"/>
            <w:vAlign w:val="center"/>
          </w:tcPr>
          <w:p w14:paraId="2CB8DDD4" w14:textId="20800DEF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5, 568</w:t>
            </w:r>
          </w:p>
        </w:tc>
      </w:tr>
      <w:tr w:rsidR="00A97C1D" w14:paraId="20F2DD75" w14:textId="77777777" w:rsidTr="00A97C1D">
        <w:tc>
          <w:tcPr>
            <w:tcW w:w="4675" w:type="dxa"/>
            <w:vAlign w:val="center"/>
          </w:tcPr>
          <w:p w14:paraId="77402308" w14:textId="2026A0B5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</w:t>
            </w:r>
          </w:p>
        </w:tc>
        <w:tc>
          <w:tcPr>
            <w:tcW w:w="4675" w:type="dxa"/>
            <w:vAlign w:val="center"/>
          </w:tcPr>
          <w:p w14:paraId="728CDC78" w14:textId="212101B6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5, 510</w:t>
            </w:r>
          </w:p>
        </w:tc>
      </w:tr>
      <w:tr w:rsidR="00A97C1D" w14:paraId="2C1418C3" w14:textId="77777777" w:rsidTr="00A97C1D">
        <w:tc>
          <w:tcPr>
            <w:tcW w:w="4675" w:type="dxa"/>
            <w:vAlign w:val="center"/>
          </w:tcPr>
          <w:p w14:paraId="31FED787" w14:textId="26E8BB0F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</w:t>
            </w:r>
          </w:p>
        </w:tc>
        <w:tc>
          <w:tcPr>
            <w:tcW w:w="4675" w:type="dxa"/>
            <w:vAlign w:val="center"/>
          </w:tcPr>
          <w:p w14:paraId="189F2326" w14:textId="77CCCD69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5, 411</w:t>
            </w:r>
          </w:p>
        </w:tc>
      </w:tr>
      <w:tr w:rsidR="00A97C1D" w14:paraId="180DE515" w14:textId="77777777" w:rsidTr="00A97C1D">
        <w:tc>
          <w:tcPr>
            <w:tcW w:w="4675" w:type="dxa"/>
            <w:vAlign w:val="center"/>
          </w:tcPr>
          <w:p w14:paraId="32871D35" w14:textId="4B782EAB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</w:t>
            </w:r>
          </w:p>
        </w:tc>
        <w:tc>
          <w:tcPr>
            <w:tcW w:w="4675" w:type="dxa"/>
            <w:vAlign w:val="center"/>
          </w:tcPr>
          <w:p w14:paraId="0478597E" w14:textId="62ED19CB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5, 368</w:t>
            </w:r>
          </w:p>
        </w:tc>
      </w:tr>
      <w:tr w:rsidR="00A97C1D" w14:paraId="0AD94CE3" w14:textId="77777777" w:rsidTr="00947FB5">
        <w:tc>
          <w:tcPr>
            <w:tcW w:w="4675" w:type="dxa"/>
            <w:shd w:val="clear" w:color="auto" w:fill="E2EFD9" w:themeFill="accent6" w:themeFillTint="33"/>
            <w:vAlign w:val="center"/>
          </w:tcPr>
          <w:p w14:paraId="251E7AE1" w14:textId="459180AC" w:rsidR="00A97C1D" w:rsidRPr="00947FB5" w:rsidRDefault="00A97C1D" w:rsidP="00A97C1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47FB5">
              <w:rPr>
                <w:rFonts w:ascii="Avenir Next LT Pro" w:hAnsi="Avenir Next LT Pr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675" w:type="dxa"/>
            <w:shd w:val="clear" w:color="auto" w:fill="E2EFD9" w:themeFill="accent6" w:themeFillTint="33"/>
            <w:vAlign w:val="center"/>
          </w:tcPr>
          <w:p w14:paraId="1D5CC409" w14:textId="5E637408" w:rsidR="00A97C1D" w:rsidRPr="0020164A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20164A">
              <w:rPr>
                <w:rFonts w:ascii="Avenir Next LT Pro" w:hAnsi="Avenir Next LT Pro"/>
                <w:sz w:val="24"/>
                <w:szCs w:val="24"/>
              </w:rPr>
              <w:t>56, 015 productos vendidos</w:t>
            </w:r>
          </w:p>
        </w:tc>
      </w:tr>
      <w:bookmarkEnd w:id="4"/>
      <w:bookmarkEnd w:id="5"/>
    </w:tbl>
    <w:p w14:paraId="58817F15" w14:textId="77777777" w:rsidR="00A97C1D" w:rsidRP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</w:p>
    <w:p w14:paraId="03CCC43B" w14:textId="1B3791A6" w:rsidR="00A97C1D" w:rsidRDefault="00A97C1D" w:rsidP="00A97C1D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A97C1D"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3DDB4773" wp14:editId="624F89D1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45D6" w14:textId="77777777" w:rsidR="00A97C1D" w:rsidRPr="00A97C1D" w:rsidRDefault="00A97C1D" w:rsidP="00A97C1D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59B0C2EF" w14:textId="759FA857" w:rsidR="003D14F4" w:rsidRDefault="003D14F4" w:rsidP="003D14F4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VENTAS FACTURADAS</w:t>
      </w:r>
    </w:p>
    <w:p w14:paraId="090A0FF0" w14:textId="77777777" w:rsidR="00D82BF8" w:rsidRPr="00D82BF8" w:rsidRDefault="00D82BF8" w:rsidP="00D82BF8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1D4D9F54" w14:textId="74ED9B71" w:rsidR="001A02AF" w:rsidRDefault="003D14F4" w:rsidP="00CF165F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CANTIDAD DE PERSONAS QUE ENTRARON (PORCENTAJE DE HOMBRES Y MUJERES)</w:t>
      </w:r>
    </w:p>
    <w:p w14:paraId="5A7135C9" w14:textId="77777777" w:rsidR="00A97C1D" w:rsidRPr="00A97C1D" w:rsidRDefault="00A97C1D" w:rsidP="00A97C1D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5C75C1C9" w14:textId="2A432CCD" w:rsidR="00F57A4C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número total de clientes entrantes al sistema fue de </w:t>
      </w:r>
      <w:r w:rsidR="00A97C1D">
        <w:rPr>
          <w:rFonts w:ascii="Avenir Next LT Pro" w:hAnsi="Avenir Next LT Pro"/>
          <w:sz w:val="24"/>
          <w:szCs w:val="24"/>
        </w:rPr>
        <w:t>32</w:t>
      </w:r>
      <w:r>
        <w:rPr>
          <w:rFonts w:ascii="Avenir Next LT Pro" w:hAnsi="Avenir Next LT Pro"/>
          <w:sz w:val="24"/>
          <w:szCs w:val="24"/>
        </w:rPr>
        <w:t>,</w:t>
      </w:r>
      <w:r w:rsidR="00A97C1D">
        <w:rPr>
          <w:rFonts w:ascii="Avenir Next LT Pro" w:hAnsi="Avenir Next LT Pro"/>
          <w:sz w:val="24"/>
          <w:szCs w:val="24"/>
        </w:rPr>
        <w:t>552</w:t>
      </w:r>
      <w:r>
        <w:rPr>
          <w:rFonts w:ascii="Avenir Next LT Pro" w:hAnsi="Avenir Next LT Pro"/>
          <w:sz w:val="24"/>
          <w:szCs w:val="24"/>
        </w:rPr>
        <w:t xml:space="preserve"> persona</w:t>
      </w:r>
      <w:r w:rsidR="008D19B7">
        <w:rPr>
          <w:rFonts w:ascii="Avenir Next LT Pro" w:hAnsi="Avenir Next LT Pro"/>
          <w:sz w:val="24"/>
          <w:szCs w:val="24"/>
        </w:rPr>
        <w:t xml:space="preserve">s, atendiendo a este </w:t>
      </w:r>
      <w:r w:rsidR="00A97C1D">
        <w:rPr>
          <w:rFonts w:ascii="Avenir Next LT Pro" w:hAnsi="Avenir Next LT Pro"/>
          <w:sz w:val="24"/>
          <w:szCs w:val="24"/>
        </w:rPr>
        <w:t>17,718</w:t>
      </w:r>
      <w:r w:rsidR="008D19B7">
        <w:rPr>
          <w:rFonts w:ascii="Avenir Next LT Pro" w:hAnsi="Avenir Next LT Pro"/>
          <w:sz w:val="24"/>
          <w:szCs w:val="24"/>
        </w:rPr>
        <w:t xml:space="preserve"> mujeres y </w:t>
      </w:r>
      <w:r w:rsidR="00A97C1D">
        <w:rPr>
          <w:rFonts w:ascii="Avenir Next LT Pro" w:hAnsi="Avenir Next LT Pro"/>
          <w:sz w:val="24"/>
          <w:szCs w:val="24"/>
        </w:rPr>
        <w:t>14</w:t>
      </w:r>
      <w:r w:rsidR="008D19B7">
        <w:rPr>
          <w:rFonts w:ascii="Avenir Next LT Pro" w:hAnsi="Avenir Next LT Pro"/>
          <w:sz w:val="24"/>
          <w:szCs w:val="24"/>
        </w:rPr>
        <w:t>,</w:t>
      </w:r>
      <w:r w:rsidR="00A97C1D">
        <w:rPr>
          <w:rFonts w:ascii="Avenir Next LT Pro" w:hAnsi="Avenir Next LT Pro"/>
          <w:sz w:val="24"/>
          <w:szCs w:val="24"/>
        </w:rPr>
        <w:t>834</w:t>
      </w:r>
      <w:r w:rsidR="008D19B7">
        <w:rPr>
          <w:rFonts w:ascii="Avenir Next LT Pro" w:hAnsi="Avenir Next LT Pro"/>
          <w:sz w:val="24"/>
          <w:szCs w:val="24"/>
        </w:rPr>
        <w:t xml:space="preserve"> hombres.</w:t>
      </w:r>
    </w:p>
    <w:p w14:paraId="187AD3F1" w14:textId="3B21855D" w:rsidR="00A97C1D" w:rsidRDefault="00A97C1D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0061F33" w14:textId="1C2CA6FE" w:rsidR="00A97C1D" w:rsidRDefault="00A97C1D" w:rsidP="00A97C1D">
      <w:pPr>
        <w:spacing w:after="0"/>
        <w:jc w:val="center"/>
        <w:rPr>
          <w:rFonts w:ascii="Avenir Next LT Pro" w:hAnsi="Avenir Next LT Pro"/>
          <w:iCs/>
          <w:sz w:val="24"/>
          <w:szCs w:val="24"/>
        </w:rPr>
      </w:pPr>
      <w:r w:rsidRPr="00A97C1D">
        <w:rPr>
          <w:rFonts w:ascii="Avenir Next LT Pro" w:hAnsi="Avenir Next LT Pro"/>
          <w:iCs/>
          <w:noProof/>
          <w:sz w:val="24"/>
          <w:szCs w:val="24"/>
        </w:rPr>
        <w:drawing>
          <wp:inline distT="0" distB="0" distL="0" distR="0" wp14:anchorId="40A64BD6" wp14:editId="7850F519">
            <wp:extent cx="4056611" cy="215269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925" cy="21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647" w14:textId="783C60FC" w:rsidR="007D43AE" w:rsidRDefault="007D43AE" w:rsidP="00A97C1D">
      <w:pPr>
        <w:spacing w:after="0"/>
        <w:jc w:val="center"/>
        <w:rPr>
          <w:rFonts w:ascii="Avenir Next LT Pro" w:hAnsi="Avenir Next LT Pro"/>
          <w:iCs/>
          <w:sz w:val="24"/>
          <w:szCs w:val="24"/>
        </w:rPr>
      </w:pPr>
    </w:p>
    <w:p w14:paraId="3F6192AA" w14:textId="1D446BFC" w:rsidR="007D43AE" w:rsidRDefault="007D43AE" w:rsidP="00A97C1D">
      <w:pPr>
        <w:spacing w:after="0"/>
        <w:jc w:val="center"/>
        <w:rPr>
          <w:rFonts w:ascii="Avenir Next LT Pro" w:hAnsi="Avenir Next LT Pro"/>
          <w:iCs/>
          <w:sz w:val="24"/>
          <w:szCs w:val="24"/>
        </w:rPr>
      </w:pPr>
    </w:p>
    <w:p w14:paraId="64EF6F6C" w14:textId="77777777" w:rsidR="007D43AE" w:rsidRPr="0041315C" w:rsidRDefault="007D43AE" w:rsidP="007D43AE">
      <w:pPr>
        <w:spacing w:after="0"/>
        <w:jc w:val="both"/>
        <w:rPr>
          <w:rFonts w:ascii="Avenir Next LT Pro" w:hAnsi="Avenir Next LT Pro"/>
          <w:iCs/>
          <w:sz w:val="24"/>
          <w:szCs w:val="24"/>
        </w:rPr>
      </w:pPr>
    </w:p>
    <w:sectPr w:rsidR="007D43AE" w:rsidRPr="0041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5CBA"/>
    <w:multiLevelType w:val="hybridMultilevel"/>
    <w:tmpl w:val="42787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D"/>
    <w:rsid w:val="000E2F55"/>
    <w:rsid w:val="000E6E12"/>
    <w:rsid w:val="001A02AF"/>
    <w:rsid w:val="0020164A"/>
    <w:rsid w:val="00240CBD"/>
    <w:rsid w:val="003D14F4"/>
    <w:rsid w:val="0041315C"/>
    <w:rsid w:val="00535EC9"/>
    <w:rsid w:val="00597669"/>
    <w:rsid w:val="007B0649"/>
    <w:rsid w:val="007D43AE"/>
    <w:rsid w:val="008D19B7"/>
    <w:rsid w:val="00922022"/>
    <w:rsid w:val="0093558D"/>
    <w:rsid w:val="00947FB5"/>
    <w:rsid w:val="00A97C1D"/>
    <w:rsid w:val="00B300D0"/>
    <w:rsid w:val="00C02EF1"/>
    <w:rsid w:val="00C337D8"/>
    <w:rsid w:val="00CF165F"/>
    <w:rsid w:val="00D24688"/>
    <w:rsid w:val="00D82BF8"/>
    <w:rsid w:val="00DB588B"/>
    <w:rsid w:val="00E67CAC"/>
    <w:rsid w:val="00EB0A9E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6E61"/>
  <w15:chartTrackingRefBased/>
  <w15:docId w15:val="{B3529579-413E-4799-8D41-33301EE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93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7A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57A4C"/>
    <w:rPr>
      <w:color w:val="808080"/>
    </w:rPr>
  </w:style>
  <w:style w:type="paragraph" w:styleId="ListParagraph">
    <w:name w:val="List Paragraph"/>
    <w:basedOn w:val="Normal"/>
    <w:uiPriority w:val="34"/>
    <w:qFormat/>
    <w:rsid w:val="003D1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liocotzo/MyS1_PRACTICA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13</cp:revision>
  <dcterms:created xsi:type="dcterms:W3CDTF">2019-12-11T21:12:00Z</dcterms:created>
  <dcterms:modified xsi:type="dcterms:W3CDTF">2019-12-15T10:47:00Z</dcterms:modified>
</cp:coreProperties>
</file>