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90D05" w14:textId="5F0134D0" w:rsidR="006B0BAC" w:rsidRDefault="006B0BAC">
      <w:r>
        <w:t>Module 2.2 Assignment</w:t>
      </w:r>
    </w:p>
    <w:p w14:paraId="7E1EE301" w14:textId="49BB1A9E" w:rsidR="00507282" w:rsidRDefault="006B0BAC">
      <w:r w:rsidRPr="006B0BAC">
        <w:drawing>
          <wp:inline distT="0" distB="0" distL="0" distR="0" wp14:anchorId="7DFDDEBC" wp14:editId="4AB2D5A6">
            <wp:extent cx="5943600" cy="3736975"/>
            <wp:effectExtent l="0" t="0" r="0" b="0"/>
            <wp:docPr id="68133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30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AC"/>
    <w:rsid w:val="000A21C7"/>
    <w:rsid w:val="00507282"/>
    <w:rsid w:val="006B0BAC"/>
    <w:rsid w:val="00C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1643"/>
  <w15:chartTrackingRefBased/>
  <w15:docId w15:val="{77AE94B2-5E81-4E79-BF9E-DB1CE1DB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Cruz</dc:creator>
  <cp:keywords/>
  <dc:description/>
  <cp:lastModifiedBy>Julio Cruz</cp:lastModifiedBy>
  <cp:revision>1</cp:revision>
  <dcterms:created xsi:type="dcterms:W3CDTF">2024-03-27T22:00:00Z</dcterms:created>
  <dcterms:modified xsi:type="dcterms:W3CDTF">2024-03-27T22:02:00Z</dcterms:modified>
</cp:coreProperties>
</file>