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E3F72" w14:textId="77777777" w:rsidR="00507282" w:rsidRDefault="00507282"/>
    <w:p w14:paraId="6D311BFE" w14:textId="6D46C861" w:rsidR="00220CB1" w:rsidRDefault="00220CB1">
      <w:r w:rsidRPr="00220CB1">
        <w:drawing>
          <wp:inline distT="0" distB="0" distL="0" distR="0" wp14:anchorId="4F823244" wp14:editId="0AA74555">
            <wp:extent cx="5943600" cy="4983480"/>
            <wp:effectExtent l="0" t="0" r="0" b="7620"/>
            <wp:docPr id="174358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CB1" w14:paraId="12A05574" w14:textId="77777777" w:rsidTr="00220CB1">
        <w:tc>
          <w:tcPr>
            <w:tcW w:w="4675" w:type="dxa"/>
          </w:tcPr>
          <w:p w14:paraId="59342A52" w14:textId="77777777" w:rsidR="00220CB1" w:rsidRDefault="00220CB1" w:rsidP="00220CB1">
            <w:r>
              <w:t>Breakfast</w:t>
            </w:r>
          </w:p>
        </w:tc>
        <w:tc>
          <w:tcPr>
            <w:tcW w:w="4675" w:type="dxa"/>
          </w:tcPr>
          <w:p w14:paraId="41486D92" w14:textId="77777777" w:rsidR="00220CB1" w:rsidRDefault="00220CB1" w:rsidP="00220CB1">
            <w:r>
              <w:t>60 Mins</w:t>
            </w:r>
          </w:p>
        </w:tc>
      </w:tr>
      <w:tr w:rsidR="00220CB1" w14:paraId="688C3B40" w14:textId="77777777" w:rsidTr="00220CB1">
        <w:tc>
          <w:tcPr>
            <w:tcW w:w="4675" w:type="dxa"/>
          </w:tcPr>
          <w:p w14:paraId="2BFB0DB2" w14:textId="77777777" w:rsidR="00220CB1" w:rsidRDefault="00220CB1" w:rsidP="00220CB1">
            <w:r>
              <w:t>GYM</w:t>
            </w:r>
          </w:p>
        </w:tc>
        <w:tc>
          <w:tcPr>
            <w:tcW w:w="4675" w:type="dxa"/>
          </w:tcPr>
          <w:p w14:paraId="5949353D" w14:textId="77777777" w:rsidR="00220CB1" w:rsidRDefault="00220CB1" w:rsidP="00220CB1">
            <w:r>
              <w:t>120 Mins</w:t>
            </w:r>
          </w:p>
        </w:tc>
      </w:tr>
      <w:tr w:rsidR="00220CB1" w14:paraId="3A3ACC76" w14:textId="77777777" w:rsidTr="00220CB1">
        <w:tc>
          <w:tcPr>
            <w:tcW w:w="4675" w:type="dxa"/>
          </w:tcPr>
          <w:p w14:paraId="66C9FB23" w14:textId="77777777" w:rsidR="00220CB1" w:rsidRDefault="00220CB1" w:rsidP="00220CB1">
            <w:r>
              <w:t>Work</w:t>
            </w:r>
          </w:p>
        </w:tc>
        <w:tc>
          <w:tcPr>
            <w:tcW w:w="4675" w:type="dxa"/>
          </w:tcPr>
          <w:p w14:paraId="6DB45557" w14:textId="77777777" w:rsidR="00220CB1" w:rsidRDefault="00220CB1" w:rsidP="00220CB1">
            <w:r>
              <w:t>600 Mins</w:t>
            </w:r>
          </w:p>
        </w:tc>
      </w:tr>
      <w:tr w:rsidR="00220CB1" w14:paraId="62347B74" w14:textId="77777777" w:rsidTr="00220CB1">
        <w:tc>
          <w:tcPr>
            <w:tcW w:w="4675" w:type="dxa"/>
          </w:tcPr>
          <w:p w14:paraId="7CC2AD65" w14:textId="77777777" w:rsidR="00220CB1" w:rsidRDefault="00220CB1" w:rsidP="00220CB1">
            <w:r>
              <w:t>Homework</w:t>
            </w:r>
          </w:p>
        </w:tc>
        <w:tc>
          <w:tcPr>
            <w:tcW w:w="4675" w:type="dxa"/>
          </w:tcPr>
          <w:p w14:paraId="5382F66C" w14:textId="77777777" w:rsidR="00220CB1" w:rsidRDefault="00220CB1" w:rsidP="00220CB1">
            <w:r>
              <w:t>120 Mins</w:t>
            </w:r>
          </w:p>
        </w:tc>
      </w:tr>
    </w:tbl>
    <w:p w14:paraId="0DEEA6CA" w14:textId="77777777" w:rsidR="00220CB1" w:rsidRDefault="00220CB1"/>
    <w:p w14:paraId="04F5F4E1" w14:textId="77777777" w:rsidR="00220CB1" w:rsidRDefault="00220CB1"/>
    <w:p w14:paraId="3D1CD96C" w14:textId="76DC1C85" w:rsidR="00B77A7B" w:rsidRDefault="00B77A7B">
      <w:r w:rsidRPr="00B77A7B">
        <w:t>In my daily routine, I start my day waking up between 7:00 and 7:30 AM, followed by a quick trip to the bathroom and brushing my teeth. I then make breakfast to fuel up before heading to the gym. My gym session begins with storing my belongings in a locker, followed by my workout routine. After the gym, I drive to work, park, and dive into my work tasks. Returning home, I take a shower, eat dinner, tackle my homework, and wrap up the day by going to sleep around 11 PM. This structured routine helps me balance fitness, work, and studies effectively.</w:t>
      </w:r>
    </w:p>
    <w:sectPr w:rsidR="00B7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CB934" w14:textId="77777777" w:rsidR="00B1736D" w:rsidRDefault="00B1736D" w:rsidP="00220CB1">
      <w:pPr>
        <w:spacing w:after="0" w:line="240" w:lineRule="auto"/>
      </w:pPr>
      <w:r>
        <w:separator/>
      </w:r>
    </w:p>
  </w:endnote>
  <w:endnote w:type="continuationSeparator" w:id="0">
    <w:p w14:paraId="15BE174A" w14:textId="77777777" w:rsidR="00B1736D" w:rsidRDefault="00B1736D" w:rsidP="0022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8C332" w14:textId="77777777" w:rsidR="00B1736D" w:rsidRDefault="00B1736D" w:rsidP="00220CB1">
      <w:pPr>
        <w:spacing w:after="0" w:line="240" w:lineRule="auto"/>
      </w:pPr>
      <w:r>
        <w:separator/>
      </w:r>
    </w:p>
  </w:footnote>
  <w:footnote w:type="continuationSeparator" w:id="0">
    <w:p w14:paraId="39C4AFE1" w14:textId="77777777" w:rsidR="00B1736D" w:rsidRDefault="00B1736D" w:rsidP="00220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B1"/>
    <w:rsid w:val="000A21C7"/>
    <w:rsid w:val="00220CB1"/>
    <w:rsid w:val="00507282"/>
    <w:rsid w:val="00B1736D"/>
    <w:rsid w:val="00B77A7B"/>
    <w:rsid w:val="00BB75FA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1372"/>
  <w15:chartTrackingRefBased/>
  <w15:docId w15:val="{90AB518A-1A5E-43FD-BE6E-40D0F18E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B1"/>
  </w:style>
  <w:style w:type="paragraph" w:styleId="Footer">
    <w:name w:val="footer"/>
    <w:basedOn w:val="Normal"/>
    <w:link w:val="FooterChar"/>
    <w:uiPriority w:val="99"/>
    <w:unhideWhenUsed/>
    <w:rsid w:val="0022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1</cp:revision>
  <dcterms:created xsi:type="dcterms:W3CDTF">2024-11-23T21:41:00Z</dcterms:created>
  <dcterms:modified xsi:type="dcterms:W3CDTF">2024-11-23T21:53:00Z</dcterms:modified>
</cp:coreProperties>
</file>