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Cabealho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elacomgrade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469D32A2" w:rsidR="001151D2" w:rsidRDefault="0029728C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  <w:r w:rsidR="001151D2">
              <w:t xml:space="preserve"> de </w:t>
            </w:r>
            <w:r>
              <w:t>julho</w:t>
            </w:r>
            <w:r w:rsidR="001151D2">
              <w:t xml:space="preserve"> de 202</w:t>
            </w:r>
            <w:r>
              <w:t>6</w:t>
            </w:r>
            <w:r w:rsidR="009B77AA">
              <w:t xml:space="preserve"> – 17:35</w:t>
            </w:r>
          </w:p>
        </w:tc>
        <w:tc>
          <w:tcPr>
            <w:tcW w:w="3232" w:type="dxa"/>
          </w:tcPr>
          <w:p w14:paraId="72304CDD" w14:textId="0E10CEFF" w:rsidR="001151D2" w:rsidRPr="00DA7B4F" w:rsidRDefault="001151D2" w:rsidP="000E2100">
            <w:r w:rsidRPr="00DA7B4F">
              <w:t xml:space="preserve">Júlio </w:t>
            </w:r>
            <w:r w:rsidR="0029728C">
              <w:t>Garcia</w:t>
            </w:r>
          </w:p>
        </w:tc>
        <w:tc>
          <w:tcPr>
            <w:tcW w:w="2848" w:type="dxa"/>
          </w:tcPr>
          <w:p w14:paraId="0DE41500" w14:textId="7FB8B5DC" w:rsidR="001151D2" w:rsidRPr="00DA7B4F" w:rsidRDefault="0029728C" w:rsidP="000E2100">
            <w:r>
              <w:t>Carrinho de compras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2D279659" w:rsidR="00DA7B4F" w:rsidRPr="009B77AA" w:rsidRDefault="00DA7B4F" w:rsidP="00DA7B4F">
      <w:r w:rsidRPr="009B77AA">
        <w:rPr>
          <w:b/>
          <w:bCs/>
        </w:rPr>
        <w:t>Test Charter:</w:t>
      </w:r>
      <w:r w:rsidRPr="009B77AA">
        <w:rPr>
          <w:b/>
          <w:bCs/>
        </w:rPr>
        <w:br/>
      </w:r>
      <w:r w:rsidRPr="009B77AA">
        <w:rPr>
          <w:i/>
          <w:iCs/>
        </w:rPr>
        <w:t>Explore</w:t>
      </w:r>
      <w:r w:rsidRPr="009B77AA">
        <w:t xml:space="preserve"> </w:t>
      </w:r>
      <w:r w:rsidR="009B77AA" w:rsidRPr="009B77AA">
        <w:t>o carrinho de compra</w:t>
      </w:r>
      <w:r w:rsidR="009B77AA">
        <w:t>s</w:t>
      </w:r>
    </w:p>
    <w:p w14:paraId="17E840C6" w14:textId="3518CEDB" w:rsidR="00DA7B4F" w:rsidRDefault="00DA7B4F" w:rsidP="00DA7B4F">
      <w:r w:rsidRPr="00DA7B4F">
        <w:rPr>
          <w:i/>
          <w:iCs/>
        </w:rPr>
        <w:t>Com</w:t>
      </w:r>
      <w:r>
        <w:t xml:space="preserve"> </w:t>
      </w:r>
      <w:r w:rsidR="009B77AA">
        <w:t>a utilização de heurística de testes de UI com abordagem em atualizar página e manipular URL</w:t>
      </w:r>
    </w:p>
    <w:p w14:paraId="06F195C0" w14:textId="0E1E64EC" w:rsidR="00DA7B4F" w:rsidRDefault="00DA7B4F" w:rsidP="00DA7B4F">
      <w:r w:rsidRPr="00DA7B4F">
        <w:rPr>
          <w:i/>
          <w:iCs/>
        </w:rPr>
        <w:t>Para descobrir</w:t>
      </w:r>
      <w:r>
        <w:t xml:space="preserve"> </w:t>
      </w:r>
      <w:r w:rsidR="009B77AA">
        <w:t>se o software lida bem com situações onde o usuário atualize a página ou altere os parâmetros da URL</w:t>
      </w:r>
    </w:p>
    <w:p w14:paraId="7C504F56" w14:textId="77777777" w:rsidR="00DA7B4F" w:rsidRDefault="00DA7B4F" w:rsidP="00DA7B4F"/>
    <w:p w14:paraId="4CF1435E" w14:textId="078DC896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="002D450F">
        <w:t>1</w:t>
      </w:r>
      <w:r>
        <w:t>0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5DAAE9D2" w14:textId="53BEEC49" w:rsidR="00415398" w:rsidRPr="00D46A39" w:rsidRDefault="004F212D" w:rsidP="009B77AA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9B77AA">
        <w:t xml:space="preserve">Acessei a tela do carrinho com dois produtos adicionados, </w:t>
      </w:r>
      <w:r w:rsidR="00D46A39">
        <w:t>ao efetuar a atualização da página os produtos permaneceram no carrinho.</w:t>
      </w:r>
    </w:p>
    <w:p w14:paraId="44EF5CCF" w14:textId="2AFF3E15" w:rsidR="00D46A39" w:rsidRPr="00415398" w:rsidRDefault="00D46A39" w:rsidP="009B77AA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Acessei a tela do carrinho com a URL </w:t>
      </w:r>
      <w:hyperlink r:id="rId7" w:history="1">
        <w:r w:rsidRPr="005D2EA4">
          <w:rPr>
            <w:rStyle w:val="Hyperlink"/>
          </w:rPr>
          <w:t>http://localhost:3000/#carrinho</w:t>
        </w:r>
      </w:hyperlink>
      <w:r>
        <w:t>, ao manipular a URL retirando o símbolo #, a tela apresentou uma informação de erro “404 – Arquivo não encontrado”.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25465966" w14:textId="047D3B11" w:rsidR="00415398" w:rsidRPr="00415398" w:rsidRDefault="00DC3C64" w:rsidP="00415398">
      <w:pPr>
        <w:pStyle w:val="PargrafodaLista"/>
        <w:numPr>
          <w:ilvl w:val="0"/>
          <w:numId w:val="3"/>
        </w:numPr>
      </w:pPr>
      <w:r>
        <w:t>Não foram encontrados defeitos nesses testes.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5E5A092" w14:textId="4FA2223B" w:rsidR="00DA7B4F" w:rsidRDefault="00DC3C64" w:rsidP="00DA7B4F">
      <w:pPr>
        <w:pStyle w:val="PargrafodaLista"/>
        <w:numPr>
          <w:ilvl w:val="0"/>
          <w:numId w:val="2"/>
        </w:numPr>
        <w:pBdr>
          <w:bottom w:val="single" w:sz="6" w:space="1" w:color="auto"/>
        </w:pBdr>
      </w:pPr>
      <w:r>
        <w:t>O erro 404 – Arquivo não encontrado deveria ser utilizado nesse caso, ou deveria ser algum erro relacionado “URL errada” ou “página não encontrada”?</w:t>
      </w:r>
    </w:p>
    <w:p w14:paraId="45DF4BA1" w14:textId="77777777" w:rsidR="00D25E45" w:rsidRDefault="00D25E45" w:rsidP="00D25E45">
      <w:pPr>
        <w:pBdr>
          <w:bottom w:val="single" w:sz="6" w:space="1" w:color="auto"/>
        </w:pBdr>
        <w:ind w:left="360"/>
      </w:pPr>
    </w:p>
    <w:p w14:paraId="27D6AB2C" w14:textId="77777777" w:rsidR="00D25E45" w:rsidRDefault="00D25E45" w:rsidP="00D25E45">
      <w:pPr>
        <w:ind w:left="360"/>
      </w:pPr>
    </w:p>
    <w:p w14:paraId="369FC90A" w14:textId="77777777" w:rsidR="00D25E45" w:rsidRDefault="00D25E45" w:rsidP="00D25E45">
      <w:pPr>
        <w:rPr>
          <w:b/>
          <w:bCs/>
        </w:rPr>
      </w:pPr>
    </w:p>
    <w:p w14:paraId="5EADBB70" w14:textId="77777777" w:rsidR="00D25E45" w:rsidRDefault="00D25E45" w:rsidP="00D25E45">
      <w:pPr>
        <w:rPr>
          <w:b/>
          <w:bCs/>
        </w:rPr>
      </w:pPr>
    </w:p>
    <w:p w14:paraId="7B2DE547" w14:textId="77777777" w:rsidR="00D25E45" w:rsidRDefault="00D25E45" w:rsidP="00D25E45">
      <w:pPr>
        <w:rPr>
          <w:b/>
          <w:bCs/>
        </w:rPr>
      </w:pPr>
    </w:p>
    <w:p w14:paraId="692C0B59" w14:textId="77777777" w:rsidR="00D25E45" w:rsidRDefault="00D25E45" w:rsidP="00D25E45">
      <w:pPr>
        <w:rPr>
          <w:b/>
          <w:bCs/>
        </w:rPr>
      </w:pPr>
    </w:p>
    <w:p w14:paraId="25338818" w14:textId="77777777" w:rsidR="00D25E45" w:rsidRDefault="00D25E45" w:rsidP="00D25E45">
      <w:pPr>
        <w:rPr>
          <w:b/>
          <w:bCs/>
        </w:rPr>
      </w:pPr>
    </w:p>
    <w:p w14:paraId="195E57B4" w14:textId="77777777" w:rsidR="00D25E45" w:rsidRDefault="00D25E45" w:rsidP="00D25E45">
      <w:pPr>
        <w:rPr>
          <w:b/>
          <w:bCs/>
        </w:rPr>
      </w:pPr>
    </w:p>
    <w:p w14:paraId="56A37EDD" w14:textId="77777777" w:rsidR="00D25E45" w:rsidRDefault="00D25E45" w:rsidP="00D25E45">
      <w:pPr>
        <w:rPr>
          <w:b/>
          <w:bCs/>
        </w:rPr>
      </w:pPr>
    </w:p>
    <w:p w14:paraId="09AB06CB" w14:textId="77777777" w:rsidR="00D25E45" w:rsidRDefault="00D25E45" w:rsidP="00D25E45">
      <w:pPr>
        <w:rPr>
          <w:b/>
          <w:bCs/>
        </w:rPr>
      </w:pPr>
    </w:p>
    <w:p w14:paraId="65219917" w14:textId="5946BC1A" w:rsidR="00D25E45" w:rsidRPr="009B77AA" w:rsidRDefault="00D25E45" w:rsidP="00D25E45">
      <w:r w:rsidRPr="009B77AA">
        <w:rPr>
          <w:b/>
          <w:bCs/>
        </w:rPr>
        <w:lastRenderedPageBreak/>
        <w:t>Test Charter:</w:t>
      </w:r>
      <w:r w:rsidRPr="009B77AA">
        <w:rPr>
          <w:b/>
          <w:bCs/>
        </w:rPr>
        <w:br/>
      </w:r>
      <w:r w:rsidRPr="009B77AA">
        <w:rPr>
          <w:i/>
          <w:iCs/>
        </w:rPr>
        <w:t>Explore</w:t>
      </w:r>
      <w:r w:rsidRPr="009B77AA">
        <w:t xml:space="preserve"> o carrinho de compra</w:t>
      </w:r>
      <w:r>
        <w:t>s</w:t>
      </w:r>
    </w:p>
    <w:p w14:paraId="54FAF905" w14:textId="0C888126" w:rsidR="00D25E45" w:rsidRDefault="00D25E45" w:rsidP="00D25E45">
      <w:r w:rsidRPr="00DA7B4F">
        <w:rPr>
          <w:i/>
          <w:iCs/>
        </w:rPr>
        <w:t>Com</w:t>
      </w:r>
      <w:r>
        <w:t xml:space="preserve"> a utilização de heurística de </w:t>
      </w:r>
      <w:r w:rsidR="002D450F">
        <w:t>sabedoria em testes</w:t>
      </w:r>
      <w:r>
        <w:t xml:space="preserve"> com abordagem em </w:t>
      </w:r>
      <w:r w:rsidR="002D450F">
        <w:t>testes como experimentos</w:t>
      </w:r>
    </w:p>
    <w:p w14:paraId="3B3023B6" w14:textId="44EE482B" w:rsidR="00D25E45" w:rsidRDefault="00D25E45" w:rsidP="00D25E45">
      <w:r w:rsidRPr="00DA7B4F">
        <w:rPr>
          <w:i/>
          <w:iCs/>
        </w:rPr>
        <w:t>Para descobrir</w:t>
      </w:r>
      <w:r>
        <w:t xml:space="preserve"> se o software lida bem com situações onde o usuário </w:t>
      </w:r>
      <w:r w:rsidR="002D450F">
        <w:t xml:space="preserve">manipule o tamanho da tela </w:t>
      </w:r>
    </w:p>
    <w:p w14:paraId="40D6D05D" w14:textId="77777777" w:rsidR="00D25E45" w:rsidRDefault="00D25E45" w:rsidP="00D25E45"/>
    <w:p w14:paraId="0C04520F" w14:textId="0023397B" w:rsidR="00D25E45" w:rsidRDefault="00D25E45" w:rsidP="00D25E45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="002D450F">
        <w:t>5</w:t>
      </w:r>
      <w:r>
        <w:t xml:space="preserve"> minutos</w:t>
      </w:r>
    </w:p>
    <w:p w14:paraId="1CCCCDDC" w14:textId="77777777" w:rsidR="00D25E45" w:rsidRDefault="00D25E45" w:rsidP="00D25E45"/>
    <w:p w14:paraId="7802448A" w14:textId="77777777" w:rsidR="00D25E45" w:rsidRDefault="00D25E45" w:rsidP="00D25E45">
      <w:pPr>
        <w:rPr>
          <w:b/>
          <w:bCs/>
        </w:rPr>
      </w:pPr>
      <w:r>
        <w:rPr>
          <w:b/>
          <w:bCs/>
        </w:rPr>
        <w:t>Notas*:</w:t>
      </w:r>
    </w:p>
    <w:p w14:paraId="299EE874" w14:textId="5E7EE818" w:rsidR="00D25E45" w:rsidRPr="002D450F" w:rsidRDefault="00D25E45" w:rsidP="002D450F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Acessei a tela do carrinho com dois produtos adicionados, </w:t>
      </w:r>
      <w:r w:rsidR="002D450F">
        <w:t>ao alterar o tamanho da tela horizontalmente, os itens foram se realocando e a caixa de resumo do pedido ficou abaixo dos itens.</w:t>
      </w:r>
    </w:p>
    <w:p w14:paraId="5BFF511A" w14:textId="1BE8EC5E" w:rsidR="002D450F" w:rsidRDefault="002D450F" w:rsidP="002D450F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>
        <w:t>Acessei a tela do carrinho com dois produtos adicionados, ao alterar o tamanho da tela</w:t>
      </w:r>
      <w:r>
        <w:t xml:space="preserve"> verticalmente, </w:t>
      </w:r>
      <w:r w:rsidR="007835CF">
        <w:t>os itens não foram alterados apenas foi incluído uma barra de rolagem lateral.</w:t>
      </w:r>
    </w:p>
    <w:p w14:paraId="50486329" w14:textId="77777777" w:rsidR="00D25E45" w:rsidRPr="004F212D" w:rsidRDefault="00D25E45" w:rsidP="00D25E45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410FE81" w14:textId="77777777" w:rsidR="00D25E45" w:rsidRDefault="00D25E45" w:rsidP="00D25E45">
      <w:pPr>
        <w:rPr>
          <w:b/>
          <w:bCs/>
        </w:rPr>
      </w:pPr>
    </w:p>
    <w:p w14:paraId="1B004FD7" w14:textId="77777777" w:rsidR="00D25E45" w:rsidRDefault="00D25E45" w:rsidP="00D25E45">
      <w:pPr>
        <w:rPr>
          <w:b/>
          <w:bCs/>
        </w:rPr>
      </w:pPr>
      <w:r>
        <w:rPr>
          <w:b/>
          <w:bCs/>
        </w:rPr>
        <w:t>Defeitos:</w:t>
      </w:r>
    </w:p>
    <w:p w14:paraId="7603AEB0" w14:textId="566B4E6C" w:rsidR="00D25E45" w:rsidRPr="00415398" w:rsidRDefault="00D25E45" w:rsidP="007835CF">
      <w:pPr>
        <w:pStyle w:val="PargrafodaLista"/>
        <w:numPr>
          <w:ilvl w:val="0"/>
          <w:numId w:val="4"/>
        </w:numPr>
      </w:pPr>
      <w:r>
        <w:t>Não foram encontrados defeitos nesses testes.</w:t>
      </w:r>
    </w:p>
    <w:p w14:paraId="06519000" w14:textId="77777777" w:rsidR="00D25E45" w:rsidRPr="00415398" w:rsidRDefault="00D25E45" w:rsidP="00D25E45">
      <w:pPr>
        <w:rPr>
          <w:b/>
          <w:bCs/>
        </w:rPr>
      </w:pPr>
    </w:p>
    <w:p w14:paraId="020DFF6F" w14:textId="77777777" w:rsidR="00D25E45" w:rsidRDefault="00D25E45" w:rsidP="00D25E45">
      <w:pPr>
        <w:rPr>
          <w:b/>
          <w:bCs/>
        </w:rPr>
      </w:pPr>
      <w:r w:rsidRPr="00415398">
        <w:rPr>
          <w:b/>
          <w:bCs/>
        </w:rPr>
        <w:t>Perguntas:</w:t>
      </w:r>
    </w:p>
    <w:p w14:paraId="2C2427F5" w14:textId="56233EFA" w:rsidR="00D25E45" w:rsidRDefault="007835CF" w:rsidP="007835CF">
      <w:pPr>
        <w:pStyle w:val="PargrafodaLista"/>
        <w:numPr>
          <w:ilvl w:val="0"/>
          <w:numId w:val="6"/>
        </w:numPr>
      </w:pPr>
      <w:r>
        <w:t>Sem perguntas adicionais para esse teste.</w:t>
      </w:r>
    </w:p>
    <w:sectPr w:rsidR="00D25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C253C" w14:textId="77777777" w:rsidR="0027381A" w:rsidRDefault="0027381A" w:rsidP="00DA7B4F">
      <w:r>
        <w:separator/>
      </w:r>
    </w:p>
  </w:endnote>
  <w:endnote w:type="continuationSeparator" w:id="0">
    <w:p w14:paraId="6DCE2079" w14:textId="77777777" w:rsidR="0027381A" w:rsidRDefault="0027381A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CA6C9" w14:textId="77777777" w:rsidR="0027381A" w:rsidRDefault="0027381A" w:rsidP="00DA7B4F">
      <w:r>
        <w:separator/>
      </w:r>
    </w:p>
  </w:footnote>
  <w:footnote w:type="continuationSeparator" w:id="0">
    <w:p w14:paraId="3E79983F" w14:textId="77777777" w:rsidR="0027381A" w:rsidRDefault="0027381A" w:rsidP="00DA7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51325"/>
    <w:multiLevelType w:val="hybridMultilevel"/>
    <w:tmpl w:val="05A259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D36BC"/>
    <w:multiLevelType w:val="hybridMultilevel"/>
    <w:tmpl w:val="0A56EA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5E1892"/>
    <w:multiLevelType w:val="hybridMultilevel"/>
    <w:tmpl w:val="0ED0C6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4"/>
  </w:num>
  <w:num w:numId="3" w16cid:durableId="85079630">
    <w:abstractNumId w:val="5"/>
  </w:num>
  <w:num w:numId="4" w16cid:durableId="1176649097">
    <w:abstractNumId w:val="1"/>
  </w:num>
  <w:num w:numId="5" w16cid:durableId="465852318">
    <w:abstractNumId w:val="2"/>
  </w:num>
  <w:num w:numId="6" w16cid:durableId="1657417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E2100"/>
    <w:rsid w:val="001151D2"/>
    <w:rsid w:val="002021BA"/>
    <w:rsid w:val="00205F90"/>
    <w:rsid w:val="00267E26"/>
    <w:rsid w:val="0027381A"/>
    <w:rsid w:val="0029728C"/>
    <w:rsid w:val="002D450F"/>
    <w:rsid w:val="00415398"/>
    <w:rsid w:val="00494B3B"/>
    <w:rsid w:val="004F212D"/>
    <w:rsid w:val="00674D37"/>
    <w:rsid w:val="007823D1"/>
    <w:rsid w:val="007835CF"/>
    <w:rsid w:val="007F1BBD"/>
    <w:rsid w:val="007F36F6"/>
    <w:rsid w:val="009B77AA"/>
    <w:rsid w:val="00A62946"/>
    <w:rsid w:val="00BF05BF"/>
    <w:rsid w:val="00CC5420"/>
    <w:rsid w:val="00D25E45"/>
    <w:rsid w:val="00D46A39"/>
    <w:rsid w:val="00DA7B4F"/>
    <w:rsid w:val="00DC3C64"/>
    <w:rsid w:val="00E21E62"/>
    <w:rsid w:val="00E7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46A3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6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#carrinh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Garcia</cp:lastModifiedBy>
  <cp:revision>4</cp:revision>
  <dcterms:created xsi:type="dcterms:W3CDTF">2026-07-15T20:17:00Z</dcterms:created>
  <dcterms:modified xsi:type="dcterms:W3CDTF">2026-07-15T21:11:00Z</dcterms:modified>
</cp:coreProperties>
</file>