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261212662"/>
        <w:docPartObj>
          <w:docPartGallery w:val="Table of Contents"/>
          <w:docPartUnique/>
        </w:docPartObj>
      </w:sdtPr>
      <w:sdtContent>
        <w:p w14:paraId="0B8E9AAF" w14:textId="77777777" w:rsidR="003E5AE0" w:rsidRDefault="00000000">
          <w:pPr>
            <w:pStyle w:val="TtuloTDC"/>
          </w:pPr>
          <w:r>
            <w:t>Table of Contents</w:t>
          </w:r>
        </w:p>
        <w:p w14:paraId="78D0DB13" w14:textId="3C18E127" w:rsidR="005E4538" w:rsidRDefault="00000000">
          <w:pPr>
            <w:pStyle w:val="TDC1"/>
            <w:tabs>
              <w:tab w:val="right" w:leader="dot" w:pos="88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1529217" w:history="1">
            <w:r w:rsidR="005E4538" w:rsidRPr="00EA2433">
              <w:rPr>
                <w:rStyle w:val="Hipervnculo"/>
                <w:rFonts w:ascii="Segoe UI Emoji" w:hAnsi="Segoe UI Emoji" w:cs="Segoe UI Emoji"/>
                <w:noProof/>
              </w:rPr>
              <w:t>🚀</w:t>
            </w:r>
            <w:r w:rsidR="005E4538" w:rsidRPr="00EA2433">
              <w:rPr>
                <w:rStyle w:val="Hipervnculo"/>
                <w:noProof/>
              </w:rPr>
              <w:t xml:space="preserve"> Inicio Rápido - En 30 Minutos a Producción</w:t>
            </w:r>
            <w:r w:rsidR="005E4538">
              <w:rPr>
                <w:noProof/>
                <w:webHidden/>
              </w:rPr>
              <w:tab/>
            </w:r>
            <w:r w:rsidR="005E4538">
              <w:rPr>
                <w:noProof/>
                <w:webHidden/>
              </w:rPr>
              <w:fldChar w:fldCharType="begin"/>
            </w:r>
            <w:r w:rsidR="005E4538">
              <w:rPr>
                <w:noProof/>
                <w:webHidden/>
              </w:rPr>
              <w:instrText xml:space="preserve"> PAGEREF _Toc221529217 \h </w:instrText>
            </w:r>
            <w:r w:rsidR="005E4538">
              <w:rPr>
                <w:noProof/>
                <w:webHidden/>
              </w:rPr>
            </w:r>
            <w:r w:rsidR="005E4538">
              <w:rPr>
                <w:noProof/>
                <w:webHidden/>
              </w:rPr>
              <w:fldChar w:fldCharType="separate"/>
            </w:r>
            <w:r w:rsidR="005E4538">
              <w:rPr>
                <w:noProof/>
                <w:webHidden/>
              </w:rPr>
              <w:t>1</w:t>
            </w:r>
            <w:r w:rsidR="005E4538">
              <w:rPr>
                <w:noProof/>
                <w:webHidden/>
              </w:rPr>
              <w:fldChar w:fldCharType="end"/>
            </w:r>
          </w:hyperlink>
        </w:p>
        <w:p w14:paraId="7F716E3F" w14:textId="38136F2E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18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⏱️</w:t>
            </w:r>
            <w:r w:rsidRPr="00EA2433">
              <w:rPr>
                <w:rStyle w:val="Hipervnculo"/>
                <w:noProof/>
              </w:rPr>
              <w:t xml:space="preserve">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F5AF3" w14:textId="0F866D9B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19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📦</w:t>
            </w:r>
            <w:r w:rsidRPr="00EA2433">
              <w:rPr>
                <w:rStyle w:val="Hipervnculo"/>
                <w:noProof/>
              </w:rPr>
              <w:t xml:space="preserve"> Paso 1: Preparar Modelo (5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1040E" w14:textId="109285DD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0" w:history="1">
            <w:r w:rsidRPr="00EA2433">
              <w:rPr>
                <w:rStyle w:val="Hipervnculo"/>
                <w:noProof/>
              </w:rPr>
              <w:t>Opción A: Tienes tu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55683" w14:textId="34270C75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1" w:history="1">
            <w:r w:rsidRPr="00EA2433">
              <w:rPr>
                <w:rStyle w:val="Hipervnculo"/>
                <w:noProof/>
              </w:rPr>
              <w:t>Opción B: Crear modelo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4E017" w14:textId="323F8720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22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🌐</w:t>
            </w:r>
            <w:r w:rsidRPr="00EA2433">
              <w:rPr>
                <w:rStyle w:val="Hipervnculo"/>
                <w:noProof/>
              </w:rPr>
              <w:t xml:space="preserve"> Paso 2: Subir a GitHub (5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5BFF9" w14:textId="2007F422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23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🚂</w:t>
            </w:r>
            <w:r w:rsidRPr="00EA2433">
              <w:rPr>
                <w:rStyle w:val="Hipervnculo"/>
                <w:noProof/>
              </w:rPr>
              <w:t xml:space="preserve"> Paso 3: Desplegar en Railway (10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A9C6" w14:textId="27AED81A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4" w:history="1">
            <w:r w:rsidRPr="00EA2433">
              <w:rPr>
                <w:rStyle w:val="Hipervnculo"/>
                <w:noProof/>
              </w:rPr>
              <w:t>3.1 Crear proyecto (3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7BD36" w14:textId="4EBA660F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5" w:history="1">
            <w:r w:rsidRPr="00EA2433">
              <w:rPr>
                <w:rStyle w:val="Hipervnculo"/>
                <w:noProof/>
              </w:rPr>
              <w:t>3.2 Configurar (2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A7DE" w14:textId="349617B2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6" w:history="1">
            <w:r w:rsidRPr="00EA2433">
              <w:rPr>
                <w:rStyle w:val="Hipervnculo"/>
                <w:noProof/>
              </w:rPr>
              <w:t>3.3 Generar dominio (1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ED507" w14:textId="14E5C98F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7" w:history="1">
            <w:r w:rsidRPr="00EA2433">
              <w:rPr>
                <w:rStyle w:val="Hipervnculo"/>
                <w:noProof/>
              </w:rPr>
              <w:t>3.4 Verificar (1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F3E2C" w14:textId="0F804F82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28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🎨</w:t>
            </w:r>
            <w:r w:rsidRPr="00EA2433">
              <w:rPr>
                <w:rStyle w:val="Hipervnculo"/>
                <w:noProof/>
              </w:rPr>
              <w:t xml:space="preserve"> Paso 4: Configurar Power Apps (10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0BC2E" w14:textId="174F9EF1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29" w:history="1">
            <w:r w:rsidRPr="00EA2433">
              <w:rPr>
                <w:rStyle w:val="Hipervnculo"/>
                <w:noProof/>
              </w:rPr>
              <w:t>4.1 Custom Connector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01246" w14:textId="30FBE499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30" w:history="1">
            <w:r w:rsidRPr="00EA2433">
              <w:rPr>
                <w:rStyle w:val="Hipervnculo"/>
                <w:noProof/>
              </w:rPr>
              <w:t>4.2 Power App Básica (5 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9BE94" w14:textId="4C8A34E5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31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✅</w:t>
            </w:r>
            <w:r w:rsidRPr="00EA2433">
              <w:rPr>
                <w:rStyle w:val="Hipervnculo"/>
                <w:noProof/>
              </w:rPr>
              <w:t xml:space="preserve"> Verificación Final (2 minutos)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1019E" w14:textId="66D00AB7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32" w:history="1">
            <w:r w:rsidRPr="00EA2433">
              <w:rPr>
                <w:rStyle w:val="Hipervnculo"/>
                <w:noProof/>
              </w:rPr>
              <w:t>Checklist: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7D9AD" w14:textId="3EF7287D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33" w:history="1">
            <w:r w:rsidRPr="00EA2433">
              <w:rPr>
                <w:rStyle w:val="Hipervnculo"/>
                <w:noProof/>
              </w:rPr>
              <w:t>Probar casos: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67C11" w14:textId="6649B1A9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34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🎉</w:t>
            </w:r>
            <w:r w:rsidRPr="00EA2433">
              <w:rPr>
                <w:rStyle w:val="Hipervnculo"/>
                <w:noProof/>
              </w:rPr>
              <w:t xml:space="preserve"> ¡Listo!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7730" w14:textId="6D9D6E41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35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📚</w:t>
            </w:r>
            <w:r w:rsidRPr="00EA2433">
              <w:rPr>
                <w:rStyle w:val="Hipervnculo"/>
                <w:noProof/>
              </w:rPr>
              <w:t xml:space="preserve"> Próximos 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2C33" w14:textId="2C238F25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36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⚠️</w:t>
            </w:r>
            <w:r w:rsidRPr="00EA2433">
              <w:rPr>
                <w:rStyle w:val="Hipervnculo"/>
                <w:noProof/>
              </w:rPr>
              <w:t xml:space="preserve"> Notas Importantes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9079" w14:textId="422C1765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37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🆘</w:t>
            </w:r>
            <w:r w:rsidRPr="00EA2433">
              <w:rPr>
                <w:rStyle w:val="Hipervnculo"/>
                <w:noProof/>
              </w:rPr>
              <w:t xml:space="preserve"> Si algo falla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A33AC" w14:textId="439AED1E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38" w:history="1">
            <w:r w:rsidRPr="00EA2433">
              <w:rPr>
                <w:rStyle w:val="Hipervnculo"/>
                <w:noProof/>
              </w:rPr>
              <w:t>Railway no despliega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4D0C6D" w14:textId="4AD00098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39" w:history="1">
            <w:r w:rsidRPr="00EA2433">
              <w:rPr>
                <w:rStyle w:val="Hipervnculo"/>
                <w:noProof/>
              </w:rPr>
              <w:t>Power Apps no conecta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27B41" w14:textId="0C48245E" w:rsidR="005E4538" w:rsidRDefault="005E4538">
          <w:pPr>
            <w:pStyle w:val="TDC3"/>
            <w:tabs>
              <w:tab w:val="right" w:leader="dot" w:pos="8828"/>
            </w:tabs>
            <w:rPr>
              <w:noProof/>
            </w:rPr>
          </w:pPr>
          <w:hyperlink w:anchor="_Toc221529240" w:history="1">
            <w:r w:rsidRPr="00EA2433">
              <w:rPr>
                <w:rStyle w:val="Hipervnculo"/>
                <w:noProof/>
              </w:rPr>
              <w:t>Predicciones raras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F354B" w14:textId="339A3605" w:rsidR="005E4538" w:rsidRDefault="005E4538">
          <w:pPr>
            <w:pStyle w:val="TDC2"/>
            <w:tabs>
              <w:tab w:val="right" w:leader="dot" w:pos="8828"/>
            </w:tabs>
            <w:rPr>
              <w:noProof/>
            </w:rPr>
          </w:pPr>
          <w:hyperlink w:anchor="_Toc221529241" w:history="1">
            <w:r w:rsidRPr="00EA2433">
              <w:rPr>
                <w:rStyle w:val="Hipervnculo"/>
                <w:rFonts w:ascii="Segoe UI Emoji" w:hAnsi="Segoe UI Emoji" w:cs="Segoe UI Emoji"/>
                <w:noProof/>
              </w:rPr>
              <w:t>📞</w:t>
            </w:r>
            <w:r w:rsidRPr="00EA2433">
              <w:rPr>
                <w:rStyle w:val="Hipervnculo"/>
                <w:noProof/>
              </w:rPr>
              <w:t xml:space="preserve"> Ayuda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5F6E" w14:textId="77777777" w:rsidR="003E5AE0" w:rsidRDefault="00000000">
          <w:r>
            <w:fldChar w:fldCharType="end"/>
          </w:r>
        </w:p>
      </w:sdtContent>
    </w:sdt>
    <w:p w14:paraId="6875C8FD" w14:textId="77777777" w:rsidR="003E5AE0" w:rsidRDefault="00000000">
      <w:pPr>
        <w:pStyle w:val="Ttulo1"/>
      </w:pPr>
      <w:bookmarkStart w:id="0" w:name="X00eaf355c7c059b564a29b0093507fda45b2c00"/>
      <w:bookmarkStart w:id="1" w:name="_Toc221529217"/>
      <w:r>
        <w:t>🚀 Inicio Rápido - En 30 Minutos a Producción</w:t>
      </w:r>
      <w:bookmarkEnd w:id="1"/>
    </w:p>
    <w:p w14:paraId="09AC7D70" w14:textId="77777777" w:rsidR="003E5AE0" w:rsidRDefault="00000000">
      <w:pPr>
        <w:pStyle w:val="FirstParagraph"/>
      </w:pPr>
      <w:r>
        <w:t>Esta guía te llevará de cero a una API funcionando en Power Apps en 30 minutos.</w:t>
      </w:r>
    </w:p>
    <w:p w14:paraId="3954D7E7" w14:textId="77777777" w:rsidR="003E5AE0" w:rsidRDefault="00000000">
      <w:r>
        <w:lastRenderedPageBreak/>
        <w:pict w14:anchorId="62ADC0F2">
          <v:rect id="_x0000_i1025" style="width:0;height:1.5pt" o:hralign="center" o:hrstd="t" o:hr="t"/>
        </w:pict>
      </w:r>
    </w:p>
    <w:p w14:paraId="06EB84D3" w14:textId="77777777" w:rsidR="003E5AE0" w:rsidRDefault="00000000">
      <w:pPr>
        <w:pStyle w:val="Ttulo2"/>
      </w:pPr>
      <w:bookmarkStart w:id="2" w:name="timeline"/>
      <w:bookmarkStart w:id="3" w:name="_Toc221529218"/>
      <w:r>
        <w:t>⏱️ Timeline</w:t>
      </w:r>
      <w:bookmarkEnd w:id="3"/>
    </w:p>
    <w:p w14:paraId="14534635" w14:textId="77777777" w:rsidR="003E5A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Minutos 0-5</w:t>
      </w:r>
      <w:r>
        <w:t>: Preparar modelo y repositorio</w:t>
      </w:r>
    </w:p>
    <w:p w14:paraId="59B91188" w14:textId="77777777" w:rsidR="003E5A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Minutos 5-10</w:t>
      </w:r>
      <w:r>
        <w:t>: Subir a GitHub</w:t>
      </w:r>
    </w:p>
    <w:p w14:paraId="2BE263AD" w14:textId="77777777" w:rsidR="003E5A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Minutos 10-20</w:t>
      </w:r>
      <w:r>
        <w:t>: Desplegar en Railway</w:t>
      </w:r>
    </w:p>
    <w:p w14:paraId="2716B273" w14:textId="77777777" w:rsidR="003E5AE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Minutos 20-30</w:t>
      </w:r>
      <w:r>
        <w:t>: Configurar Power Apps</w:t>
      </w:r>
    </w:p>
    <w:p w14:paraId="2CC8AE02" w14:textId="77777777" w:rsidR="003E5AE0" w:rsidRDefault="00000000">
      <w:r>
        <w:pict w14:anchorId="3ECFFF06">
          <v:rect id="_x0000_i1026" style="width:0;height:1.5pt" o:hralign="center" o:hrstd="t" o:hr="t"/>
        </w:pict>
      </w:r>
    </w:p>
    <w:p w14:paraId="29C86077" w14:textId="77777777" w:rsidR="003E5AE0" w:rsidRDefault="00000000">
      <w:pPr>
        <w:pStyle w:val="Ttulo2"/>
      </w:pPr>
      <w:bookmarkStart w:id="4" w:name="paso-1-preparar-modelo-5-minutos"/>
      <w:bookmarkStart w:id="5" w:name="_Toc221529219"/>
      <w:bookmarkEnd w:id="2"/>
      <w:r>
        <w:t>📦 Paso 1: Preparar Modelo (5 minutos)</w:t>
      </w:r>
      <w:bookmarkEnd w:id="5"/>
    </w:p>
    <w:p w14:paraId="072971A0" w14:textId="77777777" w:rsidR="003E5AE0" w:rsidRDefault="00000000">
      <w:pPr>
        <w:pStyle w:val="Ttulo3"/>
      </w:pPr>
      <w:bookmarkStart w:id="6" w:name="opción-a-tienes-tu-modelo"/>
      <w:bookmarkStart w:id="7" w:name="_Toc221529220"/>
      <w:r>
        <w:t>Opción A: Tienes tu modelo</w:t>
      </w:r>
      <w:bookmarkEnd w:id="7"/>
    </w:p>
    <w:p w14:paraId="5BF8CA09" w14:textId="77777777" w:rsidR="003E5AE0" w:rsidRDefault="00000000">
      <w:pPr>
        <w:pStyle w:val="SourceCode"/>
      </w:pPr>
      <w:r>
        <w:rPr>
          <w:rStyle w:val="CommentTok"/>
        </w:rPr>
        <w:t># Asegúrate de tener modelo_riesgo_crediticio.pkl en la carpeta</w:t>
      </w:r>
      <w:r>
        <w:br/>
      </w:r>
      <w:r>
        <w:rPr>
          <w:rStyle w:val="FunctionTok"/>
        </w:rPr>
        <w:t>ls</w:t>
      </w:r>
      <w:r>
        <w:rPr>
          <w:rStyle w:val="NormalTok"/>
        </w:rPr>
        <w:t xml:space="preserve"> modelo_riesgo_crediticio.pkl</w:t>
      </w:r>
    </w:p>
    <w:p w14:paraId="726B9CF9" w14:textId="77777777" w:rsidR="003E5AE0" w:rsidRDefault="00000000">
      <w:pPr>
        <w:pStyle w:val="Ttulo3"/>
      </w:pPr>
      <w:bookmarkStart w:id="8" w:name="opción-b-crear-modelo-de-ejemplo"/>
      <w:bookmarkStart w:id="9" w:name="_Toc221529221"/>
      <w:bookmarkEnd w:id="6"/>
      <w:r>
        <w:t>Opción B: Crear modelo de ejemplo</w:t>
      </w:r>
      <w:bookmarkEnd w:id="9"/>
    </w:p>
    <w:p w14:paraId="2571F744" w14:textId="77777777" w:rsidR="003E5AE0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crear_modelo_ejemplo.py</w:t>
      </w:r>
    </w:p>
    <w:p w14:paraId="2027BA74" w14:textId="77777777" w:rsidR="003E5AE0" w:rsidRDefault="00000000">
      <w:r>
        <w:pict w14:anchorId="4C774D5D">
          <v:rect id="_x0000_i1027" style="width:0;height:1.5pt" o:hralign="center" o:hrstd="t" o:hr="t"/>
        </w:pict>
      </w:r>
    </w:p>
    <w:p w14:paraId="2F28CA4F" w14:textId="77777777" w:rsidR="003E5AE0" w:rsidRDefault="00000000">
      <w:pPr>
        <w:pStyle w:val="Ttulo2"/>
      </w:pPr>
      <w:bookmarkStart w:id="10" w:name="paso-2-subir-a-github-5-minutos"/>
      <w:bookmarkStart w:id="11" w:name="_Toc221529222"/>
      <w:bookmarkEnd w:id="4"/>
      <w:bookmarkEnd w:id="8"/>
      <w:r>
        <w:t>🌐 Paso 2: Subir a GitHub (5 minutos)</w:t>
      </w:r>
      <w:bookmarkEnd w:id="11"/>
    </w:p>
    <w:p w14:paraId="4AE60E31" w14:textId="77777777" w:rsidR="003E5AE0" w:rsidRDefault="00000000">
      <w:pPr>
        <w:pStyle w:val="SourceCode"/>
      </w:pPr>
      <w:r>
        <w:rPr>
          <w:rStyle w:val="CommentTok"/>
        </w:rPr>
        <w:t># 1. Inicializar 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># 2. Agregar archivos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add .</w:t>
      </w:r>
      <w:r>
        <w:br/>
      </w:r>
      <w:r>
        <w:br/>
      </w:r>
      <w:r>
        <w:rPr>
          <w:rStyle w:val="CommentTok"/>
        </w:rPr>
        <w:t># 3. Commit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commit </w:t>
      </w:r>
      <w:r>
        <w:rPr>
          <w:rStyle w:val="AttributeTok"/>
        </w:rPr>
        <w:t>-m</w:t>
      </w:r>
      <w:r>
        <w:rPr>
          <w:rStyle w:val="NormalTok"/>
        </w:rPr>
        <w:t xml:space="preserve"> </w:t>
      </w:r>
      <w:r>
        <w:rPr>
          <w:rStyle w:val="StringTok"/>
        </w:rPr>
        <w:t>"API Riesgo Crediticio v1.0"</w:t>
      </w:r>
      <w:r>
        <w:br/>
      </w:r>
      <w:r>
        <w:br/>
      </w:r>
      <w:r>
        <w:rPr>
          <w:rStyle w:val="CommentTok"/>
        </w:rPr>
        <w:t># 4. Crear repo en GitHub (ir a github.com)</w:t>
      </w:r>
      <w:r>
        <w:br/>
      </w:r>
      <w:r>
        <w:rPr>
          <w:rStyle w:val="CommentTok"/>
        </w:rPr>
        <w:t># Click en "New repository" → nombre: "api-riesgo-crediticio"</w:t>
      </w:r>
      <w:r>
        <w:br/>
      </w:r>
      <w:r>
        <w:br/>
      </w:r>
      <w:r>
        <w:rPr>
          <w:rStyle w:val="CommentTok"/>
        </w:rPr>
        <w:t># 5. Conectar y subir (reemplaza TU_USUARIO)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remote add origin https://github.com/TU_USUARIO/api-riesgo-crediticio.git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branch </w:t>
      </w:r>
      <w:r>
        <w:rPr>
          <w:rStyle w:val="AttributeTok"/>
        </w:rPr>
        <w:t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>git</w:t>
      </w:r>
      <w:r>
        <w:rPr>
          <w:rStyle w:val="NormalTok"/>
        </w:rPr>
        <w:t xml:space="preserve"> push </w:t>
      </w:r>
      <w:r>
        <w:rPr>
          <w:rStyle w:val="AttributeTok"/>
        </w:rPr>
        <w:t>-u</w:t>
      </w:r>
      <w:r>
        <w:rPr>
          <w:rStyle w:val="NormalTok"/>
        </w:rPr>
        <w:t xml:space="preserve"> origin main</w:t>
      </w:r>
    </w:p>
    <w:p w14:paraId="76BB514D" w14:textId="77777777" w:rsidR="003E5AE0" w:rsidRDefault="00000000">
      <w:r>
        <w:pict w14:anchorId="17DFCDDE">
          <v:rect id="_x0000_i1028" style="width:0;height:1.5pt" o:hralign="center" o:hrstd="t" o:hr="t"/>
        </w:pict>
      </w:r>
    </w:p>
    <w:p w14:paraId="0B2AFF92" w14:textId="77777777" w:rsidR="003E5AE0" w:rsidRDefault="00000000">
      <w:pPr>
        <w:pStyle w:val="Ttulo2"/>
      </w:pPr>
      <w:bookmarkStart w:id="12" w:name="paso-3-desplegar-en-railway-10-minutos"/>
      <w:bookmarkStart w:id="13" w:name="_Toc221529223"/>
      <w:bookmarkEnd w:id="10"/>
      <w:r>
        <w:lastRenderedPageBreak/>
        <w:t>🚂 Paso 3: Desplegar en Railway (10 minutos)</w:t>
      </w:r>
      <w:bookmarkEnd w:id="13"/>
    </w:p>
    <w:p w14:paraId="0B9B3C9D" w14:textId="77777777" w:rsidR="003E5AE0" w:rsidRDefault="00000000">
      <w:pPr>
        <w:pStyle w:val="Ttulo3"/>
      </w:pPr>
      <w:bookmarkStart w:id="14" w:name="crear-proyecto-3-min"/>
      <w:bookmarkStart w:id="15" w:name="_Toc221529224"/>
      <w:r>
        <w:t>3.1 Crear proyecto (3 min)</w:t>
      </w:r>
      <w:bookmarkEnd w:id="15"/>
    </w:p>
    <w:p w14:paraId="5D710BD4" w14:textId="77777777" w:rsidR="003E5AE0" w:rsidRDefault="00000000">
      <w:pPr>
        <w:pStyle w:val="Compact"/>
        <w:numPr>
          <w:ilvl w:val="0"/>
          <w:numId w:val="3"/>
        </w:numPr>
      </w:pPr>
      <w:proofErr w:type="spellStart"/>
      <w:r>
        <w:t>Ir</w:t>
      </w:r>
      <w:proofErr w:type="spellEnd"/>
      <w:r>
        <w:t xml:space="preserve"> a </w:t>
      </w:r>
      <w:hyperlink r:id="rId5">
        <w:proofErr w:type="spellStart"/>
        <w:r>
          <w:rPr>
            <w:rStyle w:val="Hipervnculo"/>
          </w:rPr>
          <w:t>railway.app</w:t>
        </w:r>
        <w:proofErr w:type="spellEnd"/>
      </w:hyperlink>
    </w:p>
    <w:p w14:paraId="54DFB814" w14:textId="77777777" w:rsidR="003E5AE0" w:rsidRDefault="00000000">
      <w:pPr>
        <w:pStyle w:val="Compact"/>
        <w:numPr>
          <w:ilvl w:val="0"/>
          <w:numId w:val="3"/>
        </w:numPr>
      </w:pPr>
      <w:r>
        <w:t>Login con GitHub</w:t>
      </w:r>
    </w:p>
    <w:p w14:paraId="25A5BEF8" w14:textId="77777777" w:rsidR="003E5AE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New Project</w:t>
      </w:r>
      <w:r>
        <w:t xml:space="preserve"> → </w:t>
      </w:r>
      <w:r>
        <w:rPr>
          <w:b/>
          <w:bCs/>
        </w:rPr>
        <w:t>Deploy from GitHub repo</w:t>
      </w:r>
    </w:p>
    <w:p w14:paraId="629BF28E" w14:textId="77777777" w:rsidR="003E5AE0" w:rsidRDefault="00000000">
      <w:pPr>
        <w:pStyle w:val="Compact"/>
        <w:numPr>
          <w:ilvl w:val="0"/>
          <w:numId w:val="3"/>
        </w:numPr>
      </w:pPr>
      <w:r>
        <w:t xml:space="preserve">Seleccionar </w:t>
      </w:r>
      <w:r>
        <w:rPr>
          <w:rStyle w:val="VerbatimChar"/>
        </w:rPr>
        <w:t>api-riesgo-crediticio</w:t>
      </w:r>
    </w:p>
    <w:p w14:paraId="13B50FD9" w14:textId="77777777" w:rsidR="003E5AE0" w:rsidRDefault="00000000">
      <w:pPr>
        <w:pStyle w:val="Compact"/>
        <w:numPr>
          <w:ilvl w:val="0"/>
          <w:numId w:val="3"/>
        </w:numPr>
      </w:pPr>
      <w:r>
        <w:t>Esperar build (2-3 minutos)</w:t>
      </w:r>
    </w:p>
    <w:p w14:paraId="242DBEA4" w14:textId="77777777" w:rsidR="003E5AE0" w:rsidRDefault="00000000">
      <w:pPr>
        <w:pStyle w:val="Ttulo3"/>
      </w:pPr>
      <w:bookmarkStart w:id="16" w:name="configurar-2-min"/>
      <w:bookmarkStart w:id="17" w:name="_Toc221529225"/>
      <w:bookmarkEnd w:id="14"/>
      <w:r>
        <w:t>3.2 Configurar (2 min)</w:t>
      </w:r>
      <w:bookmarkEnd w:id="17"/>
    </w:p>
    <w:p w14:paraId="09F76602" w14:textId="77777777" w:rsidR="003E5AE0" w:rsidRDefault="00000000">
      <w:pPr>
        <w:numPr>
          <w:ilvl w:val="0"/>
          <w:numId w:val="4"/>
        </w:numPr>
      </w:pPr>
      <w:r>
        <w:t>Click en tu servicio</w:t>
      </w:r>
    </w:p>
    <w:p w14:paraId="731118B1" w14:textId="77777777" w:rsidR="003E5AE0" w:rsidRDefault="00000000">
      <w:pPr>
        <w:numPr>
          <w:ilvl w:val="0"/>
          <w:numId w:val="4"/>
        </w:numPr>
      </w:pPr>
      <w:r>
        <w:rPr>
          <w:b/>
          <w:bCs/>
        </w:rPr>
        <w:t>Variables</w:t>
      </w:r>
      <w:r>
        <w:t xml:space="preserve"> tab</w:t>
      </w:r>
    </w:p>
    <w:p w14:paraId="71ED2074" w14:textId="77777777" w:rsidR="003E5AE0" w:rsidRDefault="00000000">
      <w:pPr>
        <w:numPr>
          <w:ilvl w:val="0"/>
          <w:numId w:val="4"/>
        </w:numPr>
      </w:pPr>
      <w:r>
        <w:rPr>
          <w:b/>
          <w:bCs/>
        </w:rPr>
        <w:t>+ New Variable</w:t>
      </w:r>
      <w:r>
        <w:t>:</w:t>
      </w:r>
    </w:p>
    <w:p w14:paraId="3103008C" w14:textId="77777777" w:rsidR="003E5AE0" w:rsidRDefault="00000000">
      <w:pPr>
        <w:pStyle w:val="SourceCode"/>
        <w:numPr>
          <w:ilvl w:val="0"/>
          <w:numId w:val="1"/>
        </w:numPr>
      </w:pPr>
      <w:r>
        <w:rPr>
          <w:rStyle w:val="VerbatimChar"/>
        </w:rPr>
        <w:t>API_KEY = MiClaveSecreta123_CambiarEnProduccion</w:t>
      </w:r>
    </w:p>
    <w:p w14:paraId="5B38BED1" w14:textId="77777777" w:rsidR="003E5AE0" w:rsidRDefault="00000000">
      <w:pPr>
        <w:numPr>
          <w:ilvl w:val="0"/>
          <w:numId w:val="4"/>
        </w:numPr>
      </w:pPr>
      <w:r>
        <w:rPr>
          <w:b/>
          <w:bCs/>
        </w:rPr>
        <w:t>Add</w:t>
      </w:r>
    </w:p>
    <w:p w14:paraId="2AFD4E77" w14:textId="77777777" w:rsidR="003E5AE0" w:rsidRDefault="00000000">
      <w:pPr>
        <w:pStyle w:val="Ttulo3"/>
      </w:pPr>
      <w:bookmarkStart w:id="18" w:name="generar-dominio-1-min"/>
      <w:bookmarkStart w:id="19" w:name="_Toc221529226"/>
      <w:bookmarkEnd w:id="16"/>
      <w:r>
        <w:t>3.3 Generar dominio (1 min)</w:t>
      </w:r>
      <w:bookmarkEnd w:id="19"/>
    </w:p>
    <w:p w14:paraId="52B7EC58" w14:textId="77777777" w:rsidR="003E5A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Settings</w:t>
      </w:r>
      <w:r>
        <w:t xml:space="preserve"> tab</w:t>
      </w:r>
    </w:p>
    <w:p w14:paraId="74F2BFE3" w14:textId="77777777" w:rsidR="003E5A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Networking</w:t>
      </w:r>
      <w:r>
        <w:t xml:space="preserve"> section</w:t>
      </w:r>
    </w:p>
    <w:p w14:paraId="1FB85217" w14:textId="77777777" w:rsidR="003E5A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Generate Domain</w:t>
      </w:r>
    </w:p>
    <w:p w14:paraId="7D32021C" w14:textId="77777777" w:rsidR="003E5AE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Copiar URL</w:t>
      </w:r>
      <w:r>
        <w:t xml:space="preserve">: </w:t>
      </w:r>
      <w:r>
        <w:rPr>
          <w:rStyle w:val="VerbatimChar"/>
        </w:rPr>
        <w:t>https://api-riesgo-crediticio-production-abc123.up.railway.app</w:t>
      </w:r>
    </w:p>
    <w:p w14:paraId="0287F080" w14:textId="77777777" w:rsidR="003E5AE0" w:rsidRDefault="00000000">
      <w:pPr>
        <w:pStyle w:val="Ttulo3"/>
      </w:pPr>
      <w:bookmarkStart w:id="20" w:name="verificar-1-min"/>
      <w:bookmarkStart w:id="21" w:name="_Toc221529227"/>
      <w:bookmarkEnd w:id="18"/>
      <w:r>
        <w:t>3.4 Verificar (1 min)</w:t>
      </w:r>
      <w:bookmarkEnd w:id="21"/>
    </w:p>
    <w:p w14:paraId="34220996" w14:textId="77777777" w:rsidR="003E5AE0" w:rsidRDefault="00000000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https://TU-URL.railway.app/health</w:t>
      </w:r>
    </w:p>
    <w:p w14:paraId="18D683FB" w14:textId="77777777" w:rsidR="003E5AE0" w:rsidRDefault="00000000">
      <w:pPr>
        <w:pStyle w:val="FirstParagraph"/>
      </w:pPr>
      <w:r>
        <w:t>Respuesta esperada:</w:t>
      </w:r>
    </w:p>
    <w:p w14:paraId="7891FF69" w14:textId="77777777" w:rsidR="003E5AE0" w:rsidRDefault="00000000">
      <w:pPr>
        <w:pStyle w:val="SourceCode"/>
      </w:pPr>
      <w:r>
        <w:rPr>
          <w:rStyle w:val="FunctionTok"/>
        </w:rPr>
        <w:t>{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"healthy"</w:t>
      </w:r>
      <w:r>
        <w:rPr>
          <w:rStyle w:val="Function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"modelo_cargado"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}</w:t>
      </w:r>
    </w:p>
    <w:p w14:paraId="14004713" w14:textId="77777777" w:rsidR="003E5AE0" w:rsidRDefault="00000000">
      <w:r>
        <w:pict w14:anchorId="7FE97265">
          <v:rect id="_x0000_i1029" style="width:0;height:1.5pt" o:hralign="center" o:hrstd="t" o:hr="t"/>
        </w:pict>
      </w:r>
    </w:p>
    <w:p w14:paraId="69B354FA" w14:textId="77777777" w:rsidR="003E5AE0" w:rsidRDefault="00000000">
      <w:pPr>
        <w:pStyle w:val="Ttulo2"/>
      </w:pPr>
      <w:bookmarkStart w:id="22" w:name="paso-4-configurar-power-apps-10-minutos"/>
      <w:bookmarkStart w:id="23" w:name="_Toc221529228"/>
      <w:bookmarkEnd w:id="12"/>
      <w:bookmarkEnd w:id="20"/>
      <w:r>
        <w:t>🎨 Paso 4: Configurar Power Apps (10 minutos)</w:t>
      </w:r>
      <w:bookmarkEnd w:id="23"/>
    </w:p>
    <w:p w14:paraId="1FCFFA0D" w14:textId="77777777" w:rsidR="003E5AE0" w:rsidRDefault="00000000">
      <w:pPr>
        <w:pStyle w:val="Ttulo3"/>
      </w:pPr>
      <w:bookmarkStart w:id="24" w:name="custom-connector-5-min"/>
      <w:bookmarkStart w:id="25" w:name="_Toc221529229"/>
      <w:r>
        <w:t>4.1 Custom Connector (5 min)</w:t>
      </w:r>
      <w:bookmarkEnd w:id="25"/>
    </w:p>
    <w:p w14:paraId="08B88889" w14:textId="77777777" w:rsidR="003E5AE0" w:rsidRDefault="00000000">
      <w:pPr>
        <w:pStyle w:val="Compact"/>
        <w:numPr>
          <w:ilvl w:val="0"/>
          <w:numId w:val="6"/>
        </w:numPr>
      </w:pPr>
      <w:proofErr w:type="spellStart"/>
      <w:r>
        <w:t>Ir</w:t>
      </w:r>
      <w:proofErr w:type="spellEnd"/>
      <w:r>
        <w:t xml:space="preserve"> a </w:t>
      </w:r>
      <w:hyperlink r:id="rId6">
        <w:r>
          <w:rPr>
            <w:rStyle w:val="Hipervnculo"/>
          </w:rPr>
          <w:t>make.powerapps.com</w:t>
        </w:r>
      </w:hyperlink>
    </w:p>
    <w:p w14:paraId="2A5AB202" w14:textId="77777777" w:rsidR="003E5AE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More</w:t>
      </w:r>
      <w:r>
        <w:t xml:space="preserve"> → </w:t>
      </w:r>
      <w:r>
        <w:rPr>
          <w:b/>
          <w:bCs/>
        </w:rPr>
        <w:t>Custom Connectors</w:t>
      </w:r>
      <w:r>
        <w:t xml:space="preserve"> → </w:t>
      </w:r>
      <w:r>
        <w:rPr>
          <w:b/>
          <w:bCs/>
        </w:rPr>
        <w:t>+ New</w:t>
      </w:r>
    </w:p>
    <w:p w14:paraId="746BC014" w14:textId="77777777" w:rsidR="003E5AE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Create from blank</w:t>
      </w:r>
    </w:p>
    <w:p w14:paraId="64B4B8CC" w14:textId="77777777" w:rsidR="003E5AE0" w:rsidRDefault="00000000">
      <w:pPr>
        <w:pStyle w:val="FirstParagraph"/>
      </w:pPr>
      <w:r>
        <w:rPr>
          <w:b/>
          <w:bCs/>
        </w:rPr>
        <w:t>General</w:t>
      </w:r>
      <w:r>
        <w:t xml:space="preserve">: - Name: </w:t>
      </w:r>
      <w:r>
        <w:rPr>
          <w:rStyle w:val="VerbatimChar"/>
        </w:rPr>
        <w:t>RiesgoCrediticioAPI</w:t>
      </w:r>
      <w:r>
        <w:t xml:space="preserve"> - Host: </w:t>
      </w:r>
      <w:r>
        <w:rPr>
          <w:rStyle w:val="VerbatimChar"/>
        </w:rPr>
        <w:t>api-riesgo-crediticio-production-abc123.up.railway.app</w:t>
      </w:r>
      <w:r>
        <w:t xml:space="preserve"> (sin https://)</w:t>
      </w:r>
    </w:p>
    <w:p w14:paraId="04225BEE" w14:textId="77777777" w:rsidR="003E5AE0" w:rsidRDefault="00000000">
      <w:pPr>
        <w:pStyle w:val="Textoindependiente"/>
      </w:pPr>
      <w:r>
        <w:rPr>
          <w:b/>
          <w:bCs/>
        </w:rPr>
        <w:lastRenderedPageBreak/>
        <w:t>Security</w:t>
      </w:r>
      <w:r>
        <w:t xml:space="preserve">: - Auth type: </w:t>
      </w:r>
      <w:r>
        <w:rPr>
          <w:b/>
          <w:bCs/>
        </w:rPr>
        <w:t>API Key</w:t>
      </w:r>
      <w:r>
        <w:t xml:space="preserve"> - Parameter label: </w:t>
      </w:r>
      <w:r>
        <w:rPr>
          <w:rStyle w:val="VerbatimChar"/>
        </w:rPr>
        <w:t>API Key</w:t>
      </w:r>
      <w:r>
        <w:t xml:space="preserve"> - Parameter name: </w:t>
      </w:r>
      <w:r>
        <w:rPr>
          <w:rStyle w:val="VerbatimChar"/>
        </w:rPr>
        <w:t>X-API-Key</w:t>
      </w:r>
      <w:r>
        <w:t xml:space="preserve"> - Parameter location: </w:t>
      </w:r>
      <w:r>
        <w:rPr>
          <w:b/>
          <w:bCs/>
        </w:rPr>
        <w:t>Header</w:t>
      </w:r>
    </w:p>
    <w:p w14:paraId="352D6991" w14:textId="77777777" w:rsidR="003E5AE0" w:rsidRDefault="00000000">
      <w:pPr>
        <w:pStyle w:val="Textoindependiente"/>
      </w:pPr>
      <w:r>
        <w:rPr>
          <w:b/>
          <w:bCs/>
        </w:rPr>
        <w:t>Definition</w:t>
      </w:r>
      <w:r>
        <w:t xml:space="preserve">: - </w:t>
      </w:r>
      <w:r>
        <w:rPr>
          <w:b/>
          <w:bCs/>
        </w:rPr>
        <w:t>+ New action</w:t>
      </w:r>
      <w:r>
        <w:t xml:space="preserve"> - Summary: </w:t>
      </w:r>
      <w:r>
        <w:rPr>
          <w:rStyle w:val="VerbatimChar"/>
        </w:rPr>
        <w:t>Predecir Riesgo Crediticio</w:t>
      </w:r>
      <w:r>
        <w:t xml:space="preserve"> - Operation ID: </w:t>
      </w:r>
      <w:r>
        <w:rPr>
          <w:rStyle w:val="VerbatimChar"/>
        </w:rPr>
        <w:t>PredecirRiesgo</w:t>
      </w:r>
      <w:r>
        <w:t xml:space="preserve"> - </w:t>
      </w:r>
      <w:r>
        <w:rPr>
          <w:b/>
          <w:bCs/>
        </w:rPr>
        <w:t>+ Import from sample</w:t>
      </w:r>
      <w:r>
        <w:t xml:space="preserve">: - Verb: POST - URL: </w:t>
      </w:r>
      <w:r>
        <w:rPr>
          <w:rStyle w:val="VerbatimChar"/>
        </w:rPr>
        <w:t>https://TU-URL.railway.app/predict</w:t>
      </w:r>
      <w:r>
        <w:t xml:space="preserve"> - Body: </w:t>
      </w:r>
      <w:r>
        <w:rPr>
          <w:rStyle w:val="VerbatimChar"/>
        </w:rPr>
        <w:t>json     {       "credit_policy": 1,       "int_rate": 0.1357,       "installment": 366.86,       "log_annual_inc": 11.35,       "dti": 19.48,       "fico": 737,       "days_with_cr_line": 5639.96,       "revol_bal": 28854,       "revol_util": 52.10,       "inq_last_6mths": 1,       "delinq_2yrs": 0,       "pub_rec": 0     }</w:t>
      </w:r>
      <w:r>
        <w:t xml:space="preserve"> - Click </w:t>
      </w:r>
      <w:r>
        <w:rPr>
          <w:b/>
          <w:bCs/>
        </w:rPr>
        <w:t>Import</w:t>
      </w:r>
    </w:p>
    <w:p w14:paraId="2A37AAAE" w14:textId="77777777" w:rsidR="003E5AE0" w:rsidRDefault="00000000">
      <w:pPr>
        <w:pStyle w:val="Textoindependiente"/>
      </w:pPr>
      <w:r>
        <w:rPr>
          <w:b/>
          <w:bCs/>
        </w:rPr>
        <w:t>Test</w:t>
      </w:r>
      <w:r>
        <w:t xml:space="preserve">: - </w:t>
      </w:r>
      <w:r>
        <w:rPr>
          <w:b/>
          <w:bCs/>
        </w:rPr>
        <w:t>+ New connection</w:t>
      </w:r>
      <w:r>
        <w:t xml:space="preserve"> - API Key: </w:t>
      </w:r>
      <w:r>
        <w:rPr>
          <w:rStyle w:val="VerbatimChar"/>
        </w:rPr>
        <w:t>MiClaveSecreta123_CambiarEnProduccion</w:t>
      </w:r>
      <w:r>
        <w:t xml:space="preserve"> - </w:t>
      </w:r>
      <w:r>
        <w:rPr>
          <w:b/>
          <w:bCs/>
        </w:rPr>
        <w:t>Test operation</w:t>
      </w:r>
      <w:r>
        <w:t xml:space="preserve"> con datos de ejemplo - Si funciona → </w:t>
      </w:r>
      <w:r>
        <w:rPr>
          <w:b/>
          <w:bCs/>
        </w:rPr>
        <w:t>Create connector</w:t>
      </w:r>
    </w:p>
    <w:p w14:paraId="349BA83C" w14:textId="77777777" w:rsidR="003E5AE0" w:rsidRDefault="00000000">
      <w:pPr>
        <w:pStyle w:val="Ttulo3"/>
      </w:pPr>
      <w:bookmarkStart w:id="26" w:name="power-app-básica-5-min"/>
      <w:bookmarkStart w:id="27" w:name="_Toc221529230"/>
      <w:bookmarkEnd w:id="24"/>
      <w:r>
        <w:t>4.2 Power App Básica (5 min)</w:t>
      </w:r>
      <w:bookmarkEnd w:id="27"/>
    </w:p>
    <w:p w14:paraId="5291C32A" w14:textId="77777777" w:rsidR="003E5AE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Create</w:t>
      </w:r>
      <w:r>
        <w:t xml:space="preserve"> → </w:t>
      </w:r>
      <w:r>
        <w:rPr>
          <w:b/>
          <w:bCs/>
        </w:rPr>
        <w:t>Canvas app from blank</w:t>
      </w:r>
    </w:p>
    <w:p w14:paraId="3CF8F308" w14:textId="77777777" w:rsidR="003E5AE0" w:rsidRDefault="00000000">
      <w:pPr>
        <w:pStyle w:val="Compact"/>
        <w:numPr>
          <w:ilvl w:val="0"/>
          <w:numId w:val="7"/>
        </w:numPr>
      </w:pPr>
      <w:r>
        <w:t xml:space="preserve">Name: </w:t>
      </w:r>
      <w:r>
        <w:rPr>
          <w:rStyle w:val="VerbatimChar"/>
        </w:rPr>
        <w:t>Evaluador Riesgo Crediticio</w:t>
      </w:r>
      <w:r>
        <w:t xml:space="preserve">, Format: </w:t>
      </w:r>
      <w:r>
        <w:rPr>
          <w:b/>
          <w:bCs/>
        </w:rPr>
        <w:t>Tablet</w:t>
      </w:r>
    </w:p>
    <w:p w14:paraId="35904C67" w14:textId="77777777" w:rsidR="003E5AE0" w:rsidRDefault="00000000">
      <w:pPr>
        <w:pStyle w:val="FirstParagraph"/>
      </w:pPr>
      <w:r>
        <w:rPr>
          <w:b/>
          <w:bCs/>
        </w:rPr>
        <w:t>Agregar datos</w:t>
      </w:r>
      <w:r>
        <w:t xml:space="preserve">: - </w:t>
      </w:r>
      <w:r>
        <w:rPr>
          <w:b/>
          <w:bCs/>
        </w:rPr>
        <w:t>Data</w:t>
      </w:r>
      <w:r>
        <w:t xml:space="preserve"> → </w:t>
      </w:r>
      <w:r>
        <w:rPr>
          <w:b/>
          <w:bCs/>
        </w:rPr>
        <w:t>+ Add data</w:t>
      </w:r>
      <w:r>
        <w:t xml:space="preserve"> → Buscar </w:t>
      </w:r>
      <w:r>
        <w:rPr>
          <w:rStyle w:val="VerbatimChar"/>
        </w:rPr>
        <w:t>RiesgoCrediticioAPI</w:t>
      </w:r>
    </w:p>
    <w:p w14:paraId="7BCFE4BB" w14:textId="77777777" w:rsidR="003E5AE0" w:rsidRDefault="00000000">
      <w:pPr>
        <w:pStyle w:val="Textoindependiente"/>
      </w:pPr>
      <w:r>
        <w:rPr>
          <w:b/>
          <w:bCs/>
        </w:rPr>
        <w:t>Interfaz mínima</w:t>
      </w:r>
      <w:r>
        <w:t>:</w:t>
      </w:r>
    </w:p>
    <w:p w14:paraId="7186C78D" w14:textId="77777777" w:rsidR="003E5A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Label título</w:t>
      </w:r>
      <w:r>
        <w:t>:</w:t>
      </w:r>
    </w:p>
    <w:p w14:paraId="5AA26288" w14:textId="77777777" w:rsidR="003E5AE0" w:rsidRDefault="00000000">
      <w:pPr>
        <w:pStyle w:val="Compact"/>
        <w:numPr>
          <w:ilvl w:val="1"/>
          <w:numId w:val="9"/>
        </w:numPr>
      </w:pPr>
      <w:r>
        <w:t xml:space="preserve">Text: </w:t>
      </w:r>
      <w:r>
        <w:rPr>
          <w:rStyle w:val="VerbatimChar"/>
        </w:rPr>
        <w:t>"Evaluador de Riesgo Crediticio"</w:t>
      </w:r>
    </w:p>
    <w:p w14:paraId="22AAF46B" w14:textId="77777777" w:rsidR="003E5A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12 Text inputs</w:t>
      </w:r>
      <w:r>
        <w:t xml:space="preserve"> con valores default:</w:t>
      </w:r>
    </w:p>
    <w:p w14:paraId="136F6DC3" w14:textId="77777777" w:rsidR="003E5AE0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txtFICO</w:t>
      </w:r>
      <w:r>
        <w:t>: “737”</w:t>
      </w:r>
    </w:p>
    <w:p w14:paraId="34D290DB" w14:textId="77777777" w:rsidR="003E5AE0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txtIntRate</w:t>
      </w:r>
      <w:r>
        <w:t>: “0.1357”</w:t>
      </w:r>
    </w:p>
    <w:p w14:paraId="0D0BF22F" w14:textId="77777777" w:rsidR="003E5AE0" w:rsidRDefault="00000000">
      <w:pPr>
        <w:pStyle w:val="Compact"/>
        <w:numPr>
          <w:ilvl w:val="1"/>
          <w:numId w:val="10"/>
        </w:numPr>
      </w:pPr>
      <w:r>
        <w:rPr>
          <w:rStyle w:val="VerbatimChar"/>
        </w:rPr>
        <w:t>txtDTI</w:t>
      </w:r>
      <w:r>
        <w:t>: “19.48”</w:t>
      </w:r>
    </w:p>
    <w:p w14:paraId="1E56B9A3" w14:textId="77777777" w:rsidR="003E5AE0" w:rsidRDefault="00000000">
      <w:pPr>
        <w:pStyle w:val="Compact"/>
        <w:numPr>
          <w:ilvl w:val="1"/>
          <w:numId w:val="10"/>
        </w:numPr>
      </w:pPr>
      <w:r>
        <w:t>(etc… usar valores de ejemplo)</w:t>
      </w:r>
    </w:p>
    <w:p w14:paraId="001C5D6A" w14:textId="77777777" w:rsidR="003E5A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Botón Evaluar</w:t>
      </w:r>
      <w:r>
        <w:t>:</w:t>
      </w:r>
    </w:p>
    <w:p w14:paraId="5B384BA7" w14:textId="77777777" w:rsidR="003E5AE0" w:rsidRDefault="00000000">
      <w:pPr>
        <w:pStyle w:val="Compact"/>
        <w:numPr>
          <w:ilvl w:val="1"/>
          <w:numId w:val="11"/>
        </w:numPr>
      </w:pPr>
      <w:r>
        <w:t xml:space="preserve">Text: </w:t>
      </w:r>
      <w:r>
        <w:rPr>
          <w:rStyle w:val="VerbatimChar"/>
        </w:rPr>
        <w:t>"Evaluar"</w:t>
      </w:r>
    </w:p>
    <w:p w14:paraId="19BB1C97" w14:textId="77777777" w:rsidR="003E5AE0" w:rsidRDefault="00000000">
      <w:pPr>
        <w:pStyle w:val="Compact"/>
        <w:numPr>
          <w:ilvl w:val="1"/>
          <w:numId w:val="11"/>
        </w:numPr>
      </w:pPr>
      <w:r>
        <w:t>OnSelect:</w:t>
      </w:r>
    </w:p>
    <w:p w14:paraId="3A448354" w14:textId="77777777" w:rsidR="003E5AE0" w:rsidRDefault="00000000">
      <w:pPr>
        <w:pStyle w:val="SourceCode"/>
        <w:numPr>
          <w:ilvl w:val="0"/>
          <w:numId w:val="1"/>
        </w:numPr>
      </w:pPr>
      <w:r>
        <w:rPr>
          <w:rStyle w:val="BuiltInTok"/>
        </w:rPr>
        <w:t>Set</w:t>
      </w:r>
      <w:r>
        <w:rPr>
          <w:rStyle w:val="NormalTok"/>
        </w:rPr>
        <w:t>(varResultado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RiesgoCrediticioAPI</w:t>
      </w:r>
      <w:r>
        <w:rPr>
          <w:rStyle w:val="OperatorTok"/>
        </w:rPr>
        <w:t>.</w:t>
      </w:r>
      <w:r>
        <w:rPr>
          <w:rStyle w:val="FunctionTok"/>
        </w:rPr>
        <w:t>PredecirRiesgo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credit_policy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(txtCreditPolicy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int_rate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(txtIntRate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installment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(txtInstallment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log_annual_inc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(txtLogAnnualInc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dti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(txtDTI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fico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(txtFICO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days_with_cr_line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(txtDaysWithCrLine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revol_bal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(txtRevolBal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revol_util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(txtRevolUtil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inq_last_6mths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(txtInqLast6Mths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delinq_2yrs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(txtDelinq2Yrs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pub_rec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Value</w:t>
      </w:r>
      <w:r>
        <w:rPr>
          <w:rStyle w:val="NormalTok"/>
        </w:rPr>
        <w:t>(txtPubRec</w:t>
      </w:r>
      <w:r>
        <w:rPr>
          <w:rStyle w:val="OperatorTok"/>
        </w:rPr>
        <w:t>.</w:t>
      </w:r>
      <w:r>
        <w:rPr>
          <w:rStyle w:val="AttributeTok"/>
        </w:rPr>
        <w:t>Text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>)</w:t>
      </w:r>
    </w:p>
    <w:p w14:paraId="716F0960" w14:textId="77777777" w:rsidR="003E5A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Label resultado</w:t>
      </w:r>
      <w:r>
        <w:t>:</w:t>
      </w:r>
    </w:p>
    <w:p w14:paraId="4BC79C3D" w14:textId="77777777" w:rsidR="003E5AE0" w:rsidRDefault="00000000">
      <w:pPr>
        <w:pStyle w:val="Compact"/>
        <w:numPr>
          <w:ilvl w:val="1"/>
          <w:numId w:val="12"/>
        </w:numPr>
      </w:pPr>
      <w:r>
        <w:t xml:space="preserve">Text: </w:t>
      </w:r>
      <w:r>
        <w:rPr>
          <w:rStyle w:val="VerbatimChar"/>
        </w:rPr>
        <w:t>varResultado.riesgo</w:t>
      </w:r>
    </w:p>
    <w:p w14:paraId="43C1AD72" w14:textId="77777777" w:rsidR="003E5AE0" w:rsidRDefault="00000000">
      <w:pPr>
        <w:pStyle w:val="Compact"/>
        <w:numPr>
          <w:ilvl w:val="1"/>
          <w:numId w:val="12"/>
        </w:numPr>
      </w:pPr>
      <w:r>
        <w:t>Color:</w:t>
      </w:r>
    </w:p>
    <w:p w14:paraId="7827CDB8" w14:textId="77777777" w:rsidR="003E5AE0" w:rsidRDefault="00000000">
      <w:pPr>
        <w:pStyle w:val="SourceCode"/>
        <w:numPr>
          <w:ilvl w:val="0"/>
          <w:numId w:val="1"/>
        </w:numPr>
      </w:pPr>
      <w:r>
        <w:rPr>
          <w:rStyle w:val="FunctionTok"/>
        </w:rPr>
        <w:t>If</w:t>
      </w:r>
      <w:r>
        <w:rPr>
          <w:rStyle w:val="NormalTok"/>
        </w:rPr>
        <w:t>(varResultado</w:t>
      </w:r>
      <w:r>
        <w:rPr>
          <w:rStyle w:val="OperatorTok"/>
        </w:rPr>
        <w:t>.</w:t>
      </w:r>
      <w:r>
        <w:rPr>
          <w:rStyle w:val="AttributeTok"/>
        </w:rPr>
        <w:t>prediccion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AttributeTok"/>
        </w:rPr>
        <w:t>Green</w:t>
      </w:r>
      <w:r>
        <w:rPr>
          <w:rStyle w:val="OperatorTok"/>
        </w:rPr>
        <w:t>,</w:t>
      </w:r>
      <w:r>
        <w:rPr>
          <w:rStyle w:val="NormalTok"/>
        </w:rPr>
        <w:t xml:space="preserve"> Color</w:t>
      </w:r>
      <w:r>
        <w:rPr>
          <w:rStyle w:val="OperatorTok"/>
        </w:rPr>
        <w:t>.</w:t>
      </w:r>
      <w:r>
        <w:rPr>
          <w:rStyle w:val="AttributeTok"/>
        </w:rPr>
        <w:t>Red</w:t>
      </w:r>
      <w:r>
        <w:rPr>
          <w:rStyle w:val="NormalTok"/>
        </w:rPr>
        <w:t>)</w:t>
      </w:r>
    </w:p>
    <w:p w14:paraId="2A0C0DD9" w14:textId="77777777" w:rsidR="003E5AE0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Label confianza</w:t>
      </w:r>
      <w:r>
        <w:t>:</w:t>
      </w:r>
    </w:p>
    <w:p w14:paraId="2B7BF701" w14:textId="77777777" w:rsidR="003E5AE0" w:rsidRDefault="00000000">
      <w:pPr>
        <w:pStyle w:val="Compact"/>
        <w:numPr>
          <w:ilvl w:val="1"/>
          <w:numId w:val="13"/>
        </w:numPr>
      </w:pPr>
      <w:r>
        <w:t xml:space="preserve">Text: </w:t>
      </w:r>
      <w:r>
        <w:rPr>
          <w:rStyle w:val="VerbatimChar"/>
        </w:rPr>
        <w:t>"Confianza: " &amp; varResultado.confianza</w:t>
      </w:r>
    </w:p>
    <w:p w14:paraId="4DBFAB8B" w14:textId="77777777" w:rsidR="003E5AE0" w:rsidRDefault="00000000">
      <w:pPr>
        <w:pStyle w:val="FirstParagraph"/>
      </w:pPr>
      <w:r>
        <w:rPr>
          <w:b/>
          <w:bCs/>
        </w:rPr>
        <w:t>Probar</w:t>
      </w:r>
      <w:r>
        <w:t>: - Click en botón Evaluar - Debería mostrar “No Riesgoso” en verde</w:t>
      </w:r>
    </w:p>
    <w:p w14:paraId="4D24C697" w14:textId="77777777" w:rsidR="003E5AE0" w:rsidRDefault="00000000">
      <w:pPr>
        <w:pStyle w:val="Textoindependiente"/>
      </w:pPr>
      <w:r>
        <w:rPr>
          <w:b/>
          <w:bCs/>
        </w:rPr>
        <w:t>Publicar</w:t>
      </w:r>
      <w:r>
        <w:t xml:space="preserve">: - </w:t>
      </w:r>
      <w:r>
        <w:rPr>
          <w:b/>
          <w:bCs/>
        </w:rPr>
        <w:t>File</w:t>
      </w:r>
      <w:r>
        <w:t xml:space="preserve"> → </w:t>
      </w:r>
      <w:r>
        <w:rPr>
          <w:b/>
          <w:bCs/>
        </w:rPr>
        <w:t>Save</w:t>
      </w:r>
      <w:r>
        <w:t xml:space="preserve"> → </w:t>
      </w:r>
      <w:r>
        <w:rPr>
          <w:b/>
          <w:bCs/>
        </w:rPr>
        <w:t>Publish</w:t>
      </w:r>
    </w:p>
    <w:p w14:paraId="16E3798E" w14:textId="77777777" w:rsidR="003E5AE0" w:rsidRDefault="00000000">
      <w:r>
        <w:pict w14:anchorId="39D68819">
          <v:rect id="_x0000_i1030" style="width:0;height:1.5pt" o:hralign="center" o:hrstd="t" o:hr="t"/>
        </w:pict>
      </w:r>
    </w:p>
    <w:p w14:paraId="2FBB093D" w14:textId="77777777" w:rsidR="003E5AE0" w:rsidRDefault="00000000">
      <w:pPr>
        <w:pStyle w:val="Ttulo2"/>
      </w:pPr>
      <w:bookmarkStart w:id="28" w:name="verificación-final-2-minutos"/>
      <w:bookmarkStart w:id="29" w:name="_Toc221529231"/>
      <w:bookmarkEnd w:id="22"/>
      <w:bookmarkEnd w:id="26"/>
      <w:r>
        <w:t>✅ Verificación Final (2 minutos)</w:t>
      </w:r>
      <w:bookmarkEnd w:id="29"/>
    </w:p>
    <w:p w14:paraId="355E3C08" w14:textId="77777777" w:rsidR="003E5AE0" w:rsidRDefault="00000000">
      <w:pPr>
        <w:pStyle w:val="Ttulo3"/>
      </w:pPr>
      <w:bookmarkStart w:id="30" w:name="checklist"/>
      <w:bookmarkStart w:id="31" w:name="_Toc221529232"/>
      <w:r>
        <w:t>Checklist:</w:t>
      </w:r>
      <w:bookmarkEnd w:id="31"/>
    </w:p>
    <w:p w14:paraId="7B31D4B2" w14:textId="77777777" w:rsidR="003E5AE0" w:rsidRDefault="00000000">
      <w:pPr>
        <w:pStyle w:val="Compact"/>
        <w:numPr>
          <w:ilvl w:val="0"/>
          <w:numId w:val="14"/>
        </w:numPr>
      </w:pPr>
      <w:r>
        <w:t xml:space="preserve">API en Railway responde </w:t>
      </w:r>
      <w:r>
        <w:rPr>
          <w:rStyle w:val="VerbatimChar"/>
        </w:rPr>
        <w:t>/health</w:t>
      </w:r>
    </w:p>
    <w:p w14:paraId="41B9B00B" w14:textId="77777777" w:rsidR="003E5AE0" w:rsidRDefault="00000000">
      <w:pPr>
        <w:pStyle w:val="Compact"/>
        <w:numPr>
          <w:ilvl w:val="0"/>
          <w:numId w:val="15"/>
        </w:numPr>
      </w:pPr>
      <w:r>
        <w:t>Custom Connector creado y testeado</w:t>
      </w:r>
    </w:p>
    <w:p w14:paraId="0BA367BF" w14:textId="77777777" w:rsidR="003E5AE0" w:rsidRDefault="00000000">
      <w:pPr>
        <w:pStyle w:val="Compact"/>
        <w:numPr>
          <w:ilvl w:val="0"/>
          <w:numId w:val="16"/>
        </w:numPr>
      </w:pPr>
      <w:r>
        <w:t>Power App muestra resultados</w:t>
      </w:r>
    </w:p>
    <w:p w14:paraId="16CFC462" w14:textId="77777777" w:rsidR="003E5AE0" w:rsidRDefault="00000000">
      <w:pPr>
        <w:pStyle w:val="Compact"/>
        <w:numPr>
          <w:ilvl w:val="0"/>
          <w:numId w:val="17"/>
        </w:numPr>
      </w:pPr>
      <w:r>
        <w:t>Colores cambian según riesgo</w:t>
      </w:r>
    </w:p>
    <w:p w14:paraId="3BADADB5" w14:textId="77777777" w:rsidR="003E5AE0" w:rsidRDefault="00000000">
      <w:pPr>
        <w:pStyle w:val="Ttulo3"/>
      </w:pPr>
      <w:bookmarkStart w:id="32" w:name="probar-casos"/>
      <w:bookmarkStart w:id="33" w:name="_Toc221529233"/>
      <w:bookmarkEnd w:id="30"/>
      <w:r>
        <w:t>Probar casos:</w:t>
      </w:r>
      <w:bookmarkEnd w:id="33"/>
    </w:p>
    <w:p w14:paraId="10EDC4E2" w14:textId="77777777" w:rsidR="003E5AE0" w:rsidRDefault="00000000">
      <w:pPr>
        <w:pStyle w:val="FirstParagraph"/>
      </w:pPr>
      <w:r>
        <w:rPr>
          <w:b/>
          <w:bCs/>
        </w:rPr>
        <w:t>Cliente Bueno</w:t>
      </w:r>
      <w:r>
        <w:t xml:space="preserve"> (debería ser verde):</w:t>
      </w:r>
    </w:p>
    <w:p w14:paraId="0CA6DA90" w14:textId="77777777" w:rsidR="003E5AE0" w:rsidRDefault="00000000">
      <w:pPr>
        <w:pStyle w:val="SourceCode"/>
      </w:pPr>
      <w:r>
        <w:rPr>
          <w:rStyle w:val="VerbatimChar"/>
        </w:rPr>
        <w:t>FICO: 780, int_rate: 0.08, dti: 12.5</w:t>
      </w:r>
    </w:p>
    <w:p w14:paraId="781B6C39" w14:textId="77777777" w:rsidR="003E5AE0" w:rsidRDefault="00000000">
      <w:pPr>
        <w:pStyle w:val="FirstParagraph"/>
      </w:pPr>
      <w:r>
        <w:rPr>
          <w:b/>
          <w:bCs/>
        </w:rPr>
        <w:t>Cliente Malo</w:t>
      </w:r>
      <w:r>
        <w:t xml:space="preserve"> (debería ser rojo):</w:t>
      </w:r>
    </w:p>
    <w:p w14:paraId="4F13C376" w14:textId="77777777" w:rsidR="003E5AE0" w:rsidRDefault="00000000">
      <w:pPr>
        <w:pStyle w:val="SourceCode"/>
      </w:pPr>
      <w:r>
        <w:rPr>
          <w:rStyle w:val="VerbatimChar"/>
        </w:rPr>
        <w:t>FICO: 520, int_rate: 0.28, dti: 45.0</w:t>
      </w:r>
    </w:p>
    <w:p w14:paraId="443E7057" w14:textId="77777777" w:rsidR="003E5AE0" w:rsidRDefault="00000000">
      <w:r>
        <w:pict w14:anchorId="76300736">
          <v:rect id="_x0000_i1031" style="width:0;height:1.5pt" o:hralign="center" o:hrstd="t" o:hr="t"/>
        </w:pict>
      </w:r>
    </w:p>
    <w:p w14:paraId="2A6897B8" w14:textId="77777777" w:rsidR="003E5AE0" w:rsidRDefault="00000000">
      <w:pPr>
        <w:pStyle w:val="Ttulo2"/>
      </w:pPr>
      <w:bookmarkStart w:id="34" w:name="listo"/>
      <w:bookmarkStart w:id="35" w:name="_Toc221529234"/>
      <w:bookmarkEnd w:id="28"/>
      <w:bookmarkEnd w:id="32"/>
      <w:r>
        <w:t>🎉 ¡Listo!</w:t>
      </w:r>
      <w:bookmarkEnd w:id="35"/>
    </w:p>
    <w:p w14:paraId="099126B8" w14:textId="77777777" w:rsidR="003E5AE0" w:rsidRDefault="00000000">
      <w:pPr>
        <w:pStyle w:val="FirstParagraph"/>
      </w:pPr>
      <w:r>
        <w:t>Tu sistema está funcionando. Ahora puedes:</w:t>
      </w:r>
    </w:p>
    <w:p w14:paraId="20870F27" w14:textId="77777777" w:rsidR="003E5AE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Compartir</w:t>
      </w:r>
      <w:r>
        <w:t>: File → Share → Agregar usuarios</w:t>
      </w:r>
    </w:p>
    <w:p w14:paraId="785D0862" w14:textId="77777777" w:rsidR="003E5AE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Mejorar diseño</w:t>
      </w:r>
      <w:r>
        <w:t>: Agregar más pantallas, gráficos, etc.</w:t>
      </w:r>
    </w:p>
    <w:p w14:paraId="241780CE" w14:textId="77777777" w:rsidR="003E5AE0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Integrar</w:t>
      </w:r>
      <w:r>
        <w:t>: Conectar con SharePoint, Teams, etc.</w:t>
      </w:r>
    </w:p>
    <w:p w14:paraId="34B51336" w14:textId="77777777" w:rsidR="003E5AE0" w:rsidRDefault="00000000">
      <w:r>
        <w:pict w14:anchorId="2B91A48B">
          <v:rect id="_x0000_i1032" style="width:0;height:1.5pt" o:hralign="center" o:hrstd="t" o:hr="t"/>
        </w:pict>
      </w:r>
    </w:p>
    <w:p w14:paraId="21AED72F" w14:textId="77777777" w:rsidR="003E5AE0" w:rsidRDefault="00000000">
      <w:pPr>
        <w:pStyle w:val="Ttulo2"/>
      </w:pPr>
      <w:bookmarkStart w:id="36" w:name="próximos-pasos"/>
      <w:bookmarkStart w:id="37" w:name="_Toc221529235"/>
      <w:bookmarkEnd w:id="34"/>
      <w:r>
        <w:lastRenderedPageBreak/>
        <w:t>📚 Próximos Pasos</w:t>
      </w:r>
      <w:bookmarkEnd w:id="37"/>
    </w:p>
    <w:p w14:paraId="4B81F460" w14:textId="77777777" w:rsidR="003E5AE0" w:rsidRDefault="00000000">
      <w:pPr>
        <w:pStyle w:val="FirstParagraph"/>
      </w:pPr>
      <w:r>
        <w:t>Para ir más allá:</w:t>
      </w:r>
    </w:p>
    <w:p w14:paraId="5388D998" w14:textId="77777777" w:rsidR="003E5AE0" w:rsidRPr="005E4538" w:rsidRDefault="00000000">
      <w:pPr>
        <w:pStyle w:val="Compact"/>
        <w:numPr>
          <w:ilvl w:val="0"/>
          <w:numId w:val="19"/>
        </w:numPr>
        <w:rPr>
          <w:lang w:val="es-PE"/>
        </w:rPr>
      </w:pPr>
      <w:r w:rsidRPr="005E4538">
        <w:rPr>
          <w:b/>
          <w:bCs/>
          <w:lang w:val="es-PE"/>
        </w:rPr>
        <w:t>Mejorar UI</w:t>
      </w:r>
      <w:r w:rsidRPr="005E4538">
        <w:rPr>
          <w:lang w:val="es-PE"/>
        </w:rPr>
        <w:t xml:space="preserve">: Ver </w:t>
      </w:r>
      <w:hyperlink r:id="rId7">
        <w:r w:rsidRPr="005E4538">
          <w:rPr>
            <w:rStyle w:val="Hipervnculo"/>
            <w:lang w:val="es-PE"/>
          </w:rPr>
          <w:t>GUIA_POWER_APPS.md</w:t>
        </w:r>
      </w:hyperlink>
      <w:r w:rsidRPr="005E4538">
        <w:rPr>
          <w:lang w:val="es-PE"/>
        </w:rPr>
        <w:t xml:space="preserve"> sección de diseño avanzado</w:t>
      </w:r>
    </w:p>
    <w:p w14:paraId="44108A70" w14:textId="77777777" w:rsidR="003E5AE0" w:rsidRDefault="00000000">
      <w:pPr>
        <w:pStyle w:val="Compact"/>
        <w:numPr>
          <w:ilvl w:val="0"/>
          <w:numId w:val="19"/>
        </w:numPr>
      </w:pPr>
      <w:proofErr w:type="spellStart"/>
      <w:r>
        <w:rPr>
          <w:b/>
          <w:bCs/>
        </w:rPr>
        <w:t>Agregar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historial</w:t>
      </w:r>
      <w:proofErr w:type="spellEnd"/>
      <w:r>
        <w:t xml:space="preserve">: </w:t>
      </w:r>
      <w:proofErr w:type="spellStart"/>
      <w:r>
        <w:t>Guardar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en SharePoint</w:t>
      </w:r>
    </w:p>
    <w:p w14:paraId="499BCBF2" w14:textId="77777777" w:rsidR="003E5A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Notificaciones</w:t>
      </w:r>
      <w:r>
        <w:t>: Power Automate para alertas</w:t>
      </w:r>
    </w:p>
    <w:p w14:paraId="78EBD3E9" w14:textId="77777777" w:rsidR="003E5A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Dashboard</w:t>
      </w:r>
      <w:r>
        <w:t>: Power BI para analytics</w:t>
      </w:r>
    </w:p>
    <w:p w14:paraId="0A2D790D" w14:textId="77777777" w:rsidR="003E5AE0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Chatbot</w:t>
      </w:r>
      <w:r>
        <w:t>: Copilot Studio para conversacional</w:t>
      </w:r>
    </w:p>
    <w:p w14:paraId="0D898E50" w14:textId="77777777" w:rsidR="003E5AE0" w:rsidRDefault="00000000">
      <w:r>
        <w:pict w14:anchorId="0D624124">
          <v:rect id="_x0000_i1033" style="width:0;height:1.5pt" o:hralign="center" o:hrstd="t" o:hr="t"/>
        </w:pict>
      </w:r>
    </w:p>
    <w:p w14:paraId="71255B71" w14:textId="77777777" w:rsidR="003E5AE0" w:rsidRDefault="00000000">
      <w:pPr>
        <w:pStyle w:val="Ttulo2"/>
      </w:pPr>
      <w:bookmarkStart w:id="38" w:name="notas-importantes"/>
      <w:bookmarkStart w:id="39" w:name="_Toc221529236"/>
      <w:bookmarkEnd w:id="36"/>
      <w:r>
        <w:t>⚠️ Notas Importantes</w:t>
      </w:r>
      <w:bookmarkEnd w:id="39"/>
    </w:p>
    <w:p w14:paraId="4131E9B9" w14:textId="77777777" w:rsidR="003E5A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Costo</w:t>
      </w:r>
      <w:r>
        <w:t>: Railway $5-10/mes después del trial</w:t>
      </w:r>
    </w:p>
    <w:p w14:paraId="32E038CC" w14:textId="77777777" w:rsidR="003E5A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Seguridad</w:t>
      </w:r>
      <w:r>
        <w:t>: Cambiar API Key antes de producción</w:t>
      </w:r>
    </w:p>
    <w:p w14:paraId="5EEFB4BD" w14:textId="77777777" w:rsidR="003E5A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Modelo</w:t>
      </w:r>
      <w:r>
        <w:t>: Este usa modelo de ejemplo, reemplazar con tu modelo real</w:t>
      </w:r>
    </w:p>
    <w:p w14:paraId="2CF58D34" w14:textId="77777777" w:rsidR="003E5AE0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Licencias</w:t>
      </w:r>
      <w:r>
        <w:t>: Power Apps requiere licencia M365 o Per App</w:t>
      </w:r>
    </w:p>
    <w:p w14:paraId="6336D5DC" w14:textId="77777777" w:rsidR="003E5AE0" w:rsidRDefault="00000000">
      <w:r>
        <w:pict w14:anchorId="0D69B0FD">
          <v:rect id="_x0000_i1034" style="width:0;height:1.5pt" o:hralign="center" o:hrstd="t" o:hr="t"/>
        </w:pict>
      </w:r>
    </w:p>
    <w:p w14:paraId="49B74E2F" w14:textId="77777777" w:rsidR="003E5AE0" w:rsidRDefault="00000000">
      <w:pPr>
        <w:pStyle w:val="Ttulo2"/>
      </w:pPr>
      <w:bookmarkStart w:id="40" w:name="si-algo-falla"/>
      <w:bookmarkStart w:id="41" w:name="_Toc221529237"/>
      <w:bookmarkEnd w:id="38"/>
      <w:r>
        <w:t>🆘 Si algo falla</w:t>
      </w:r>
      <w:bookmarkEnd w:id="41"/>
    </w:p>
    <w:p w14:paraId="183F452E" w14:textId="77777777" w:rsidR="003E5AE0" w:rsidRDefault="00000000">
      <w:pPr>
        <w:pStyle w:val="Ttulo3"/>
      </w:pPr>
      <w:bookmarkStart w:id="42" w:name="railway-no-despliega"/>
      <w:bookmarkStart w:id="43" w:name="_Toc221529238"/>
      <w:r>
        <w:t>Railway no despliega</w:t>
      </w:r>
      <w:bookmarkEnd w:id="43"/>
    </w:p>
    <w:p w14:paraId="4E4DC2F6" w14:textId="77777777" w:rsidR="003E5AE0" w:rsidRDefault="00000000">
      <w:pPr>
        <w:pStyle w:val="SourceCode"/>
      </w:pPr>
      <w:r>
        <w:rPr>
          <w:rStyle w:val="CommentTok"/>
        </w:rPr>
        <w:t># Ver logs</w:t>
      </w:r>
      <w:r>
        <w:br/>
      </w:r>
      <w:r>
        <w:rPr>
          <w:rStyle w:val="ExtensionTok"/>
        </w:rPr>
        <w:t>railway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># Causas comunes:</w:t>
      </w:r>
      <w:r>
        <w:br/>
      </w:r>
      <w:r>
        <w:rPr>
          <w:rStyle w:val="CommentTok"/>
        </w:rPr>
        <w:t># - Falta modelo PKL</w:t>
      </w:r>
      <w:r>
        <w:br/>
      </w:r>
      <w:r>
        <w:rPr>
          <w:rStyle w:val="CommentTok"/>
        </w:rPr>
        <w:t># - Error en requirements.txt</w:t>
      </w:r>
      <w:r>
        <w:br/>
      </w:r>
      <w:r>
        <w:rPr>
          <w:rStyle w:val="CommentTok"/>
        </w:rPr>
        <w:t># - Python version incompatible</w:t>
      </w:r>
    </w:p>
    <w:p w14:paraId="183D3BA0" w14:textId="77777777" w:rsidR="003E5AE0" w:rsidRDefault="00000000">
      <w:pPr>
        <w:pStyle w:val="Ttulo3"/>
      </w:pPr>
      <w:bookmarkStart w:id="44" w:name="power-apps-no-conecta"/>
      <w:bookmarkStart w:id="45" w:name="_Toc221529239"/>
      <w:bookmarkEnd w:id="42"/>
      <w:r>
        <w:t>Power Apps no conecta</w:t>
      </w:r>
      <w:bookmarkEnd w:id="45"/>
    </w:p>
    <w:p w14:paraId="00251DF4" w14:textId="77777777" w:rsidR="003E5AE0" w:rsidRDefault="00000000">
      <w:pPr>
        <w:pStyle w:val="Compact"/>
        <w:numPr>
          <w:ilvl w:val="0"/>
          <w:numId w:val="21"/>
        </w:numPr>
      </w:pPr>
      <w:r>
        <w:t>Verificar URL de Railway correcta</w:t>
      </w:r>
    </w:p>
    <w:p w14:paraId="2AFACF4A" w14:textId="77777777" w:rsidR="003E5AE0" w:rsidRDefault="00000000">
      <w:pPr>
        <w:pStyle w:val="Compact"/>
        <w:numPr>
          <w:ilvl w:val="0"/>
          <w:numId w:val="21"/>
        </w:numPr>
      </w:pPr>
      <w:r>
        <w:t>Verificar API Key match</w:t>
      </w:r>
    </w:p>
    <w:p w14:paraId="72EF25D2" w14:textId="77777777" w:rsidR="003E5AE0" w:rsidRDefault="00000000">
      <w:pPr>
        <w:pStyle w:val="Compact"/>
        <w:numPr>
          <w:ilvl w:val="0"/>
          <w:numId w:val="21"/>
        </w:numPr>
      </w:pPr>
      <w:r>
        <w:t>Probar endpoint en Postman primero</w:t>
      </w:r>
    </w:p>
    <w:p w14:paraId="5B8ACCA5" w14:textId="77777777" w:rsidR="003E5AE0" w:rsidRDefault="00000000">
      <w:pPr>
        <w:pStyle w:val="Ttulo3"/>
      </w:pPr>
      <w:bookmarkStart w:id="46" w:name="predicciones-raras"/>
      <w:bookmarkStart w:id="47" w:name="_Toc221529240"/>
      <w:bookmarkEnd w:id="44"/>
      <w:r>
        <w:t>Predicciones raras</w:t>
      </w:r>
      <w:bookmarkEnd w:id="47"/>
    </w:p>
    <w:p w14:paraId="76D9AA62" w14:textId="77777777" w:rsidR="003E5AE0" w:rsidRDefault="00000000">
      <w:pPr>
        <w:pStyle w:val="Compact"/>
        <w:numPr>
          <w:ilvl w:val="0"/>
          <w:numId w:val="22"/>
        </w:numPr>
      </w:pPr>
      <w:r>
        <w:t>Verificar orden de features en app.py</w:t>
      </w:r>
    </w:p>
    <w:p w14:paraId="176A66A4" w14:textId="77777777" w:rsidR="003E5AE0" w:rsidRDefault="00000000">
      <w:pPr>
        <w:pStyle w:val="Compact"/>
        <w:numPr>
          <w:ilvl w:val="0"/>
          <w:numId w:val="22"/>
        </w:numPr>
      </w:pPr>
      <w:r>
        <w:t>Verificar que modelo PKL sea el correcto</w:t>
      </w:r>
    </w:p>
    <w:p w14:paraId="67F070ED" w14:textId="77777777" w:rsidR="003E5AE0" w:rsidRDefault="00000000">
      <w:pPr>
        <w:pStyle w:val="Compact"/>
        <w:numPr>
          <w:ilvl w:val="0"/>
          <w:numId w:val="22"/>
        </w:numPr>
      </w:pPr>
      <w:r>
        <w:t>Revisar validaciones de entrada</w:t>
      </w:r>
    </w:p>
    <w:p w14:paraId="0E291BA7" w14:textId="77777777" w:rsidR="003E5AE0" w:rsidRDefault="00000000">
      <w:r>
        <w:pict w14:anchorId="2AB78226">
          <v:rect id="_x0000_i1035" style="width:0;height:1.5pt" o:hralign="center" o:hrstd="t" o:hr="t"/>
        </w:pict>
      </w:r>
    </w:p>
    <w:p w14:paraId="5A168A31" w14:textId="77777777" w:rsidR="003E5AE0" w:rsidRDefault="00000000">
      <w:pPr>
        <w:pStyle w:val="Ttulo2"/>
      </w:pPr>
      <w:bookmarkStart w:id="48" w:name="ayuda"/>
      <w:bookmarkStart w:id="49" w:name="_Toc221529241"/>
      <w:bookmarkEnd w:id="40"/>
      <w:bookmarkEnd w:id="46"/>
      <w:r>
        <w:lastRenderedPageBreak/>
        <w:t>📞 Ayuda</w:t>
      </w:r>
      <w:bookmarkEnd w:id="49"/>
    </w:p>
    <w:p w14:paraId="2DC0604E" w14:textId="77777777" w:rsidR="003E5AE0" w:rsidRPr="005E4538" w:rsidRDefault="00000000">
      <w:pPr>
        <w:pStyle w:val="FirstParagraph"/>
        <w:rPr>
          <w:lang w:val="es-PE"/>
        </w:rPr>
      </w:pPr>
      <w:r w:rsidRPr="005E4538">
        <w:rPr>
          <w:lang w:val="es-PE"/>
        </w:rPr>
        <w:t xml:space="preserve">Ver documentación completa en: - </w:t>
      </w:r>
      <w:hyperlink r:id="rId8">
        <w:r w:rsidRPr="005E4538">
          <w:rPr>
            <w:rStyle w:val="Hipervnculo"/>
            <w:lang w:val="es-PE"/>
          </w:rPr>
          <w:t>README.md</w:t>
        </w:r>
      </w:hyperlink>
      <w:r w:rsidRPr="005E4538">
        <w:rPr>
          <w:lang w:val="es-PE"/>
        </w:rPr>
        <w:t xml:space="preserve"> - </w:t>
      </w:r>
      <w:proofErr w:type="spellStart"/>
      <w:r w:rsidRPr="005E4538">
        <w:rPr>
          <w:lang w:val="es-PE"/>
        </w:rPr>
        <w:t>Overview</w:t>
      </w:r>
      <w:proofErr w:type="spellEnd"/>
      <w:r w:rsidRPr="005E4538">
        <w:rPr>
          <w:lang w:val="es-PE"/>
        </w:rPr>
        <w:t xml:space="preserve"> del proyecto - </w:t>
      </w:r>
      <w:hyperlink r:id="rId9">
        <w:r w:rsidRPr="005E4538">
          <w:rPr>
            <w:rStyle w:val="Hipervnculo"/>
            <w:lang w:val="es-PE"/>
          </w:rPr>
          <w:t>GUIA_RAILWAY.md</w:t>
        </w:r>
      </w:hyperlink>
      <w:r w:rsidRPr="005E4538">
        <w:rPr>
          <w:lang w:val="es-PE"/>
        </w:rPr>
        <w:t xml:space="preserve"> - </w:t>
      </w:r>
      <w:proofErr w:type="spellStart"/>
      <w:r w:rsidRPr="005E4538">
        <w:rPr>
          <w:lang w:val="es-PE"/>
        </w:rPr>
        <w:t>Railway</w:t>
      </w:r>
      <w:proofErr w:type="spellEnd"/>
      <w:r w:rsidRPr="005E4538">
        <w:rPr>
          <w:lang w:val="es-PE"/>
        </w:rPr>
        <w:t xml:space="preserve"> detallado - </w:t>
      </w:r>
      <w:hyperlink r:id="rId10">
        <w:r w:rsidRPr="005E4538">
          <w:rPr>
            <w:rStyle w:val="Hipervnculo"/>
            <w:lang w:val="es-PE"/>
          </w:rPr>
          <w:t>GUIA_POWER_APPS.md</w:t>
        </w:r>
      </w:hyperlink>
      <w:r w:rsidRPr="005E4538">
        <w:rPr>
          <w:lang w:val="es-PE"/>
        </w:rPr>
        <w:t xml:space="preserve"> - Power Apps detallado - </w:t>
      </w:r>
      <w:hyperlink r:id="rId11">
        <w:r w:rsidRPr="005E4538">
          <w:rPr>
            <w:rStyle w:val="Hipervnculo"/>
            <w:lang w:val="es-PE"/>
          </w:rPr>
          <w:t>DOCUMENTACION_COMPLETA.md</w:t>
        </w:r>
      </w:hyperlink>
      <w:r w:rsidRPr="005E4538">
        <w:rPr>
          <w:lang w:val="es-PE"/>
        </w:rPr>
        <w:t xml:space="preserve"> - Todo</w:t>
      </w:r>
    </w:p>
    <w:p w14:paraId="483B5665" w14:textId="77777777" w:rsidR="003E5AE0" w:rsidRDefault="00000000">
      <w:r>
        <w:pict w14:anchorId="5D08B409">
          <v:rect id="_x0000_i1036" style="width:0;height:1.5pt" o:hralign="center" o:hrstd="t" o:hr="t"/>
        </w:pict>
      </w:r>
    </w:p>
    <w:p w14:paraId="276E342A" w14:textId="77777777" w:rsidR="003E5AE0" w:rsidRDefault="00000000">
      <w:pPr>
        <w:pStyle w:val="FirstParagraph"/>
      </w:pPr>
      <w:r>
        <w:rPr>
          <w:b/>
          <w:bCs/>
        </w:rPr>
        <w:t>Tiempo total</w:t>
      </w:r>
      <w:r>
        <w:t xml:space="preserve">: ~30 minutos </w:t>
      </w:r>
      <w:r>
        <w:rPr>
          <w:b/>
          <w:bCs/>
        </w:rPr>
        <w:t>Dificultad</w:t>
      </w:r>
      <w:r>
        <w:t xml:space="preserve">: Intermedia </w:t>
      </w:r>
      <w:r>
        <w:rPr>
          <w:b/>
          <w:bCs/>
        </w:rPr>
        <w:t>Resultado</w:t>
      </w:r>
      <w:r>
        <w:t>: API ML en producción + Power App funcional</w:t>
      </w:r>
    </w:p>
    <w:p w14:paraId="49D3F012" w14:textId="77777777" w:rsidR="003E5AE0" w:rsidRDefault="00000000">
      <w:pPr>
        <w:pStyle w:val="Textoindependiente"/>
      </w:pPr>
      <w:r>
        <w:t>¡Éxito! 🚀</w:t>
      </w:r>
      <w:bookmarkEnd w:id="0"/>
      <w:bookmarkEnd w:id="48"/>
    </w:p>
    <w:sectPr w:rsidR="003E5AE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320AA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CCA6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0526F91A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2A6257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40562431">
    <w:abstractNumId w:val="0"/>
  </w:num>
  <w:num w:numId="2" w16cid:durableId="593245709">
    <w:abstractNumId w:val="1"/>
  </w:num>
  <w:num w:numId="3" w16cid:durableId="2462318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2859493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3627218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9175876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907055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928518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1673375">
    <w:abstractNumId w:val="1"/>
  </w:num>
  <w:num w:numId="10" w16cid:durableId="1993832454">
    <w:abstractNumId w:val="1"/>
  </w:num>
  <w:num w:numId="11" w16cid:durableId="1894122208">
    <w:abstractNumId w:val="1"/>
  </w:num>
  <w:num w:numId="12" w16cid:durableId="2002924695">
    <w:abstractNumId w:val="1"/>
  </w:num>
  <w:num w:numId="13" w16cid:durableId="974993522">
    <w:abstractNumId w:val="1"/>
  </w:num>
  <w:num w:numId="14" w16cid:durableId="70124889">
    <w:abstractNumId w:val="2"/>
  </w:num>
  <w:num w:numId="15" w16cid:durableId="2135902341">
    <w:abstractNumId w:val="2"/>
  </w:num>
  <w:num w:numId="16" w16cid:durableId="1356543916">
    <w:abstractNumId w:val="2"/>
  </w:num>
  <w:num w:numId="17" w16cid:durableId="1685743025">
    <w:abstractNumId w:val="2"/>
  </w:num>
  <w:num w:numId="18" w16cid:durableId="18155603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9236809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57569542">
    <w:abstractNumId w:val="1"/>
  </w:num>
  <w:num w:numId="21" w16cid:durableId="441193059">
    <w:abstractNumId w:val="1"/>
  </w:num>
  <w:num w:numId="22" w16cid:durableId="993533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5AE0"/>
    <w:rsid w:val="003E5AE0"/>
    <w:rsid w:val="005E4538"/>
    <w:rsid w:val="00B2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59B2"/>
  <w15:docId w15:val="{DFE7DBB8-2126-4E19-A981-296C0870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5E4538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5E453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5E453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README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GUIA_POWER_APPS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ke.powerapps.com" TargetMode="External"/><Relationship Id="rId11" Type="http://schemas.openxmlformats.org/officeDocument/2006/relationships/hyperlink" Target="DOCUMENTACION_COMPLETA.md" TargetMode="External"/><Relationship Id="rId5" Type="http://schemas.openxmlformats.org/officeDocument/2006/relationships/hyperlink" Target="https://railway.app" TargetMode="External"/><Relationship Id="rId10" Type="http://schemas.openxmlformats.org/officeDocument/2006/relationships/hyperlink" Target="GUIA_POWER_APP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GUIA_RAILWAY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1219</Words>
  <Characters>7048</Characters>
  <Application>Microsoft Office Word</Application>
  <DocSecurity>0</DocSecurity>
  <Lines>271</Lines>
  <Paragraphs>211</Paragraphs>
  <ScaleCrop>false</ScaleCrop>
  <Company/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julio marchena</cp:lastModifiedBy>
  <cp:revision>2</cp:revision>
  <cp:lastPrinted>2026-02-09T16:33:00Z</cp:lastPrinted>
  <dcterms:created xsi:type="dcterms:W3CDTF">2026-02-09T16:19:00Z</dcterms:created>
  <dcterms:modified xsi:type="dcterms:W3CDTF">2026-02-09T16:33:00Z</dcterms:modified>
</cp:coreProperties>
</file>