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0DF9" w14:textId="0688935F" w:rsidR="00A9458B" w:rsidRPr="00A9458B" w:rsidRDefault="00A9458B" w:rsidP="00A9458B">
      <w:pPr>
        <w:rPr>
          <w:lang w:val="es-EC"/>
        </w:rPr>
      </w:pPr>
      <w:r w:rsidRPr="00A9458B">
        <w:rPr>
          <w:b/>
          <w:bCs/>
          <w:lang w:val="es-EC"/>
        </w:rPr>
        <w:t>Nombre:</w:t>
      </w:r>
      <w:r>
        <w:rPr>
          <w:lang w:val="es-EC"/>
        </w:rPr>
        <w:t xml:space="preserve"> Julio Mera</w:t>
      </w:r>
    </w:p>
    <w:p w14:paraId="4E3955B1" w14:textId="0F055C27" w:rsidR="00A9458B" w:rsidRDefault="00A9458B" w:rsidP="00A9458B">
      <w:pPr>
        <w:jc w:val="center"/>
        <w:rPr>
          <w:b/>
          <w:bCs/>
          <w:sz w:val="28"/>
          <w:szCs w:val="28"/>
          <w:lang w:val="es-EC"/>
        </w:rPr>
      </w:pPr>
      <w:r w:rsidRPr="00A9458B">
        <w:rPr>
          <w:b/>
          <w:bCs/>
          <w:sz w:val="28"/>
          <w:szCs w:val="28"/>
          <w:lang w:val="es-EC"/>
        </w:rPr>
        <w:t>¿Qué hay en un equipo?</w:t>
      </w:r>
    </w:p>
    <w:p w14:paraId="4BC8A03A" w14:textId="02143496" w:rsidR="008379FE" w:rsidRDefault="002B0DDC" w:rsidP="004C7532">
      <w:pPr>
        <w:rPr>
          <w:lang w:val="es-EC"/>
        </w:rPr>
      </w:pPr>
      <w:r>
        <w:rPr>
          <w:lang w:val="es-EC"/>
        </w:rPr>
        <w:t xml:space="preserve">Un equipo o computadora </w:t>
      </w:r>
      <w:r w:rsidR="008379FE">
        <w:rPr>
          <w:lang w:val="es-EC"/>
        </w:rPr>
        <w:t>está</w:t>
      </w:r>
      <w:r w:rsidR="004C7532" w:rsidRPr="004C7532">
        <w:rPr>
          <w:lang w:val="es-EC"/>
        </w:rPr>
        <w:t xml:space="preserve"> formad</w:t>
      </w:r>
      <w:r>
        <w:rPr>
          <w:lang w:val="es-EC"/>
        </w:rPr>
        <w:t>a</w:t>
      </w:r>
      <w:r w:rsidR="004C7532" w:rsidRPr="004C7532">
        <w:rPr>
          <w:lang w:val="es-EC"/>
        </w:rPr>
        <w:t xml:space="preserve"> por varios</w:t>
      </w:r>
      <w:r w:rsidR="008379FE">
        <w:rPr>
          <w:lang w:val="es-EC"/>
        </w:rPr>
        <w:t xml:space="preserve"> componentes que son necesarios para que la computadora pueda funcionar, estos componentes se </w:t>
      </w:r>
      <w:r w:rsidR="00383C30">
        <w:rPr>
          <w:lang w:val="es-EC"/>
        </w:rPr>
        <w:t xml:space="preserve">dividen en componentes internos y externos, los componentes internos son los que </w:t>
      </w:r>
      <w:r w:rsidR="007D41C7">
        <w:rPr>
          <w:lang w:val="es-EC"/>
        </w:rPr>
        <w:t>conforman</w:t>
      </w:r>
      <w:r w:rsidR="00383C30">
        <w:rPr>
          <w:lang w:val="es-EC"/>
        </w:rPr>
        <w:t xml:space="preserve"> la </w:t>
      </w:r>
      <w:r w:rsidR="007D41C7">
        <w:rPr>
          <w:lang w:val="es-EC"/>
        </w:rPr>
        <w:t>estructura</w:t>
      </w:r>
      <w:r w:rsidR="00383C30">
        <w:rPr>
          <w:lang w:val="es-EC"/>
        </w:rPr>
        <w:t xml:space="preserve"> técnica del computador y los externos </w:t>
      </w:r>
      <w:r w:rsidR="007D41C7">
        <w:rPr>
          <w:lang w:val="es-EC"/>
        </w:rPr>
        <w:t>o también llamados periféricos, que permiten interactuar al usuario.</w:t>
      </w:r>
    </w:p>
    <w:p w14:paraId="1934ADA8" w14:textId="77777777" w:rsidR="004C7532" w:rsidRPr="004C7532" w:rsidRDefault="004C7532" w:rsidP="004C7532">
      <w:pPr>
        <w:rPr>
          <w:lang w:val="es-EC"/>
        </w:rPr>
      </w:pPr>
    </w:p>
    <w:p w14:paraId="14F6C2CD" w14:textId="77777777" w:rsidR="004C7532" w:rsidRPr="002F2B6D" w:rsidRDefault="004C7532" w:rsidP="004C7532">
      <w:pPr>
        <w:rPr>
          <w:b/>
          <w:bCs/>
          <w:lang w:val="es-EC"/>
        </w:rPr>
      </w:pPr>
      <w:r w:rsidRPr="002F2B6D">
        <w:rPr>
          <w:b/>
          <w:bCs/>
          <w:lang w:val="es-EC"/>
        </w:rPr>
        <w:t>1. Placa base o tarjeta madre (</w:t>
      </w:r>
      <w:proofErr w:type="spellStart"/>
      <w:r w:rsidRPr="002F2B6D">
        <w:rPr>
          <w:b/>
          <w:bCs/>
          <w:lang w:val="es-EC"/>
        </w:rPr>
        <w:t>Motherboard</w:t>
      </w:r>
      <w:proofErr w:type="spellEnd"/>
      <w:r w:rsidRPr="002F2B6D">
        <w:rPr>
          <w:b/>
          <w:bCs/>
          <w:lang w:val="es-EC"/>
        </w:rPr>
        <w:t>)</w:t>
      </w:r>
    </w:p>
    <w:p w14:paraId="599BF1DC" w14:textId="4F77FF13" w:rsidR="004C7532" w:rsidRPr="00DE0D02" w:rsidRDefault="004C7532" w:rsidP="004C7532">
      <w:pPr>
        <w:rPr>
          <w:lang w:val="es-EC"/>
        </w:rPr>
      </w:pPr>
      <w:r w:rsidRPr="004C7532">
        <w:rPr>
          <w:lang w:val="es-EC"/>
        </w:rPr>
        <w:t xml:space="preserve">La placa base es el componente central donde se conectan todos los elementos internos de la computadora, como el procesador, la </w:t>
      </w:r>
      <w:r w:rsidRPr="001F52C7">
        <w:rPr>
          <w:u w:val="single"/>
          <w:lang w:val="es-EC"/>
        </w:rPr>
        <w:t>memoria</w:t>
      </w:r>
      <w:r w:rsidRPr="004C7532">
        <w:rPr>
          <w:lang w:val="es-EC"/>
        </w:rPr>
        <w:t xml:space="preserve"> RAM y las unidades de almacenamiento. Funciona como el sistema nervioso del equipo, permitiendo que los datos fluyan entre los distintos componentes. </w:t>
      </w:r>
      <w:r w:rsidR="00DE0D02" w:rsidRPr="00DE0D02">
        <w:rPr>
          <w:lang w:val="es-EC"/>
        </w:rPr>
        <w:t>Según García Gago (2025), “la tarjeta madre es la columna vertebral de la computadora, sobre la que se montan todos los componentes internos”.</w:t>
      </w:r>
    </w:p>
    <w:p w14:paraId="352D4C32" w14:textId="77777777" w:rsidR="002F2B6D" w:rsidRDefault="002F2B6D" w:rsidP="004C7532">
      <w:pPr>
        <w:rPr>
          <w:lang w:val="es-EC"/>
        </w:rPr>
      </w:pPr>
    </w:p>
    <w:p w14:paraId="4E9A7863" w14:textId="79A8ACB0" w:rsidR="004C7532" w:rsidRPr="004C7532" w:rsidRDefault="00EA45C5" w:rsidP="00EA45C5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7EB4D6C" wp14:editId="2B22D5A1">
            <wp:extent cx="3422650" cy="2498607"/>
            <wp:effectExtent l="0" t="0" r="6350" b="0"/>
            <wp:docPr id="200976635" name="Imagen 1" descr="LGA 1151 Motherboard, H310B Micro ATX Computer Motherboard for Deskto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LGA 1151 Motherboard, H310B Micro ATX Computer Motherboard for Desktop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395" cy="251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EA45C5" w:rsidRPr="00EA45C5" w14:paraId="1630848B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3A8BCA27" w14:textId="77777777" w:rsidR="00EA45C5" w:rsidRPr="00560261" w:rsidRDefault="00EA45C5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Fig. 1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FD7003A" w14:textId="58AF1B93" w:rsidR="00EA45C5" w:rsidRPr="00560261" w:rsidRDefault="00EA45C5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EA45C5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Placa base o tarjeta madre</w:t>
            </w:r>
            <w:r w:rsidR="00FF1E44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7CBB45D1" w14:textId="77777777" w:rsidR="004C7532" w:rsidRPr="004C7532" w:rsidRDefault="004C7532" w:rsidP="004C7532">
      <w:pPr>
        <w:rPr>
          <w:lang w:val="es-EC"/>
        </w:rPr>
      </w:pPr>
    </w:p>
    <w:p w14:paraId="598D6196" w14:textId="77777777" w:rsidR="004C7532" w:rsidRPr="00FF0E0F" w:rsidRDefault="004C7532" w:rsidP="004C7532">
      <w:pPr>
        <w:rPr>
          <w:b/>
          <w:bCs/>
          <w:lang w:val="es-EC"/>
        </w:rPr>
      </w:pPr>
      <w:r w:rsidRPr="00FF0E0F">
        <w:rPr>
          <w:b/>
          <w:bCs/>
          <w:lang w:val="es-EC"/>
        </w:rPr>
        <w:t>2. Procesador o CPU (Unidad Central de Procesamiento)</w:t>
      </w:r>
    </w:p>
    <w:p w14:paraId="3C8F3B21" w14:textId="49AFF30D" w:rsidR="00F20792" w:rsidRPr="00F20792" w:rsidRDefault="004C7532" w:rsidP="00F20792">
      <w:pPr>
        <w:rPr>
          <w:lang w:val="es-EC"/>
        </w:rPr>
      </w:pPr>
      <w:r w:rsidRPr="004C7532">
        <w:rPr>
          <w:lang w:val="es-EC"/>
        </w:rPr>
        <w:t xml:space="preserve">El procesador, también conocido como CPU, es considerado el “cerebro” de la computadora, ya que interpreta y ejecuta instrucciones provenientes de los programas. De </w:t>
      </w:r>
      <w:r w:rsidRPr="004C7532">
        <w:rPr>
          <w:lang w:val="es-EC"/>
        </w:rPr>
        <w:lastRenderedPageBreak/>
        <w:t>acuerdo con Partesdeunacomputadora.net (</w:t>
      </w:r>
      <w:r w:rsidR="00F05EDA">
        <w:rPr>
          <w:lang w:val="es-EC"/>
        </w:rPr>
        <w:t>s.f.</w:t>
      </w:r>
      <w:r w:rsidRPr="004C7532">
        <w:rPr>
          <w:lang w:val="es-EC"/>
        </w:rPr>
        <w:t>), “la CPU es el componente que interpreta y ejecuta las instrucciones, y que controla el resto del hardware”.</w:t>
      </w:r>
    </w:p>
    <w:p w14:paraId="744AA95C" w14:textId="77777777" w:rsidR="00F20792" w:rsidRPr="00F05EDA" w:rsidRDefault="00F20792" w:rsidP="00FF0E0F">
      <w:pPr>
        <w:jc w:val="center"/>
        <w:rPr>
          <w:noProof/>
          <w:lang w:val="es-EC"/>
        </w:rPr>
      </w:pPr>
    </w:p>
    <w:p w14:paraId="48F88366" w14:textId="617F8628" w:rsidR="00FF0E0F" w:rsidRPr="004C7532" w:rsidRDefault="00FF0E0F" w:rsidP="00FF0E0F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51A83E6" wp14:editId="3CC8D64A">
            <wp:extent cx="4368798" cy="2457450"/>
            <wp:effectExtent l="0" t="0" r="0" b="0"/>
            <wp:docPr id="340840953" name="Imagen 2" descr="Procesador o CPU ≫ Qué es, para qué sirve y cómo funci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Procesador o CPU ≫ Qué es, para qué sirve y cómo funcion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88" cy="247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FF0E0F" w:rsidRPr="00EA45C5" w14:paraId="40464642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67533150" w14:textId="5F05A527" w:rsidR="00FF0E0F" w:rsidRPr="00560261" w:rsidRDefault="00FF0E0F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 w:rsidR="00605237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D97B6A1" w14:textId="778C33E0" w:rsidR="00FF0E0F" w:rsidRPr="00560261" w:rsidRDefault="00FF0E0F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FF0E0F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Procesador o CPU</w:t>
            </w:r>
            <w:r w:rsidR="00FF1E44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24044589" w14:textId="77777777" w:rsidR="004C7532" w:rsidRPr="004C7532" w:rsidRDefault="004C7532" w:rsidP="004C7532">
      <w:pPr>
        <w:rPr>
          <w:lang w:val="es-EC"/>
        </w:rPr>
      </w:pPr>
    </w:p>
    <w:p w14:paraId="52EC6E1D" w14:textId="77777777" w:rsidR="004C7532" w:rsidRPr="00605237" w:rsidRDefault="004C7532" w:rsidP="004C7532">
      <w:pPr>
        <w:rPr>
          <w:b/>
          <w:bCs/>
          <w:lang w:val="es-EC"/>
        </w:rPr>
      </w:pPr>
      <w:r w:rsidRPr="00605237">
        <w:rPr>
          <w:b/>
          <w:bCs/>
          <w:lang w:val="es-EC"/>
        </w:rPr>
        <w:t>3. Memoria RAM (Memoria de Acceso Aleatorio)</w:t>
      </w:r>
    </w:p>
    <w:p w14:paraId="5349241A" w14:textId="5AE73912" w:rsidR="004C7532" w:rsidRPr="002C4697" w:rsidRDefault="004C7532" w:rsidP="004C7532">
      <w:pPr>
        <w:rPr>
          <w:lang w:val="es-EC"/>
        </w:rPr>
      </w:pPr>
      <w:r w:rsidRPr="004C7532">
        <w:rPr>
          <w:lang w:val="es-EC"/>
        </w:rPr>
        <w:t xml:space="preserve">La memoria RAM es un tipo de almacenamiento temporal que permite acceder rápidamente a los datos que el sistema necesita mientras está encendido. </w:t>
      </w:r>
      <w:r w:rsidR="002C4697" w:rsidRPr="002C4697">
        <w:rPr>
          <w:lang w:val="es-EC"/>
        </w:rPr>
        <w:t>Como explica García Gago (2025), “la RAM permite que el procesador acceda rápidamente a los datos sin tener que acudir al disco duro, lo que acelera el rendimiento”.</w:t>
      </w:r>
    </w:p>
    <w:p w14:paraId="7A1C78BD" w14:textId="6615D46C" w:rsidR="00B70517" w:rsidRPr="004C7532" w:rsidRDefault="00B70517" w:rsidP="00B70517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20E84C5" wp14:editId="7FD1B53D">
            <wp:extent cx="4194195" cy="2127250"/>
            <wp:effectExtent l="0" t="0" r="0" b="6350"/>
            <wp:docPr id="91215216" name="Imagen 3" descr="Memoria RAM, ¿Cómo funciona, cuanta montar y tipo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Memoria RAM, ¿Cómo funciona, cuanta montar y tipos?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5" t="18644" r="8654" b="25713"/>
                    <a:stretch/>
                  </pic:blipFill>
                  <pic:spPr bwMode="auto">
                    <a:xfrm>
                      <a:off x="0" y="0"/>
                      <a:ext cx="4232678" cy="214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B70517" w:rsidRPr="00EA45C5" w14:paraId="41BCD0EA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6E77DB7C" w14:textId="48751C08" w:rsidR="00B70517" w:rsidRPr="00560261" w:rsidRDefault="00B70517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72C18B7" w14:textId="4ECF08AA" w:rsidR="00B70517" w:rsidRPr="00560261" w:rsidRDefault="00B70517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Memoria RAM</w:t>
            </w:r>
            <w:r w:rsidR="00FF1E44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6FE05B7A" w14:textId="77777777" w:rsidR="00F20792" w:rsidRDefault="00F20792" w:rsidP="004C7532">
      <w:pPr>
        <w:rPr>
          <w:b/>
          <w:bCs/>
          <w:lang w:val="es-EC"/>
        </w:rPr>
      </w:pPr>
    </w:p>
    <w:p w14:paraId="294829EB" w14:textId="6F501FC9" w:rsidR="004C7532" w:rsidRPr="00F165BB" w:rsidRDefault="004C7532" w:rsidP="004C7532">
      <w:pPr>
        <w:rPr>
          <w:b/>
          <w:bCs/>
          <w:lang w:val="es-EC"/>
        </w:rPr>
      </w:pPr>
      <w:r w:rsidRPr="00F165BB">
        <w:rPr>
          <w:b/>
          <w:bCs/>
          <w:lang w:val="es-EC"/>
        </w:rPr>
        <w:t>4. Disco duro (HDD) o unidad de estado sólido (SSD)</w:t>
      </w:r>
    </w:p>
    <w:p w14:paraId="507CF10A" w14:textId="7BF0FEA2" w:rsidR="004C7532" w:rsidRDefault="004C7532" w:rsidP="004C7532">
      <w:pPr>
        <w:rPr>
          <w:lang w:val="es-EC"/>
        </w:rPr>
      </w:pPr>
      <w:r w:rsidRPr="004C7532">
        <w:rPr>
          <w:lang w:val="es-EC"/>
        </w:rPr>
        <w:t>Estos dispositivos son responsables del almacenamiento permanente del sistema operativo, los programas y los archivos del usuario. Los SSD ofrecen una mayor velocidad y eficiencia en comparación con los discos duros tradicionales. Según Partesdeunacomputadora.net (</w:t>
      </w:r>
      <w:r w:rsidR="0004402D">
        <w:rPr>
          <w:lang w:val="es-EC"/>
        </w:rPr>
        <w:t>s.f.</w:t>
      </w:r>
      <w:r w:rsidRPr="004C7532">
        <w:rPr>
          <w:lang w:val="es-EC"/>
        </w:rPr>
        <w:t>), “el disco duro es el encargado de guardar toda la información de manera persistente, incluso cuando la computadora está apagada”.</w:t>
      </w:r>
    </w:p>
    <w:p w14:paraId="66D3AA1F" w14:textId="00A343E6" w:rsidR="00F165BB" w:rsidRPr="004C7532" w:rsidRDefault="00F165BB" w:rsidP="00F165BB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B040A10" wp14:editId="2B927D8F">
            <wp:extent cx="3543300" cy="2044700"/>
            <wp:effectExtent l="0" t="0" r="0" b="0"/>
            <wp:docPr id="1332119698" name="Imagen 4" descr="Diferencia entre la unidad de disco duro HDD y la unidad de estad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Diferencia entre la unidad de disco duro HDD y la unidad de estad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99" t="21023" r="20086" b="19070"/>
                    <a:stretch/>
                  </pic:blipFill>
                  <pic:spPr bwMode="auto">
                    <a:xfrm>
                      <a:off x="0" y="0"/>
                      <a:ext cx="35433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951211" w:rsidRPr="00EA45C5" w14:paraId="4FE5D570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6A76D4DD" w14:textId="1037FC52" w:rsidR="00951211" w:rsidRPr="00560261" w:rsidRDefault="00951211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D11A2B" w14:textId="0EB19C8A" w:rsidR="00951211" w:rsidRPr="00560261" w:rsidRDefault="00951211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951211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Disco duro / SSD</w:t>
            </w:r>
            <w:r w:rsidR="00FF1E44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510730D1" w14:textId="77777777" w:rsidR="004C7532" w:rsidRPr="004C7532" w:rsidRDefault="004C7532" w:rsidP="004C7532">
      <w:pPr>
        <w:rPr>
          <w:lang w:val="es-EC"/>
        </w:rPr>
      </w:pPr>
    </w:p>
    <w:p w14:paraId="1BE89CAB" w14:textId="77777777" w:rsidR="004C7532" w:rsidRPr="00F20792" w:rsidRDefault="004C7532" w:rsidP="004C7532">
      <w:pPr>
        <w:rPr>
          <w:b/>
          <w:bCs/>
          <w:lang w:val="es-EC"/>
        </w:rPr>
      </w:pPr>
      <w:r w:rsidRPr="00F20792">
        <w:rPr>
          <w:b/>
          <w:bCs/>
          <w:lang w:val="es-EC"/>
        </w:rPr>
        <w:t>5. Tarjeta gráfica (GPU)</w:t>
      </w:r>
    </w:p>
    <w:p w14:paraId="45CEFE53" w14:textId="1649C5E3" w:rsidR="004C7532" w:rsidRPr="002C4697" w:rsidRDefault="004C7532" w:rsidP="004C7532">
      <w:pPr>
        <w:rPr>
          <w:lang w:val="es-EC"/>
        </w:rPr>
      </w:pPr>
      <w:r w:rsidRPr="004C7532">
        <w:rPr>
          <w:lang w:val="es-EC"/>
        </w:rPr>
        <w:t xml:space="preserve">La GPU es la encargada de procesar los elementos visuales del sistema, como imágenes, videos y animaciones. Puede venir integrada en la placa base o ser una tarjeta dedicada para tareas de alto rendimiento gráfico. </w:t>
      </w:r>
      <w:r w:rsidR="002C4697" w:rsidRPr="002C4697">
        <w:rPr>
          <w:lang w:val="es-EC"/>
        </w:rPr>
        <w:t>En palabras de García Gago (2025), “la GPU procesa todo lo relacionado con la imagen y el video, liberando a la CPU de estas tareas”.</w:t>
      </w:r>
    </w:p>
    <w:p w14:paraId="587FA776" w14:textId="50852FC0" w:rsidR="004340F7" w:rsidRPr="004C7532" w:rsidRDefault="004340F7" w:rsidP="004340F7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C9FADE1" wp14:editId="584446CE">
            <wp:extent cx="3790950" cy="1981200"/>
            <wp:effectExtent l="0" t="0" r="0" b="0"/>
            <wp:docPr id="1318792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7" t="15108" r="5767" b="10072"/>
                    <a:stretch/>
                  </pic:blipFill>
                  <pic:spPr bwMode="auto">
                    <a:xfrm>
                      <a:off x="0" y="0"/>
                      <a:ext cx="37909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4340F7" w:rsidRPr="00EA45C5" w14:paraId="4C6BE19A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42DAF9B3" w14:textId="2AFCE28F" w:rsidR="004340F7" w:rsidRPr="00560261" w:rsidRDefault="004340F7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5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5AA2C21" w14:textId="253F767F" w:rsidR="004340F7" w:rsidRPr="00560261" w:rsidRDefault="004340F7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4340F7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Tarjeta gráfica</w:t>
            </w:r>
            <w:r w:rsidR="00FF1E44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558928DC" w14:textId="77777777" w:rsidR="004C7532" w:rsidRPr="004C7532" w:rsidRDefault="004C7532" w:rsidP="004C7532">
      <w:pPr>
        <w:rPr>
          <w:lang w:val="es-EC"/>
        </w:rPr>
      </w:pPr>
    </w:p>
    <w:p w14:paraId="09F16E25" w14:textId="77777777" w:rsidR="004C7532" w:rsidRPr="00F20792" w:rsidRDefault="004C7532" w:rsidP="004C7532">
      <w:pPr>
        <w:rPr>
          <w:b/>
          <w:bCs/>
          <w:lang w:val="es-EC"/>
        </w:rPr>
      </w:pPr>
      <w:r w:rsidRPr="00F20792">
        <w:rPr>
          <w:b/>
          <w:bCs/>
          <w:lang w:val="es-EC"/>
        </w:rPr>
        <w:t>6. Fuente de alimentación (PSU)</w:t>
      </w:r>
    </w:p>
    <w:p w14:paraId="0E1B3C57" w14:textId="3B79FF82" w:rsidR="004C7532" w:rsidRDefault="004C7532" w:rsidP="004C7532">
      <w:pPr>
        <w:rPr>
          <w:lang w:val="es-EC"/>
        </w:rPr>
      </w:pPr>
      <w:r w:rsidRPr="004C7532">
        <w:rPr>
          <w:lang w:val="es-EC"/>
        </w:rPr>
        <w:t>La fuente de alimentación convierte la energía eléctrica de la red en voltajes adecuados para el funcionamiento de los componentes internos. Según Partesdeunacomputadora.net (</w:t>
      </w:r>
      <w:r w:rsidR="0004402D">
        <w:rPr>
          <w:lang w:val="es-EC"/>
        </w:rPr>
        <w:t>s.f.</w:t>
      </w:r>
      <w:r w:rsidRPr="004C7532">
        <w:rPr>
          <w:lang w:val="es-EC"/>
        </w:rPr>
        <w:t>), “la fuente de poder se encarga de distribuir la energía a todos los componentes internos del equipo”.</w:t>
      </w:r>
    </w:p>
    <w:p w14:paraId="17A089FA" w14:textId="47510A4C" w:rsidR="00611CBA" w:rsidRDefault="00611CBA" w:rsidP="00611CBA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1E8B983" wp14:editId="23F69855">
            <wp:extent cx="3676851" cy="2425700"/>
            <wp:effectExtent l="0" t="0" r="0" b="0"/>
            <wp:docPr id="864889116" name="Imagen 6" descr="P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PS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973" cy="24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611CBA" w:rsidRPr="00EA45C5" w14:paraId="363244BC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15DBA2E8" w14:textId="2BA68229" w:rsidR="00611CBA" w:rsidRPr="00560261" w:rsidRDefault="00611CBA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 w:rsidR="00FF1E44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6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60558F4" w14:textId="1BB260FC" w:rsidR="00611CBA" w:rsidRPr="00560261" w:rsidRDefault="00611CBA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611CBA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Fuente de alimentación</w:t>
            </w:r>
            <w:r w:rsidR="00FF1E44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36D28B90" w14:textId="77777777" w:rsidR="004C7532" w:rsidRPr="004C7532" w:rsidRDefault="004C7532" w:rsidP="004C7532">
      <w:pPr>
        <w:rPr>
          <w:lang w:val="es-EC"/>
        </w:rPr>
      </w:pPr>
    </w:p>
    <w:p w14:paraId="4640E044" w14:textId="77777777" w:rsidR="004C7532" w:rsidRPr="00F20792" w:rsidRDefault="004C7532" w:rsidP="004C7532">
      <w:pPr>
        <w:rPr>
          <w:b/>
          <w:bCs/>
          <w:lang w:val="es-EC"/>
        </w:rPr>
      </w:pPr>
      <w:r w:rsidRPr="00F20792">
        <w:rPr>
          <w:b/>
          <w:bCs/>
          <w:lang w:val="es-EC"/>
        </w:rPr>
        <w:t>7. Gabinete o torre</w:t>
      </w:r>
    </w:p>
    <w:p w14:paraId="41E85916" w14:textId="0F3B2EA2" w:rsidR="004C7532" w:rsidRPr="002C4697" w:rsidRDefault="004C7532" w:rsidP="004C7532">
      <w:pPr>
        <w:rPr>
          <w:lang w:val="es-EC"/>
        </w:rPr>
      </w:pPr>
      <w:r w:rsidRPr="004C7532">
        <w:rPr>
          <w:lang w:val="es-EC"/>
        </w:rPr>
        <w:t xml:space="preserve">El gabinete es la estructura física que alberga y protege todos los componentes internos. También permite una adecuada ventilación y organización del hardware. </w:t>
      </w:r>
      <w:r w:rsidR="002C4697" w:rsidRPr="002C4697">
        <w:rPr>
          <w:lang w:val="es-EC"/>
        </w:rPr>
        <w:t>Como señala García Gago (2025), “el gabinete mantiene organizados y protegidos los componentes físicos del sistema”.</w:t>
      </w:r>
    </w:p>
    <w:p w14:paraId="43A77B51" w14:textId="4BC3AFD6" w:rsidR="00611CBA" w:rsidRPr="004C7532" w:rsidRDefault="00FF1E44" w:rsidP="00FF1E44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7B1C6E4E" wp14:editId="472EA18B">
            <wp:extent cx="2184400" cy="2184400"/>
            <wp:effectExtent l="0" t="0" r="6350" b="6350"/>
            <wp:docPr id="1128430761" name="Imagen 7" descr="Gabinete Gamer Mid Tower SI-5200 Preto 67547 - Aerocool - Glac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Gabinete Gamer Mid Tower SI-5200 Preto 67547 - Aerocool - Glacon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FF1E44" w:rsidRPr="00EA45C5" w14:paraId="0992C18B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7C46817D" w14:textId="73628283" w:rsidR="00FF1E44" w:rsidRPr="00560261" w:rsidRDefault="00FF1E44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7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7E28EF3" w14:textId="20634748" w:rsidR="00FF1E44" w:rsidRPr="00560261" w:rsidRDefault="00FF1E44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FF1E44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Gabinete de computadora</w:t>
            </w:r>
            <w:r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21D5C0FA" w14:textId="77777777" w:rsidR="00387F6D" w:rsidRPr="00387F6D" w:rsidRDefault="00387F6D" w:rsidP="00387F6D">
      <w:pPr>
        <w:rPr>
          <w:b/>
          <w:bCs/>
          <w:lang w:val="es-EC"/>
        </w:rPr>
      </w:pPr>
      <w:r w:rsidRPr="00387F6D">
        <w:rPr>
          <w:b/>
          <w:bCs/>
          <w:lang w:val="es-EC"/>
        </w:rPr>
        <w:t>8. Disipador de calor (</w:t>
      </w:r>
      <w:proofErr w:type="spellStart"/>
      <w:r w:rsidRPr="00387F6D">
        <w:rPr>
          <w:b/>
          <w:bCs/>
          <w:lang w:val="es-EC"/>
        </w:rPr>
        <w:t>Cooler</w:t>
      </w:r>
      <w:proofErr w:type="spellEnd"/>
      <w:r w:rsidRPr="00387F6D">
        <w:rPr>
          <w:b/>
          <w:bCs/>
          <w:lang w:val="es-EC"/>
        </w:rPr>
        <w:t xml:space="preserve"> o </w:t>
      </w:r>
      <w:proofErr w:type="spellStart"/>
      <w:r w:rsidRPr="00387F6D">
        <w:rPr>
          <w:b/>
          <w:bCs/>
          <w:lang w:val="es-EC"/>
        </w:rPr>
        <w:t>Heatsink</w:t>
      </w:r>
      <w:proofErr w:type="spellEnd"/>
      <w:r w:rsidRPr="00387F6D">
        <w:rPr>
          <w:b/>
          <w:bCs/>
          <w:lang w:val="es-EC"/>
        </w:rPr>
        <w:t>)</w:t>
      </w:r>
    </w:p>
    <w:p w14:paraId="2058EC06" w14:textId="48614B5F" w:rsidR="00387F6D" w:rsidRDefault="00387F6D" w:rsidP="00387F6D">
      <w:pPr>
        <w:rPr>
          <w:lang w:val="es-EC"/>
        </w:rPr>
      </w:pPr>
      <w:r w:rsidRPr="00387F6D">
        <w:rPr>
          <w:lang w:val="es-EC"/>
        </w:rPr>
        <w:t>El disipador es un componente esencial para mantener la temperatura del procesador o de la tarjeta gráfica bajo control. Su función es absorber y disipar el calor generado por estos elementos durante su funcionamiento. Como explica Partesdeunacomputadora.net (</w:t>
      </w:r>
      <w:r w:rsidR="0004402D">
        <w:rPr>
          <w:lang w:val="es-EC"/>
        </w:rPr>
        <w:t>s.f.</w:t>
      </w:r>
      <w:r w:rsidRPr="00387F6D">
        <w:rPr>
          <w:lang w:val="es-EC"/>
        </w:rPr>
        <w:t>), “el disipador evita el sobrecalentamiento del procesador, lo que ayuda a prolongar su vida útil y mantener el rendimiento del equipo”.</w:t>
      </w:r>
    </w:p>
    <w:p w14:paraId="444FC4C0" w14:textId="5E14D533" w:rsidR="00D12263" w:rsidRPr="00387F6D" w:rsidRDefault="00D12263" w:rsidP="00D12263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145C860A" wp14:editId="6857A4E3">
            <wp:extent cx="2846627" cy="2698750"/>
            <wp:effectExtent l="0" t="0" r="0" b="6350"/>
            <wp:docPr id="1750314180" name="Imagen 8" descr="Disipador de calor Thermaltake Gravity i2 / Compatible con inte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Disipador de calor Thermaltake Gravity i2 / Compatible con inte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5"/>
                    <a:stretch/>
                  </pic:blipFill>
                  <pic:spPr bwMode="auto">
                    <a:xfrm>
                      <a:off x="0" y="0"/>
                      <a:ext cx="2850252" cy="270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D12263" w:rsidRPr="00EA45C5" w14:paraId="49943E11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3AED7EAB" w14:textId="7D2A8572" w:rsidR="00D12263" w:rsidRPr="00560261" w:rsidRDefault="00D12263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8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42138FE" w14:textId="20AD43D2" w:rsidR="00D12263" w:rsidRPr="00560261" w:rsidRDefault="00D12263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D12263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Disipador de calor</w:t>
            </w:r>
            <w:r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677463BF" w14:textId="77777777" w:rsidR="00387F6D" w:rsidRDefault="00387F6D" w:rsidP="00387F6D">
      <w:pPr>
        <w:rPr>
          <w:lang w:val="es-EC"/>
        </w:rPr>
      </w:pPr>
    </w:p>
    <w:p w14:paraId="2AC613E3" w14:textId="77777777" w:rsidR="00387F6D" w:rsidRPr="00387F6D" w:rsidRDefault="00387F6D" w:rsidP="00387F6D">
      <w:pPr>
        <w:rPr>
          <w:b/>
          <w:bCs/>
          <w:lang w:val="es-EC"/>
        </w:rPr>
      </w:pPr>
      <w:r w:rsidRPr="00387F6D">
        <w:rPr>
          <w:b/>
          <w:bCs/>
          <w:lang w:val="es-EC"/>
        </w:rPr>
        <w:t>9. Sistema Operativo (Software esencial)</w:t>
      </w:r>
    </w:p>
    <w:p w14:paraId="0BF5A790" w14:textId="00A9E87B" w:rsidR="00387F6D" w:rsidRPr="00850A56" w:rsidRDefault="00387F6D" w:rsidP="00387F6D">
      <w:pPr>
        <w:rPr>
          <w:lang w:val="es-EC"/>
        </w:rPr>
      </w:pPr>
      <w:r w:rsidRPr="00387F6D">
        <w:rPr>
          <w:lang w:val="es-EC"/>
        </w:rPr>
        <w:t xml:space="preserve">Aunque no es un componente físico, el sistema operativo es imprescindible para el funcionamiento de la computadora. Se encarga de gestionar los recursos del hardware y permitir la interacción con el usuario a través de interfaces gráficas. </w:t>
      </w:r>
      <w:r w:rsidR="00850A56" w:rsidRPr="00850A56">
        <w:rPr>
          <w:lang w:val="es-EC"/>
        </w:rPr>
        <w:t>Según García Gago (2025), “el sistema operativo es el programa que actúa como intermediario entre el usuario y el hardware, facilitando el uso de la computadora”.</w:t>
      </w:r>
    </w:p>
    <w:p w14:paraId="6476D685" w14:textId="77777777" w:rsidR="00387F6D" w:rsidRPr="00387F6D" w:rsidRDefault="00387F6D" w:rsidP="00387F6D">
      <w:pPr>
        <w:rPr>
          <w:lang w:val="es-EC"/>
        </w:rPr>
      </w:pPr>
    </w:p>
    <w:p w14:paraId="3E10A5A0" w14:textId="77777777" w:rsidR="00387F6D" w:rsidRPr="00D12263" w:rsidRDefault="00387F6D" w:rsidP="00387F6D">
      <w:pPr>
        <w:rPr>
          <w:b/>
          <w:bCs/>
          <w:sz w:val="28"/>
          <w:szCs w:val="28"/>
          <w:lang w:val="es-EC"/>
        </w:rPr>
      </w:pPr>
      <w:r w:rsidRPr="00D12263">
        <w:rPr>
          <w:b/>
          <w:bCs/>
          <w:sz w:val="28"/>
          <w:szCs w:val="28"/>
          <w:lang w:val="es-EC"/>
        </w:rPr>
        <w:t>Periféricos de una computadora</w:t>
      </w:r>
    </w:p>
    <w:p w14:paraId="1FAEC7E3" w14:textId="120EA84F" w:rsidR="00387F6D" w:rsidRPr="00387F6D" w:rsidRDefault="00387F6D" w:rsidP="00387F6D">
      <w:pPr>
        <w:rPr>
          <w:lang w:val="es-EC"/>
        </w:rPr>
      </w:pPr>
      <w:r w:rsidRPr="00387F6D">
        <w:rPr>
          <w:lang w:val="es-EC"/>
        </w:rPr>
        <w:t>Además de los componentes internos las computadoras requieren dispositivos externos que permiten la interacción con el usuario y la recepción o entrega de información. A estos se les conoce como periféricos y se dividen en entrada, salida y entrada/salida.</w:t>
      </w:r>
    </w:p>
    <w:p w14:paraId="0F37245D" w14:textId="77777777" w:rsidR="00387F6D" w:rsidRPr="00387F6D" w:rsidRDefault="00387F6D" w:rsidP="00387F6D">
      <w:pPr>
        <w:rPr>
          <w:lang w:val="es-EC"/>
        </w:rPr>
      </w:pPr>
    </w:p>
    <w:p w14:paraId="517AAF8B" w14:textId="77777777" w:rsidR="00387F6D" w:rsidRPr="00387F6D" w:rsidRDefault="00387F6D" w:rsidP="00387F6D">
      <w:pPr>
        <w:rPr>
          <w:b/>
          <w:bCs/>
          <w:lang w:val="es-EC"/>
        </w:rPr>
      </w:pPr>
      <w:r w:rsidRPr="00387F6D">
        <w:rPr>
          <w:b/>
          <w:bCs/>
          <w:lang w:val="es-EC"/>
        </w:rPr>
        <w:t>10. Teclado (Periférico de entrada)</w:t>
      </w:r>
    </w:p>
    <w:p w14:paraId="6AAD4454" w14:textId="10A2F7D6" w:rsidR="00387F6D" w:rsidRPr="00850A56" w:rsidRDefault="00387F6D" w:rsidP="00387F6D">
      <w:pPr>
        <w:rPr>
          <w:lang w:val="es-EC"/>
        </w:rPr>
      </w:pPr>
      <w:r w:rsidRPr="00387F6D">
        <w:rPr>
          <w:lang w:val="es-EC"/>
        </w:rPr>
        <w:t>El teclado es el principal dispositivo para ingresar texto y comandos.</w:t>
      </w:r>
      <w:r w:rsidR="00850A56" w:rsidRPr="00850A56">
        <w:rPr>
          <w:lang w:val="es-EC"/>
        </w:rPr>
        <w:t xml:space="preserve"> </w:t>
      </w:r>
      <w:r w:rsidR="00850A56" w:rsidRPr="00850A56">
        <w:rPr>
          <w:lang w:val="es-EC"/>
        </w:rPr>
        <w:t>Como señala García Gago (2025), “el teclado permite al usuario introducir información mediante teclas alfanuméricas y funciones especiales”.</w:t>
      </w:r>
      <w:r w:rsidR="00850A56">
        <w:rPr>
          <w:lang w:val="es-EC"/>
        </w:rPr>
        <w:t xml:space="preserve"> </w:t>
      </w:r>
    </w:p>
    <w:p w14:paraId="24862928" w14:textId="6F9C84F0" w:rsidR="003F429F" w:rsidRDefault="003F429F" w:rsidP="003F429F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F36780E" wp14:editId="5824065A">
            <wp:extent cx="4894797" cy="1606550"/>
            <wp:effectExtent l="0" t="0" r="1270" b="0"/>
            <wp:docPr id="327241930" name="Imagen 9" descr="PARTES DEL COMPUTADOR: TEC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PARTES DEL COMPUTADOR: TECLAD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7" b="9532"/>
                    <a:stretch/>
                  </pic:blipFill>
                  <pic:spPr bwMode="auto">
                    <a:xfrm>
                      <a:off x="0" y="0"/>
                      <a:ext cx="4914674" cy="161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3F429F" w:rsidRPr="00EA45C5" w14:paraId="7DBD4FA4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2493B8CD" w14:textId="5089E069" w:rsidR="003F429F" w:rsidRPr="00560261" w:rsidRDefault="003F429F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9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2255867" w14:textId="37A56261" w:rsidR="003F429F" w:rsidRPr="00560261" w:rsidRDefault="003F429F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3F429F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Teclado</w:t>
            </w:r>
            <w:r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2943E307" w14:textId="77777777" w:rsidR="00387F6D" w:rsidRPr="00387F6D" w:rsidRDefault="00387F6D" w:rsidP="00387F6D">
      <w:pPr>
        <w:rPr>
          <w:lang w:val="es-EC"/>
        </w:rPr>
      </w:pPr>
    </w:p>
    <w:p w14:paraId="2C693A64" w14:textId="77777777" w:rsidR="00387F6D" w:rsidRPr="00387F6D" w:rsidRDefault="00387F6D" w:rsidP="00387F6D">
      <w:pPr>
        <w:rPr>
          <w:b/>
          <w:bCs/>
          <w:lang w:val="es-EC"/>
        </w:rPr>
      </w:pPr>
      <w:r w:rsidRPr="00387F6D">
        <w:rPr>
          <w:b/>
          <w:bCs/>
          <w:lang w:val="es-EC"/>
        </w:rPr>
        <w:t>11. Ratón o Mouse (Periférico de entrada)</w:t>
      </w:r>
    </w:p>
    <w:p w14:paraId="5BF1E6AB" w14:textId="17ABE90B" w:rsidR="00387F6D" w:rsidRDefault="00387F6D" w:rsidP="00387F6D">
      <w:pPr>
        <w:rPr>
          <w:lang w:val="es-EC"/>
        </w:rPr>
      </w:pPr>
      <w:r w:rsidRPr="00387F6D">
        <w:rPr>
          <w:lang w:val="es-EC"/>
        </w:rPr>
        <w:t>Es un dispositivo apuntador que permite interactuar con los elementos gráficos en la pantalla. De acuerdo con Partesdeunacomputadora.net (</w:t>
      </w:r>
      <w:r w:rsidR="00F05EDA">
        <w:rPr>
          <w:lang w:val="es-EC"/>
        </w:rPr>
        <w:t>s.f.</w:t>
      </w:r>
      <w:r w:rsidRPr="00387F6D">
        <w:rPr>
          <w:lang w:val="es-EC"/>
        </w:rPr>
        <w:t>), “el ratón facilita la navegación en la interfaz gráfica del sistema operativo”.</w:t>
      </w:r>
    </w:p>
    <w:p w14:paraId="2D956C17" w14:textId="60EA48F1" w:rsidR="003D47AF" w:rsidRDefault="003D47AF" w:rsidP="003D47AF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E520556" wp14:editId="37620A37">
            <wp:extent cx="2025650" cy="2025650"/>
            <wp:effectExtent l="0" t="0" r="0" b="0"/>
            <wp:docPr id="732812842" name="Imagen 10" descr="Logitech G603 Lightspeed Wireless Gaming Mouse - Ratón PC - LD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Logitech G603 Lightspeed Wireless Gaming Mouse - Ratón PC - LDL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3D47AF" w:rsidRPr="00EA45C5" w14:paraId="50118365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0B1527B6" w14:textId="68CD8071" w:rsidR="003D47AF" w:rsidRPr="00560261" w:rsidRDefault="003D47AF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10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5A1178E" w14:textId="4D2D6B58" w:rsidR="003D47AF" w:rsidRPr="00560261" w:rsidRDefault="003D47AF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3D47AF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Ratón o Mouse</w:t>
            </w:r>
            <w:r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5FA2FEC8" w14:textId="77777777" w:rsidR="003D47AF" w:rsidRPr="00387F6D" w:rsidRDefault="003D47AF" w:rsidP="003D47AF">
      <w:pPr>
        <w:jc w:val="center"/>
        <w:rPr>
          <w:lang w:val="es-EC"/>
        </w:rPr>
      </w:pPr>
    </w:p>
    <w:p w14:paraId="3CC31863" w14:textId="77777777" w:rsidR="00387F6D" w:rsidRPr="00387F6D" w:rsidRDefault="00387F6D" w:rsidP="00387F6D">
      <w:pPr>
        <w:rPr>
          <w:b/>
          <w:bCs/>
          <w:lang w:val="es-EC"/>
        </w:rPr>
      </w:pPr>
      <w:r w:rsidRPr="00387F6D">
        <w:rPr>
          <w:b/>
          <w:bCs/>
          <w:lang w:val="es-EC"/>
        </w:rPr>
        <w:t>12. Monitor (Periférico de salida)</w:t>
      </w:r>
    </w:p>
    <w:p w14:paraId="238B536D" w14:textId="6D34A732" w:rsidR="00387F6D" w:rsidRPr="00850A56" w:rsidRDefault="00387F6D" w:rsidP="00387F6D">
      <w:pPr>
        <w:rPr>
          <w:lang w:val="es-EC"/>
        </w:rPr>
      </w:pPr>
      <w:r w:rsidRPr="00387F6D">
        <w:rPr>
          <w:lang w:val="es-EC"/>
        </w:rPr>
        <w:t xml:space="preserve">El monitor es el dispositivo encargado de mostrar la información visual al usuario. Puede ser de distintos tamaños y tecnologías (LCD, LED, etc.). </w:t>
      </w:r>
      <w:r w:rsidR="00850A56" w:rsidRPr="00850A56">
        <w:rPr>
          <w:lang w:val="es-EC"/>
        </w:rPr>
        <w:t>García Gago (2025) indica que “el monitor muestra gráficamente los resultados de las operaciones realizadas por la computadora”.</w:t>
      </w:r>
    </w:p>
    <w:p w14:paraId="6B3FC403" w14:textId="5D78433B" w:rsidR="003D47AF" w:rsidRPr="00387F6D" w:rsidRDefault="003D47AF" w:rsidP="003D47AF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95E5C24" wp14:editId="57BBFAF6">
            <wp:extent cx="2489200" cy="1868496"/>
            <wp:effectExtent l="0" t="0" r="6350" b="0"/>
            <wp:docPr id="672655833" name="Imagen 11" descr="Tipos de monitores: elegí el ideal para tu computadora - Buena Vi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Tipos de monitores: elegí el ideal para tu computadora - Buena Vibr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230" cy="187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Sombreadomedio1-nfasis4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7429"/>
      </w:tblGrid>
      <w:tr w:rsidR="003D47AF" w:rsidRPr="00EA45C5" w14:paraId="556A73B3" w14:textId="77777777" w:rsidTr="00997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262EEE0E" w14:textId="455D78A2" w:rsidR="003D47AF" w:rsidRPr="00560261" w:rsidRDefault="003D47AF" w:rsidP="009978E5">
            <w:pPr>
              <w:spacing w:line="360" w:lineRule="auto"/>
              <w:jc w:val="center"/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</w:pPr>
            <w:r w:rsidRPr="00560261"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 xml:space="preserve">Fig. 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1</w:t>
            </w:r>
            <w:r>
              <w:rPr>
                <w:rFonts w:eastAsia="Times New Roman" w:cstheme="minorHAnsi"/>
                <w:i/>
                <w:color w:val="00206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74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16F49AD" w14:textId="72507703" w:rsidR="003D47AF" w:rsidRPr="00560261" w:rsidRDefault="003D47AF" w:rsidP="009978E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</w:pPr>
            <w:r w:rsidRPr="003D47AF"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Monitor de computadora</w:t>
            </w:r>
            <w:r>
              <w:rPr>
                <w:rFonts w:cstheme="minorHAnsi"/>
                <w:b w:val="0"/>
                <w:bCs w:val="0"/>
                <w:i/>
                <w:iCs/>
                <w:color w:val="002060"/>
                <w:sz w:val="20"/>
                <w:szCs w:val="20"/>
              </w:rPr>
              <w:t>.</w:t>
            </w:r>
          </w:p>
        </w:tc>
      </w:tr>
    </w:tbl>
    <w:p w14:paraId="77CDA15A" w14:textId="0588C3E3" w:rsidR="00850A56" w:rsidRDefault="00850A56" w:rsidP="00387F6D">
      <w:pPr>
        <w:rPr>
          <w:lang w:val="es-EC"/>
        </w:rPr>
      </w:pPr>
    </w:p>
    <w:p w14:paraId="6ACF9B9A" w14:textId="77777777" w:rsidR="00850A56" w:rsidRDefault="00850A56">
      <w:pPr>
        <w:rPr>
          <w:lang w:val="es-EC"/>
        </w:rPr>
      </w:pPr>
      <w:r>
        <w:rPr>
          <w:lang w:val="es-EC"/>
        </w:rPr>
        <w:br w:type="page"/>
      </w:r>
    </w:p>
    <w:p w14:paraId="55D91F0B" w14:textId="6DE1680A" w:rsidR="00387F6D" w:rsidRPr="00850A56" w:rsidRDefault="00850A56" w:rsidP="00387F6D">
      <w:pPr>
        <w:rPr>
          <w:b/>
          <w:bCs/>
          <w:lang w:val="es-EC"/>
        </w:rPr>
      </w:pPr>
      <w:r w:rsidRPr="00850A56">
        <w:rPr>
          <w:b/>
          <w:bCs/>
          <w:lang w:val="es-EC"/>
        </w:rPr>
        <w:t>Bibliografía</w:t>
      </w:r>
    </w:p>
    <w:p w14:paraId="749BD588" w14:textId="77777777" w:rsidR="00850A56" w:rsidRPr="00387F6D" w:rsidRDefault="00850A56" w:rsidP="00387F6D">
      <w:pPr>
        <w:rPr>
          <w:lang w:val="es-EC"/>
        </w:rPr>
      </w:pPr>
    </w:p>
    <w:p w14:paraId="560FEF76" w14:textId="639C067B" w:rsidR="00EB1163" w:rsidRPr="00EB1163" w:rsidRDefault="00EB1163" w:rsidP="00EB1163">
      <w:pPr>
        <w:rPr>
          <w:lang w:val="es-EC"/>
        </w:rPr>
      </w:pPr>
      <w:proofErr w:type="spellStart"/>
      <w:r w:rsidRPr="00EB1163">
        <w:rPr>
          <w:lang w:val="es-EC"/>
        </w:rPr>
        <w:t>Garcia</w:t>
      </w:r>
      <w:proofErr w:type="spellEnd"/>
      <w:r w:rsidRPr="00EB1163">
        <w:rPr>
          <w:lang w:val="es-EC"/>
        </w:rPr>
        <w:t xml:space="preserve"> Gago, S. (2025, 18 marzo). </w:t>
      </w:r>
      <w:r w:rsidRPr="00EB1163">
        <w:rPr>
          <w:i/>
          <w:iCs/>
          <w:lang w:val="es-EC"/>
        </w:rPr>
        <w:t>¿Cuáles son las partes de una computadora?</w:t>
      </w:r>
      <w:r w:rsidRPr="00EB1163">
        <w:rPr>
          <w:lang w:val="es-EC"/>
        </w:rPr>
        <w:t xml:space="preserve"> Radios Libres. </w:t>
      </w:r>
      <w:hyperlink r:id="rId15" w:history="1">
        <w:r w:rsidR="00850A56" w:rsidRPr="00EB1163">
          <w:rPr>
            <w:rStyle w:val="Hipervnculo"/>
            <w:lang w:val="es-EC"/>
          </w:rPr>
          <w:t>https://radioslibres.net/51-cuales-son-las-partes-de-una-computadora/</w:t>
        </w:r>
      </w:hyperlink>
      <w:r w:rsidR="00850A56">
        <w:rPr>
          <w:lang w:val="es-EC"/>
        </w:rPr>
        <w:t xml:space="preserve"> </w:t>
      </w:r>
    </w:p>
    <w:p w14:paraId="1F7E7AC1" w14:textId="114C2016" w:rsidR="00F05EDA" w:rsidRPr="00F05EDA" w:rsidRDefault="00F05EDA" w:rsidP="00F05EDA">
      <w:r w:rsidRPr="00F05EDA">
        <w:rPr>
          <w:i/>
          <w:iCs/>
          <w:lang w:val="es-EC"/>
        </w:rPr>
        <w:t>Partes de una computadora – El sitio web que te explica las partes de la computadora</w:t>
      </w:r>
      <w:r w:rsidRPr="00F05EDA">
        <w:rPr>
          <w:lang w:val="es-EC"/>
        </w:rPr>
        <w:t xml:space="preserve">. </w:t>
      </w:r>
      <w:r w:rsidRPr="00F05EDA">
        <w:t>(s.</w:t>
      </w:r>
      <w:r>
        <w:t xml:space="preserve"> </w:t>
      </w:r>
      <w:r w:rsidRPr="00F05EDA">
        <w:t xml:space="preserve">f.). </w:t>
      </w:r>
      <w:hyperlink r:id="rId16" w:history="1">
        <w:r w:rsidR="00850A56" w:rsidRPr="00F05EDA">
          <w:rPr>
            <w:rStyle w:val="Hipervnculo"/>
          </w:rPr>
          <w:t>https://www.partesdeunacomputadora.net/</w:t>
        </w:r>
      </w:hyperlink>
      <w:r w:rsidR="00850A56">
        <w:t xml:space="preserve"> </w:t>
      </w:r>
    </w:p>
    <w:p w14:paraId="2894B037" w14:textId="169E39C1" w:rsidR="00387F6D" w:rsidRPr="004C7532" w:rsidRDefault="00387F6D" w:rsidP="00387F6D">
      <w:pPr>
        <w:rPr>
          <w:lang w:val="es-EC"/>
        </w:rPr>
      </w:pPr>
    </w:p>
    <w:sectPr w:rsidR="00387F6D" w:rsidRPr="004C75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49"/>
    <w:rsid w:val="0004402D"/>
    <w:rsid w:val="000B1B49"/>
    <w:rsid w:val="000B5787"/>
    <w:rsid w:val="001F52C7"/>
    <w:rsid w:val="002B0DDC"/>
    <w:rsid w:val="002C4697"/>
    <w:rsid w:val="002F2B6D"/>
    <w:rsid w:val="00383C30"/>
    <w:rsid w:val="00387F6D"/>
    <w:rsid w:val="003D47AF"/>
    <w:rsid w:val="003E7554"/>
    <w:rsid w:val="003F429F"/>
    <w:rsid w:val="004340F7"/>
    <w:rsid w:val="00497AAF"/>
    <w:rsid w:val="004C7532"/>
    <w:rsid w:val="005A2A22"/>
    <w:rsid w:val="00605237"/>
    <w:rsid w:val="00611CBA"/>
    <w:rsid w:val="007D41C7"/>
    <w:rsid w:val="008379FE"/>
    <w:rsid w:val="00850A56"/>
    <w:rsid w:val="00951211"/>
    <w:rsid w:val="00976C2A"/>
    <w:rsid w:val="00A9458B"/>
    <w:rsid w:val="00B70517"/>
    <w:rsid w:val="00D12263"/>
    <w:rsid w:val="00DC30C5"/>
    <w:rsid w:val="00DE0D02"/>
    <w:rsid w:val="00E04A88"/>
    <w:rsid w:val="00EA45C5"/>
    <w:rsid w:val="00EB1163"/>
    <w:rsid w:val="00EF321A"/>
    <w:rsid w:val="00F05EDA"/>
    <w:rsid w:val="00F165BB"/>
    <w:rsid w:val="00F20792"/>
    <w:rsid w:val="00FF0E0F"/>
    <w:rsid w:val="00FF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46DF"/>
  <w15:chartTrackingRefBased/>
  <w15:docId w15:val="{E2C5B9BD-7832-4D11-A2E2-CFBF752F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AF"/>
  </w:style>
  <w:style w:type="paragraph" w:styleId="Ttulo1">
    <w:name w:val="heading 1"/>
    <w:basedOn w:val="Normal"/>
    <w:next w:val="Normal"/>
    <w:link w:val="Ttulo1Car"/>
    <w:uiPriority w:val="9"/>
    <w:qFormat/>
    <w:rsid w:val="000B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B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B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B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B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B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B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B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B49"/>
    <w:rPr>
      <w:b/>
      <w:bCs/>
      <w:smallCaps/>
      <w:color w:val="0F4761" w:themeColor="accent1" w:themeShade="BF"/>
      <w:spacing w:val="5"/>
    </w:rPr>
  </w:style>
  <w:style w:type="table" w:styleId="Sombreadomedio1-nfasis4">
    <w:name w:val="Medium Shading 1 Accent 4"/>
    <w:basedOn w:val="Tablanormal"/>
    <w:uiPriority w:val="63"/>
    <w:unhideWhenUsed/>
    <w:rsid w:val="00EA45C5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0B57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57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B57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51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56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69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3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partesdeunacomputadora.net/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https://radioslibres.net/51-cuales-son-las-partes-de-una-computadora/" TargetMode="Externa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MERA</dc:creator>
  <cp:keywords/>
  <dc:description/>
  <cp:lastModifiedBy>JULIO MERA</cp:lastModifiedBy>
  <cp:revision>1</cp:revision>
  <dcterms:created xsi:type="dcterms:W3CDTF">2025-04-01T22:28:00Z</dcterms:created>
  <dcterms:modified xsi:type="dcterms:W3CDTF">2025-04-01T23:36:00Z</dcterms:modified>
</cp:coreProperties>
</file>