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40B3" w14:textId="77777777" w:rsidR="00C43921" w:rsidRPr="00C43921" w:rsidRDefault="00C43921">
      <w:pPr>
        <w:rPr>
          <w:b/>
          <w:bCs/>
          <w:u w:val="single"/>
        </w:rPr>
      </w:pPr>
      <w:r w:rsidRPr="00C43921">
        <w:rPr>
          <w:b/>
          <w:bCs/>
          <w:u w:val="single"/>
        </w:rPr>
        <w:t xml:space="preserve">Lien vers le portfolio : </w:t>
      </w:r>
    </w:p>
    <w:p w14:paraId="591FE7B6" w14:textId="1B6AC473" w:rsidR="00C43921" w:rsidRPr="00C43921" w:rsidRDefault="00C43921">
      <w:r w:rsidRPr="00C43921">
        <w:t>https://www.figma.com/design/w0dw4ZSDdVXZN92oI8WMVE/maquette-portfolio?m=auto&amp;t=zgyl2dgo7RN21hgx-6</w:t>
      </w:r>
    </w:p>
    <w:p w14:paraId="51182698" w14:textId="77777777" w:rsidR="00C43921" w:rsidRDefault="00C43921"/>
    <w:p w14:paraId="5C4F8C01" w14:textId="48C5C6F0" w:rsidR="00715584" w:rsidRPr="00C43921" w:rsidRDefault="00C43921">
      <w:pPr>
        <w:rPr>
          <w:b/>
          <w:bCs/>
          <w:u w:val="single"/>
        </w:rPr>
      </w:pPr>
      <w:r w:rsidRPr="00C43921">
        <w:rPr>
          <w:b/>
          <w:bCs/>
          <w:u w:val="single"/>
        </w:rPr>
        <w:t>Techno</w:t>
      </w:r>
      <w:r w:rsidR="00B61233" w:rsidRPr="00C43921">
        <w:rPr>
          <w:b/>
          <w:bCs/>
          <w:u w:val="single"/>
        </w:rPr>
        <w:t xml:space="preserve"> utilisé : </w:t>
      </w:r>
    </w:p>
    <w:p w14:paraId="46F4ADAE" w14:textId="3B5E5487" w:rsidR="00B61233" w:rsidRDefault="00B61233" w:rsidP="00B61233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</w:p>
    <w:p w14:paraId="4CA6631E" w14:textId="11BD647E" w:rsidR="00B61233" w:rsidRDefault="00B61233" w:rsidP="00B61233">
      <w:r>
        <w:t xml:space="preserve">Api (pour vielle info) </w:t>
      </w:r>
    </w:p>
    <w:p w14:paraId="009FC029" w14:textId="77777777" w:rsidR="00B61233" w:rsidRDefault="00B61233" w:rsidP="00B61233"/>
    <w:p w14:paraId="04D51D92" w14:textId="08B55B3D" w:rsidR="00B61233" w:rsidRPr="00C43921" w:rsidRDefault="00B61233" w:rsidP="00B61233">
      <w:pPr>
        <w:rPr>
          <w:b/>
          <w:bCs/>
          <w:u w:val="single"/>
        </w:rPr>
      </w:pPr>
      <w:r w:rsidRPr="00C43921">
        <w:rPr>
          <w:b/>
          <w:bCs/>
          <w:u w:val="single"/>
        </w:rPr>
        <w:t xml:space="preserve">Palette de couleur : </w:t>
      </w:r>
    </w:p>
    <w:p w14:paraId="6ED65A38" w14:textId="77777777" w:rsidR="00B61233" w:rsidRDefault="00B61233" w:rsidP="00B61233">
      <w:r>
        <w:t xml:space="preserve">    --primary-</w:t>
      </w:r>
      <w:proofErr w:type="gramStart"/>
      <w:r>
        <w:t>100:#</w:t>
      </w:r>
      <w:proofErr w:type="gramEnd"/>
      <w:r>
        <w:t>1F3A5F;</w:t>
      </w:r>
    </w:p>
    <w:p w14:paraId="30500CE2" w14:textId="77777777" w:rsidR="00B61233" w:rsidRPr="00B61233" w:rsidRDefault="00B61233" w:rsidP="00B61233">
      <w:pPr>
        <w:rPr>
          <w:lang w:val="en-US"/>
        </w:rPr>
      </w:pPr>
      <w:r>
        <w:t xml:space="preserve">    </w:t>
      </w:r>
      <w:r w:rsidRPr="00B61233">
        <w:rPr>
          <w:lang w:val="en-US"/>
        </w:rPr>
        <w:t>--primary-</w:t>
      </w:r>
      <w:proofErr w:type="gramStart"/>
      <w:r w:rsidRPr="00B61233">
        <w:rPr>
          <w:lang w:val="en-US"/>
        </w:rPr>
        <w:t>200:#</w:t>
      </w:r>
      <w:proofErr w:type="gramEnd"/>
      <w:r w:rsidRPr="00B61233">
        <w:rPr>
          <w:lang w:val="en-US"/>
        </w:rPr>
        <w:t>4d648d;</w:t>
      </w:r>
    </w:p>
    <w:p w14:paraId="0A0B06C2" w14:textId="77777777" w:rsidR="00B61233" w:rsidRP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--primary-</w:t>
      </w:r>
      <w:proofErr w:type="gramStart"/>
      <w:r w:rsidRPr="00B61233">
        <w:rPr>
          <w:lang w:val="en-US"/>
        </w:rPr>
        <w:t>300:#</w:t>
      </w:r>
      <w:proofErr w:type="gramEnd"/>
      <w:r w:rsidRPr="00B61233">
        <w:rPr>
          <w:lang w:val="en-US"/>
        </w:rPr>
        <w:t>acc2ef;</w:t>
      </w:r>
    </w:p>
    <w:p w14:paraId="640EECFB" w14:textId="77777777" w:rsidR="00B61233" w:rsidRP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--accent-</w:t>
      </w:r>
      <w:proofErr w:type="gramStart"/>
      <w:r w:rsidRPr="00B61233">
        <w:rPr>
          <w:lang w:val="en-US"/>
        </w:rPr>
        <w:t>100:#</w:t>
      </w:r>
      <w:proofErr w:type="gramEnd"/>
      <w:r w:rsidRPr="00B61233">
        <w:rPr>
          <w:lang w:val="en-US"/>
        </w:rPr>
        <w:t>3D5A80;</w:t>
      </w:r>
    </w:p>
    <w:p w14:paraId="2BA65557" w14:textId="77777777" w:rsidR="00B61233" w:rsidRP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--accent-</w:t>
      </w:r>
      <w:proofErr w:type="gramStart"/>
      <w:r w:rsidRPr="00B61233">
        <w:rPr>
          <w:lang w:val="en-US"/>
        </w:rPr>
        <w:t>200:#</w:t>
      </w:r>
      <w:proofErr w:type="gramEnd"/>
      <w:r w:rsidRPr="00B61233">
        <w:rPr>
          <w:lang w:val="en-US"/>
        </w:rPr>
        <w:t>cee8ff;</w:t>
      </w:r>
    </w:p>
    <w:p w14:paraId="2724C39F" w14:textId="77777777" w:rsidR="00B61233" w:rsidRP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--text-</w:t>
      </w:r>
      <w:proofErr w:type="gramStart"/>
      <w:r w:rsidRPr="00B61233">
        <w:rPr>
          <w:lang w:val="en-US"/>
        </w:rPr>
        <w:t>100:#</w:t>
      </w:r>
      <w:proofErr w:type="gramEnd"/>
      <w:r w:rsidRPr="00B61233">
        <w:rPr>
          <w:lang w:val="en-US"/>
        </w:rPr>
        <w:t>FFFFFF;</w:t>
      </w:r>
    </w:p>
    <w:p w14:paraId="48717C82" w14:textId="77777777" w:rsidR="00B61233" w:rsidRP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--text-</w:t>
      </w:r>
      <w:proofErr w:type="gramStart"/>
      <w:r w:rsidRPr="00B61233">
        <w:rPr>
          <w:lang w:val="en-US"/>
        </w:rPr>
        <w:t>200:#</w:t>
      </w:r>
      <w:proofErr w:type="gramEnd"/>
      <w:r w:rsidRPr="00B61233">
        <w:rPr>
          <w:lang w:val="en-US"/>
        </w:rPr>
        <w:t>e0e0e0;</w:t>
      </w:r>
    </w:p>
    <w:p w14:paraId="44C26796" w14:textId="77777777" w:rsidR="00B61233" w:rsidRP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--bg-</w:t>
      </w:r>
      <w:proofErr w:type="gramStart"/>
      <w:r w:rsidRPr="00B61233">
        <w:rPr>
          <w:lang w:val="en-US"/>
        </w:rPr>
        <w:t>100:#</w:t>
      </w:r>
      <w:proofErr w:type="gramEnd"/>
      <w:r w:rsidRPr="00B61233">
        <w:rPr>
          <w:lang w:val="en-US"/>
        </w:rPr>
        <w:t>0F1C2E;</w:t>
      </w:r>
    </w:p>
    <w:p w14:paraId="710CAF98" w14:textId="77777777" w:rsidR="00B61233" w:rsidRP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--bg-</w:t>
      </w:r>
      <w:proofErr w:type="gramStart"/>
      <w:r w:rsidRPr="00B61233">
        <w:rPr>
          <w:lang w:val="en-US"/>
        </w:rPr>
        <w:t>200:#</w:t>
      </w:r>
      <w:proofErr w:type="gramEnd"/>
      <w:r w:rsidRPr="00B61233">
        <w:rPr>
          <w:lang w:val="en-US"/>
        </w:rPr>
        <w:t>1f2b3e;</w:t>
      </w:r>
    </w:p>
    <w:p w14:paraId="0EB94CB6" w14:textId="77777777" w:rsidR="00B61233" w:rsidRP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--bg-</w:t>
      </w:r>
      <w:proofErr w:type="gramStart"/>
      <w:r w:rsidRPr="00B61233">
        <w:rPr>
          <w:lang w:val="en-US"/>
        </w:rPr>
        <w:t>300:#</w:t>
      </w:r>
      <w:proofErr w:type="gramEnd"/>
      <w:r w:rsidRPr="00B61233">
        <w:rPr>
          <w:lang w:val="en-US"/>
        </w:rPr>
        <w:t>374357;</w:t>
      </w:r>
    </w:p>
    <w:p w14:paraId="26D76E36" w14:textId="75C0AA92" w:rsidR="00B61233" w:rsidRDefault="00B61233" w:rsidP="00B61233">
      <w:pPr>
        <w:rPr>
          <w:lang w:val="en-US"/>
        </w:rPr>
      </w:pPr>
      <w:r w:rsidRPr="00B61233">
        <w:rPr>
          <w:lang w:val="en-US"/>
        </w:rPr>
        <w:t xml:space="preserve">      </w:t>
      </w:r>
    </w:p>
    <w:p w14:paraId="687B810C" w14:textId="77777777" w:rsidR="00091E96" w:rsidRDefault="00091E96" w:rsidP="00B61233">
      <w:pPr>
        <w:rPr>
          <w:lang w:val="en-US"/>
        </w:rPr>
      </w:pPr>
    </w:p>
    <w:p w14:paraId="13C41BBE" w14:textId="4B0C2BA4" w:rsidR="00091E96" w:rsidRPr="00C43921" w:rsidRDefault="00091E96" w:rsidP="00B61233">
      <w:r w:rsidRPr="00C43921">
        <w:t xml:space="preserve">Logo pas décidé pour le moment. </w:t>
      </w:r>
    </w:p>
    <w:sectPr w:rsidR="00091E96" w:rsidRPr="00C43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A05B8"/>
    <w:multiLevelType w:val="hybridMultilevel"/>
    <w:tmpl w:val="EBC806A6"/>
    <w:lvl w:ilvl="0" w:tplc="3B6282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E29CD"/>
    <w:multiLevelType w:val="hybridMultilevel"/>
    <w:tmpl w:val="8C088BA8"/>
    <w:lvl w:ilvl="0" w:tplc="A51A44BE"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0018">
    <w:abstractNumId w:val="1"/>
  </w:num>
  <w:num w:numId="2" w16cid:durableId="202238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33"/>
    <w:rsid w:val="00091E96"/>
    <w:rsid w:val="00715584"/>
    <w:rsid w:val="007A58DB"/>
    <w:rsid w:val="00811FA0"/>
    <w:rsid w:val="009F14C3"/>
    <w:rsid w:val="00A817D9"/>
    <w:rsid w:val="00B61233"/>
    <w:rsid w:val="00C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E140"/>
  <w15:chartTrackingRefBased/>
  <w15:docId w15:val="{47AAFD68-7B3A-4F5C-815B-02F31EF9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1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1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1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1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1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1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1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1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1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1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1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1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12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12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12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12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12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12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1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1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1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1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1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12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12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12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1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12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1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ANDUZE</dc:creator>
  <cp:keywords/>
  <dc:description/>
  <cp:lastModifiedBy>Jules ANDUZE</cp:lastModifiedBy>
  <cp:revision>3</cp:revision>
  <dcterms:created xsi:type="dcterms:W3CDTF">2024-09-11T07:06:00Z</dcterms:created>
  <dcterms:modified xsi:type="dcterms:W3CDTF">2024-09-11T07:15:00Z</dcterms:modified>
</cp:coreProperties>
</file>