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7FF81" w14:textId="5D146D8E" w:rsidR="00176F46" w:rsidRPr="00176F46" w:rsidRDefault="00176F46" w:rsidP="00176F46">
      <w:pPr>
        <w:jc w:val="center"/>
        <w:rPr>
          <w:b/>
          <w:bCs/>
        </w:rPr>
      </w:pPr>
      <w:r w:rsidRPr="00176F46">
        <w:rPr>
          <w:b/>
          <w:bCs/>
        </w:rPr>
        <w:t>Prototipo de interfaz grafica</w:t>
      </w:r>
    </w:p>
    <w:p w14:paraId="7C7EBABE" w14:textId="183C0993" w:rsidR="00176F46" w:rsidRPr="00F0711F" w:rsidRDefault="00176F46" w:rsidP="00176F46">
      <w:pPr>
        <w:jc w:val="center"/>
      </w:pPr>
      <w:proofErr w:type="spellStart"/>
      <w:r w:rsidRPr="00F0711F">
        <w:t>Edinson</w:t>
      </w:r>
      <w:proofErr w:type="spellEnd"/>
      <w:r w:rsidRPr="00F0711F">
        <w:t xml:space="preserve"> Geovany Palacio Osorio</w:t>
      </w:r>
    </w:p>
    <w:p w14:paraId="24CF09CE" w14:textId="77777777" w:rsidR="00176F46" w:rsidRPr="00F0711F" w:rsidRDefault="00176F46" w:rsidP="00176F46">
      <w:pPr>
        <w:jc w:val="center"/>
      </w:pPr>
      <w:r w:rsidRPr="00F0711F">
        <w:t>1030040009</w:t>
      </w:r>
    </w:p>
    <w:p w14:paraId="35B7E433" w14:textId="73BBD7CB" w:rsidR="00176F46" w:rsidRPr="00F0711F" w:rsidRDefault="00176F46" w:rsidP="00176F46">
      <w:pPr>
        <w:jc w:val="center"/>
      </w:pPr>
      <w:r w:rsidRPr="00F0711F">
        <w:t>José Antonio Jiménez Ruiz</w:t>
      </w:r>
      <w:r>
        <w:t xml:space="preserve"> </w:t>
      </w:r>
    </w:p>
    <w:p w14:paraId="6ABA537D" w14:textId="77777777" w:rsidR="00176F46" w:rsidRPr="00F0711F" w:rsidRDefault="00176F46" w:rsidP="00176F46">
      <w:pPr>
        <w:jc w:val="center"/>
      </w:pPr>
      <w:r w:rsidRPr="00F0711F">
        <w:t>1004879250</w:t>
      </w:r>
    </w:p>
    <w:p w14:paraId="0921CFE2" w14:textId="77777777" w:rsidR="00176F46" w:rsidRPr="00F0711F" w:rsidRDefault="00176F46" w:rsidP="00176F46">
      <w:pPr>
        <w:jc w:val="center"/>
      </w:pPr>
      <w:r w:rsidRPr="00F0711F">
        <w:t>Julio Anderson Peñaloza Lugo</w:t>
      </w:r>
    </w:p>
    <w:p w14:paraId="7130D309" w14:textId="77777777" w:rsidR="00176F46" w:rsidRDefault="00176F46" w:rsidP="00176F46">
      <w:pPr>
        <w:jc w:val="center"/>
        <w:rPr>
          <w:lang w:val="es-MX"/>
        </w:rPr>
      </w:pPr>
      <w:r w:rsidRPr="00F0711F">
        <w:t>1090525754</w:t>
      </w:r>
    </w:p>
    <w:p w14:paraId="2070824E" w14:textId="77777777" w:rsidR="00505D81" w:rsidRDefault="00505D81"/>
    <w:p w14:paraId="732B6B04" w14:textId="63B55C08" w:rsidR="00176F46" w:rsidRDefault="00176F46">
      <w:r>
        <w:br w:type="page"/>
      </w:r>
    </w:p>
    <w:p w14:paraId="7BD22C3B" w14:textId="1CA1ACA7" w:rsidR="00176F46" w:rsidRDefault="00176F46" w:rsidP="00176F4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Objetivo general </w:t>
      </w:r>
    </w:p>
    <w:p w14:paraId="59AD2E6B" w14:textId="3DBFA2B7" w:rsidR="00176F46" w:rsidRDefault="00176F46" w:rsidP="00176F46">
      <w:pPr>
        <w:spacing w:line="480" w:lineRule="auto"/>
        <w:rPr>
          <w:rFonts w:ascii="Arial" w:hAnsi="Arial" w:cs="Arial"/>
          <w:sz w:val="24"/>
          <w:szCs w:val="24"/>
        </w:rPr>
      </w:pPr>
      <w:r w:rsidRPr="00176F46">
        <w:rPr>
          <w:rFonts w:ascii="Arial" w:hAnsi="Arial" w:cs="Arial"/>
          <w:sz w:val="24"/>
          <w:szCs w:val="24"/>
        </w:rPr>
        <w:t>Diseñar un modelo híbrido de autómatas y redes neuronales usando técnicas de procesamiento de lenguaje natural</w:t>
      </w:r>
      <w:r>
        <w:rPr>
          <w:rFonts w:ascii="Arial" w:hAnsi="Arial" w:cs="Arial"/>
          <w:sz w:val="24"/>
          <w:szCs w:val="24"/>
        </w:rPr>
        <w:t xml:space="preserve"> </w:t>
      </w:r>
      <w:r w:rsidRPr="008D03DE">
        <w:rPr>
          <w:rFonts w:ascii="Arial" w:hAnsi="Arial" w:cs="Arial"/>
          <w:sz w:val="24"/>
          <w:szCs w:val="24"/>
        </w:rPr>
        <w:t>para la detección de sentimientos en textos complejos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F98882E" w14:textId="7E893291" w:rsidR="00176F46" w:rsidRDefault="00176F46">
      <w:r>
        <w:t xml:space="preserve">En el siguiente </w:t>
      </w:r>
      <w:proofErr w:type="gramStart"/>
      <w:r>
        <w:t>link</w:t>
      </w:r>
      <w:proofErr w:type="gramEnd"/>
      <w:r>
        <w:t xml:space="preserve"> se encuentra el prototipo en </w:t>
      </w:r>
      <w:proofErr w:type="spellStart"/>
      <w:r>
        <w:t>figma</w:t>
      </w:r>
      <w:proofErr w:type="spellEnd"/>
      <w:r>
        <w:t xml:space="preserve">: </w:t>
      </w:r>
      <w:hyperlink r:id="rId4" w:history="1">
        <w:r w:rsidRPr="00B15370">
          <w:rPr>
            <w:rStyle w:val="Hipervnculo"/>
          </w:rPr>
          <w:t>https://www.figma.com/design/ovLXpbsq1bosWzTendA01A/Untitled?node-id=2-107&amp;t=d0tYT2PKRW8cTu4K-1</w:t>
        </w:r>
      </w:hyperlink>
      <w:r>
        <w:t xml:space="preserve"> </w:t>
      </w:r>
    </w:p>
    <w:sectPr w:rsidR="00176F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46"/>
    <w:rsid w:val="00176F46"/>
    <w:rsid w:val="001E5F08"/>
    <w:rsid w:val="00505D81"/>
    <w:rsid w:val="00B4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86CBC"/>
  <w15:chartTrackingRefBased/>
  <w15:docId w15:val="{F7DBAF9B-E25B-4E32-A51F-8BD23637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F46"/>
    <w:rPr>
      <w:lang w:val="es"/>
    </w:rPr>
  </w:style>
  <w:style w:type="paragraph" w:styleId="Ttulo1">
    <w:name w:val="heading 1"/>
    <w:basedOn w:val="Normal"/>
    <w:next w:val="Normal"/>
    <w:link w:val="Ttulo1Car"/>
    <w:uiPriority w:val="9"/>
    <w:qFormat/>
    <w:rsid w:val="00176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6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6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6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CO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6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CO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6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CO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6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CO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6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CO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6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6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6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6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6F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6F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6F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6F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6F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6F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6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00176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176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6F46"/>
    <w:pPr>
      <w:spacing w:before="160"/>
      <w:jc w:val="center"/>
    </w:pPr>
    <w:rPr>
      <w:i/>
      <w:iCs/>
      <w:color w:val="404040" w:themeColor="text1" w:themeTint="BF"/>
      <w:lang w:val="es-CO"/>
    </w:rPr>
  </w:style>
  <w:style w:type="character" w:customStyle="1" w:styleId="CitaCar">
    <w:name w:val="Cita Car"/>
    <w:basedOn w:val="Fuentedeprrafopredeter"/>
    <w:link w:val="Cita"/>
    <w:uiPriority w:val="29"/>
    <w:rsid w:val="00176F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6F46"/>
    <w:pPr>
      <w:ind w:left="720"/>
      <w:contextualSpacing/>
    </w:pPr>
    <w:rPr>
      <w:lang w:val="es-CO"/>
    </w:rPr>
  </w:style>
  <w:style w:type="character" w:styleId="nfasisintenso">
    <w:name w:val="Intense Emphasis"/>
    <w:basedOn w:val="Fuentedeprrafopredeter"/>
    <w:uiPriority w:val="21"/>
    <w:qFormat/>
    <w:rsid w:val="00176F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6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CO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6F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6F4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76F4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6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ovLXpbsq1bosWzTendA01A/Untitled?node-id=2-107&amp;t=d0tYT2PKRW8cTu4K-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92</Words>
  <Characters>509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Anderson Peñaloza Lugo</dc:creator>
  <cp:keywords/>
  <dc:description/>
  <cp:lastModifiedBy>Julio Anderson Peñaloza Lugo</cp:lastModifiedBy>
  <cp:revision>1</cp:revision>
  <dcterms:created xsi:type="dcterms:W3CDTF">2024-09-30T12:43:00Z</dcterms:created>
  <dcterms:modified xsi:type="dcterms:W3CDTF">2024-09-30T12:47:00Z</dcterms:modified>
</cp:coreProperties>
</file>