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E84" w:rsidRDefault="00D72E84">
      <w:pPr>
        <w:rPr>
          <w:rFonts w:ascii="Arial" w:eastAsia="Arial" w:hAnsi="Arial" w:cs="Arial"/>
          <w:sz w:val="24"/>
          <w:szCs w:val="24"/>
        </w:rPr>
      </w:pPr>
    </w:p>
    <w:p w:rsidR="00D72E84" w:rsidRDefault="00D81CED">
      <w:pPr>
        <w:rPr>
          <w:rFonts w:ascii="Arial" w:eastAsia="Arial" w:hAnsi="Arial" w:cs="Arial"/>
          <w:b/>
          <w:sz w:val="24"/>
          <w:szCs w:val="24"/>
        </w:rPr>
      </w:pPr>
      <w:bookmarkStart w:id="0" w:name="_gjdgxs"/>
      <w:bookmarkEnd w:id="0"/>
      <w:r>
        <w:rPr>
          <w:rFonts w:ascii="Arial" w:eastAsia="Arial" w:hAnsi="Arial" w:cs="Arial"/>
          <w:b/>
          <w:sz w:val="24"/>
          <w:szCs w:val="24"/>
        </w:rPr>
        <w:t>Nombre:</w:t>
      </w:r>
      <w:r w:rsidR="000B5CC1">
        <w:rPr>
          <w:rFonts w:ascii="Arial" w:eastAsia="Arial" w:hAnsi="Arial" w:cs="Arial"/>
          <w:b/>
          <w:sz w:val="24"/>
          <w:szCs w:val="24"/>
        </w:rPr>
        <w:t xml:space="preserve"> LEANDRO JOSÉ GUTIÉRREZ MIRANDA</w:t>
      </w:r>
    </w:p>
    <w:p w:rsidR="00D72E84" w:rsidRDefault="00D72E84">
      <w:pPr>
        <w:ind w:left="720"/>
        <w:rPr>
          <w:color w:val="000000"/>
        </w:rPr>
      </w:pPr>
    </w:p>
    <w:tbl>
      <w:tblPr>
        <w:tblW w:w="902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 w:firstRow="0" w:lastRow="0" w:firstColumn="0" w:lastColumn="0" w:noHBand="0" w:noVBand="1"/>
      </w:tblPr>
      <w:tblGrid>
        <w:gridCol w:w="9022"/>
      </w:tblGrid>
      <w:tr w:rsidR="00D72E84">
        <w:trPr>
          <w:trHeight w:val="36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72E84" w:rsidRDefault="00D81CED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 acuerdo con la lectura Jeff Bezos, cuáles fueron las oportunidades que le permitieron consolidar la empresa Amazon?</w:t>
            </w:r>
          </w:p>
        </w:tc>
      </w:tr>
      <w:tr w:rsidR="00D72E84">
        <w:trPr>
          <w:trHeight w:val="36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72E84" w:rsidRPr="00674522" w:rsidRDefault="00674522" w:rsidP="00674522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Utilización de herramientas tecnológicas para </w:t>
            </w:r>
            <w:r w:rsidR="00223FBA" w:rsidRPr="00674522">
              <w:rPr>
                <w:rFonts w:ascii="Arial" w:eastAsia="Arial" w:hAnsi="Arial" w:cs="Arial"/>
                <w:sz w:val="24"/>
                <w:szCs w:val="24"/>
              </w:rPr>
              <w:t>fomentar</w:t>
            </w:r>
            <w:r w:rsidR="002D4853" w:rsidRPr="00674522">
              <w:rPr>
                <w:rFonts w:ascii="Arial" w:eastAsia="Arial" w:hAnsi="Arial" w:cs="Arial"/>
                <w:sz w:val="24"/>
                <w:szCs w:val="24"/>
              </w:rPr>
              <w:t xml:space="preserve"> el comercio a través de la Web en una época donde ese modelo de ventas no era el tradicional.</w:t>
            </w:r>
            <w:r w:rsidR="000D3CC5" w:rsidRPr="00674522">
              <w:rPr>
                <w:rFonts w:ascii="Arial" w:eastAsia="Arial" w:hAnsi="Arial" w:cs="Arial"/>
                <w:sz w:val="24"/>
                <w:szCs w:val="24"/>
              </w:rPr>
              <w:t xml:space="preserve"> Dándole</w:t>
            </w:r>
            <w:r w:rsidR="00B216B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868D2" w:rsidRPr="00674522">
              <w:rPr>
                <w:rFonts w:ascii="Arial" w:eastAsia="Arial" w:hAnsi="Arial" w:cs="Arial"/>
                <w:sz w:val="24"/>
                <w:szCs w:val="24"/>
              </w:rPr>
              <w:t>ventajas con otras tiendas.</w:t>
            </w:r>
          </w:p>
          <w:p w:rsidR="0046170C" w:rsidRDefault="0046170C" w:rsidP="00E55798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Garantizar precios y tiempos de entregas justos para </w:t>
            </w:r>
            <w:r w:rsidR="001801E9">
              <w:rPr>
                <w:rFonts w:ascii="Arial" w:eastAsia="Arial" w:hAnsi="Arial" w:cs="Arial"/>
                <w:sz w:val="24"/>
                <w:szCs w:val="24"/>
              </w:rPr>
              <w:t>sus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cliente</w:t>
            </w:r>
            <w:r w:rsidR="001801E9"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223FBA" w:rsidRDefault="00C3432D" w:rsidP="00E55798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Identificar cuáles eran los </w:t>
            </w:r>
            <w:r w:rsidR="00B64AC8">
              <w:rPr>
                <w:rFonts w:ascii="Arial" w:eastAsia="Arial" w:hAnsi="Arial" w:cs="Arial"/>
                <w:sz w:val="24"/>
                <w:szCs w:val="24"/>
              </w:rPr>
              <w:t xml:space="preserve">productos </w:t>
            </w:r>
            <w:r w:rsidR="001801E9">
              <w:rPr>
                <w:rFonts w:ascii="Arial" w:eastAsia="Arial" w:hAnsi="Arial" w:cs="Arial"/>
                <w:sz w:val="24"/>
                <w:szCs w:val="24"/>
              </w:rPr>
              <w:t xml:space="preserve">con mayor relevancia </w:t>
            </w:r>
            <w:r w:rsidR="00B64AC8">
              <w:rPr>
                <w:rFonts w:ascii="Arial" w:eastAsia="Arial" w:hAnsi="Arial" w:cs="Arial"/>
                <w:sz w:val="24"/>
                <w:szCs w:val="24"/>
              </w:rPr>
              <w:t>para el usuario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y que incrementaría </w:t>
            </w:r>
            <w:r w:rsidR="001801E9">
              <w:rPr>
                <w:rFonts w:ascii="Arial" w:eastAsia="Arial" w:hAnsi="Arial" w:cs="Arial"/>
                <w:sz w:val="24"/>
                <w:szCs w:val="24"/>
              </w:rPr>
              <w:t>sus ventas</w:t>
            </w:r>
            <w:r w:rsidR="00B64AC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D72E84" w:rsidRPr="00B1174B" w:rsidRDefault="00684BE5" w:rsidP="00B1174B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1174B">
              <w:rPr>
                <w:rFonts w:ascii="Arial" w:eastAsia="Arial" w:hAnsi="Arial" w:cs="Arial"/>
                <w:sz w:val="24"/>
                <w:szCs w:val="24"/>
              </w:rPr>
              <w:t xml:space="preserve">Implementó un modelo de negocio basado en ventas por internet, que ofrece el servicio de ofertas de productos en la web </w:t>
            </w:r>
            <w:r w:rsidR="00B1230B" w:rsidRPr="00B1174B">
              <w:rPr>
                <w:rFonts w:ascii="Arial" w:eastAsia="Arial" w:hAnsi="Arial" w:cs="Arial"/>
                <w:sz w:val="24"/>
                <w:szCs w:val="24"/>
              </w:rPr>
              <w:t>y a</w:t>
            </w:r>
            <w:r w:rsidRPr="00B1174B">
              <w:rPr>
                <w:rFonts w:ascii="Arial" w:eastAsia="Arial" w:hAnsi="Arial" w:cs="Arial"/>
                <w:sz w:val="24"/>
                <w:szCs w:val="24"/>
              </w:rPr>
              <w:t xml:space="preserve"> su vez hacer la entrega de </w:t>
            </w:r>
            <w:r w:rsidR="004021F1" w:rsidRPr="00B1174B">
              <w:rPr>
                <w:rFonts w:ascii="Arial" w:eastAsia="Arial" w:hAnsi="Arial" w:cs="Arial"/>
                <w:sz w:val="24"/>
                <w:szCs w:val="24"/>
              </w:rPr>
              <w:t>estos</w:t>
            </w:r>
            <w:r w:rsidRPr="00B1174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F044D" w:rsidRPr="00B1174B">
              <w:rPr>
                <w:rFonts w:ascii="Arial" w:eastAsia="Arial" w:hAnsi="Arial" w:cs="Arial"/>
                <w:sz w:val="24"/>
                <w:szCs w:val="24"/>
              </w:rPr>
              <w:t>de la mejor forma posible.</w:t>
            </w:r>
          </w:p>
          <w:p w:rsidR="00D72E84" w:rsidRDefault="00D72E8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72E84">
        <w:trPr>
          <w:trHeight w:val="36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72E84" w:rsidRDefault="00D81CED">
            <w:pPr>
              <w:numPr>
                <w:ilvl w:val="0"/>
                <w:numId w:val="1"/>
              </w:numPr>
              <w:rPr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Cuáles son las amenazas del entorno que usted identifica y se </w:t>
            </w:r>
            <w:r w:rsidR="002C6F7A">
              <w:rPr>
                <w:rFonts w:ascii="Arial" w:eastAsia="Arial" w:hAnsi="Arial" w:cs="Arial"/>
                <w:color w:val="000000"/>
                <w:sz w:val="24"/>
                <w:szCs w:val="24"/>
              </w:rPr>
              <w:t>convirtieron en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oportunidades de negocio?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D72E84">
        <w:trPr>
          <w:trHeight w:val="36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72E84" w:rsidRDefault="00B920CD" w:rsidP="00A16981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Las faltas de garantías en cuanto a la integridad de los productos comprados y ofertados por la competencia, </w:t>
            </w:r>
            <w:r w:rsidR="001F44D7">
              <w:rPr>
                <w:rFonts w:ascii="Arial" w:eastAsia="Arial" w:hAnsi="Arial" w:cs="Arial"/>
                <w:sz w:val="24"/>
                <w:szCs w:val="24"/>
              </w:rPr>
              <w:t xml:space="preserve">es por ello </w:t>
            </w:r>
            <w:proofErr w:type="gramStart"/>
            <w:r w:rsidR="001F44D7">
              <w:rPr>
                <w:rFonts w:ascii="Arial" w:eastAsia="Arial" w:hAnsi="Arial" w:cs="Arial"/>
                <w:sz w:val="24"/>
                <w:szCs w:val="24"/>
              </w:rPr>
              <w:t>que</w:t>
            </w:r>
            <w:proofErr w:type="gramEnd"/>
            <w:r w:rsidR="001F44D7">
              <w:rPr>
                <w:rFonts w:ascii="Arial" w:eastAsia="Arial" w:hAnsi="Arial" w:cs="Arial"/>
                <w:sz w:val="24"/>
                <w:szCs w:val="24"/>
              </w:rPr>
              <w:t xml:space="preserve">, las personas no confiaban o en su defecto no realizaban compras por internet ya que temían la </w:t>
            </w:r>
            <w:r w:rsidR="00AF0E6B">
              <w:rPr>
                <w:rFonts w:ascii="Arial" w:eastAsia="Arial" w:hAnsi="Arial" w:cs="Arial"/>
                <w:sz w:val="24"/>
                <w:szCs w:val="24"/>
              </w:rPr>
              <w:t>pérdida</w:t>
            </w:r>
            <w:r w:rsidR="001F44D7">
              <w:rPr>
                <w:rFonts w:ascii="Arial" w:eastAsia="Arial" w:hAnsi="Arial" w:cs="Arial"/>
                <w:sz w:val="24"/>
                <w:szCs w:val="24"/>
              </w:rPr>
              <w:t xml:space="preserve"> de su dinero</w:t>
            </w:r>
            <w:r w:rsidR="00AF0E6B">
              <w:rPr>
                <w:rFonts w:ascii="Arial" w:eastAsia="Arial" w:hAnsi="Arial" w:cs="Arial"/>
                <w:sz w:val="24"/>
                <w:szCs w:val="24"/>
              </w:rPr>
              <w:t xml:space="preserve"> o que recibieran </w:t>
            </w:r>
            <w:r w:rsidR="001F44D7">
              <w:rPr>
                <w:rFonts w:ascii="Arial" w:eastAsia="Arial" w:hAnsi="Arial" w:cs="Arial"/>
                <w:sz w:val="24"/>
                <w:szCs w:val="24"/>
              </w:rPr>
              <w:t>un producto con inconvenientes.</w:t>
            </w:r>
          </w:p>
        </w:tc>
      </w:tr>
      <w:tr w:rsidR="00D72E84">
        <w:trPr>
          <w:trHeight w:val="38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72E84" w:rsidRDefault="00D81CED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Cuáles fueron las estrategias utilizadas por Jeff Bezos?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D72E84">
        <w:trPr>
          <w:trHeight w:val="36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72E84" w:rsidRDefault="00D72E84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D72E84" w:rsidRDefault="004B5B8D" w:rsidP="00F4243B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4243B">
              <w:rPr>
                <w:rFonts w:ascii="Arial" w:eastAsia="Arial" w:hAnsi="Arial" w:cs="Arial"/>
                <w:sz w:val="24"/>
                <w:szCs w:val="24"/>
              </w:rPr>
              <w:t xml:space="preserve">La preocupación por el cliente, cumplir con la promesa que se </w:t>
            </w:r>
            <w:r w:rsidR="00F9590B" w:rsidRPr="00F4243B">
              <w:rPr>
                <w:rFonts w:ascii="Arial" w:eastAsia="Arial" w:hAnsi="Arial" w:cs="Arial"/>
                <w:sz w:val="24"/>
                <w:szCs w:val="24"/>
              </w:rPr>
              <w:t>les</w:t>
            </w:r>
            <w:r w:rsidRPr="00F4243B">
              <w:rPr>
                <w:rFonts w:ascii="Arial" w:eastAsia="Arial" w:hAnsi="Arial" w:cs="Arial"/>
                <w:sz w:val="24"/>
                <w:szCs w:val="24"/>
              </w:rPr>
              <w:t xml:space="preserve"> ofrece a los </w:t>
            </w:r>
            <w:r w:rsidR="00F9590B" w:rsidRPr="00F4243B">
              <w:rPr>
                <w:rFonts w:ascii="Arial" w:eastAsia="Arial" w:hAnsi="Arial" w:cs="Arial"/>
                <w:sz w:val="24"/>
                <w:szCs w:val="24"/>
              </w:rPr>
              <w:t>clientes,</w:t>
            </w:r>
            <w:r w:rsidR="0074403E">
              <w:rPr>
                <w:rFonts w:ascii="Arial" w:eastAsia="Arial" w:hAnsi="Arial" w:cs="Arial"/>
                <w:sz w:val="24"/>
                <w:szCs w:val="24"/>
              </w:rPr>
              <w:t xml:space="preserve"> aunque la solución no sea tan rentable para la organización.</w:t>
            </w:r>
            <w:r w:rsidR="00933671">
              <w:rPr>
                <w:rFonts w:ascii="Arial" w:eastAsia="Arial" w:hAnsi="Arial" w:cs="Arial"/>
                <w:sz w:val="24"/>
                <w:szCs w:val="24"/>
              </w:rPr>
              <w:t xml:space="preserve"> Es decir, siempre la prioridad máxima la tiene el</w:t>
            </w:r>
            <w:r w:rsidR="00AA6DC3">
              <w:rPr>
                <w:rFonts w:ascii="Arial" w:eastAsia="Arial" w:hAnsi="Arial" w:cs="Arial"/>
                <w:sz w:val="24"/>
                <w:szCs w:val="24"/>
              </w:rPr>
              <w:t xml:space="preserve"> bienestar del</w:t>
            </w:r>
            <w:r w:rsidR="00933671">
              <w:rPr>
                <w:rFonts w:ascii="Arial" w:eastAsia="Arial" w:hAnsi="Arial" w:cs="Arial"/>
                <w:sz w:val="24"/>
                <w:szCs w:val="24"/>
              </w:rPr>
              <w:t xml:space="preserve"> cliente.</w:t>
            </w:r>
          </w:p>
          <w:p w:rsidR="00F4243B" w:rsidRDefault="00AF4692" w:rsidP="00F4243B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Implementación de</w:t>
            </w:r>
            <w:r w:rsidR="00F4243B">
              <w:rPr>
                <w:rFonts w:ascii="Arial" w:eastAsia="Arial" w:hAnsi="Arial" w:cs="Arial"/>
                <w:sz w:val="24"/>
                <w:szCs w:val="24"/>
              </w:rPr>
              <w:t xml:space="preserve"> soluciones enfocadas a largo plazo.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Ya que requieren de tiempo para </w:t>
            </w:r>
            <w:r w:rsidR="00D50D6E">
              <w:rPr>
                <w:rFonts w:ascii="Arial" w:eastAsia="Arial" w:hAnsi="Arial" w:cs="Arial"/>
                <w:sz w:val="24"/>
                <w:szCs w:val="24"/>
              </w:rPr>
              <w:t>su consolidación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F4243B" w:rsidRDefault="00767CA8" w:rsidP="00F4243B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La innovación permanente de los servicios </w:t>
            </w:r>
            <w:r w:rsidR="00586340">
              <w:rPr>
                <w:rFonts w:ascii="Arial" w:eastAsia="Arial" w:hAnsi="Arial" w:cs="Arial"/>
                <w:sz w:val="24"/>
                <w:szCs w:val="24"/>
              </w:rPr>
              <w:t>ofertados</w:t>
            </w:r>
            <w:r w:rsidR="00F0016A">
              <w:rPr>
                <w:rFonts w:ascii="Arial" w:eastAsia="Arial" w:hAnsi="Arial" w:cs="Arial"/>
                <w:sz w:val="24"/>
                <w:szCs w:val="24"/>
              </w:rPr>
              <w:t xml:space="preserve"> con el fin de satisfacer las necesidades de los clientes</w:t>
            </w:r>
            <w:r w:rsidR="00586340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956FD1" w:rsidRDefault="00CE1207" w:rsidP="00F4243B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Su</w:t>
            </w:r>
            <w:r w:rsidR="00956FD1">
              <w:rPr>
                <w:rFonts w:ascii="Arial" w:eastAsia="Arial" w:hAnsi="Arial" w:cs="Arial"/>
                <w:sz w:val="24"/>
                <w:szCs w:val="24"/>
              </w:rPr>
              <w:t xml:space="preserve"> modelo de negocio no se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basa </w:t>
            </w:r>
            <w:r w:rsidR="00956FD1">
              <w:rPr>
                <w:rFonts w:ascii="Arial" w:eastAsia="Arial" w:hAnsi="Arial" w:cs="Arial"/>
                <w:sz w:val="24"/>
                <w:szCs w:val="24"/>
              </w:rPr>
              <w:t xml:space="preserve">en el error </w:t>
            </w:r>
            <w:r>
              <w:rPr>
                <w:rFonts w:ascii="Arial" w:eastAsia="Arial" w:hAnsi="Arial" w:cs="Arial"/>
                <w:sz w:val="24"/>
                <w:szCs w:val="24"/>
              </w:rPr>
              <w:t>de la compete</w:t>
            </w:r>
            <w:r w:rsidR="002E7FC6"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cia</w:t>
            </w:r>
            <w:r w:rsidR="00956FD1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D72E84" w:rsidRDefault="0033551D" w:rsidP="008F40E9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8F40E9">
              <w:rPr>
                <w:rFonts w:ascii="Arial" w:eastAsia="Arial" w:hAnsi="Arial" w:cs="Arial"/>
                <w:sz w:val="24"/>
                <w:szCs w:val="24"/>
              </w:rPr>
              <w:t>Contar con un a</w:t>
            </w:r>
            <w:r w:rsidR="00413170" w:rsidRPr="008F40E9">
              <w:rPr>
                <w:rFonts w:ascii="Arial" w:eastAsia="Arial" w:hAnsi="Arial" w:cs="Arial"/>
                <w:sz w:val="24"/>
                <w:szCs w:val="24"/>
              </w:rPr>
              <w:t>mplio el portafolio de servicios,</w:t>
            </w:r>
            <w:r w:rsidR="00555DA2" w:rsidRPr="008F40E9">
              <w:rPr>
                <w:rFonts w:ascii="Arial" w:eastAsia="Arial" w:hAnsi="Arial" w:cs="Arial"/>
                <w:sz w:val="24"/>
                <w:szCs w:val="24"/>
              </w:rPr>
              <w:t xml:space="preserve"> para ello ha realizado compras en </w:t>
            </w:r>
            <w:r w:rsidR="00413170" w:rsidRPr="008F40E9">
              <w:rPr>
                <w:rFonts w:ascii="Arial" w:eastAsia="Arial" w:hAnsi="Arial" w:cs="Arial"/>
                <w:sz w:val="24"/>
                <w:szCs w:val="24"/>
              </w:rPr>
              <w:t xml:space="preserve">diversos </w:t>
            </w:r>
            <w:proofErr w:type="gramStart"/>
            <w:r w:rsidR="00413170" w:rsidRPr="008F40E9">
              <w:rPr>
                <w:rFonts w:ascii="Arial" w:eastAsia="Arial" w:hAnsi="Arial" w:cs="Arial"/>
                <w:sz w:val="24"/>
                <w:szCs w:val="24"/>
              </w:rPr>
              <w:t xml:space="preserve">entornos </w:t>
            </w:r>
            <w:r w:rsidR="00633F08" w:rsidRPr="008F40E9">
              <w:rPr>
                <w:rFonts w:ascii="Arial" w:eastAsia="Arial" w:hAnsi="Arial" w:cs="Arial"/>
                <w:sz w:val="24"/>
                <w:szCs w:val="24"/>
              </w:rPr>
              <w:t>:</w:t>
            </w:r>
            <w:proofErr w:type="gramEnd"/>
            <w:r w:rsidR="00633F08" w:rsidRPr="008F40E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13170" w:rsidRPr="008F40E9">
              <w:rPr>
                <w:rFonts w:ascii="Arial" w:eastAsia="Arial" w:hAnsi="Arial" w:cs="Arial"/>
                <w:sz w:val="24"/>
                <w:szCs w:val="24"/>
              </w:rPr>
              <w:t>comunicación</w:t>
            </w:r>
            <w:r w:rsidR="00CB7804" w:rsidRPr="008F40E9"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r w:rsidR="00CB7804" w:rsidRPr="008F40E9"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 w:rsidR="00CB7804" w:rsidRPr="008F40E9">
              <w:rPr>
                <w:rFonts w:ascii="Arial" w:eastAsia="Arial" w:hAnsi="Arial" w:cs="Arial"/>
                <w:sz w:val="24"/>
                <w:szCs w:val="24"/>
              </w:rPr>
              <w:t xml:space="preserve"> Washington Post)</w:t>
            </w:r>
            <w:r w:rsidR="00413170" w:rsidRPr="008F40E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CB7804" w:rsidRPr="008F40E9">
              <w:rPr>
                <w:rFonts w:ascii="Arial" w:eastAsia="Arial" w:hAnsi="Arial" w:cs="Arial"/>
                <w:sz w:val="24"/>
                <w:szCs w:val="24"/>
              </w:rPr>
              <w:t xml:space="preserve">entretenimiento </w:t>
            </w:r>
            <w:r w:rsidR="00413170" w:rsidRPr="008F40E9">
              <w:rPr>
                <w:rFonts w:ascii="Arial" w:eastAsia="Arial" w:hAnsi="Arial" w:cs="Arial"/>
                <w:sz w:val="24"/>
                <w:szCs w:val="24"/>
              </w:rPr>
              <w:t xml:space="preserve">(Servicios </w:t>
            </w:r>
            <w:proofErr w:type="spellStart"/>
            <w:r w:rsidR="00413170" w:rsidRPr="008F40E9">
              <w:rPr>
                <w:rFonts w:ascii="Arial" w:eastAsia="Arial" w:hAnsi="Arial" w:cs="Arial"/>
                <w:sz w:val="24"/>
                <w:szCs w:val="24"/>
              </w:rPr>
              <w:t>Streaming</w:t>
            </w:r>
            <w:proofErr w:type="spellEnd"/>
            <w:r w:rsidR="00413170" w:rsidRPr="008F40E9">
              <w:rPr>
                <w:rFonts w:ascii="Arial" w:eastAsia="Arial" w:hAnsi="Arial" w:cs="Arial"/>
                <w:sz w:val="24"/>
                <w:szCs w:val="24"/>
              </w:rPr>
              <w:t xml:space="preserve">), </w:t>
            </w:r>
            <w:r w:rsidR="00CB7804" w:rsidRPr="008F40E9">
              <w:rPr>
                <w:rFonts w:ascii="Arial" w:eastAsia="Arial" w:hAnsi="Arial" w:cs="Arial"/>
                <w:sz w:val="24"/>
                <w:szCs w:val="24"/>
              </w:rPr>
              <w:t>transporte espacial, entre otros.</w:t>
            </w:r>
          </w:p>
          <w:p w:rsidR="008F40E9" w:rsidRDefault="008F40E9" w:rsidP="008F40E9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8F40E9" w:rsidRPr="008F40E9" w:rsidRDefault="008F40E9" w:rsidP="008F40E9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3451DC" w:rsidRDefault="003451D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72E84">
        <w:trPr>
          <w:trHeight w:val="38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72E84" w:rsidRDefault="00D81CED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 xml:space="preserve">Cuáles son las fortalezas y debilidades de AMAZON </w:t>
            </w:r>
          </w:p>
        </w:tc>
      </w:tr>
      <w:tr w:rsidR="00D72E84">
        <w:trPr>
          <w:trHeight w:val="38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72E84" w:rsidRDefault="00342B0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Fortalezas </w:t>
            </w:r>
          </w:p>
          <w:p w:rsidR="00CF61F9" w:rsidRDefault="00CF61F9" w:rsidP="00342B0A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Contar</w:t>
            </w:r>
            <w:r w:rsidR="00342B0A">
              <w:rPr>
                <w:rFonts w:ascii="Arial" w:eastAsia="Arial" w:hAnsi="Arial" w:cs="Arial"/>
                <w:sz w:val="24"/>
                <w:szCs w:val="24"/>
              </w:rPr>
              <w:t xml:space="preserve"> una logística innovadora para la entrega de los productos vendidos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FB5D2B" w:rsidRDefault="00FB5D2B" w:rsidP="00342B0A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B5D2B">
              <w:rPr>
                <w:rFonts w:ascii="Arial" w:eastAsia="Arial" w:hAnsi="Arial" w:cs="Arial"/>
                <w:sz w:val="24"/>
                <w:szCs w:val="24"/>
              </w:rPr>
              <w:t>Contar con precios adecuados, productos de buena calidad y tiempos de entregas favorables. Esto, con el fin de t</w:t>
            </w:r>
            <w:r w:rsidR="00AC0861" w:rsidRPr="00FB5D2B">
              <w:rPr>
                <w:rFonts w:ascii="Arial" w:eastAsia="Arial" w:hAnsi="Arial" w:cs="Arial"/>
                <w:sz w:val="24"/>
                <w:szCs w:val="24"/>
              </w:rPr>
              <w:t xml:space="preserve">ransmitir confianza </w:t>
            </w:r>
            <w:r w:rsidR="00CF61F9" w:rsidRPr="00FB5D2B">
              <w:rPr>
                <w:rFonts w:ascii="Arial" w:eastAsia="Arial" w:hAnsi="Arial" w:cs="Arial"/>
                <w:sz w:val="24"/>
                <w:szCs w:val="24"/>
              </w:rPr>
              <w:t>a sus clientes al momento de hacer sus compra</w:t>
            </w:r>
            <w:r>
              <w:rPr>
                <w:rFonts w:ascii="Arial" w:eastAsia="Arial" w:hAnsi="Arial" w:cs="Arial"/>
                <w:sz w:val="24"/>
                <w:szCs w:val="24"/>
              </w:rPr>
              <w:t>s.</w:t>
            </w:r>
          </w:p>
          <w:p w:rsidR="00956FD1" w:rsidRPr="00FB5D2B" w:rsidRDefault="00B1230B" w:rsidP="00342B0A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B5D2B">
              <w:rPr>
                <w:rFonts w:ascii="Arial" w:eastAsia="Arial" w:hAnsi="Arial" w:cs="Arial"/>
                <w:sz w:val="24"/>
                <w:szCs w:val="24"/>
              </w:rPr>
              <w:t>Cambiar la forma de pago de productos consultados presencialmente, eliminando las colas, ya que es basado en la carga del pago a la cuenta Amazon del cliente.</w:t>
            </w:r>
          </w:p>
          <w:p w:rsidR="00D72E84" w:rsidRDefault="00D72E84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D72E84" w:rsidRDefault="00A65B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Debilidades</w:t>
            </w:r>
          </w:p>
          <w:p w:rsidR="00873BE6" w:rsidRDefault="008F40E9" w:rsidP="00873BE6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Su modelo de negocio deja de lado las poblaciones que no cuentan con acceso a internet y que compran los productos en efectivo. Estos casos se dan en países en desarrollo.</w:t>
            </w:r>
          </w:p>
          <w:p w:rsidR="00716462" w:rsidRPr="00873BE6" w:rsidRDefault="00716462" w:rsidP="00873BE6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A16981">
              <w:rPr>
                <w:rFonts w:ascii="Arial" w:eastAsia="Arial" w:hAnsi="Arial" w:cs="Arial"/>
                <w:sz w:val="24"/>
                <w:szCs w:val="24"/>
              </w:rPr>
              <w:t>La inversión en áreas o campos desconocidos tales cómo la aerolínea para hacer viajes el espacio exterior.</w:t>
            </w:r>
          </w:p>
          <w:p w:rsidR="00D72E84" w:rsidRDefault="00D72E84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D72E84" w:rsidRDefault="00D72E8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72E84">
        <w:trPr>
          <w:trHeight w:val="38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72E84" w:rsidRDefault="00D72E84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D72E84" w:rsidRPr="005D2B2A" w:rsidRDefault="00D81CED">
            <w:pPr>
              <w:numPr>
                <w:ilvl w:val="0"/>
                <w:numId w:val="1"/>
              </w:numPr>
              <w:rPr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Cuál es el Direccionamiento Estratégico de Amazon?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D72E84" w:rsidRPr="001244AD" w:rsidRDefault="005D2B2A" w:rsidP="001244AD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1244AD">
              <w:rPr>
                <w:rFonts w:ascii="Arial" w:eastAsia="Arial" w:hAnsi="Arial" w:cs="Arial"/>
                <w:sz w:val="24"/>
                <w:szCs w:val="24"/>
              </w:rPr>
              <w:t xml:space="preserve">Su direccionamiento estratégico está enfocado </w:t>
            </w:r>
            <w:r w:rsidR="00B6656C">
              <w:rPr>
                <w:rFonts w:ascii="Arial" w:eastAsia="Arial" w:hAnsi="Arial" w:cs="Arial"/>
                <w:sz w:val="24"/>
                <w:szCs w:val="24"/>
              </w:rPr>
              <w:t xml:space="preserve">contar con la mejor </w:t>
            </w:r>
            <w:r w:rsidRPr="001244AD">
              <w:rPr>
                <w:rFonts w:ascii="Arial" w:eastAsia="Arial" w:hAnsi="Arial" w:cs="Arial"/>
                <w:sz w:val="24"/>
                <w:szCs w:val="24"/>
              </w:rPr>
              <w:t xml:space="preserve">oferta de productos y servicios </w:t>
            </w:r>
            <w:r w:rsidR="00507898" w:rsidRPr="001244AD">
              <w:rPr>
                <w:rFonts w:ascii="Arial" w:eastAsia="Arial" w:hAnsi="Arial" w:cs="Arial"/>
                <w:sz w:val="24"/>
                <w:szCs w:val="24"/>
              </w:rPr>
              <w:t>innovadores y de calidad</w:t>
            </w:r>
            <w:r w:rsidRPr="001244A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B6656C">
              <w:rPr>
                <w:rFonts w:ascii="Arial" w:eastAsia="Arial" w:hAnsi="Arial" w:cs="Arial"/>
                <w:sz w:val="24"/>
                <w:szCs w:val="24"/>
              </w:rPr>
              <w:t xml:space="preserve">del mercado </w:t>
            </w:r>
            <w:r w:rsidRPr="001244AD">
              <w:rPr>
                <w:rFonts w:ascii="Arial" w:eastAsia="Arial" w:hAnsi="Arial" w:cs="Arial"/>
                <w:sz w:val="24"/>
                <w:szCs w:val="24"/>
              </w:rPr>
              <w:t xml:space="preserve">relacionadas en los gustos o necesidades de </w:t>
            </w:r>
            <w:r w:rsidR="006B1D47" w:rsidRPr="001244AD">
              <w:rPr>
                <w:rFonts w:ascii="Arial" w:eastAsia="Arial" w:hAnsi="Arial" w:cs="Arial"/>
                <w:sz w:val="24"/>
                <w:szCs w:val="24"/>
              </w:rPr>
              <w:t>cada persona</w:t>
            </w:r>
            <w:bookmarkStart w:id="1" w:name="_GoBack"/>
            <w:bookmarkEnd w:id="1"/>
            <w:r w:rsidRPr="001244AD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1244AD" w:rsidRPr="001244AD">
              <w:rPr>
                <w:rFonts w:ascii="Arial" w:eastAsia="Arial" w:hAnsi="Arial" w:cs="Arial"/>
                <w:sz w:val="24"/>
                <w:szCs w:val="24"/>
              </w:rPr>
              <w:t xml:space="preserve"> donde puedan garantizar </w:t>
            </w:r>
            <w:r w:rsidRPr="001244AD">
              <w:rPr>
                <w:rFonts w:ascii="Arial" w:eastAsia="Arial" w:hAnsi="Arial" w:cs="Arial"/>
                <w:sz w:val="24"/>
                <w:szCs w:val="24"/>
              </w:rPr>
              <w:t>la mejor experiencia de usuario y confiabilidad</w:t>
            </w:r>
            <w:r w:rsidR="001244AD" w:rsidRPr="001244AD">
              <w:rPr>
                <w:rFonts w:ascii="Arial" w:eastAsia="Arial" w:hAnsi="Arial" w:cs="Arial"/>
                <w:sz w:val="24"/>
                <w:szCs w:val="24"/>
              </w:rPr>
              <w:t>.</w:t>
            </w:r>
            <w:bookmarkStart w:id="2" w:name="_1zhibgbrsmeb"/>
            <w:bookmarkEnd w:id="2"/>
          </w:p>
          <w:p w:rsidR="00D72E84" w:rsidRDefault="00D72E8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D72E84" w:rsidRDefault="00D72E84"/>
    <w:sectPr w:rsidR="00D72E84">
      <w:pgSz w:w="12240" w:h="15840"/>
      <w:pgMar w:top="1417" w:right="1701" w:bottom="1417" w:left="1701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24873"/>
    <w:multiLevelType w:val="hybridMultilevel"/>
    <w:tmpl w:val="FD58B910"/>
    <w:lvl w:ilvl="0" w:tplc="B0CC2F8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16B66"/>
    <w:multiLevelType w:val="hybridMultilevel"/>
    <w:tmpl w:val="D458CF34"/>
    <w:lvl w:ilvl="0" w:tplc="3B5A416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04B69"/>
    <w:multiLevelType w:val="hybridMultilevel"/>
    <w:tmpl w:val="A1221B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F33C3"/>
    <w:multiLevelType w:val="multilevel"/>
    <w:tmpl w:val="E1EA7E1E"/>
    <w:lvl w:ilvl="0">
      <w:start w:val="1"/>
      <w:numFmt w:val="decimal"/>
      <w:lvlText w:val="%1."/>
      <w:lvlJc w:val="left"/>
      <w:pPr>
        <w:ind w:left="720" w:hanging="360"/>
      </w:pPr>
      <w:rPr>
        <w:rFonts w:eastAsia="Arial" w:cs="Arial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B5F30"/>
    <w:multiLevelType w:val="multilevel"/>
    <w:tmpl w:val="13CA69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E84"/>
    <w:rsid w:val="00010A95"/>
    <w:rsid w:val="000B5CC1"/>
    <w:rsid w:val="000D3CC5"/>
    <w:rsid w:val="001244AD"/>
    <w:rsid w:val="001801E9"/>
    <w:rsid w:val="001F44D7"/>
    <w:rsid w:val="00223FBA"/>
    <w:rsid w:val="002C6F7A"/>
    <w:rsid w:val="002D4853"/>
    <w:rsid w:val="002E7FC6"/>
    <w:rsid w:val="002F044D"/>
    <w:rsid w:val="0031550A"/>
    <w:rsid w:val="0033551D"/>
    <w:rsid w:val="00342B0A"/>
    <w:rsid w:val="003451DC"/>
    <w:rsid w:val="004021F1"/>
    <w:rsid w:val="00413170"/>
    <w:rsid w:val="0046170C"/>
    <w:rsid w:val="004868D2"/>
    <w:rsid w:val="004B3B4C"/>
    <w:rsid w:val="004B5B8D"/>
    <w:rsid w:val="004C7A03"/>
    <w:rsid w:val="00507898"/>
    <w:rsid w:val="00555DA2"/>
    <w:rsid w:val="00586340"/>
    <w:rsid w:val="005D2B2A"/>
    <w:rsid w:val="00633F08"/>
    <w:rsid w:val="00674522"/>
    <w:rsid w:val="00684BE5"/>
    <w:rsid w:val="006B1D47"/>
    <w:rsid w:val="00716462"/>
    <w:rsid w:val="0074403E"/>
    <w:rsid w:val="00767CA8"/>
    <w:rsid w:val="00873BE6"/>
    <w:rsid w:val="008F40E9"/>
    <w:rsid w:val="00933671"/>
    <w:rsid w:val="00956FD1"/>
    <w:rsid w:val="009C58BE"/>
    <w:rsid w:val="00A16981"/>
    <w:rsid w:val="00A65B97"/>
    <w:rsid w:val="00AA6DC3"/>
    <w:rsid w:val="00AC0861"/>
    <w:rsid w:val="00AF0E6B"/>
    <w:rsid w:val="00AF4692"/>
    <w:rsid w:val="00B1174B"/>
    <w:rsid w:val="00B1230B"/>
    <w:rsid w:val="00B216B5"/>
    <w:rsid w:val="00B64AC8"/>
    <w:rsid w:val="00B6656C"/>
    <w:rsid w:val="00B920CD"/>
    <w:rsid w:val="00C3432D"/>
    <w:rsid w:val="00C57796"/>
    <w:rsid w:val="00CB7804"/>
    <w:rsid w:val="00CE1207"/>
    <w:rsid w:val="00CF61F9"/>
    <w:rsid w:val="00D50D6E"/>
    <w:rsid w:val="00D72E84"/>
    <w:rsid w:val="00D81CED"/>
    <w:rsid w:val="00E55798"/>
    <w:rsid w:val="00EB6466"/>
    <w:rsid w:val="00F0016A"/>
    <w:rsid w:val="00F00E91"/>
    <w:rsid w:val="00F4243B"/>
    <w:rsid w:val="00F92EBD"/>
    <w:rsid w:val="00F9590B"/>
    <w:rsid w:val="00FB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397A1D"/>
  <w15:docId w15:val="{57D2E3AC-BE10-448B-B671-251EF1F9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CB6E8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B6E8D"/>
  </w:style>
  <w:style w:type="character" w:customStyle="1" w:styleId="ListLabel1">
    <w:name w:val="ListLabel 1"/>
    <w:qFormat/>
    <w:rPr>
      <w:rFonts w:eastAsia="Arial" w:cs="Arial"/>
      <w:color w:val="222222"/>
      <w:sz w:val="24"/>
      <w:szCs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Arial" w:cs="Arial"/>
      <w:sz w:val="24"/>
      <w:szCs w:val="24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CB6E8D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B6E8D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42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Aula5</dc:creator>
  <dc:description/>
  <cp:lastModifiedBy>LEANDRO_</cp:lastModifiedBy>
  <cp:revision>55</cp:revision>
  <dcterms:created xsi:type="dcterms:W3CDTF">2019-11-02T22:36:00Z</dcterms:created>
  <dcterms:modified xsi:type="dcterms:W3CDTF">2019-11-06T05:20:00Z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