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7C2F2" w14:textId="77777777" w:rsidR="00E16931" w:rsidRPr="00E16931" w:rsidRDefault="00E16931" w:rsidP="00E16931">
      <w:pPr>
        <w:jc w:val="center"/>
        <w:rPr>
          <w:rFonts w:ascii="Times New Roman" w:hAnsi="Times New Roman" w:cs="Times New Roman"/>
        </w:rPr>
      </w:pPr>
      <w:r w:rsidRPr="00E16931">
        <w:rPr>
          <w:rFonts w:ascii="Times New Roman" w:hAnsi="Times New Roman" w:cs="Times New Roman"/>
          <w:b/>
          <w:bCs/>
        </w:rPr>
        <w:t>UNIVERSIDADE PEDAGÓGICA DE MAPUTO</w:t>
      </w:r>
    </w:p>
    <w:p w14:paraId="5CDEAF47" w14:textId="77777777" w:rsidR="00E16931" w:rsidRPr="00E16931" w:rsidRDefault="00E16931" w:rsidP="00E16931">
      <w:pPr>
        <w:jc w:val="center"/>
        <w:rPr>
          <w:rFonts w:ascii="Times New Roman" w:hAnsi="Times New Roman" w:cs="Times New Roman"/>
        </w:rPr>
      </w:pPr>
      <w:r w:rsidRPr="00E16931">
        <w:rPr>
          <w:rFonts w:ascii="Times New Roman" w:hAnsi="Times New Roman" w:cs="Times New Roman"/>
        </w:rPr>
        <w:t>Faculdade de Ciências Naturais e Matemática</w:t>
      </w:r>
    </w:p>
    <w:p w14:paraId="65F7302D" w14:textId="77777777" w:rsidR="00E16931" w:rsidRPr="00E16931" w:rsidRDefault="00E16931" w:rsidP="00E16931">
      <w:pPr>
        <w:jc w:val="center"/>
        <w:rPr>
          <w:rFonts w:ascii="Times New Roman" w:hAnsi="Times New Roman" w:cs="Times New Roman"/>
        </w:rPr>
      </w:pPr>
      <w:r w:rsidRPr="00E16931">
        <w:rPr>
          <w:rFonts w:ascii="Times New Roman" w:hAnsi="Times New Roman" w:cs="Times New Roman"/>
        </w:rPr>
        <w:t>Curso de Informática</w:t>
      </w:r>
    </w:p>
    <w:p w14:paraId="57001213" w14:textId="77777777" w:rsidR="00E16931" w:rsidRDefault="00E16931" w:rsidP="00E16931">
      <w:pPr>
        <w:jc w:val="center"/>
        <w:rPr>
          <w:rFonts w:ascii="Times New Roman" w:hAnsi="Times New Roman" w:cs="Times New Roman"/>
        </w:rPr>
      </w:pPr>
      <w:r w:rsidRPr="00E16931">
        <w:rPr>
          <w:rFonts w:ascii="Times New Roman" w:hAnsi="Times New Roman" w:cs="Times New Roman"/>
        </w:rPr>
        <w:t>Cadeira: Programação em C e C++</w:t>
      </w:r>
    </w:p>
    <w:p w14:paraId="25FA09C8" w14:textId="77777777" w:rsidR="00E16931" w:rsidRDefault="00E16931" w:rsidP="00E16931">
      <w:pPr>
        <w:jc w:val="center"/>
        <w:rPr>
          <w:rFonts w:ascii="Times New Roman" w:hAnsi="Times New Roman" w:cs="Times New Roman"/>
        </w:rPr>
      </w:pPr>
    </w:p>
    <w:p w14:paraId="75D034CE" w14:textId="77777777" w:rsidR="00E16931" w:rsidRDefault="00E16931" w:rsidP="00E16931">
      <w:pPr>
        <w:jc w:val="center"/>
        <w:rPr>
          <w:rFonts w:ascii="Times New Roman" w:hAnsi="Times New Roman" w:cs="Times New Roman"/>
        </w:rPr>
      </w:pPr>
    </w:p>
    <w:p w14:paraId="7FE3E927" w14:textId="77777777" w:rsidR="00E16931" w:rsidRDefault="00E16931" w:rsidP="00E16931">
      <w:pPr>
        <w:jc w:val="center"/>
        <w:rPr>
          <w:rFonts w:ascii="Times New Roman" w:hAnsi="Times New Roman" w:cs="Times New Roman"/>
        </w:rPr>
      </w:pPr>
    </w:p>
    <w:p w14:paraId="3FE96378" w14:textId="77777777" w:rsidR="00E16931" w:rsidRDefault="00E16931" w:rsidP="00E16931">
      <w:pPr>
        <w:jc w:val="center"/>
        <w:rPr>
          <w:rFonts w:ascii="Times New Roman" w:hAnsi="Times New Roman" w:cs="Times New Roman"/>
        </w:rPr>
      </w:pPr>
    </w:p>
    <w:p w14:paraId="2EC93C8B" w14:textId="77777777" w:rsidR="00E16931" w:rsidRDefault="00E16931" w:rsidP="00E16931">
      <w:pPr>
        <w:jc w:val="center"/>
        <w:rPr>
          <w:rFonts w:ascii="Times New Roman" w:hAnsi="Times New Roman" w:cs="Times New Roman"/>
        </w:rPr>
      </w:pPr>
    </w:p>
    <w:p w14:paraId="63612331" w14:textId="77777777" w:rsidR="00E16931" w:rsidRPr="00E16931" w:rsidRDefault="00E16931" w:rsidP="00E16931">
      <w:pPr>
        <w:jc w:val="center"/>
        <w:rPr>
          <w:rFonts w:ascii="Times New Roman" w:hAnsi="Times New Roman" w:cs="Times New Roman"/>
        </w:rPr>
      </w:pPr>
    </w:p>
    <w:p w14:paraId="38C25A0A" w14:textId="7879A875" w:rsidR="00E16931" w:rsidRPr="00E16931" w:rsidRDefault="00E16931" w:rsidP="00E16931">
      <w:pPr>
        <w:jc w:val="center"/>
        <w:rPr>
          <w:rFonts w:ascii="Times New Roman" w:hAnsi="Times New Roman" w:cs="Times New Roman"/>
          <w:b/>
          <w:bCs/>
        </w:rPr>
      </w:pPr>
      <w:r w:rsidRPr="00E16931">
        <w:rPr>
          <w:rFonts w:ascii="Times New Roman" w:hAnsi="Times New Roman" w:cs="Times New Roman"/>
          <w:b/>
          <w:bCs/>
        </w:rPr>
        <w:t>RE</w:t>
      </w:r>
      <w:r w:rsidRPr="00E16931">
        <w:rPr>
          <w:rFonts w:ascii="Times New Roman" w:hAnsi="Times New Roman" w:cs="Times New Roman"/>
          <w:b/>
          <w:bCs/>
        </w:rPr>
        <w:t>SOLUCAO DE EXERCICIOS</w:t>
      </w:r>
    </w:p>
    <w:p w14:paraId="3CB4903F" w14:textId="77777777" w:rsidR="00E16931" w:rsidRPr="00E16931" w:rsidRDefault="00E16931" w:rsidP="00E16931">
      <w:pPr>
        <w:rPr>
          <w:rFonts w:ascii="Times New Roman" w:hAnsi="Times New Roman" w:cs="Times New Roman"/>
        </w:rPr>
      </w:pPr>
    </w:p>
    <w:p w14:paraId="427C3F4E" w14:textId="77777777" w:rsidR="00E16931" w:rsidRPr="00E16931" w:rsidRDefault="00E16931" w:rsidP="00E16931">
      <w:pPr>
        <w:jc w:val="center"/>
        <w:rPr>
          <w:rFonts w:ascii="Times New Roman" w:hAnsi="Times New Roman" w:cs="Times New Roman"/>
        </w:rPr>
      </w:pPr>
      <w:r w:rsidRPr="00E16931">
        <w:rPr>
          <w:rFonts w:ascii="Times New Roman" w:hAnsi="Times New Roman" w:cs="Times New Roman"/>
        </w:rPr>
        <w:t>Estudante: Julião Horácio Munguambe</w:t>
      </w:r>
    </w:p>
    <w:p w14:paraId="33955A98" w14:textId="77777777" w:rsidR="00E16931" w:rsidRPr="00E16931" w:rsidRDefault="00E16931" w:rsidP="00E16931">
      <w:pPr>
        <w:rPr>
          <w:rFonts w:ascii="Times New Roman" w:hAnsi="Times New Roman" w:cs="Times New Roman"/>
        </w:rPr>
      </w:pPr>
    </w:p>
    <w:p w14:paraId="03C14919" w14:textId="77777777" w:rsidR="00E16931" w:rsidRPr="00E16931" w:rsidRDefault="00E16931" w:rsidP="00E16931">
      <w:pPr>
        <w:rPr>
          <w:rFonts w:ascii="Times New Roman" w:hAnsi="Times New Roman" w:cs="Times New Roman"/>
        </w:rPr>
      </w:pPr>
    </w:p>
    <w:p w14:paraId="291DE953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4DE7D5B6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2E29EBB5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6D9A55CD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61ADCEF0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711A152B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0A2F862B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5A143CFB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6C8EBD0F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5185D8EE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2DA1DC52" w14:textId="77777777" w:rsidR="00E16931" w:rsidRDefault="00E16931" w:rsidP="00E16931">
      <w:pPr>
        <w:rPr>
          <w:rFonts w:ascii="Times New Roman" w:hAnsi="Times New Roman" w:cs="Times New Roman"/>
        </w:rPr>
      </w:pPr>
    </w:p>
    <w:p w14:paraId="0E2EFA5A" w14:textId="77777777" w:rsidR="00E16931" w:rsidRPr="00E16931" w:rsidRDefault="00E16931" w:rsidP="00E16931">
      <w:pPr>
        <w:rPr>
          <w:rFonts w:ascii="Times New Roman" w:hAnsi="Times New Roman" w:cs="Times New Roman"/>
        </w:rPr>
      </w:pPr>
    </w:p>
    <w:p w14:paraId="7B8CD331" w14:textId="77777777" w:rsidR="00E16931" w:rsidRPr="00E16931" w:rsidRDefault="00E16931" w:rsidP="00E16931">
      <w:pPr>
        <w:rPr>
          <w:rFonts w:ascii="Times New Roman" w:hAnsi="Times New Roman" w:cs="Times New Roman"/>
        </w:rPr>
      </w:pPr>
    </w:p>
    <w:p w14:paraId="648EE7EC" w14:textId="77777777" w:rsidR="00E16931" w:rsidRPr="00E16931" w:rsidRDefault="00E16931" w:rsidP="00E16931">
      <w:pPr>
        <w:jc w:val="center"/>
        <w:rPr>
          <w:rFonts w:ascii="Times New Roman" w:hAnsi="Times New Roman" w:cs="Times New Roman"/>
        </w:rPr>
      </w:pPr>
      <w:r w:rsidRPr="00E16931">
        <w:rPr>
          <w:rFonts w:ascii="Times New Roman" w:hAnsi="Times New Roman" w:cs="Times New Roman"/>
        </w:rPr>
        <w:t>Maputo, 2025</w:t>
      </w:r>
    </w:p>
    <w:p w14:paraId="1930D502" w14:textId="4BFE9D34" w:rsidR="00E16931" w:rsidRDefault="00E16931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1.</w:t>
      </w:r>
      <w:r w:rsidRPr="00E16931">
        <w:rPr>
          <w:rFonts w:ascii="Times New Roman" w:hAnsi="Times New Roman" w:cs="Times New Roman"/>
        </w:rPr>
        <w:t>Const  int MAX = 10; e uma variável constante do tipo inteiro, ocupa espaço na memoria enquanto que o #define MAX 10 e um macro o pré-processador substitui o texto MAX por 10 antes de compilar, não tem tipo e nem ocupa espaço na memoria.</w:t>
      </w:r>
    </w:p>
    <w:p w14:paraId="20C40742" w14:textId="4D908505" w:rsidR="00E16931" w:rsidRPr="00E16931" w:rsidRDefault="00E16931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</w:t>
      </w:r>
      <w:r w:rsidR="00EC70E1">
        <w:rPr>
          <w:rFonts w:ascii="Times New Roman" w:hAnsi="Times New Roman" w:cs="Times New Roman"/>
          <w:noProof/>
        </w:rPr>
        <w:drawing>
          <wp:inline distT="0" distB="0" distL="0" distR="0" wp14:anchorId="0CDC3B0D" wp14:editId="72915C58">
            <wp:extent cx="5397500" cy="2393950"/>
            <wp:effectExtent l="0" t="0" r="0" b="6350"/>
            <wp:docPr id="11627122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F8A73" w14:textId="7B1E1453" w:rsidR="000A372C" w:rsidRDefault="00EC70E1" w:rsidP="00E1693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R: Na linha 3 e criado um maco y que tem o numero 10, depois na linha 4 e criado o macro DIE que ta armazenar essa mensagem de erro fatal… ,esse exit(0); serve pra quando for executado esse macro o programa encerar imediatamente. Dento dafuncao principal  o codidigo mostra primeiro o valor do macro y e o valor da constante x,depois na variável valor e atribuído o numero 1, e de seguida tem a condição de que se o valor for menor que 0 vai executar o macro DIE, sendo assim sera mostrado a mensagem no terminal de: Erro fatal : Abordar e camara o exit(0); que fara com que o programa encerre imediatamente e consequentemente a mensagem:N terminou a execução não sera mostrada , mas nesse código o valor e maior que 0 entao vai mostrar a mensaem de: </w:t>
      </w:r>
      <w:r w:rsidR="000A372C">
        <w:rPr>
          <w:rFonts w:ascii="Times New Roman" w:hAnsi="Times New Roman" w:cs="Times New Roman"/>
        </w:rPr>
        <w:t>“</w:t>
      </w:r>
      <w:r w:rsidRPr="000A372C">
        <w:rPr>
          <w:rFonts w:ascii="Times New Roman" w:hAnsi="Times New Roman" w:cs="Times New Roman"/>
          <w:b/>
          <w:bCs/>
        </w:rPr>
        <w:t xml:space="preserve">o valor de </w:t>
      </w:r>
      <w:r w:rsidR="000A372C" w:rsidRPr="000A372C">
        <w:rPr>
          <w:rFonts w:ascii="Times New Roman" w:hAnsi="Times New Roman" w:cs="Times New Roman"/>
          <w:b/>
          <w:bCs/>
        </w:rPr>
        <w:t>y e: 10 e de x e : 12</w:t>
      </w:r>
      <w:r w:rsidR="000A372C">
        <w:rPr>
          <w:rFonts w:ascii="Times New Roman" w:hAnsi="Times New Roman" w:cs="Times New Roman"/>
          <w:b/>
          <w:bCs/>
        </w:rPr>
        <w:t>”</w:t>
      </w:r>
      <w:r w:rsidR="000A372C">
        <w:rPr>
          <w:rFonts w:ascii="Times New Roman" w:hAnsi="Times New Roman" w:cs="Times New Roman"/>
        </w:rPr>
        <w:t xml:space="preserve"> depois  “</w:t>
      </w:r>
      <w:r w:rsidR="000A372C" w:rsidRPr="000A372C">
        <w:rPr>
          <w:rFonts w:ascii="Times New Roman" w:hAnsi="Times New Roman" w:cs="Times New Roman"/>
          <w:b/>
          <w:bCs/>
        </w:rPr>
        <w:t>N terminou a execução</w:t>
      </w:r>
      <w:r w:rsidR="000A372C">
        <w:rPr>
          <w:rFonts w:ascii="Times New Roman" w:hAnsi="Times New Roman" w:cs="Times New Roman"/>
          <w:b/>
          <w:bCs/>
        </w:rPr>
        <w:t>”.</w:t>
      </w:r>
    </w:p>
    <w:p w14:paraId="18588D6F" w14:textId="3F7A1C4E" w:rsidR="00E16931" w:rsidRDefault="000A372C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3.</w:t>
      </w:r>
    </w:p>
    <w:p w14:paraId="1134A6E8" w14:textId="558638B3" w:rsidR="000A372C" w:rsidRDefault="000A372C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7C6A9B" wp14:editId="60B13037">
            <wp:extent cx="3636286" cy="2933700"/>
            <wp:effectExtent l="0" t="0" r="2540" b="0"/>
            <wp:docPr id="1079911182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1338" cy="2937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31EDA" w14:textId="47E446D9" w:rsidR="00E16931" w:rsidRDefault="000A372C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</w:t>
      </w:r>
    </w:p>
    <w:p w14:paraId="6D2AEC61" w14:textId="6AD978E4" w:rsidR="000A372C" w:rsidRPr="00E16931" w:rsidRDefault="009E1B34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4E36EAE" wp14:editId="7CE2D590">
            <wp:extent cx="4051300" cy="2003552"/>
            <wp:effectExtent l="0" t="0" r="6350" b="0"/>
            <wp:docPr id="425803989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6632" cy="2011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FB34" w14:textId="272361B2" w:rsidR="00E16931" w:rsidRDefault="009E1B34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linha 2 definiu um macro x e o valor e 7, na linha 3 y e o valor e 4 , na linha 4 definiu xy que soma os macro x e y, dentro da função principal multiplicou o macro xy por ele mesmo então o resultado obtido e 144</w:t>
      </w:r>
    </w:p>
    <w:p w14:paraId="52C7FBF0" w14:textId="77777777" w:rsidR="009E1B34" w:rsidRDefault="009E1B34" w:rsidP="00E16931">
      <w:pPr>
        <w:rPr>
          <w:rFonts w:ascii="Times New Roman" w:hAnsi="Times New Roman" w:cs="Times New Roman"/>
        </w:rPr>
      </w:pPr>
    </w:p>
    <w:p w14:paraId="261C9BF2" w14:textId="1367A1DD" w:rsidR="009E1B34" w:rsidRDefault="009E1B34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5.</w:t>
      </w:r>
    </w:p>
    <w:p w14:paraId="56E679F9" w14:textId="52315E20" w:rsidR="00A65B4E" w:rsidRPr="00E16931" w:rsidRDefault="00A65B4E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6830DB8" wp14:editId="1BBF0426">
            <wp:extent cx="2139950" cy="2597150"/>
            <wp:effectExtent l="0" t="0" r="0" b="0"/>
            <wp:docPr id="24563509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995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  <w:noProof/>
        </w:rPr>
        <w:drawing>
          <wp:inline distT="0" distB="0" distL="0" distR="0" wp14:anchorId="11DC30AB" wp14:editId="4743CD1D">
            <wp:extent cx="2514600" cy="2559050"/>
            <wp:effectExtent l="0" t="0" r="0" b="0"/>
            <wp:docPr id="135555685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745D5" w14:textId="4DB653EB" w:rsidR="00A65B4E" w:rsidRDefault="00870C83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6.</w:t>
      </w:r>
    </w:p>
    <w:p w14:paraId="67AD5E76" w14:textId="060E4AA9" w:rsidR="00870C83" w:rsidRPr="00E16931" w:rsidRDefault="00870C83" w:rsidP="00E169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6161191" wp14:editId="49A25E00">
            <wp:extent cx="2933700" cy="1994081"/>
            <wp:effectExtent l="0" t="0" r="0" b="6350"/>
            <wp:docPr id="443163379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9443" cy="1997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FFF7" w14:textId="0765965B" w:rsidR="008B6EC4" w:rsidRDefault="00870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Aqui o macro tamanho armazena o numero 10 depois o macro sub subtrai 2 do macro tamanho então o resultado no terminal sera 8.</w:t>
      </w:r>
    </w:p>
    <w:p w14:paraId="0C9F332D" w14:textId="50B45ED4" w:rsidR="009932DF" w:rsidRDefault="00993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7.</w:t>
      </w:r>
    </w:p>
    <w:p w14:paraId="16252FDD" w14:textId="1E2E78AC" w:rsidR="00870C83" w:rsidRDefault="00086A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3D9094A" wp14:editId="78E4E89A">
            <wp:extent cx="2779615" cy="2235200"/>
            <wp:effectExtent l="0" t="0" r="1905" b="0"/>
            <wp:docPr id="186118098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6478" cy="22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61548941" wp14:editId="4134B5C7">
            <wp:extent cx="2336800" cy="2219325"/>
            <wp:effectExtent l="0" t="0" r="6350" b="9525"/>
            <wp:docPr id="7068889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1676" cy="2223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D4F91" w14:textId="4925C503" w:rsidR="00870C83" w:rsidRDefault="00870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8.</w:t>
      </w:r>
    </w:p>
    <w:p w14:paraId="1500BCF7" w14:textId="3E491420" w:rsidR="00870C83" w:rsidRDefault="00870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B15558" wp14:editId="13FBCF36">
            <wp:extent cx="3454400" cy="2533650"/>
            <wp:effectExtent l="0" t="0" r="0" b="0"/>
            <wp:docPr id="1849884020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440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3D9DE" w14:textId="3ADFF9DF" w:rsidR="00870C83" w:rsidRDefault="00870C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 código o valor de y sera 5 porque como o macro x não foi definido o pre-processador </w:t>
      </w:r>
      <w:r w:rsidR="00800792">
        <w:rPr>
          <w:rFonts w:ascii="Times New Roman" w:hAnsi="Times New Roman" w:cs="Times New Roman"/>
        </w:rPr>
        <w:t>quando procurar x e ver que não foi definido vai tratar o x como 0  nessa condição e 0 e diferente de 3</w:t>
      </w:r>
    </w:p>
    <w:p w14:paraId="13A800ED" w14:textId="77777777" w:rsidR="006C2A75" w:rsidRDefault="006C2A75">
      <w:pPr>
        <w:rPr>
          <w:rFonts w:ascii="Times New Roman" w:hAnsi="Times New Roman" w:cs="Times New Roman"/>
        </w:rPr>
      </w:pPr>
    </w:p>
    <w:p w14:paraId="1C28C386" w14:textId="77777777" w:rsidR="006C2A75" w:rsidRDefault="006C2A75">
      <w:pPr>
        <w:rPr>
          <w:rFonts w:ascii="Times New Roman" w:hAnsi="Times New Roman" w:cs="Times New Roman"/>
        </w:rPr>
      </w:pPr>
    </w:p>
    <w:p w14:paraId="0602436E" w14:textId="77777777" w:rsidR="006C2A75" w:rsidRDefault="006C2A75">
      <w:pPr>
        <w:rPr>
          <w:rFonts w:ascii="Times New Roman" w:hAnsi="Times New Roman" w:cs="Times New Roman"/>
        </w:rPr>
      </w:pPr>
    </w:p>
    <w:p w14:paraId="2942D01F" w14:textId="77777777" w:rsidR="006C2A75" w:rsidRDefault="006C2A75">
      <w:pPr>
        <w:rPr>
          <w:rFonts w:ascii="Times New Roman" w:hAnsi="Times New Roman" w:cs="Times New Roman"/>
        </w:rPr>
      </w:pPr>
    </w:p>
    <w:p w14:paraId="6F098F9E" w14:textId="77777777" w:rsidR="006C2A75" w:rsidRDefault="006C2A75">
      <w:pPr>
        <w:rPr>
          <w:rFonts w:ascii="Times New Roman" w:hAnsi="Times New Roman" w:cs="Times New Roman"/>
        </w:rPr>
      </w:pPr>
    </w:p>
    <w:p w14:paraId="5808134F" w14:textId="77777777" w:rsidR="006C2A75" w:rsidRDefault="006C2A75">
      <w:pPr>
        <w:rPr>
          <w:rFonts w:ascii="Times New Roman" w:hAnsi="Times New Roman" w:cs="Times New Roman"/>
        </w:rPr>
      </w:pPr>
    </w:p>
    <w:p w14:paraId="5EB139A4" w14:textId="77777777" w:rsidR="006C2A75" w:rsidRDefault="006C2A75">
      <w:pPr>
        <w:rPr>
          <w:rFonts w:ascii="Times New Roman" w:hAnsi="Times New Roman" w:cs="Times New Roman"/>
        </w:rPr>
      </w:pPr>
    </w:p>
    <w:p w14:paraId="31FAD1F1" w14:textId="48D99836" w:rsidR="00800792" w:rsidRDefault="008007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9.</w:t>
      </w:r>
    </w:p>
    <w:p w14:paraId="1C0C4B08" w14:textId="1E8B61F0" w:rsidR="00800792" w:rsidRDefault="008007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02187AD" wp14:editId="04D61764">
            <wp:extent cx="3219450" cy="1955029"/>
            <wp:effectExtent l="0" t="0" r="0" b="7620"/>
            <wp:docPr id="1388655972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0638" cy="196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6BB3" w14:textId="4FFD233E" w:rsidR="000E0816" w:rsidRDefault="0080079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resultado da execução desse código sera 1, porque o macro quadrado tem o parâmetro x e o valor desse macro e x vezes x (x ao quadrado). Na função main a variável x faz 36 dividido pelo quadrado de 6 e quadrado de 6 e 36.</w:t>
      </w:r>
    </w:p>
    <w:p w14:paraId="6E86CEED" w14:textId="676C1B41" w:rsidR="00800792" w:rsidRDefault="000E0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10.</w:t>
      </w:r>
    </w:p>
    <w:p w14:paraId="1E54E823" w14:textId="61259BAD" w:rsidR="000E0816" w:rsidRDefault="000E0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E301B0C" wp14:editId="26C866A4">
            <wp:extent cx="2578100" cy="1823895"/>
            <wp:effectExtent l="0" t="0" r="0" b="5080"/>
            <wp:docPr id="63307511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249" cy="1834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9BCE1" w14:textId="765678C2" w:rsidR="000E0816" w:rsidRDefault="000E0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 execução não ira imprimir nada na tela porque a função main não tem nada , para imprimir o resultado pretendido  essas diretrizes condicionais deve estar dentro da função main.</w:t>
      </w:r>
    </w:p>
    <w:p w14:paraId="4B26261E" w14:textId="087992FB" w:rsidR="000E0816" w:rsidRDefault="000E0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a)</w:t>
      </w:r>
    </w:p>
    <w:p w14:paraId="4D901447" w14:textId="7F57FE9D" w:rsidR="000E0816" w:rsidRDefault="000E0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300D1D9" wp14:editId="1ACB2BB2">
            <wp:extent cx="2311400" cy="2063750"/>
            <wp:effectExtent l="0" t="0" r="0" b="0"/>
            <wp:docPr id="51795227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1400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CA22" w14:textId="2723DBA9" w:rsidR="000E0816" w:rsidRDefault="000E081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Agora o teremos o resultado pretendido, a mensagem imprimida na tela sera </w:t>
      </w:r>
      <w:r w:rsidRPr="000E0816">
        <w:rPr>
          <w:rFonts w:ascii="Times New Roman" w:hAnsi="Times New Roman" w:cs="Times New Roman"/>
          <w:b/>
          <w:bCs/>
        </w:rPr>
        <w:t>PSA &amp; C</w:t>
      </w:r>
      <w:r>
        <w:rPr>
          <w:rFonts w:ascii="Times New Roman" w:hAnsi="Times New Roman" w:cs="Times New Roman"/>
        </w:rPr>
        <w:t xml:space="preserve"> porque o macro y foi definido.</w:t>
      </w:r>
    </w:p>
    <w:p w14:paraId="3A7E06B9" w14:textId="01AD2A68" w:rsidR="000E0816" w:rsidRDefault="002838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11.</w:t>
      </w:r>
    </w:p>
    <w:p w14:paraId="00D1394D" w14:textId="5C52A319" w:rsidR="0028385E" w:rsidRDefault="002838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6607D57" wp14:editId="63555960">
            <wp:extent cx="3016250" cy="2216150"/>
            <wp:effectExtent l="0" t="0" r="0" b="0"/>
            <wp:docPr id="1437589391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2216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A71CF" w14:textId="39F53566" w:rsidR="0028385E" w:rsidRDefault="002838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 resultado será </w:t>
      </w:r>
      <w:r w:rsidRPr="0028385E">
        <w:rPr>
          <w:rFonts w:ascii="Times New Roman" w:hAnsi="Times New Roman" w:cs="Times New Roman"/>
          <w:b/>
          <w:bCs/>
        </w:rPr>
        <w:t>50 50</w:t>
      </w:r>
      <w:r>
        <w:rPr>
          <w:rFonts w:ascii="Times New Roman" w:hAnsi="Times New Roman" w:cs="Times New Roman"/>
        </w:rPr>
        <w:t xml:space="preserve">. </w:t>
      </w:r>
    </w:p>
    <w:p w14:paraId="3623B97A" w14:textId="304785C3" w:rsidR="0028385E" w:rsidRDefault="002838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</w:p>
    <w:p w14:paraId="28A1D9D1" w14:textId="69B6757F" w:rsidR="0028385E" w:rsidRDefault="002838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10C183E" wp14:editId="78B8EF04">
            <wp:extent cx="2844800" cy="1816100"/>
            <wp:effectExtent l="0" t="0" r="0" b="0"/>
            <wp:docPr id="130875154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80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2F8A" w14:textId="5F6B2A25" w:rsidR="009932DF" w:rsidRPr="00E16931" w:rsidRDefault="009932D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resultado do código sera 100. (##) e um operador de concatenação , mas so concatena nome das variáveis não os valores, nesse código concatenou o var com o 12 e isso fica var12.</w:t>
      </w:r>
    </w:p>
    <w:sectPr w:rsidR="009932DF" w:rsidRPr="00E16931" w:rsidSect="00086A37">
      <w:footerReference w:type="default" r:id="rId2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B675C" w14:textId="77777777" w:rsidR="00720EDE" w:rsidRDefault="00720EDE" w:rsidP="00086A37">
      <w:pPr>
        <w:spacing w:after="0" w:line="240" w:lineRule="auto"/>
      </w:pPr>
      <w:r>
        <w:separator/>
      </w:r>
    </w:p>
  </w:endnote>
  <w:endnote w:type="continuationSeparator" w:id="0">
    <w:p w14:paraId="18BA442E" w14:textId="77777777" w:rsidR="00720EDE" w:rsidRDefault="00720EDE" w:rsidP="00086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098193"/>
      <w:docPartObj>
        <w:docPartGallery w:val="Page Numbers (Bottom of Page)"/>
        <w:docPartUnique/>
      </w:docPartObj>
    </w:sdtPr>
    <w:sdtContent>
      <w:p w14:paraId="62AD83A9" w14:textId="7A4BCEE4" w:rsidR="00086A37" w:rsidRDefault="00086A3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FDDDB7" w14:textId="77777777" w:rsidR="00086A37" w:rsidRDefault="00086A3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4C4F" w14:textId="77777777" w:rsidR="00720EDE" w:rsidRDefault="00720EDE" w:rsidP="00086A37">
      <w:pPr>
        <w:spacing w:after="0" w:line="240" w:lineRule="auto"/>
      </w:pPr>
      <w:r>
        <w:separator/>
      </w:r>
    </w:p>
  </w:footnote>
  <w:footnote w:type="continuationSeparator" w:id="0">
    <w:p w14:paraId="1DB470B4" w14:textId="77777777" w:rsidR="00720EDE" w:rsidRDefault="00720EDE" w:rsidP="00086A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503FD2"/>
    <w:multiLevelType w:val="hybridMultilevel"/>
    <w:tmpl w:val="2222F336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1178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E71"/>
    <w:rsid w:val="00086A37"/>
    <w:rsid w:val="000A372C"/>
    <w:rsid w:val="000E0816"/>
    <w:rsid w:val="0028385E"/>
    <w:rsid w:val="003A4E89"/>
    <w:rsid w:val="004F3CB1"/>
    <w:rsid w:val="00583011"/>
    <w:rsid w:val="005C6F22"/>
    <w:rsid w:val="006C2A75"/>
    <w:rsid w:val="00720EDE"/>
    <w:rsid w:val="00800792"/>
    <w:rsid w:val="00870C83"/>
    <w:rsid w:val="00894189"/>
    <w:rsid w:val="008B6EC4"/>
    <w:rsid w:val="009932DF"/>
    <w:rsid w:val="009E1B34"/>
    <w:rsid w:val="009E790A"/>
    <w:rsid w:val="00A65B4E"/>
    <w:rsid w:val="00AC1E71"/>
    <w:rsid w:val="00BA5FAE"/>
    <w:rsid w:val="00C74A7C"/>
    <w:rsid w:val="00E16931"/>
    <w:rsid w:val="00E53F2F"/>
    <w:rsid w:val="00EC70E1"/>
    <w:rsid w:val="00FA7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FB80C"/>
  <w15:chartTrackingRefBased/>
  <w15:docId w15:val="{8C684053-DE25-41F8-9D0C-388DD2AC5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A5FAE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A5FAE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74A7C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C1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C1E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C1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C1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C1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C1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A5FAE"/>
    <w:rPr>
      <w:rFonts w:ascii="Times New Roman" w:eastAsiaTheme="majorEastAsia" w:hAnsi="Times New Roman" w:cstheme="majorBidi"/>
      <w:b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A5FAE"/>
    <w:rPr>
      <w:rFonts w:ascii="Times New Roman" w:eastAsiaTheme="majorEastAsia" w:hAnsi="Times New Roman" w:cstheme="majorBidi"/>
      <w:b/>
      <w:szCs w:val="32"/>
    </w:rPr>
  </w:style>
  <w:style w:type="paragraph" w:styleId="ndice1">
    <w:name w:val="toc 1"/>
    <w:basedOn w:val="Normal"/>
    <w:next w:val="Normal"/>
    <w:autoRedefine/>
    <w:uiPriority w:val="39"/>
    <w:unhideWhenUsed/>
    <w:rsid w:val="00FA79B6"/>
    <w:pPr>
      <w:spacing w:after="100"/>
      <w:jc w:val="both"/>
    </w:pPr>
    <w:rPr>
      <w:rFonts w:ascii="Times New Roman" w:eastAsiaTheme="minorEastAsia" w:hAnsi="Times New Roman"/>
      <w:lang w:eastAsia="pt-PT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74A7C"/>
    <w:rPr>
      <w:rFonts w:ascii="Times New Roman" w:eastAsiaTheme="majorEastAsia" w:hAnsi="Times New Roman" w:cstheme="majorBidi"/>
      <w:b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C1E7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C1E71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C1E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C1E71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C1E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C1E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C1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C1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C1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C1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C1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C1E7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1E71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C1E7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C1E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C1E71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C1E71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086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86A37"/>
  </w:style>
  <w:style w:type="paragraph" w:styleId="Rodap">
    <w:name w:val="footer"/>
    <w:basedOn w:val="Normal"/>
    <w:link w:val="RodapCarter"/>
    <w:uiPriority w:val="99"/>
    <w:unhideWhenUsed/>
    <w:rsid w:val="00086A3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86A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6</Pages>
  <Words>409</Words>
  <Characters>2210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JULIAO MUNGUAMBE</dc:creator>
  <cp:keywords/>
  <dc:description/>
  <cp:lastModifiedBy>JULIAO MUNGUAMBE</cp:lastModifiedBy>
  <cp:revision>2</cp:revision>
  <dcterms:created xsi:type="dcterms:W3CDTF">2026-06-04T18:01:00Z</dcterms:created>
  <dcterms:modified xsi:type="dcterms:W3CDTF">2026-06-04T20:12:00Z</dcterms:modified>
</cp:coreProperties>
</file>