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3B60181" w:rsidP="591C1BE2" w:rsidRDefault="63B60181" w14:paraId="1DCF1F91" w14:textId="422DE814">
      <w:pPr>
        <w:pStyle w:val="Normal"/>
        <w:rPr/>
      </w:pPr>
      <w:r w:rsidR="63B60181">
        <w:rPr/>
        <w:t>Question</w:t>
      </w:r>
      <w:r w:rsidR="63B60181">
        <w:rPr/>
        <w:t xml:space="preserve"> 1:</w:t>
      </w:r>
      <w:r w:rsidR="4E7A2CD2">
        <w:rPr/>
        <w:t xml:space="preserve"> Leo</w:t>
      </w:r>
      <w:r w:rsidR="4397DF84">
        <w:rPr/>
        <w:t xml:space="preserve"> Mosquera</w:t>
      </w:r>
    </w:p>
    <w:p w:rsidR="4E7A2CD2" w:rsidP="591C1BE2" w:rsidRDefault="4E7A2CD2" w14:paraId="6F8B990D" w14:textId="0C856A0E">
      <w:pPr>
        <w:pStyle w:val="Normal"/>
        <w:rPr/>
      </w:pPr>
      <w:r w:rsidR="4E7A2CD2">
        <w:rPr/>
        <w:t>SELECT first_name, last_name, email</w:t>
      </w:r>
    </w:p>
    <w:p w:rsidR="4E7A2CD2" w:rsidP="591C1BE2" w:rsidRDefault="4E7A2CD2" w14:paraId="6C934AC8" w14:textId="77D826AC">
      <w:pPr>
        <w:pStyle w:val="Normal"/>
        <w:rPr/>
      </w:pPr>
      <w:r w:rsidR="4E7A2CD2">
        <w:rPr/>
        <w:t>FROM customer</w:t>
      </w:r>
    </w:p>
    <w:p w:rsidR="4E7A2CD2" w:rsidP="591C1BE2" w:rsidRDefault="4E7A2CD2" w14:paraId="082A2C18" w14:textId="19D973C9">
      <w:pPr>
        <w:pStyle w:val="Normal"/>
        <w:rPr/>
      </w:pPr>
      <w:r w:rsidR="4E7A2CD2">
        <w:rPr/>
        <w:t>WHERE email REGEXP '</w:t>
      </w:r>
      <w:hyperlink r:id="R10721b036b90476e">
        <w:r w:rsidRPr="591C1BE2" w:rsidR="4E7A2CD2">
          <w:rPr>
            <w:rStyle w:val="Hyperlink"/>
          </w:rPr>
          <w:t>@gmail.com</w:t>
        </w:r>
      </w:hyperlink>
      <w:r w:rsidR="4E7A2CD2">
        <w:rPr/>
        <w:t>';</w:t>
      </w:r>
    </w:p>
    <w:p w:rsidR="591C1BE2" w:rsidP="591C1BE2" w:rsidRDefault="591C1BE2" w14:paraId="11EE3213" w14:textId="414C9903">
      <w:pPr>
        <w:pStyle w:val="Normal"/>
        <w:rPr/>
      </w:pPr>
    </w:p>
    <w:p w:rsidR="4E7A2CD2" w:rsidP="591C1BE2" w:rsidRDefault="4E7A2CD2" w14:paraId="4E13EA64" w14:textId="4E544DA6">
      <w:pPr>
        <w:pStyle w:val="Normal"/>
        <w:rPr/>
      </w:pPr>
      <w:r w:rsidR="4E7A2CD2">
        <w:drawing>
          <wp:inline wp14:editId="6FA2B3EB" wp14:anchorId="149345B6">
            <wp:extent cx="2041766" cy="2305051"/>
            <wp:effectExtent l="0" t="0" r="0" b="0"/>
            <wp:docPr id="369429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eeb9c50d4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098" r="6433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766" cy="23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F5328" w:rsidP="591C1BE2" w:rsidRDefault="7FFF5328" w14:paraId="7F365FEE" w14:textId="6714A8EF">
      <w:pPr>
        <w:pStyle w:val="Normal"/>
        <w:rPr/>
      </w:pPr>
      <w:r w:rsidR="7FFF5328">
        <w:rPr/>
        <w:t>Question</w:t>
      </w:r>
      <w:r w:rsidR="7FFF5328">
        <w:rPr/>
        <w:t xml:space="preserve"> 2: David Burguete</w:t>
      </w:r>
    </w:p>
    <w:p w:rsidR="7FFF5328" w:rsidP="591C1BE2" w:rsidRDefault="7FFF5328" w14:paraId="68DC4AFF" w14:textId="7A30254E">
      <w:pPr>
        <w:pStyle w:val="Normal"/>
        <w:rPr/>
      </w:pPr>
      <w:r w:rsidR="7FFF5328">
        <w:rPr/>
        <w:t>SELECT product_name AS Bike_Name,</w:t>
      </w:r>
    </w:p>
    <w:p w:rsidR="7FFF5328" w:rsidP="591C1BE2" w:rsidRDefault="7FFF5328" w14:paraId="3F56DF1F" w14:textId="52906565">
      <w:pPr>
        <w:pStyle w:val="Normal"/>
        <w:rPr/>
      </w:pPr>
      <w:r w:rsidR="7FFF5328">
        <w:rPr/>
        <w:t xml:space="preserve">       list_price AS Original_Price,</w:t>
      </w:r>
    </w:p>
    <w:p w:rsidR="7FFF5328" w:rsidP="591C1BE2" w:rsidRDefault="7FFF5328" w14:paraId="6B0741C2" w14:textId="6224CA30">
      <w:pPr>
        <w:pStyle w:val="Normal"/>
        <w:rPr/>
      </w:pPr>
      <w:r w:rsidR="7FFF5328">
        <w:rPr/>
        <w:t xml:space="preserve">       ROUND(list_price * 0.8, 2) AS Sales_Price</w:t>
      </w:r>
    </w:p>
    <w:p w:rsidR="7FFF5328" w:rsidP="591C1BE2" w:rsidRDefault="7FFF5328" w14:paraId="1AA5310B" w14:textId="47D474EC">
      <w:pPr>
        <w:pStyle w:val="Normal"/>
        <w:rPr/>
      </w:pPr>
      <w:r w:rsidR="7FFF5328">
        <w:rPr/>
        <w:t xml:space="preserve">FROM product </w:t>
      </w:r>
    </w:p>
    <w:p w:rsidR="7FFF5328" w:rsidP="591C1BE2" w:rsidRDefault="7FFF5328" w14:paraId="74BFDBED" w14:textId="071EA011">
      <w:pPr>
        <w:pStyle w:val="Normal"/>
        <w:rPr/>
      </w:pPr>
      <w:r w:rsidR="7FFF5328">
        <w:rPr/>
        <w:t xml:space="preserve">WHERE </w:t>
      </w:r>
      <w:r w:rsidR="7FFF5328">
        <w:rPr/>
        <w:t>brand_id</w:t>
      </w:r>
      <w:r w:rsidR="7FFF5328">
        <w:rPr/>
        <w:t xml:space="preserve"> = 2;</w:t>
      </w:r>
    </w:p>
    <w:p w:rsidR="7FFF5328" w:rsidP="591C1BE2" w:rsidRDefault="7FFF5328" w14:paraId="60DE95F2" w14:textId="10EE5292">
      <w:pPr>
        <w:pStyle w:val="Normal"/>
        <w:rPr/>
      </w:pPr>
      <w:r w:rsidR="7FFF5328">
        <w:drawing>
          <wp:inline wp14:editId="3F8D5CB6" wp14:anchorId="28A8F1CB">
            <wp:extent cx="3219899" cy="1810003"/>
            <wp:effectExtent l="0" t="0" r="0" b="0"/>
            <wp:docPr id="187660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6d09a89d1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5DBE1" w:rsidP="591C1BE2" w:rsidRDefault="5195DBE1" w14:paraId="7E323F79" w14:textId="253BC3EF">
      <w:pPr>
        <w:pStyle w:val="Normal"/>
        <w:rPr/>
      </w:pPr>
      <w:r w:rsidR="5195DBE1">
        <w:rPr/>
        <w:t>Question</w:t>
      </w:r>
      <w:r w:rsidR="5195DBE1">
        <w:rPr/>
        <w:t xml:space="preserve"> 3: Cody Karl</w:t>
      </w:r>
    </w:p>
    <w:p w:rsidR="53782579" w:rsidP="591C1BE2" w:rsidRDefault="53782579" w14:paraId="02D33FEC" w14:textId="0487706B">
      <w:pPr>
        <w:pStyle w:val="Normal"/>
        <w:rPr/>
      </w:pPr>
      <w:r w:rsidR="53782579">
        <w:rPr/>
        <w:t>SELECT cust_order_id,</w:t>
      </w:r>
    </w:p>
    <w:p w:rsidR="53782579" w:rsidP="591C1BE2" w:rsidRDefault="53782579" w14:paraId="2FC4D566" w14:textId="0415A658">
      <w:pPr>
        <w:pStyle w:val="Normal"/>
        <w:rPr/>
      </w:pPr>
      <w:r w:rsidR="53782579">
        <w:rPr/>
        <w:t>order_date</w:t>
      </w:r>
    </w:p>
    <w:p w:rsidR="53782579" w:rsidP="591C1BE2" w:rsidRDefault="53782579" w14:paraId="0120181B" w14:textId="637B1C92">
      <w:pPr>
        <w:pStyle w:val="Normal"/>
        <w:rPr/>
      </w:pPr>
      <w:r w:rsidR="53782579">
        <w:rPr/>
        <w:t>FROM cust_order</w:t>
      </w:r>
    </w:p>
    <w:p w:rsidR="53782579" w:rsidP="591C1BE2" w:rsidRDefault="53782579" w14:paraId="64E3026A" w14:textId="27B9A0DF">
      <w:pPr>
        <w:pStyle w:val="Normal"/>
        <w:rPr/>
      </w:pPr>
      <w:r w:rsidR="53782579">
        <w:rPr/>
        <w:t xml:space="preserve">WHERE </w:t>
      </w:r>
      <w:r w:rsidR="53782579">
        <w:rPr/>
        <w:t>store_id</w:t>
      </w:r>
      <w:r w:rsidR="53782579">
        <w:rPr/>
        <w:t xml:space="preserve"> = 1 AND </w:t>
      </w:r>
      <w:r w:rsidR="53782579">
        <w:rPr/>
        <w:t>staff_id</w:t>
      </w:r>
      <w:r w:rsidR="53782579">
        <w:rPr/>
        <w:t xml:space="preserve"> != 2;</w:t>
      </w:r>
    </w:p>
    <w:p w:rsidR="53782579" w:rsidP="591C1BE2" w:rsidRDefault="53782579" w14:paraId="35227AB9" w14:textId="11143AF0">
      <w:pPr>
        <w:pStyle w:val="Normal"/>
        <w:rPr/>
      </w:pPr>
      <w:r w:rsidR="53782579">
        <w:drawing>
          <wp:inline wp14:editId="5B1536EE" wp14:anchorId="00F4B54D">
            <wp:extent cx="1800225" cy="4572000"/>
            <wp:effectExtent l="0" t="0" r="0" b="0"/>
            <wp:docPr id="1625433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36a5a2b35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C1BE2" w:rsidP="591C1BE2" w:rsidRDefault="591C1BE2" w14:paraId="4B717454" w14:textId="7A0D1BE7">
      <w:pPr>
        <w:pStyle w:val="Normal"/>
        <w:rPr/>
      </w:pPr>
    </w:p>
    <w:p w:rsidR="53782579" w:rsidP="591C1BE2" w:rsidRDefault="53782579" w14:paraId="1F8962C2" w14:textId="225C5C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3782579">
        <w:rPr/>
        <w:t>Question</w:t>
      </w:r>
      <w:r w:rsidR="53782579">
        <w:rPr/>
        <w:t xml:space="preserve"> 4: </w:t>
      </w:r>
      <w:r w:rsidR="2F3DD388">
        <w:rPr/>
        <w:t>Leo, David, Cody</w:t>
      </w:r>
    </w:p>
    <w:p w:rsidR="2F3DD388" w:rsidP="591C1BE2" w:rsidRDefault="2F3DD388" w14:paraId="6F85B6E5" w14:textId="29292C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SELECT 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cust_order.cust_order_id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>
        <w:br/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  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cust_order.order_date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>
        <w:br/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product.product_name</w:t>
      </w:r>
      <w:r>
        <w:br/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FROM 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cust_order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, product</w:t>
      </w:r>
      <w:r>
        <w:br/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WHERE (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product.product_name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REGEXP "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Women's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</w:t>
      </w:r>
      <w:r>
        <w:br/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OR 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product.product_name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REGEXP "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Frame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")</w:t>
      </w:r>
      <w:r>
        <w:br/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MONTH(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cust_order.order_date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) = 02</w:t>
      </w:r>
      <w:r>
        <w:br/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YEAR(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cust_order.order_date</w:t>
      </w:r>
      <w:r w:rsidRPr="591C1BE2" w:rsidR="2F3DD388">
        <w:rPr>
          <w:rFonts w:ascii="Calibri" w:hAnsi="Calibri" w:eastAsia="Calibri" w:cs="Calibri"/>
          <w:noProof w:val="0"/>
          <w:sz w:val="22"/>
          <w:szCs w:val="22"/>
          <w:lang w:val="es-ES"/>
        </w:rPr>
        <w:t>) = 2017;</w:t>
      </w:r>
    </w:p>
    <w:p w:rsidR="3CB09C6E" w:rsidP="591C1BE2" w:rsidRDefault="3CB09C6E" w14:paraId="0CB93630" w14:textId="2F54EE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3CB09C6E">
        <w:drawing>
          <wp:inline wp14:editId="661EF142" wp14:anchorId="71A12FE2">
            <wp:extent cx="3753374" cy="3143688"/>
            <wp:effectExtent l="0" t="0" r="0" b="0"/>
            <wp:docPr id="1828105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c7eb5372e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C1BE2" w:rsidP="591C1BE2" w:rsidRDefault="591C1BE2" w14:paraId="5542AC8E" w14:textId="7F4247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5C345B95" w:rsidP="591C1BE2" w:rsidRDefault="5C345B95" w14:paraId="320A411D" w14:textId="0B9FC2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C345B95">
        <w:rPr/>
        <w:t>Question</w:t>
      </w:r>
      <w:r w:rsidR="5C345B95">
        <w:rPr/>
        <w:t xml:space="preserve"> 5: </w:t>
      </w:r>
      <w:r w:rsidR="49345752">
        <w:rPr/>
        <w:t>Leo, David, Cody</w:t>
      </w:r>
    </w:p>
    <w:p w:rsidR="339E02AE" w:rsidP="591C1BE2" w:rsidRDefault="339E02AE" w14:paraId="408A7886" w14:textId="133760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Pr="591C1BE2" w:rsidR="339E02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SELECT </w:t>
      </w:r>
      <w:r>
        <w:br/>
      </w:r>
      <w:r w:rsidRPr="591C1BE2" w:rsidR="339E02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product_name</w:t>
      </w:r>
      <w:r>
        <w:br/>
      </w:r>
      <w:r w:rsidRPr="591C1BE2" w:rsidR="339E02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FROM </w:t>
      </w:r>
      <w:r>
        <w:br/>
      </w:r>
      <w:r w:rsidRPr="591C1BE2" w:rsidR="339E02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product</w:t>
      </w:r>
      <w:r>
        <w:br/>
      </w:r>
      <w:r w:rsidRPr="591C1BE2" w:rsidR="339E02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WHERE </w:t>
      </w:r>
      <w:r>
        <w:br/>
      </w:r>
      <w:r w:rsidRPr="591C1BE2" w:rsidR="339E02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LEFT(product_name, 1) BETWEEN 'A' AND 'H'</w:t>
      </w:r>
      <w:r>
        <w:br/>
      </w:r>
      <w:r w:rsidRPr="591C1BE2" w:rsidR="339E02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AND list_price &gt;= 299.99</w:t>
      </w:r>
      <w:r>
        <w:br/>
      </w:r>
      <w:r w:rsidRPr="591C1BE2" w:rsidR="339E02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ORDER BY </w:t>
      </w:r>
      <w:r>
        <w:br/>
      </w:r>
      <w:r w:rsidRPr="591C1BE2" w:rsidR="339E02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product_name;</w:t>
      </w:r>
    </w:p>
    <w:p w:rsidR="339E02AE" w:rsidP="591C1BE2" w:rsidRDefault="339E02AE" w14:paraId="6B424609" w14:textId="4FF473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339E02AE">
        <w:drawing>
          <wp:inline wp14:editId="1DC17665" wp14:anchorId="49A30B1E">
            <wp:extent cx="1819275" cy="4572000"/>
            <wp:effectExtent l="0" t="0" r="0" b="0"/>
            <wp:docPr id="117237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ebe065ae4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95f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1BCEE"/>
    <w:rsid w:val="008CA553"/>
    <w:rsid w:val="050487DB"/>
    <w:rsid w:val="099A254C"/>
    <w:rsid w:val="21A10F41"/>
    <w:rsid w:val="2F3DD388"/>
    <w:rsid w:val="30F3EED7"/>
    <w:rsid w:val="339E02AE"/>
    <w:rsid w:val="3CB09C6E"/>
    <w:rsid w:val="3DA3494E"/>
    <w:rsid w:val="437E5E1C"/>
    <w:rsid w:val="4397DF84"/>
    <w:rsid w:val="470801C4"/>
    <w:rsid w:val="49345752"/>
    <w:rsid w:val="4C2A519F"/>
    <w:rsid w:val="4E7A2CD2"/>
    <w:rsid w:val="5195DBE1"/>
    <w:rsid w:val="53782579"/>
    <w:rsid w:val="591C1BE2"/>
    <w:rsid w:val="5ADE5E00"/>
    <w:rsid w:val="5B5AC41A"/>
    <w:rsid w:val="5C345B95"/>
    <w:rsid w:val="5CCC3147"/>
    <w:rsid w:val="5E61BCEE"/>
    <w:rsid w:val="63B60181"/>
    <w:rsid w:val="6D36F340"/>
    <w:rsid w:val="7359841B"/>
    <w:rsid w:val="76447339"/>
    <w:rsid w:val="77E0439A"/>
    <w:rsid w:val="7FF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BCEE"/>
  <w15:chartTrackingRefBased/>
  <w15:docId w15:val="{42C792DB-EBEB-4507-8B63-354B1AA8E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a136a5a2b354c9c" Type="http://schemas.openxmlformats.org/officeDocument/2006/relationships/image" Target="/media/image3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0721b036b90476e" Type="http://schemas.openxmlformats.org/officeDocument/2006/relationships/hyperlink" Target="http://@gmail.com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01ed083ae0343c4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29eeb9c50d44025" Type="http://schemas.openxmlformats.org/officeDocument/2006/relationships/image" Target="/media/image.png"/><Relationship Id="R5986d09a89d14fed" Type="http://schemas.openxmlformats.org/officeDocument/2006/relationships/image" Target="/media/image2.png"/><Relationship Id="rId4" Type="http://schemas.openxmlformats.org/officeDocument/2006/relationships/fontTable" Target="fontTable.xml"/><Relationship Id="Re03c7eb5372e497d" Type="http://schemas.openxmlformats.org/officeDocument/2006/relationships/image" Target="/media/image4.png"/><Relationship Id="R5dcebe065ae44c59" Type="http://schemas.openxmlformats.org/officeDocument/2006/relationships/image" Target="/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DD708ED70F14981BDB0A98CF8FC89" ma:contentTypeVersion="14" ma:contentTypeDescription="Create a new document." ma:contentTypeScope="" ma:versionID="605613e105eba35558a8d7fee3140264">
  <xsd:schema xmlns:xsd="http://www.w3.org/2001/XMLSchema" xmlns:xs="http://www.w3.org/2001/XMLSchema" xmlns:p="http://schemas.microsoft.com/office/2006/metadata/properties" xmlns:ns2="1b6fac72-31f6-481a-8e17-413140a04a32" xmlns:ns3="85facc6a-2ae1-48ed-baf9-1eb0b72b1f8e" targetNamespace="http://schemas.microsoft.com/office/2006/metadata/properties" ma:root="true" ma:fieldsID="76ae795dfafc90b49212d0cf35255942" ns2:_="" ns3:_="">
    <xsd:import namespace="1b6fac72-31f6-481a-8e17-413140a04a32"/>
    <xsd:import namespace="85facc6a-2ae1-48ed-baf9-1eb0b72b1f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fac72-31f6-481a-8e17-413140a04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cc6a-2ae1-48ed-baf9-1eb0b72b1f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4b106be-70c9-46a1-89ed-3a0b900647fe}" ma:internalName="TaxCatchAll" ma:showField="CatchAllData" ma:web="85facc6a-2ae1-48ed-baf9-1eb0b72b1f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6fac72-31f6-481a-8e17-413140a04a32">
      <Terms xmlns="http://schemas.microsoft.com/office/infopath/2007/PartnerControls"/>
    </lcf76f155ced4ddcb4097134ff3c332f>
    <TaxCatchAll xmlns="85facc6a-2ae1-48ed-baf9-1eb0b72b1f8e" xsi:nil="true"/>
  </documentManagement>
</p:properties>
</file>

<file path=customXml/itemProps1.xml><?xml version="1.0" encoding="utf-8"?>
<ds:datastoreItem xmlns:ds="http://schemas.openxmlformats.org/officeDocument/2006/customXml" ds:itemID="{21B71406-90BF-41CB-A356-BB615F8C2A09}"/>
</file>

<file path=customXml/itemProps2.xml><?xml version="1.0" encoding="utf-8"?>
<ds:datastoreItem xmlns:ds="http://schemas.openxmlformats.org/officeDocument/2006/customXml" ds:itemID="{1A2D95E9-59C7-4A8C-AA8D-DE5CDE505619}"/>
</file>

<file path=customXml/itemProps3.xml><?xml version="1.0" encoding="utf-8"?>
<ds:datastoreItem xmlns:ds="http://schemas.openxmlformats.org/officeDocument/2006/customXml" ds:itemID="{02A286A4-F5D2-4711-A3E7-EBD70B6F08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Burguete Guerra, David</dc:creator>
  <cp:keywords/>
  <dc:description/>
  <cp:lastModifiedBy>Karl, Cody Christian</cp:lastModifiedBy>
  <dcterms:created xsi:type="dcterms:W3CDTF">2024-03-21T00:02:08Z</dcterms:created>
  <dcterms:modified xsi:type="dcterms:W3CDTF">2024-03-21T01:19:56Z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0x010100765DD708ED70F14981BDB0A98CF8FC89</vt:lpwstr>
  </property>
</Properties>
</file>