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7A70" w14:textId="23CF98B4" w:rsidR="0005220C" w:rsidRDefault="006648DF" w:rsidP="006648DF">
      <w:pPr>
        <w:pStyle w:val="ListParagraph"/>
        <w:numPr>
          <w:ilvl w:val="0"/>
          <w:numId w:val="1"/>
        </w:numPr>
      </w:pPr>
      <w:r>
        <w:t xml:space="preserve">I will only use AI to support my learning as a tool, like asking it to explain something to me, as well as only using it when improved by instructors. </w:t>
      </w:r>
    </w:p>
    <w:p w14:paraId="08E4762E" w14:textId="21DD01D3" w:rsidR="006648DF" w:rsidRDefault="006648DF" w:rsidP="006648DF">
      <w:pPr>
        <w:pStyle w:val="ListParagraph"/>
        <w:numPr>
          <w:ilvl w:val="0"/>
          <w:numId w:val="1"/>
        </w:numPr>
      </w:pPr>
      <w:r>
        <w:t xml:space="preserve">I would avoid using AI to basically think for me. I would avoid it when it comes to asking for direct answers. I would avoid as much as I can just to not become so reliant on it. </w:t>
      </w:r>
    </w:p>
    <w:p w14:paraId="12BBFB90" w14:textId="0A939F5C" w:rsidR="006648DF" w:rsidRDefault="006648DF" w:rsidP="006648DF">
      <w:pPr>
        <w:pStyle w:val="ListParagraph"/>
        <w:numPr>
          <w:ilvl w:val="0"/>
          <w:numId w:val="1"/>
        </w:numPr>
      </w:pPr>
      <w:r>
        <w:t>I would ensure I still develop analytical skills by not using AI to think for me but simply using it to supplement my learning.</w:t>
      </w:r>
    </w:p>
    <w:p w14:paraId="786B80D4" w14:textId="0C2B1516" w:rsidR="006648DF" w:rsidRDefault="006648DF" w:rsidP="006648DF">
      <w:pPr>
        <w:pStyle w:val="ListParagraph"/>
        <w:numPr>
          <w:ilvl w:val="0"/>
          <w:numId w:val="1"/>
        </w:numPr>
      </w:pPr>
      <w:r>
        <w:t>I will follow the rules of using it only with instructor approval, as well as trying to solve the problem first myself instead of going to AI first.</w:t>
      </w:r>
    </w:p>
    <w:sectPr w:rsidR="00664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74AE5"/>
    <w:multiLevelType w:val="hybridMultilevel"/>
    <w:tmpl w:val="23223F0C"/>
    <w:lvl w:ilvl="0" w:tplc="B57CFA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76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2BB"/>
    <w:rsid w:val="0005220C"/>
    <w:rsid w:val="003B42BB"/>
    <w:rsid w:val="006536A1"/>
    <w:rsid w:val="006648DF"/>
    <w:rsid w:val="00C3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172A"/>
  <w15:chartTrackingRefBased/>
  <w15:docId w15:val="{D0AD080C-4AF6-40B6-99EA-06DBD18E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julissa almarazflores</dc:creator>
  <cp:keywords/>
  <dc:description/>
  <cp:lastModifiedBy>julissa almarazflores</cp:lastModifiedBy>
  <cp:revision>2</cp:revision>
  <dcterms:created xsi:type="dcterms:W3CDTF">2026-04-01T19:09:00Z</dcterms:created>
  <dcterms:modified xsi:type="dcterms:W3CDTF">2026-04-01T19:16:00Z</dcterms:modified>
</cp:coreProperties>
</file>