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745F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>Kluczowe narzędzia analityczne i Big Data w chmurze:</w:t>
      </w:r>
    </w:p>
    <w:p w14:paraId="6FE85D31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1. 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</w:p>
    <w:p w14:paraId="404C043B" w14:textId="77777777" w:rsidR="00B24C54" w:rsidRPr="00B24C54" w:rsidRDefault="00B24C54" w:rsidP="00B24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Machine Learning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Usługa chmurowa do budowania, trenowania i wdrażania modeli AI. Umożliwia integrację z różnymi narzędziami do analizy danych, jak Power BI i SQL.</w:t>
      </w:r>
    </w:p>
    <w:p w14:paraId="3F4B26C6" w14:textId="77777777" w:rsidR="00B24C54" w:rsidRPr="00B24C54" w:rsidRDefault="00B24C54" w:rsidP="00B24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Databricks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Wykorzystywane do przetwarzania danych Big Data, w tym analizy danych w czasie rzeczywistym, oferujące łatwą integrację z Apache Spark i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Python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411B3D84" w14:textId="77777777" w:rsidR="00B24C54" w:rsidRPr="00B24C54" w:rsidRDefault="00B24C54" w:rsidP="00B24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Synapse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Analytics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Zintegrowana usługa analityczna, która łączy dane w magazynach danych z możliwością uruchamiania analiz w czasie rzeczywistym.</w:t>
      </w:r>
    </w:p>
    <w:p w14:paraId="4D13C4A6" w14:textId="77777777" w:rsidR="00B24C54" w:rsidRPr="00B24C54" w:rsidRDefault="00B24C54" w:rsidP="00B24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Hub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Umożliwia zbieranie i przetwarzanie danych z urządzeń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w tym wykrywanie anomalii.</w:t>
      </w:r>
    </w:p>
    <w:p w14:paraId="0A6BEA07" w14:textId="77777777" w:rsidR="00B24C54" w:rsidRPr="00B24C54" w:rsidRDefault="00B24C54" w:rsidP="00B24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Stream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Analytics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Platforma do analizy danych strumieniowych, np. z urządzeń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w czasie rzeczywistym.</w:t>
      </w:r>
    </w:p>
    <w:p w14:paraId="68FDBA39" w14:textId="77777777" w:rsidR="00B24C54" w:rsidRPr="00B24C54" w:rsidRDefault="00B24C54" w:rsidP="00B24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Power BI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Narzędzie do wizualizacji i analizy danych w formie wykresów i raportów.</w:t>
      </w:r>
    </w:p>
    <w:p w14:paraId="68DE18F0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2. AWS</w:t>
      </w:r>
    </w:p>
    <w:p w14:paraId="2B6F8F2C" w14:textId="77777777" w:rsidR="00B24C54" w:rsidRPr="00B24C54" w:rsidRDefault="00B24C54" w:rsidP="00B24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Amazon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SageMaker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Usługa do budowania, trenowania i wdrażania modeli ML, szczególnie przydatna w automatyzacji procesów analitycznych.</w:t>
      </w:r>
    </w:p>
    <w:p w14:paraId="71D4589B" w14:textId="77777777" w:rsidR="00B24C54" w:rsidRPr="00B24C54" w:rsidRDefault="00B24C54" w:rsidP="00B24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AWS Lambda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Narzędzie do uruchamiania kodu w odpowiedzi na zdarzenia, bez potrzeby zarządzania serwerami. Może być użyteczne w analizie danych w czasie rzeczywistym.</w:t>
      </w:r>
    </w:p>
    <w:p w14:paraId="7A583967" w14:textId="77777777" w:rsidR="00B24C54" w:rsidRPr="00B24C54" w:rsidRDefault="00B24C54" w:rsidP="00B24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Amazon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Kinesis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Usługa do przetwarzania danych strumieniowych (np.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 w czasie rzeczywistym.</w:t>
      </w:r>
    </w:p>
    <w:p w14:paraId="259F1171" w14:textId="77777777" w:rsidR="00B24C54" w:rsidRPr="00B24C54" w:rsidRDefault="00B24C54" w:rsidP="00B24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Amazon Redshift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Hurtownia danych do przechowywania i analizowania dużych zbiorów danych.</w:t>
      </w:r>
    </w:p>
    <w:p w14:paraId="626CDA9D" w14:textId="77777777" w:rsidR="00B24C54" w:rsidRPr="00B24C54" w:rsidRDefault="00B24C54" w:rsidP="00B24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AWS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Core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Usługa do zbierania i analizy danych z urządzeń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050BAC94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3. GCP (Google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Cloud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Platform)</w:t>
      </w:r>
    </w:p>
    <w:p w14:paraId="2BE860B1" w14:textId="77777777" w:rsidR="00B24C54" w:rsidRPr="00B24C54" w:rsidRDefault="00B24C54" w:rsidP="00B24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Google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BigQuery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Usługa do przechowywania i analizowania danych w chmurze, wspiera SQL do zapytań analitycznych w Big Data.</w:t>
      </w:r>
    </w:p>
    <w:p w14:paraId="0CD21F40" w14:textId="77777777" w:rsidR="00B24C54" w:rsidRPr="00B24C54" w:rsidRDefault="00B24C54" w:rsidP="00B24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Google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Cloud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Machine Learning Engine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Usługa do budowy i wdrażania modeli AI, w tym wykrywania anomalii i klasyfikacji.</w:t>
      </w:r>
    </w:p>
    <w:p w14:paraId="74058F85" w14:textId="77777777" w:rsidR="00B24C54" w:rsidRPr="00B24C54" w:rsidRDefault="00B24C54" w:rsidP="00B24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Google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Cloud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Core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Usługa do zarządzania urządzeniami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i przetwarzania danych.</w:t>
      </w:r>
    </w:p>
    <w:p w14:paraId="145FE724" w14:textId="77777777" w:rsidR="00B24C54" w:rsidRPr="00B24C54" w:rsidRDefault="00B24C54" w:rsidP="00B24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Google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Cloud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Dataproc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Usługa do uruchamiania klastrów Apache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Hadoop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i Spark, umożliwiająca przetwarzanie dużych zbiorów danych.</w:t>
      </w:r>
    </w:p>
    <w:p w14:paraId="3E33134A" w14:textId="77777777" w:rsidR="00B24C54" w:rsidRPr="00B24C54" w:rsidRDefault="00B24C54" w:rsidP="00B24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Google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Dataflow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Narzędzie do analizowania i przetwarzania strumieniowych danych.</w:t>
      </w:r>
    </w:p>
    <w:p w14:paraId="4877D519" w14:textId="77777777" w:rsidR="00B24C54" w:rsidRPr="00B24C54" w:rsidRDefault="00D529A6" w:rsidP="00B24C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529A6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4E219DCA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8370A68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 xml:space="preserve">Przykład 1: Wykrycie anomalii z linii produkcyjnej w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>Azure</w:t>
      </w:r>
      <w:proofErr w:type="spellEnd"/>
    </w:p>
    <w:p w14:paraId="329707F5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lastRenderedPageBreak/>
        <w:t xml:space="preserve">Cel: Wykrycie anomalii w danych pochodzących z czujników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na linii produkcyjnej (np. zmiany w temperaturze, ciśnieniu, prędkości produkcji).</w:t>
      </w:r>
    </w:p>
    <w:p w14:paraId="6719031D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Narzędzia i architektura:</w:t>
      </w:r>
    </w:p>
    <w:p w14:paraId="459969D1" w14:textId="77777777" w:rsidR="00B24C54" w:rsidRPr="00B24C54" w:rsidRDefault="00B24C54" w:rsidP="00B24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Hub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Zbieranie danych z czujników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na linii produkcyjnej.</w:t>
      </w:r>
    </w:p>
    <w:p w14:paraId="297D618D" w14:textId="77777777" w:rsidR="00B24C54" w:rsidRPr="00B24C54" w:rsidRDefault="00B24C54" w:rsidP="00B24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Stream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Analytics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Przetwarzanie danych strumieniowych z urządzeń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w czasie rzeczywistym, np. wykrywanie anomalii w danych strumieniowych (np. zmiany przekraczające określone limity).</w:t>
      </w:r>
    </w:p>
    <w:p w14:paraId="4A1423E8" w14:textId="77777777" w:rsidR="00B24C54" w:rsidRPr="00B24C54" w:rsidRDefault="00B24C54" w:rsidP="00B24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Machine Learning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Tworzenie i wdrażanie modelu do detekcji anomalii w danych, np. klasyfikacja wartości "normalnych" vs. "anomalii".</w:t>
      </w:r>
    </w:p>
    <w:p w14:paraId="01B25247" w14:textId="77777777" w:rsidR="00B24C54" w:rsidRPr="00B24C54" w:rsidRDefault="00B24C54" w:rsidP="00B24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Power BI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Wizualizacja danych i wyników analizy, np. w formie wykresów, raportów na temat wykrytych anomalii w czasie rzeczywistym.</w:t>
      </w:r>
    </w:p>
    <w:p w14:paraId="310B1CD9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PoC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:</w:t>
      </w:r>
    </w:p>
    <w:p w14:paraId="125E8D60" w14:textId="77777777" w:rsidR="00B24C54" w:rsidRPr="00B24C54" w:rsidRDefault="00B24C54" w:rsidP="00B24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PoC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może polegać na zbieraniu danych z urządzeń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które będą przesyłane do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IoT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Hub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50624C81" w14:textId="77777777" w:rsidR="00B24C54" w:rsidRPr="00B24C54" w:rsidRDefault="00B24C54" w:rsidP="00B24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Następnie dane będą przekazywane do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Stream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Analytics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gdzie zostaną wstępnie przetworzone (np. filtry, agregacje).</w:t>
      </w:r>
    </w:p>
    <w:p w14:paraId="661DC648" w14:textId="77777777" w:rsidR="00B24C54" w:rsidRPr="00B24C54" w:rsidRDefault="00B24C54" w:rsidP="00B24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Zastosowanie modelu wykrywania anomalii w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Machine Learning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pozwoli zidentyfikować, kiedy dane wykraczają poza standardowe normy, co może wskazywać na problem w produkcji.</w:t>
      </w:r>
    </w:p>
    <w:p w14:paraId="1F4C94B2" w14:textId="77777777" w:rsidR="00B24C54" w:rsidRPr="00B24C54" w:rsidRDefault="00B24C54" w:rsidP="00B24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Z wyników analizy stworzymy raporty w </w:t>
      </w: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Power BI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gdzie zespół produkcyjny będzie mógł monitorować wyniki na bieżąco.</w:t>
      </w:r>
    </w:p>
    <w:p w14:paraId="57F130A7" w14:textId="77777777" w:rsidR="00B24C54" w:rsidRPr="00B24C54" w:rsidRDefault="00D529A6" w:rsidP="00B24C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529A6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7AAF287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AE45527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 xml:space="preserve">Przykład 2: Architektura Big Data dla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>Rockstar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 xml:space="preserve"> Games</w:t>
      </w:r>
    </w:p>
    <w:p w14:paraId="04A394E2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Cel: Przetwarzanie danych z gry w celu wykrycia i zapobiegania błędom w grze oraz analizy satysfakcji użytkowników (np. analiza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crashy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, analiza preferencji graczy).</w:t>
      </w:r>
    </w:p>
    <w:p w14:paraId="1293622B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Narzędzia i architektura:</w:t>
      </w:r>
    </w:p>
    <w:p w14:paraId="3B29CAB6" w14:textId="77777777" w:rsidR="00B24C54" w:rsidRPr="00B24C54" w:rsidRDefault="00B24C54" w:rsidP="00B24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Databricks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Zbieranie i przetwarzanie danych z gier w czasie rzeczywistym. Umożliwia obróbkę dużych danych w oparciu o Apache Spark.</w:t>
      </w:r>
    </w:p>
    <w:p w14:paraId="4D527FB5" w14:textId="77777777" w:rsidR="00B24C54" w:rsidRPr="00B24C54" w:rsidRDefault="00B24C54" w:rsidP="00B24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Synapse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Analytics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Integracja z hurtownią danych, analiza danych pochodzących z gier, takich jak logi błędów, dane o sesjach graczy.</w:t>
      </w:r>
    </w:p>
    <w:p w14:paraId="70FA298E" w14:textId="77777777" w:rsidR="00B24C54" w:rsidRPr="00B24C54" w:rsidRDefault="00B24C54" w:rsidP="00B24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Machine Learning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- Użycie algorytmów do analizy satysfakcji graczy (np. analiza nastrojów z komentarzy) oraz prognozowania potencjalnych błędów (np.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crashy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).</w:t>
      </w:r>
    </w:p>
    <w:p w14:paraId="48190E84" w14:textId="77777777" w:rsidR="00B24C54" w:rsidRPr="00B24C54" w:rsidRDefault="00B24C54" w:rsidP="00B24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Power BI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Wizualizacja wyników analizy, np. raporty o błędach, preferencjach graczy, ocenach.</w:t>
      </w:r>
    </w:p>
    <w:p w14:paraId="044EC762" w14:textId="77777777" w:rsidR="00B24C54" w:rsidRPr="00B24C54" w:rsidRDefault="00B24C54" w:rsidP="00B24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Blob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Storage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- Przechowywanie danych z logów, obrazów, sesji gier.</w:t>
      </w:r>
    </w:p>
    <w:p w14:paraId="5D439D84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Architektura:</w:t>
      </w:r>
    </w:p>
    <w:p w14:paraId="05FEC386" w14:textId="77777777" w:rsidR="00B24C54" w:rsidRPr="00B24C54" w:rsidRDefault="00B24C54" w:rsidP="00B2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Dane z gry (np. logi, wyniki sesji graczy) są przesyłane do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Blob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Storage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199F94BE" w14:textId="77777777" w:rsidR="00B24C54" w:rsidRPr="00B24C54" w:rsidRDefault="00B24C54" w:rsidP="00B2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lastRenderedPageBreak/>
        <w:t>Z tych danych, za pomocą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Databricks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, przetwarzamy i analizujemy informacje, takie jak występowanie błędów,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crashy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czy preferencji graczy.</w:t>
      </w:r>
    </w:p>
    <w:p w14:paraId="1A1A052F" w14:textId="77777777" w:rsidR="00B24C54" w:rsidRPr="00B24C54" w:rsidRDefault="00B24C54" w:rsidP="00B2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Przeprowadzamy analizę danych w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Synapse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Analytics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która jest magazynem danych i pozwala na analizowanie dużych zbiorów danych.</w:t>
      </w:r>
    </w:p>
    <w:p w14:paraId="73458C7A" w14:textId="77777777" w:rsidR="00B24C54" w:rsidRPr="00B24C54" w:rsidRDefault="00B24C54" w:rsidP="00B2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Wykorzystujemy </w:t>
      </w:r>
      <w:proofErr w:type="spellStart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Machine Learning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do tworzenia modeli predykcyjnych na podstawie danych historycznych, przewidując możliwe problemy (np. błędy w grze).</w:t>
      </w:r>
    </w:p>
    <w:p w14:paraId="4E2B0B32" w14:textId="77777777" w:rsidR="00B24C54" w:rsidRPr="00B24C54" w:rsidRDefault="00B24C54" w:rsidP="00B2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Wyniki analizy prezentujemy w </w:t>
      </w: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Power BI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tworząc interaktywne raporty, które pomagają zespołowi deweloperskiemu identyfikować problemy i optymalizować doświadczenie graczy.</w:t>
      </w:r>
    </w:p>
    <w:p w14:paraId="64596623" w14:textId="77777777" w:rsidR="00B24C54" w:rsidRPr="00B24C54" w:rsidRDefault="00D529A6" w:rsidP="00B24C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529A6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2CAF83FE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4B038E9" w14:textId="77777777" w:rsidR="00B24C54" w:rsidRPr="00B24C54" w:rsidRDefault="00B24C54" w:rsidP="00B24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>Przygotowanie do certyfikacji</w:t>
      </w:r>
    </w:p>
    <w:p w14:paraId="07842794" w14:textId="77777777" w:rsidR="00B24C54" w:rsidRPr="00B24C54" w:rsidRDefault="00B24C54" w:rsidP="00B24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Aby przygotować się do certyfikacji takich jak </w:t>
      </w: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DP-203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(Data Engineering), </w:t>
      </w: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DP-100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(AI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Engineer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), czy </w:t>
      </w: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AI-102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(AI Solution Architect), ważne jest, aby mieć dogłębną wiedzę na temat narzędzi analitycznych i Big Data w wybranej chmurze. Przykłady narzędzi i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architektur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podane powyżej będą częścią Twojej wiedzy praktycznej, którą możesz zastosować do rozwiązywania problemów w testach certyfikacyjnych. Kluczowe tematy to:</w:t>
      </w:r>
    </w:p>
    <w:p w14:paraId="73EEFF93" w14:textId="77777777" w:rsidR="00B24C54" w:rsidRPr="00B24C54" w:rsidRDefault="00B24C54" w:rsidP="00B24C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Przechowywanie danych i Big Data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(np.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Blob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Storage, AWS S3, GCP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BigQuery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).</w:t>
      </w:r>
    </w:p>
    <w:p w14:paraId="32CFAE0D" w14:textId="77777777" w:rsidR="00B24C54" w:rsidRPr="00B24C54" w:rsidRDefault="00B24C54" w:rsidP="00B24C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Przetwarzanie danych w czasie rzeczywistym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(np.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Stream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Analytics, AWS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Kinesis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, GCP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Dataflow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).</w:t>
      </w:r>
    </w:p>
    <w:p w14:paraId="6455081B" w14:textId="77777777" w:rsidR="00B24C54" w:rsidRPr="00B24C54" w:rsidRDefault="00B24C54" w:rsidP="00B24C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Budowanie i trenowanie modeli AI/ML</w:t>
      </w: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(np.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Azure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Machine Learning, </w:t>
      </w:r>
      <w:proofErr w:type="spellStart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SageMaker</w:t>
      </w:r>
      <w:proofErr w:type="spellEnd"/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, Google ML).</w:t>
      </w:r>
    </w:p>
    <w:p w14:paraId="2D24D66A" w14:textId="77777777" w:rsidR="00B24C54" w:rsidRPr="00B24C54" w:rsidRDefault="00B24C54" w:rsidP="00B24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B24C54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Sukces w tych certyfikacjach będzie wymagał znajomości narzędzi chmurowych oraz umiejętności ich integracji w rozwiązania analityczne.</w:t>
      </w:r>
    </w:p>
    <w:p w14:paraId="5A6B4877" w14:textId="77777777" w:rsidR="0051560A" w:rsidRDefault="0051560A"/>
    <w:sectPr w:rsidR="00515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6946"/>
    <w:multiLevelType w:val="multilevel"/>
    <w:tmpl w:val="D67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D78CF"/>
    <w:multiLevelType w:val="multilevel"/>
    <w:tmpl w:val="F1D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4F02"/>
    <w:multiLevelType w:val="multilevel"/>
    <w:tmpl w:val="8FA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D254E"/>
    <w:multiLevelType w:val="multilevel"/>
    <w:tmpl w:val="977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7D25"/>
    <w:multiLevelType w:val="multilevel"/>
    <w:tmpl w:val="6C6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4185"/>
    <w:multiLevelType w:val="multilevel"/>
    <w:tmpl w:val="801E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B3DB7"/>
    <w:multiLevelType w:val="multilevel"/>
    <w:tmpl w:val="9584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2198A"/>
    <w:multiLevelType w:val="multilevel"/>
    <w:tmpl w:val="17EE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234639">
    <w:abstractNumId w:val="4"/>
  </w:num>
  <w:num w:numId="2" w16cid:durableId="1348752606">
    <w:abstractNumId w:val="3"/>
  </w:num>
  <w:num w:numId="3" w16cid:durableId="1122066837">
    <w:abstractNumId w:val="1"/>
  </w:num>
  <w:num w:numId="4" w16cid:durableId="872695662">
    <w:abstractNumId w:val="5"/>
  </w:num>
  <w:num w:numId="5" w16cid:durableId="1474907577">
    <w:abstractNumId w:val="0"/>
  </w:num>
  <w:num w:numId="6" w16cid:durableId="260573734">
    <w:abstractNumId w:val="6"/>
  </w:num>
  <w:num w:numId="7" w16cid:durableId="902637423">
    <w:abstractNumId w:val="7"/>
  </w:num>
  <w:num w:numId="8" w16cid:durableId="99877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54"/>
    <w:rsid w:val="0051560A"/>
    <w:rsid w:val="005C62B6"/>
    <w:rsid w:val="005D25BD"/>
    <w:rsid w:val="008F4C0B"/>
    <w:rsid w:val="00B24C54"/>
    <w:rsid w:val="00D529A6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15B5"/>
  <w15:chartTrackingRefBased/>
  <w15:docId w15:val="{445D92B0-CBE7-1F4A-B315-33CB0FF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4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2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4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4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4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24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24C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4C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4C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4C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4C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4C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4C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4C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4C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4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4C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4C5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omylnaczcionkaakapitu"/>
    <w:rsid w:val="00B24C54"/>
  </w:style>
  <w:style w:type="character" w:styleId="Pogrubienie">
    <w:name w:val="Strong"/>
    <w:basedOn w:val="Domylnaczcionkaakapitu"/>
    <w:uiPriority w:val="22"/>
    <w:qFormat/>
    <w:rsid w:val="00B24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Skorzycka</dc:creator>
  <cp:keywords/>
  <dc:description/>
  <cp:lastModifiedBy>Julita Skorzycka</cp:lastModifiedBy>
  <cp:revision>1</cp:revision>
  <dcterms:created xsi:type="dcterms:W3CDTF">2025-04-15T16:43:00Z</dcterms:created>
  <dcterms:modified xsi:type="dcterms:W3CDTF">2025-04-15T16:44:00Z</dcterms:modified>
</cp:coreProperties>
</file>