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C676" w14:textId="77777777" w:rsidR="00546CC1" w:rsidRPr="00546CC1" w:rsidRDefault="00546CC1" w:rsidP="0054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1. </w:t>
      </w: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Jobs</w:t>
      </w:r>
      <w:proofErr w:type="spellEnd"/>
    </w:p>
    <w:p w14:paraId="5253737C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668234FC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Opis: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Lista wszystkich zadań (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jobs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 uruchomionych przez Spark w ramach danej aplikacji.</w:t>
      </w:r>
    </w:p>
    <w:p w14:paraId="2C3798B1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Zawartość:</w:t>
      </w:r>
    </w:p>
    <w:p w14:paraId="6BE97C6A" w14:textId="77777777" w:rsidR="00546CC1" w:rsidRPr="00546CC1" w:rsidRDefault="00546CC1" w:rsidP="005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Status zadania (np. zakończone, nieudane)</w:t>
      </w:r>
    </w:p>
    <w:p w14:paraId="7756DE99" w14:textId="77777777" w:rsidR="00546CC1" w:rsidRPr="00546CC1" w:rsidRDefault="00546CC1" w:rsidP="005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Czas trwania</w:t>
      </w:r>
    </w:p>
    <w:p w14:paraId="5AA68998" w14:textId="77777777" w:rsidR="00546CC1" w:rsidRPr="00546CC1" w:rsidRDefault="00546CC1" w:rsidP="005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Powiązane akcje (np. </w:t>
      </w:r>
      <w:proofErr w:type="spellStart"/>
      <w:proofErr w:type="gram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collect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(</w:t>
      </w:r>
      <w:proofErr w:type="gram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), </w:t>
      </w:r>
      <w:proofErr w:type="spellStart"/>
      <w:proofErr w:type="gram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count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(</w:t>
      </w:r>
      <w:proofErr w:type="gram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))</w:t>
      </w:r>
    </w:p>
    <w:p w14:paraId="41F9695B" w14:textId="77777777" w:rsidR="00546CC1" w:rsidRPr="00546CC1" w:rsidRDefault="00546CC1" w:rsidP="005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Liczba i identyfikatory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Stages</w:t>
      </w:r>
      <w:proofErr w:type="spellEnd"/>
    </w:p>
    <w:p w14:paraId="184B996F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2749F4D8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Zastosowanie: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Punkt wyjścia do śledzenia wykonania operacji.</w:t>
      </w:r>
    </w:p>
    <w:p w14:paraId="5B42BAD0" w14:textId="77777777" w:rsidR="00546CC1" w:rsidRPr="00546CC1" w:rsidRDefault="00695E4F" w:rsidP="00546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95E4F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645018FD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A05AE2E" w14:textId="77777777" w:rsidR="00546CC1" w:rsidRPr="00546CC1" w:rsidRDefault="00546CC1" w:rsidP="0054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2. </w:t>
      </w: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Stages</w:t>
      </w:r>
      <w:proofErr w:type="spellEnd"/>
    </w:p>
    <w:p w14:paraId="36F7F4C7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61763681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Opis: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Jobs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są dzielone na mniejsze etapy (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stages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), odpowiadające jednostkom pracy bez potrzeby przetasowania danych.</w:t>
      </w:r>
    </w:p>
    <w:p w14:paraId="0F15E642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Zawartość:</w:t>
      </w:r>
    </w:p>
    <w:p w14:paraId="562F1AF6" w14:textId="77777777" w:rsidR="00546CC1" w:rsidRPr="00546CC1" w:rsidRDefault="00546CC1" w:rsidP="0054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Lista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tasków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wchodzących w skład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stage</w:t>
      </w:r>
      <w:proofErr w:type="spellEnd"/>
    </w:p>
    <w:p w14:paraId="682A36EA" w14:textId="77777777" w:rsidR="00546CC1" w:rsidRPr="00546CC1" w:rsidRDefault="00546CC1" w:rsidP="0054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Czas wykonania, liczba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tasków</w:t>
      </w:r>
      <w:proofErr w:type="spellEnd"/>
    </w:p>
    <w:p w14:paraId="3689B043" w14:textId="77777777" w:rsidR="00546CC1" w:rsidRPr="00546CC1" w:rsidRDefault="00546CC1" w:rsidP="0054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Szczegóły dotyczące wejścia/wyjścia (Input/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Output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Size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5B3BBA7A" w14:textId="77777777" w:rsidR="00546CC1" w:rsidRPr="00546CC1" w:rsidRDefault="00546CC1" w:rsidP="0054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Informacje o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shuffle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Shuffle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Read/Write)</w:t>
      </w:r>
    </w:p>
    <w:p w14:paraId="1D6DC6BE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176E3A7F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Zastosowanie: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Pomocne przy analizie, gdzie występują kosztowne operacje przetasowania danych.</w:t>
      </w:r>
    </w:p>
    <w:p w14:paraId="7AC6DAF2" w14:textId="77777777" w:rsidR="00546CC1" w:rsidRPr="00546CC1" w:rsidRDefault="00695E4F" w:rsidP="00546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95E4F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6FDB99E8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39CA7AB0" w14:textId="77777777" w:rsidR="00546CC1" w:rsidRPr="00546CC1" w:rsidRDefault="00546CC1" w:rsidP="0054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Storage</w:t>
      </w:r>
    </w:p>
    <w:p w14:paraId="27D186AF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2C28ABC3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Opis: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Pokazuje informacje o danych przechowywanych w pamięci (cache lub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persist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2F52168E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Zawartość:</w:t>
      </w:r>
    </w:p>
    <w:p w14:paraId="7B3820B2" w14:textId="77777777" w:rsidR="00546CC1" w:rsidRPr="00546CC1" w:rsidRDefault="00546CC1" w:rsidP="0054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Lista zapamiętanych RDD lub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DataFrame</w:t>
      </w:r>
      <w:proofErr w:type="spellEnd"/>
    </w:p>
    <w:p w14:paraId="334B4812" w14:textId="77777777" w:rsidR="00546CC1" w:rsidRPr="00546CC1" w:rsidRDefault="00546CC1" w:rsidP="0054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Liczba partycji</w:t>
      </w:r>
    </w:p>
    <w:p w14:paraId="6A18BAAB" w14:textId="77777777" w:rsidR="00546CC1" w:rsidRPr="00546CC1" w:rsidRDefault="00546CC1" w:rsidP="0054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Rozmiar danych</w:t>
      </w:r>
    </w:p>
    <w:p w14:paraId="51BE340C" w14:textId="77777777" w:rsidR="00546CC1" w:rsidRPr="00546CC1" w:rsidRDefault="00546CC1" w:rsidP="0054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Rozkład przechowywanych danych między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executorami</w:t>
      </w:r>
      <w:proofErr w:type="spellEnd"/>
    </w:p>
    <w:p w14:paraId="08DF88DA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291DA88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Zastosowanie: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Główne źródło informacji o dystrybucji danych w pamięci.</w:t>
      </w:r>
    </w:p>
    <w:p w14:paraId="307943E3" w14:textId="77777777" w:rsidR="00546CC1" w:rsidRPr="00546CC1" w:rsidRDefault="00695E4F" w:rsidP="00546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95E4F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56AC4268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72E22F3" w14:textId="77777777" w:rsidR="00546CC1" w:rsidRPr="00546CC1" w:rsidRDefault="00546CC1" w:rsidP="0054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4. </w:t>
      </w: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Executors</w:t>
      </w:r>
      <w:proofErr w:type="spellEnd"/>
    </w:p>
    <w:p w14:paraId="7FFF99B1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BB81E34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Opis: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Pokazuje informacje o wszystkich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executorach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działających w aplikacji Spark.</w:t>
      </w:r>
    </w:p>
    <w:p w14:paraId="316B70F5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Zawartość:</w:t>
      </w:r>
    </w:p>
    <w:p w14:paraId="01D92619" w14:textId="77777777" w:rsidR="00546CC1" w:rsidRPr="00546CC1" w:rsidRDefault="00546CC1" w:rsidP="0054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Ilość wykonanych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tasków</w:t>
      </w:r>
      <w:proofErr w:type="spellEnd"/>
    </w:p>
    <w:p w14:paraId="02973E50" w14:textId="77777777" w:rsidR="00546CC1" w:rsidRPr="00546CC1" w:rsidRDefault="00546CC1" w:rsidP="0054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Zużycie pamięci i CPU</w:t>
      </w:r>
    </w:p>
    <w:p w14:paraId="7F3E4380" w14:textId="77777777" w:rsidR="00546CC1" w:rsidRPr="00546CC1" w:rsidRDefault="00546CC1" w:rsidP="0054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Ilość danych odczytanych i zapisanych</w:t>
      </w:r>
    </w:p>
    <w:p w14:paraId="12B07E6F" w14:textId="77777777" w:rsidR="00546CC1" w:rsidRPr="00546CC1" w:rsidRDefault="00546CC1" w:rsidP="00546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Ilość przetworzonych danych</w:t>
      </w:r>
    </w:p>
    <w:p w14:paraId="17EF1A9B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4ADC5B37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Zastosowanie: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Można tutaj sprawdzić dystrybucję obciążenia oraz danych pomiędzy różnymi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executorami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2A41B96" w14:textId="77777777" w:rsidR="00546CC1" w:rsidRPr="00546CC1" w:rsidRDefault="00695E4F" w:rsidP="00546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95E4F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297C63A1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CC2EB5B" w14:textId="77777777" w:rsidR="00546CC1" w:rsidRPr="00546CC1" w:rsidRDefault="00546CC1" w:rsidP="0054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SQL/</w:t>
      </w: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Dataframe</w:t>
      </w:r>
      <w:proofErr w:type="spellEnd"/>
    </w:p>
    <w:p w14:paraId="0CCC062A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0A15264B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Opis: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Dotyczy zapytań SQL oraz operacji na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DataFrame’ach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86AC517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Zawartość:</w:t>
      </w:r>
    </w:p>
    <w:p w14:paraId="6317E5E2" w14:textId="77777777" w:rsidR="00546CC1" w:rsidRPr="00546CC1" w:rsidRDefault="00546CC1" w:rsidP="0054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Logical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Plan</w:t>
      </w:r>
    </w:p>
    <w:p w14:paraId="26DB09D6" w14:textId="77777777" w:rsidR="00546CC1" w:rsidRPr="00546CC1" w:rsidRDefault="00546CC1" w:rsidP="0054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Physical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Plan</w:t>
      </w:r>
    </w:p>
    <w:p w14:paraId="3C151E73" w14:textId="77777777" w:rsidR="00546CC1" w:rsidRPr="00546CC1" w:rsidRDefault="00546CC1" w:rsidP="0054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Optimized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Plan</w:t>
      </w:r>
    </w:p>
    <w:p w14:paraId="113DF51A" w14:textId="77777777" w:rsidR="00546CC1" w:rsidRPr="00546CC1" w:rsidRDefault="00546CC1" w:rsidP="00546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Informacje o użytych operatorach (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join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filter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aggregate</w:t>
      </w:r>
      <w:proofErr w:type="spellEnd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10F09953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7936C570" w14:textId="77777777" w:rsidR="00546CC1" w:rsidRPr="00546CC1" w:rsidRDefault="00546CC1" w:rsidP="005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Zastosowanie: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Analiza, w jaki sposób Spark optymalizuje i wykonuje zapytania.</w:t>
      </w:r>
    </w:p>
    <w:p w14:paraId="4541540C" w14:textId="77777777" w:rsidR="00546CC1" w:rsidRPr="00546CC1" w:rsidRDefault="00695E4F" w:rsidP="00546C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695E4F">
        <w:rPr>
          <w:rFonts w:ascii="Times New Roman" w:eastAsia="Times New Roman" w:hAnsi="Times New Roman" w:cs="Times New Roman"/>
          <w:noProof/>
          <w:kern w:val="0"/>
          <w:lang w:eastAsia="pl-PL"/>
        </w:rPr>
        <w:pict w14:anchorId="2406D4C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6421BA9" w14:textId="77777777" w:rsidR="00546CC1" w:rsidRPr="00546CC1" w:rsidRDefault="00546CC1" w:rsidP="00546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Gdzie sprawdzić dystrybucję danych?</w:t>
      </w:r>
    </w:p>
    <w:p w14:paraId="612C1149" w14:textId="77777777" w:rsidR="00546CC1" w:rsidRPr="00546CC1" w:rsidRDefault="00546CC1" w:rsidP="00546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lastRenderedPageBreak/>
        <w:t>Storage: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dystrybucja danych w pamięci i ich rozmiar</w:t>
      </w:r>
    </w:p>
    <w:p w14:paraId="72A01720" w14:textId="77777777" w:rsidR="00546CC1" w:rsidRPr="00546CC1" w:rsidRDefault="00546CC1" w:rsidP="00546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Executors</w:t>
      </w:r>
      <w:proofErr w:type="spellEnd"/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rozkład danych i obciążenia między </w:t>
      </w:r>
      <w:proofErr w:type="spellStart"/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executorami</w:t>
      </w:r>
      <w:proofErr w:type="spellEnd"/>
    </w:p>
    <w:p w14:paraId="02A41F43" w14:textId="77777777" w:rsidR="00546CC1" w:rsidRPr="00546CC1" w:rsidRDefault="00546CC1" w:rsidP="00546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Stages</w:t>
      </w:r>
      <w:proofErr w:type="spellEnd"/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(</w:t>
      </w:r>
      <w:proofErr w:type="spellStart"/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Shuffle</w:t>
      </w:r>
      <w:proofErr w:type="spellEnd"/>
      <w:r w:rsidRPr="00546CC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Read/Write):</w:t>
      </w:r>
      <w:r w:rsidRPr="00546CC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pokazuje, kiedy dane są przemieszczane między partycjami i węzłami</w:t>
      </w:r>
    </w:p>
    <w:p w14:paraId="12DD1001" w14:textId="77777777" w:rsidR="0051560A" w:rsidRDefault="0051560A"/>
    <w:sectPr w:rsidR="00515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C0404"/>
    <w:multiLevelType w:val="multilevel"/>
    <w:tmpl w:val="9EC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54536"/>
    <w:multiLevelType w:val="multilevel"/>
    <w:tmpl w:val="D6A2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D6F03"/>
    <w:multiLevelType w:val="multilevel"/>
    <w:tmpl w:val="36F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34A62"/>
    <w:multiLevelType w:val="multilevel"/>
    <w:tmpl w:val="B93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2CA3"/>
    <w:multiLevelType w:val="multilevel"/>
    <w:tmpl w:val="403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E5C28"/>
    <w:multiLevelType w:val="multilevel"/>
    <w:tmpl w:val="548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99110">
    <w:abstractNumId w:val="3"/>
  </w:num>
  <w:num w:numId="2" w16cid:durableId="617833499">
    <w:abstractNumId w:val="1"/>
  </w:num>
  <w:num w:numId="3" w16cid:durableId="332033349">
    <w:abstractNumId w:val="0"/>
  </w:num>
  <w:num w:numId="4" w16cid:durableId="411394846">
    <w:abstractNumId w:val="2"/>
  </w:num>
  <w:num w:numId="5" w16cid:durableId="160776505">
    <w:abstractNumId w:val="4"/>
  </w:num>
  <w:num w:numId="6" w16cid:durableId="1335375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C1"/>
    <w:rsid w:val="001B5F41"/>
    <w:rsid w:val="0051560A"/>
    <w:rsid w:val="00546CC1"/>
    <w:rsid w:val="005C62B6"/>
    <w:rsid w:val="00695E4F"/>
    <w:rsid w:val="008F4C0B"/>
    <w:rsid w:val="00F82D7E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93BD"/>
  <w15:chartTrackingRefBased/>
  <w15:docId w15:val="{6B2DDC33-434B-AC4A-80A7-F97E2B4F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6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4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46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4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4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6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46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46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46C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46C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6C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6C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46C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46C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4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4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4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4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46CC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46C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46C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46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46C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46CC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ny"/>
    <w:rsid w:val="005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s1">
    <w:name w:val="s1"/>
    <w:basedOn w:val="Domylnaczcionkaakapitu"/>
    <w:rsid w:val="00546CC1"/>
  </w:style>
  <w:style w:type="paragraph" w:customStyle="1" w:styleId="p2">
    <w:name w:val="p2"/>
    <w:basedOn w:val="Normalny"/>
    <w:rsid w:val="005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p3">
    <w:name w:val="p3"/>
    <w:basedOn w:val="Normalny"/>
    <w:rsid w:val="005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s2">
    <w:name w:val="s2"/>
    <w:basedOn w:val="Domylnaczcionkaakapitu"/>
    <w:rsid w:val="00546CC1"/>
  </w:style>
  <w:style w:type="paragraph" w:customStyle="1" w:styleId="p4">
    <w:name w:val="p4"/>
    <w:basedOn w:val="Normalny"/>
    <w:rsid w:val="005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Skorzycka</dc:creator>
  <cp:keywords/>
  <dc:description/>
  <cp:lastModifiedBy>Julita Skorzycka</cp:lastModifiedBy>
  <cp:revision>1</cp:revision>
  <dcterms:created xsi:type="dcterms:W3CDTF">2025-06-03T19:52:00Z</dcterms:created>
  <dcterms:modified xsi:type="dcterms:W3CDTF">2025-06-03T19:53:00Z</dcterms:modified>
</cp:coreProperties>
</file>