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2"/>
        <w:gridCol w:w="1722"/>
        <w:gridCol w:w="1723"/>
        <w:gridCol w:w="2058"/>
        <w:gridCol w:w="1017"/>
        <w:gridCol w:w="2119"/>
      </w:tblGrid>
      <w:tr w:rsidR="00E4543C" w14:paraId="5869AF6B" w14:textId="77777777" w:rsidTr="00E81629">
        <w:trPr>
          <w:trHeight w:val="416"/>
        </w:trPr>
        <w:tc>
          <w:tcPr>
            <w:tcW w:w="1722" w:type="dxa"/>
          </w:tcPr>
          <w:p w14:paraId="3B64D55E" w14:textId="296E7A6C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5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Encargado</w:t>
            </w:r>
          </w:p>
        </w:tc>
        <w:tc>
          <w:tcPr>
            <w:tcW w:w="1722" w:type="dxa"/>
          </w:tcPr>
          <w:p w14:paraId="265A4992" w14:textId="74D24986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5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Impresora</w:t>
            </w:r>
          </w:p>
        </w:tc>
        <w:tc>
          <w:tcPr>
            <w:tcW w:w="1723" w:type="dxa"/>
          </w:tcPr>
          <w:p w14:paraId="70C53862" w14:textId="6293D97C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5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Pieza</w:t>
            </w:r>
          </w:p>
        </w:tc>
        <w:tc>
          <w:tcPr>
            <w:tcW w:w="2058" w:type="dxa"/>
          </w:tcPr>
          <w:p w14:paraId="5910F957" w14:textId="4521EAE2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5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Tiempo de impresión</w:t>
            </w:r>
          </w:p>
        </w:tc>
        <w:tc>
          <w:tcPr>
            <w:tcW w:w="1017" w:type="dxa"/>
          </w:tcPr>
          <w:p w14:paraId="7B3A749D" w14:textId="2D464B76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5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2119" w:type="dxa"/>
          </w:tcPr>
          <w:p w14:paraId="0C98AE76" w14:textId="7E162B00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454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E83AD6" w14:paraId="7C3C60EA" w14:textId="77777777" w:rsidTr="00673442">
        <w:trPr>
          <w:trHeight w:val="416"/>
        </w:trPr>
        <w:tc>
          <w:tcPr>
            <w:tcW w:w="5167" w:type="dxa"/>
            <w:gridSpan w:val="3"/>
          </w:tcPr>
          <w:p w14:paraId="0EA942DB" w14:textId="59181CC3" w:rsidR="00E83AD6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HUMANE POWER</w:t>
            </w:r>
          </w:p>
        </w:tc>
        <w:tc>
          <w:tcPr>
            <w:tcW w:w="2058" w:type="dxa"/>
          </w:tcPr>
          <w:p w14:paraId="0E768BA0" w14:textId="77777777" w:rsidR="00E83AD6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17" w:type="dxa"/>
          </w:tcPr>
          <w:p w14:paraId="74D73836" w14:textId="77777777" w:rsidR="00E83AD6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119" w:type="dxa"/>
          </w:tcPr>
          <w:p w14:paraId="7F946D91" w14:textId="21A7EC39" w:rsidR="00E83AD6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32 – 5</w:t>
            </w:r>
          </w:p>
        </w:tc>
      </w:tr>
      <w:tr w:rsidR="00E4543C" w14:paraId="73312DF0" w14:textId="77777777" w:rsidTr="00E81629">
        <w:trPr>
          <w:trHeight w:val="418"/>
        </w:trPr>
        <w:tc>
          <w:tcPr>
            <w:tcW w:w="1722" w:type="dxa"/>
          </w:tcPr>
          <w:p w14:paraId="776A5776" w14:textId="40C1DC91" w:rsidR="00E4543C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Nuñez</w:t>
            </w:r>
            <w:proofErr w:type="spellEnd"/>
          </w:p>
        </w:tc>
        <w:tc>
          <w:tcPr>
            <w:tcW w:w="1722" w:type="dxa"/>
          </w:tcPr>
          <w:p w14:paraId="45AA548F" w14:textId="45F58768" w:rsidR="00E4543C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PVA Proto</w:t>
            </w:r>
          </w:p>
        </w:tc>
        <w:tc>
          <w:tcPr>
            <w:tcW w:w="1723" w:type="dxa"/>
          </w:tcPr>
          <w:p w14:paraId="327AD42E" w14:textId="23A8D392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Rin HP</w:t>
            </w:r>
          </w:p>
        </w:tc>
        <w:tc>
          <w:tcPr>
            <w:tcW w:w="2058" w:type="dxa"/>
          </w:tcPr>
          <w:p w14:paraId="2D2AC792" w14:textId="3BB4A11D" w:rsidR="00E4543C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7h 40m</w:t>
            </w:r>
          </w:p>
        </w:tc>
        <w:tc>
          <w:tcPr>
            <w:tcW w:w="1017" w:type="dxa"/>
          </w:tcPr>
          <w:p w14:paraId="5D37043A" w14:textId="15F87ADA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19" w:type="dxa"/>
          </w:tcPr>
          <w:p w14:paraId="22AA1D42" w14:textId="474606B3" w:rsidR="00E4543C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– 1</w:t>
            </w:r>
          </w:p>
        </w:tc>
      </w:tr>
      <w:tr w:rsidR="00E4543C" w14:paraId="1827D477" w14:textId="77777777" w:rsidTr="00E81629">
        <w:trPr>
          <w:trHeight w:val="407"/>
        </w:trPr>
        <w:tc>
          <w:tcPr>
            <w:tcW w:w="1722" w:type="dxa"/>
          </w:tcPr>
          <w:p w14:paraId="0116A552" w14:textId="4F73D7A6" w:rsidR="00E4543C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Melvin Nuñes</w:t>
            </w:r>
          </w:p>
        </w:tc>
        <w:tc>
          <w:tcPr>
            <w:tcW w:w="1722" w:type="dxa"/>
          </w:tcPr>
          <w:p w14:paraId="5CD0F2AF" w14:textId="43B1CE0C" w:rsidR="00E4543C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PVA Nave</w:t>
            </w:r>
          </w:p>
        </w:tc>
        <w:tc>
          <w:tcPr>
            <w:tcW w:w="1723" w:type="dxa"/>
          </w:tcPr>
          <w:p w14:paraId="56FB10BF" w14:textId="492657A0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Rin HP</w:t>
            </w:r>
          </w:p>
        </w:tc>
        <w:tc>
          <w:tcPr>
            <w:tcW w:w="2058" w:type="dxa"/>
          </w:tcPr>
          <w:p w14:paraId="78BE4746" w14:textId="2A5712CC" w:rsidR="00E4543C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7h 40m</w:t>
            </w:r>
          </w:p>
        </w:tc>
        <w:tc>
          <w:tcPr>
            <w:tcW w:w="1017" w:type="dxa"/>
          </w:tcPr>
          <w:p w14:paraId="36C14B1B" w14:textId="788DC9B2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19" w:type="dxa"/>
          </w:tcPr>
          <w:p w14:paraId="306B1C42" w14:textId="0A780E02" w:rsidR="00E4543C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– 0</w:t>
            </w:r>
          </w:p>
        </w:tc>
      </w:tr>
      <w:tr w:rsidR="00E4543C" w14:paraId="64C3CC1E" w14:textId="77777777" w:rsidTr="00E81629">
        <w:trPr>
          <w:trHeight w:val="418"/>
        </w:trPr>
        <w:tc>
          <w:tcPr>
            <w:tcW w:w="1722" w:type="dxa"/>
          </w:tcPr>
          <w:p w14:paraId="0B57DC97" w14:textId="2D2911AE" w:rsidR="00E4543C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Nuñez</w:t>
            </w:r>
            <w:proofErr w:type="spellEnd"/>
          </w:p>
        </w:tc>
        <w:tc>
          <w:tcPr>
            <w:tcW w:w="1722" w:type="dxa"/>
          </w:tcPr>
          <w:p w14:paraId="44B65337" w14:textId="687CE951" w:rsidR="00E4543C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Elego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C. C.</w:t>
            </w:r>
          </w:p>
        </w:tc>
        <w:tc>
          <w:tcPr>
            <w:tcW w:w="1723" w:type="dxa"/>
          </w:tcPr>
          <w:p w14:paraId="21A32DF6" w14:textId="539FAA3B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Rin HP</w:t>
            </w:r>
          </w:p>
        </w:tc>
        <w:tc>
          <w:tcPr>
            <w:tcW w:w="2058" w:type="dxa"/>
          </w:tcPr>
          <w:p w14:paraId="0C270D10" w14:textId="0E8B33B8" w:rsidR="00E4543C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1d 8h</w:t>
            </w:r>
          </w:p>
        </w:tc>
        <w:tc>
          <w:tcPr>
            <w:tcW w:w="1017" w:type="dxa"/>
          </w:tcPr>
          <w:p w14:paraId="512CD85B" w14:textId="727F9CF5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19" w:type="dxa"/>
          </w:tcPr>
          <w:p w14:paraId="40750814" w14:textId="2CA55530" w:rsidR="00E4543C" w:rsidRPr="00E4543C" w:rsidRDefault="001A49E8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– 4</w:t>
            </w:r>
          </w:p>
        </w:tc>
      </w:tr>
      <w:tr w:rsidR="00E4543C" w14:paraId="43AD096A" w14:textId="77777777" w:rsidTr="00E81629">
        <w:trPr>
          <w:trHeight w:val="418"/>
        </w:trPr>
        <w:tc>
          <w:tcPr>
            <w:tcW w:w="1722" w:type="dxa"/>
          </w:tcPr>
          <w:p w14:paraId="30AEAE40" w14:textId="77777777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385FA3CB" w14:textId="77777777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481B74B8" w14:textId="5F23E55F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Rin HP</w:t>
            </w:r>
          </w:p>
        </w:tc>
        <w:tc>
          <w:tcPr>
            <w:tcW w:w="2058" w:type="dxa"/>
          </w:tcPr>
          <w:p w14:paraId="605985BE" w14:textId="77777777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656CAE20" w14:textId="24B56767" w:rsidR="00E4543C" w:rsidRPr="00E4543C" w:rsidRDefault="00E81629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19" w:type="dxa"/>
          </w:tcPr>
          <w:p w14:paraId="1560F53E" w14:textId="77777777" w:rsidR="00E4543C" w:rsidRPr="00E4543C" w:rsidRDefault="00E4543C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AD6" w14:paraId="2388D2B4" w14:textId="77777777" w:rsidTr="00CD022A">
        <w:trPr>
          <w:trHeight w:val="418"/>
        </w:trPr>
        <w:tc>
          <w:tcPr>
            <w:tcW w:w="5167" w:type="dxa"/>
            <w:gridSpan w:val="3"/>
          </w:tcPr>
          <w:p w14:paraId="522270FE" w14:textId="1EE749DD" w:rsidR="00E83AD6" w:rsidRPr="00E83AD6" w:rsidRDefault="00E83AD6" w:rsidP="00E454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3A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REMOTE CONTROL</w:t>
            </w:r>
          </w:p>
        </w:tc>
        <w:tc>
          <w:tcPr>
            <w:tcW w:w="2058" w:type="dxa"/>
          </w:tcPr>
          <w:p w14:paraId="0E5592EC" w14:textId="77777777" w:rsidR="00E83AD6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03F228A0" w14:textId="77777777" w:rsidR="00E83AD6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7C0D4123" w14:textId="77777777" w:rsidR="00E83AD6" w:rsidRPr="00E4543C" w:rsidRDefault="00E83AD6" w:rsidP="00E4543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43716165" w14:textId="77777777" w:rsidTr="00E81629">
        <w:trPr>
          <w:trHeight w:val="407"/>
        </w:trPr>
        <w:tc>
          <w:tcPr>
            <w:tcW w:w="1722" w:type="dxa"/>
          </w:tcPr>
          <w:p w14:paraId="449CCA7E" w14:textId="776ACE5C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José Miguel</w:t>
            </w:r>
          </w:p>
        </w:tc>
        <w:tc>
          <w:tcPr>
            <w:tcW w:w="1722" w:type="dxa"/>
          </w:tcPr>
          <w:p w14:paraId="4E110F13" w14:textId="577B98BB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Creality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K1 Max</w:t>
            </w:r>
          </w:p>
        </w:tc>
        <w:tc>
          <w:tcPr>
            <w:tcW w:w="1723" w:type="dxa"/>
          </w:tcPr>
          <w:p w14:paraId="7F7C3ACB" w14:textId="4E57CC91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Rueda RC</w:t>
            </w:r>
          </w:p>
        </w:tc>
        <w:tc>
          <w:tcPr>
            <w:tcW w:w="2058" w:type="dxa"/>
          </w:tcPr>
          <w:p w14:paraId="5BE8775A" w14:textId="636A4155" w:rsidR="00E81629" w:rsidRPr="00E4543C" w:rsidRDefault="0021399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3d 16h</w:t>
            </w:r>
          </w:p>
        </w:tc>
        <w:tc>
          <w:tcPr>
            <w:tcW w:w="1017" w:type="dxa"/>
          </w:tcPr>
          <w:p w14:paraId="0037B069" w14:textId="1A16B565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19" w:type="dxa"/>
          </w:tcPr>
          <w:p w14:paraId="73775128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59860505" w14:textId="77777777" w:rsidTr="00E81629">
        <w:trPr>
          <w:trHeight w:val="418"/>
        </w:trPr>
        <w:tc>
          <w:tcPr>
            <w:tcW w:w="1722" w:type="dxa"/>
          </w:tcPr>
          <w:p w14:paraId="2E194CA4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1B9DEBD3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146CB2A1" w14:textId="3F030855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Rueda RC</w:t>
            </w:r>
          </w:p>
        </w:tc>
        <w:tc>
          <w:tcPr>
            <w:tcW w:w="2058" w:type="dxa"/>
          </w:tcPr>
          <w:p w14:paraId="290D8E13" w14:textId="482947C6" w:rsidR="00E81629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3d 16h</w:t>
            </w:r>
          </w:p>
        </w:tc>
        <w:tc>
          <w:tcPr>
            <w:tcW w:w="1017" w:type="dxa"/>
          </w:tcPr>
          <w:p w14:paraId="0810429A" w14:textId="74399A29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19" w:type="dxa"/>
          </w:tcPr>
          <w:p w14:paraId="72D7BD4C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139094A3" w14:textId="77777777" w:rsidTr="00E81629">
        <w:trPr>
          <w:trHeight w:val="407"/>
        </w:trPr>
        <w:tc>
          <w:tcPr>
            <w:tcW w:w="1722" w:type="dxa"/>
          </w:tcPr>
          <w:p w14:paraId="05040E9D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07B16040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3AC6281B" w14:textId="69FF2DD3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Rueda RC</w:t>
            </w:r>
          </w:p>
        </w:tc>
        <w:tc>
          <w:tcPr>
            <w:tcW w:w="2058" w:type="dxa"/>
          </w:tcPr>
          <w:p w14:paraId="5EFD57C4" w14:textId="72B36226" w:rsidR="00E81629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3d 16h</w:t>
            </w:r>
          </w:p>
        </w:tc>
        <w:tc>
          <w:tcPr>
            <w:tcW w:w="1017" w:type="dxa"/>
          </w:tcPr>
          <w:p w14:paraId="381CF0BE" w14:textId="60DC191E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19" w:type="dxa"/>
          </w:tcPr>
          <w:p w14:paraId="494C6A23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393FAFAB" w14:textId="77777777" w:rsidTr="00E81629">
        <w:trPr>
          <w:trHeight w:val="418"/>
        </w:trPr>
        <w:tc>
          <w:tcPr>
            <w:tcW w:w="1722" w:type="dxa"/>
          </w:tcPr>
          <w:p w14:paraId="12ABC3D7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6284DC6E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1E095330" w14:textId="087AD9AA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Rueda RC</w:t>
            </w:r>
          </w:p>
        </w:tc>
        <w:tc>
          <w:tcPr>
            <w:tcW w:w="2058" w:type="dxa"/>
          </w:tcPr>
          <w:p w14:paraId="66C90924" w14:textId="66C9493C" w:rsidR="00E81629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3d 16h</w:t>
            </w:r>
          </w:p>
        </w:tc>
        <w:tc>
          <w:tcPr>
            <w:tcW w:w="1017" w:type="dxa"/>
          </w:tcPr>
          <w:p w14:paraId="49708677" w14:textId="76BC8869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19" w:type="dxa"/>
          </w:tcPr>
          <w:p w14:paraId="7CE35BA4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06150724" w14:textId="77777777" w:rsidTr="00E81629">
        <w:trPr>
          <w:trHeight w:val="407"/>
        </w:trPr>
        <w:tc>
          <w:tcPr>
            <w:tcW w:w="1722" w:type="dxa"/>
          </w:tcPr>
          <w:p w14:paraId="08DAFB39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53E47965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7F1200AA" w14:textId="6CABCD86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Rueda RC</w:t>
            </w:r>
          </w:p>
        </w:tc>
        <w:tc>
          <w:tcPr>
            <w:tcW w:w="2058" w:type="dxa"/>
          </w:tcPr>
          <w:p w14:paraId="70B065F4" w14:textId="530B5F55" w:rsidR="00E81629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3d 16h</w:t>
            </w:r>
          </w:p>
        </w:tc>
        <w:tc>
          <w:tcPr>
            <w:tcW w:w="1017" w:type="dxa"/>
          </w:tcPr>
          <w:p w14:paraId="3A442692" w14:textId="39CA0F4B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19" w:type="dxa"/>
          </w:tcPr>
          <w:p w14:paraId="63887C4A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1EA67FD6" w14:textId="77777777" w:rsidTr="00E81629">
        <w:trPr>
          <w:trHeight w:val="418"/>
        </w:trPr>
        <w:tc>
          <w:tcPr>
            <w:tcW w:w="1722" w:type="dxa"/>
          </w:tcPr>
          <w:p w14:paraId="60E5E167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6E0526A0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56A7ABC7" w14:textId="679B2F5F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Brazo RC L</w:t>
            </w:r>
          </w:p>
        </w:tc>
        <w:tc>
          <w:tcPr>
            <w:tcW w:w="2058" w:type="dxa"/>
          </w:tcPr>
          <w:p w14:paraId="7975E19B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3A5D023A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1D2B3BEC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7CDFBE48" w14:textId="77777777" w:rsidTr="00E81629">
        <w:trPr>
          <w:trHeight w:val="407"/>
        </w:trPr>
        <w:tc>
          <w:tcPr>
            <w:tcW w:w="1722" w:type="dxa"/>
          </w:tcPr>
          <w:p w14:paraId="78A6FCE2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394063C9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7640EF42" w14:textId="0C4D7D0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Brazos RC R</w:t>
            </w:r>
          </w:p>
        </w:tc>
        <w:tc>
          <w:tcPr>
            <w:tcW w:w="2058" w:type="dxa"/>
          </w:tcPr>
          <w:p w14:paraId="34279DA1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6ED6FDA1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48CD0904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57D4410F" w14:textId="77777777" w:rsidTr="00E81629">
        <w:trPr>
          <w:trHeight w:val="418"/>
        </w:trPr>
        <w:tc>
          <w:tcPr>
            <w:tcW w:w="1722" w:type="dxa"/>
          </w:tcPr>
          <w:p w14:paraId="00663AAB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6CE55D34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36357EBE" w14:textId="75ED4860" w:rsidR="00E81629" w:rsidRPr="00E4543C" w:rsidRDefault="0021399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Case Motores</w:t>
            </w:r>
            <w:r w:rsidR="000B1C20">
              <w:rPr>
                <w:rFonts w:ascii="Times New Roman" w:hAnsi="Times New Roman" w:cs="Times New Roman"/>
                <w:sz w:val="20"/>
                <w:szCs w:val="20"/>
              </w:rPr>
              <w:t xml:space="preserve"> giro</w:t>
            </w:r>
          </w:p>
        </w:tc>
        <w:tc>
          <w:tcPr>
            <w:tcW w:w="2058" w:type="dxa"/>
          </w:tcPr>
          <w:p w14:paraId="3D4C01A3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27E7900D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798E0149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6414F1D3" w14:textId="77777777" w:rsidTr="00E81629">
        <w:trPr>
          <w:trHeight w:val="418"/>
        </w:trPr>
        <w:tc>
          <w:tcPr>
            <w:tcW w:w="1722" w:type="dxa"/>
          </w:tcPr>
          <w:p w14:paraId="3B49B5CA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15CFD6A2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6169CCEE" w14:textId="46A7498D" w:rsidR="00E81629" w:rsidRPr="00E4543C" w:rsidRDefault="0021399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Piezas Barra Estabilizadora</w:t>
            </w:r>
            <w:r w:rsidR="00454495">
              <w:rPr>
                <w:rFonts w:ascii="Times New Roman" w:hAnsi="Times New Roman" w:cs="Times New Roman"/>
                <w:sz w:val="20"/>
                <w:szCs w:val="20"/>
              </w:rPr>
              <w:t xml:space="preserve"> L</w:t>
            </w:r>
          </w:p>
        </w:tc>
        <w:tc>
          <w:tcPr>
            <w:tcW w:w="2058" w:type="dxa"/>
          </w:tcPr>
          <w:p w14:paraId="32E7BCA0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7F3C0AC1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3D759D01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54495" w14:paraId="2F1B6EFB" w14:textId="77777777" w:rsidTr="00E81629">
        <w:trPr>
          <w:trHeight w:val="418"/>
        </w:trPr>
        <w:tc>
          <w:tcPr>
            <w:tcW w:w="1722" w:type="dxa"/>
          </w:tcPr>
          <w:p w14:paraId="1BDBB343" w14:textId="77777777" w:rsidR="00454495" w:rsidRPr="00E4543C" w:rsidRDefault="00454495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5678CBA2" w14:textId="77777777" w:rsidR="00454495" w:rsidRPr="00E4543C" w:rsidRDefault="00454495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7328EBD3" w14:textId="724A3054" w:rsidR="00454495" w:rsidRDefault="00454495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Piezas Barra Estabilizadora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2058" w:type="dxa"/>
          </w:tcPr>
          <w:p w14:paraId="03EC0607" w14:textId="77777777" w:rsidR="00454495" w:rsidRPr="00E4543C" w:rsidRDefault="00454495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10AFDE23" w14:textId="77777777" w:rsidR="00454495" w:rsidRPr="00E4543C" w:rsidRDefault="00454495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45E9A2E8" w14:textId="77777777" w:rsidR="00454495" w:rsidRPr="00E4543C" w:rsidRDefault="00454495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4F65047C" w14:textId="77777777" w:rsidTr="00E81629">
        <w:trPr>
          <w:trHeight w:val="418"/>
        </w:trPr>
        <w:tc>
          <w:tcPr>
            <w:tcW w:w="1722" w:type="dxa"/>
          </w:tcPr>
          <w:p w14:paraId="0A033111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377E1F16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7C7B5486" w14:textId="6D3FD57A" w:rsidR="00E81629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Hub</w:t>
            </w:r>
            <w:proofErr w:type="gramEnd"/>
          </w:p>
        </w:tc>
        <w:tc>
          <w:tcPr>
            <w:tcW w:w="2058" w:type="dxa"/>
          </w:tcPr>
          <w:p w14:paraId="2266881A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528004D1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1445A8AF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48373C81" w14:textId="77777777" w:rsidTr="00E81629">
        <w:trPr>
          <w:trHeight w:val="418"/>
        </w:trPr>
        <w:tc>
          <w:tcPr>
            <w:tcW w:w="1722" w:type="dxa"/>
          </w:tcPr>
          <w:p w14:paraId="65E9D378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566290AA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1E549D15" w14:textId="56016A80" w:rsidR="00E81629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Hub</w:t>
            </w:r>
            <w:proofErr w:type="gramEnd"/>
          </w:p>
        </w:tc>
        <w:tc>
          <w:tcPr>
            <w:tcW w:w="2058" w:type="dxa"/>
          </w:tcPr>
          <w:p w14:paraId="2F1AE182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3549F884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71CFB3F2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2D8E440F" w14:textId="77777777" w:rsidTr="00E81629">
        <w:trPr>
          <w:trHeight w:val="418"/>
        </w:trPr>
        <w:tc>
          <w:tcPr>
            <w:tcW w:w="1722" w:type="dxa"/>
          </w:tcPr>
          <w:p w14:paraId="214CE63A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1E290CA0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27D60987" w14:textId="1785D29D" w:rsidR="00E81629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Hub</w:t>
            </w:r>
            <w:proofErr w:type="gramEnd"/>
          </w:p>
        </w:tc>
        <w:tc>
          <w:tcPr>
            <w:tcW w:w="2058" w:type="dxa"/>
          </w:tcPr>
          <w:p w14:paraId="59384ABF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5F985EE5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737D6B67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1C20" w14:paraId="240AA0A2" w14:textId="77777777" w:rsidTr="00E81629">
        <w:trPr>
          <w:trHeight w:val="418"/>
        </w:trPr>
        <w:tc>
          <w:tcPr>
            <w:tcW w:w="1722" w:type="dxa"/>
          </w:tcPr>
          <w:p w14:paraId="1098C328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4F8391FF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0584D3E2" w14:textId="0D9F2E9C" w:rsidR="000B1C20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</w:p>
        </w:tc>
        <w:tc>
          <w:tcPr>
            <w:tcW w:w="2058" w:type="dxa"/>
          </w:tcPr>
          <w:p w14:paraId="53C13C53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373410F9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637BEB9C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1C20" w14:paraId="1C960558" w14:textId="77777777" w:rsidTr="00E81629">
        <w:trPr>
          <w:trHeight w:val="418"/>
        </w:trPr>
        <w:tc>
          <w:tcPr>
            <w:tcW w:w="1722" w:type="dxa"/>
          </w:tcPr>
          <w:p w14:paraId="0DD89A39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49A141F1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4A6B8E18" w14:textId="6356A8F4" w:rsidR="000B1C20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 PCB</w:t>
            </w:r>
          </w:p>
        </w:tc>
        <w:tc>
          <w:tcPr>
            <w:tcW w:w="2058" w:type="dxa"/>
          </w:tcPr>
          <w:p w14:paraId="1B371CDE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2C5B2493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3F96F085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1629" w14:paraId="18484EC5" w14:textId="77777777" w:rsidTr="00E81629">
        <w:trPr>
          <w:trHeight w:val="418"/>
        </w:trPr>
        <w:tc>
          <w:tcPr>
            <w:tcW w:w="1722" w:type="dxa"/>
          </w:tcPr>
          <w:p w14:paraId="558D8246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30CBA161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0EFAD9F0" w14:textId="51B6BA77" w:rsidR="00E81629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 funciones</w:t>
            </w:r>
          </w:p>
        </w:tc>
        <w:tc>
          <w:tcPr>
            <w:tcW w:w="2058" w:type="dxa"/>
          </w:tcPr>
          <w:p w14:paraId="48877B8B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109B558C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322D8B5D" w14:textId="77777777" w:rsidR="00E81629" w:rsidRPr="00E4543C" w:rsidRDefault="00E81629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1C20" w14:paraId="01F2486C" w14:textId="77777777" w:rsidTr="00E81629">
        <w:trPr>
          <w:trHeight w:val="418"/>
        </w:trPr>
        <w:tc>
          <w:tcPr>
            <w:tcW w:w="1722" w:type="dxa"/>
          </w:tcPr>
          <w:p w14:paraId="67154D1D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373C2E26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C32EC4" w14:textId="52CAA0CA" w:rsidR="000B1C20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Case PCB</w:t>
            </w:r>
          </w:p>
        </w:tc>
        <w:tc>
          <w:tcPr>
            <w:tcW w:w="2058" w:type="dxa"/>
          </w:tcPr>
          <w:p w14:paraId="4CE5C934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2664ABFB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7F2678B9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B1C20" w14:paraId="0C8E57D6" w14:textId="77777777" w:rsidTr="00E81629">
        <w:trPr>
          <w:trHeight w:val="418"/>
        </w:trPr>
        <w:tc>
          <w:tcPr>
            <w:tcW w:w="1722" w:type="dxa"/>
          </w:tcPr>
          <w:p w14:paraId="2E2E16C6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392C880A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7C6BC6DD" w14:textId="1C790414" w:rsidR="000B1C20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Case funciones</w:t>
            </w:r>
          </w:p>
        </w:tc>
        <w:tc>
          <w:tcPr>
            <w:tcW w:w="2058" w:type="dxa"/>
          </w:tcPr>
          <w:p w14:paraId="4DB90751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4E5A9228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03A5D94F" w14:textId="77777777" w:rsidR="000B1C20" w:rsidRPr="00E4543C" w:rsidRDefault="000B1C20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AD6" w14:paraId="0F23589A" w14:textId="77777777" w:rsidTr="00E81629">
        <w:trPr>
          <w:trHeight w:val="418"/>
        </w:trPr>
        <w:tc>
          <w:tcPr>
            <w:tcW w:w="1722" w:type="dxa"/>
          </w:tcPr>
          <w:p w14:paraId="20390830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46FBD5C1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46442F6B" w14:textId="22D4F64C" w:rsidR="00E83AD6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Funciones</w:t>
            </w:r>
          </w:p>
        </w:tc>
        <w:tc>
          <w:tcPr>
            <w:tcW w:w="2058" w:type="dxa"/>
          </w:tcPr>
          <w:p w14:paraId="40DC01B3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533A0419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73BC0547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AD6" w14:paraId="704A128D" w14:textId="77777777" w:rsidTr="00E81629">
        <w:trPr>
          <w:trHeight w:val="418"/>
        </w:trPr>
        <w:tc>
          <w:tcPr>
            <w:tcW w:w="1722" w:type="dxa"/>
          </w:tcPr>
          <w:p w14:paraId="48A08AF3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51FF5AE0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4C4E31F8" w14:textId="77777777" w:rsidR="00E83AD6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8" w:type="dxa"/>
          </w:tcPr>
          <w:p w14:paraId="6EDFD4D4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1BF4ABC6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146E8DFE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AD6" w14:paraId="7BB1093D" w14:textId="77777777" w:rsidTr="00E81629">
        <w:trPr>
          <w:trHeight w:val="418"/>
        </w:trPr>
        <w:tc>
          <w:tcPr>
            <w:tcW w:w="1722" w:type="dxa"/>
          </w:tcPr>
          <w:p w14:paraId="424BB893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6DF4ABFA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768816" w14:textId="77777777" w:rsidR="00E83AD6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8" w:type="dxa"/>
          </w:tcPr>
          <w:p w14:paraId="044F8DFC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7B06B5CA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4B78FDE5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AD6" w14:paraId="06C7C80D" w14:textId="77777777" w:rsidTr="00E81629">
        <w:trPr>
          <w:trHeight w:val="418"/>
        </w:trPr>
        <w:tc>
          <w:tcPr>
            <w:tcW w:w="1722" w:type="dxa"/>
          </w:tcPr>
          <w:p w14:paraId="7D71F212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17608E82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6E47CF57" w14:textId="77777777" w:rsidR="00E83AD6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8" w:type="dxa"/>
          </w:tcPr>
          <w:p w14:paraId="53EA2CB3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59C19EAD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73F12FE8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AD6" w14:paraId="4CE8A9D3" w14:textId="77777777" w:rsidTr="00E81629">
        <w:trPr>
          <w:trHeight w:val="418"/>
        </w:trPr>
        <w:tc>
          <w:tcPr>
            <w:tcW w:w="1722" w:type="dxa"/>
          </w:tcPr>
          <w:p w14:paraId="122D4F9C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6F53DDC6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7F6FE76B" w14:textId="77777777" w:rsidR="00E83AD6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8" w:type="dxa"/>
          </w:tcPr>
          <w:p w14:paraId="030DE2B2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46BE6CA7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125B2009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AD6" w14:paraId="742FD27A" w14:textId="77777777" w:rsidTr="00E81629">
        <w:trPr>
          <w:trHeight w:val="418"/>
        </w:trPr>
        <w:tc>
          <w:tcPr>
            <w:tcW w:w="1722" w:type="dxa"/>
          </w:tcPr>
          <w:p w14:paraId="3BF3717E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2" w:type="dxa"/>
          </w:tcPr>
          <w:p w14:paraId="0555B07D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3" w:type="dxa"/>
          </w:tcPr>
          <w:p w14:paraId="43606A5A" w14:textId="77777777" w:rsidR="00E83AD6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8" w:type="dxa"/>
          </w:tcPr>
          <w:p w14:paraId="64DCC859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7" w:type="dxa"/>
          </w:tcPr>
          <w:p w14:paraId="04FEED61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9" w:type="dxa"/>
          </w:tcPr>
          <w:p w14:paraId="42E55D0F" w14:textId="77777777" w:rsidR="00E83AD6" w:rsidRPr="00E4543C" w:rsidRDefault="00E83AD6" w:rsidP="00E8162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6F03936" w14:textId="77777777" w:rsidR="00B84B09" w:rsidRPr="00E4543C" w:rsidRDefault="00B84B09" w:rsidP="00E4543C">
      <w:pPr>
        <w:spacing w:line="360" w:lineRule="auto"/>
        <w:rPr>
          <w:rFonts w:ascii="Times New Roman" w:hAnsi="Times New Roman" w:cs="Times New Roman"/>
        </w:rPr>
      </w:pPr>
    </w:p>
    <w:sectPr w:rsidR="00B84B09" w:rsidRPr="00E4543C" w:rsidSect="00E454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3C"/>
    <w:rsid w:val="000B1C20"/>
    <w:rsid w:val="001A49E8"/>
    <w:rsid w:val="00213990"/>
    <w:rsid w:val="0030028A"/>
    <w:rsid w:val="00454495"/>
    <w:rsid w:val="006C4FD8"/>
    <w:rsid w:val="006F65E0"/>
    <w:rsid w:val="008E6ED9"/>
    <w:rsid w:val="00AD0FD0"/>
    <w:rsid w:val="00B84B09"/>
    <w:rsid w:val="00CD7039"/>
    <w:rsid w:val="00E4543C"/>
    <w:rsid w:val="00E81629"/>
    <w:rsid w:val="00E8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FCF0EF"/>
  <w15:chartTrackingRefBased/>
  <w15:docId w15:val="{20FA537B-2852-48C8-A38C-FCCB8BC3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F65E0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5E0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4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4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4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4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4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4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4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4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4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4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4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5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Jarlyn Reynoso</dc:creator>
  <cp:keywords/>
  <dc:description/>
  <cp:lastModifiedBy>Jarlyn Reynoso</cp:lastModifiedBy>
  <cp:revision>1</cp:revision>
  <dcterms:created xsi:type="dcterms:W3CDTF">2026-02-16T18:20:00Z</dcterms:created>
  <dcterms:modified xsi:type="dcterms:W3CDTF">2026-02-18T01:13:00Z</dcterms:modified>
</cp:coreProperties>
</file>