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EF53" w14:textId="669FF07F" w:rsidR="009752BD" w:rsidRDefault="0075775B" w:rsidP="0075775B">
      <w:pPr>
        <w:jc w:val="center"/>
      </w:pPr>
      <w:r>
        <w:t xml:space="preserve">Agente inteligente de documentación </w:t>
      </w:r>
      <w:proofErr w:type="spellStart"/>
      <w:r>
        <w:t>Utb</w:t>
      </w:r>
      <w:proofErr w:type="spellEnd"/>
    </w:p>
    <w:p w14:paraId="690D3432" w14:textId="77777777" w:rsidR="0075775B" w:rsidRDefault="0075775B" w:rsidP="0075775B">
      <w:pPr>
        <w:jc w:val="center"/>
      </w:pPr>
    </w:p>
    <w:p w14:paraId="606A2188" w14:textId="113DB348" w:rsidR="0075775B" w:rsidRDefault="0075775B" w:rsidP="0075775B">
      <w:r>
        <w:t>Primero montamos n8n en local usando Docker</w:t>
      </w:r>
    </w:p>
    <w:p w14:paraId="151029CB" w14:textId="306BCCBE" w:rsidR="0075775B" w:rsidRDefault="0075775B" w:rsidP="0075775B">
      <w:r>
        <w:t>Creamos el Docker-</w:t>
      </w:r>
      <w:proofErr w:type="spellStart"/>
      <w:r>
        <w:t>compose.yml</w:t>
      </w:r>
      <w:proofErr w:type="spellEnd"/>
      <w:r>
        <w:t>:</w:t>
      </w:r>
    </w:p>
    <w:p w14:paraId="330AA2A0" w14:textId="39A7AA67" w:rsidR="0075775B" w:rsidRDefault="0075775B" w:rsidP="0075775B">
      <w:r w:rsidRPr="0075775B">
        <w:drawing>
          <wp:inline distT="0" distB="0" distL="0" distR="0" wp14:anchorId="70410868" wp14:editId="27883BD3">
            <wp:extent cx="5612130" cy="4315460"/>
            <wp:effectExtent l="0" t="0" r="7620" b="8890"/>
            <wp:docPr id="21055764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645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9D6" w14:textId="1F1B1B09" w:rsidR="0075775B" w:rsidRDefault="0075775B" w:rsidP="0075775B"/>
    <w:p w14:paraId="1976BDBC" w14:textId="0A5E94E8" w:rsidR="0075775B" w:rsidRDefault="0075775B" w:rsidP="0075775B">
      <w:r>
        <w:t xml:space="preserve">Levantamos el contenedor ejecutando </w:t>
      </w:r>
      <w:proofErr w:type="spellStart"/>
      <w:r w:rsidRPr="0075775B">
        <w:t>docker-compose</w:t>
      </w:r>
      <w:proofErr w:type="spellEnd"/>
      <w:r w:rsidRPr="0075775B">
        <w:t xml:space="preserve"> up -d</w:t>
      </w:r>
      <w:r>
        <w:t xml:space="preserve"> en la terminal</w:t>
      </w:r>
    </w:p>
    <w:p w14:paraId="6C4D3F7D" w14:textId="77777777" w:rsidR="0075775B" w:rsidRDefault="0075775B" w:rsidP="0075775B"/>
    <w:p w14:paraId="3AA29549" w14:textId="04DD8401" w:rsidR="0075775B" w:rsidRDefault="0075775B" w:rsidP="0075775B">
      <w:r>
        <w:t xml:space="preserve">Ahora vamos a </w:t>
      </w:r>
      <w:hyperlink r:id="rId5" w:tgtFrame="_new" w:history="1">
        <w:r w:rsidRPr="0075775B">
          <w:rPr>
            <w:rStyle w:val="Hipervnculo"/>
          </w:rPr>
          <w:t>http://localhost:5678</w:t>
        </w:r>
      </w:hyperlink>
      <w:r>
        <w:t xml:space="preserve"> y creamos el flujo para subir documentos a la base de datos vectorial.</w:t>
      </w:r>
    </w:p>
    <w:p w14:paraId="5DB2A846" w14:textId="77777777" w:rsidR="00043AB9" w:rsidRDefault="00043AB9" w:rsidP="0075775B"/>
    <w:p w14:paraId="38C3EBFF" w14:textId="77777777" w:rsidR="00043AB9" w:rsidRDefault="00043AB9" w:rsidP="0075775B"/>
    <w:p w14:paraId="4725952B" w14:textId="77777777" w:rsidR="0075775B" w:rsidRDefault="0075775B" w:rsidP="0075775B"/>
    <w:p w14:paraId="1632CC1E" w14:textId="77777777" w:rsidR="0075775B" w:rsidRDefault="0075775B" w:rsidP="0075775B"/>
    <w:p w14:paraId="224153A9" w14:textId="77777777" w:rsidR="0075775B" w:rsidRDefault="0075775B" w:rsidP="0075775B"/>
    <w:p w14:paraId="1D895F8B" w14:textId="2F506F8C" w:rsidR="00043AB9" w:rsidRPr="00043AB9" w:rsidRDefault="00043AB9" w:rsidP="00043A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Pr="00043AB9">
        <w:rPr>
          <w:rFonts w:ascii="Times New Roman" w:hAnsi="Times New Roman" w:cs="Times New Roman"/>
          <w:b/>
          <w:bCs/>
          <w:sz w:val="24"/>
          <w:szCs w:val="24"/>
        </w:rPr>
        <w:t>lujo para subir documentos</w:t>
      </w:r>
    </w:p>
    <w:p w14:paraId="40FB24F0" w14:textId="780394D7" w:rsidR="00367BE5" w:rsidRDefault="0075775B" w:rsidP="0075775B">
      <w:r>
        <w:t xml:space="preserve">Primero creamos un </w:t>
      </w:r>
      <w:r w:rsidR="00367BE5">
        <w:t xml:space="preserve">nodo de código que liste los </w:t>
      </w:r>
      <w:proofErr w:type="spellStart"/>
      <w:r w:rsidR="00367BE5">
        <w:t>PDFs</w:t>
      </w:r>
      <w:proofErr w:type="spellEnd"/>
      <w:r w:rsidR="00367BE5">
        <w:t>.</w:t>
      </w:r>
    </w:p>
    <w:p w14:paraId="30D62299" w14:textId="53B8029C" w:rsidR="00367BE5" w:rsidRDefault="00367BE5" w:rsidP="0075775B">
      <w:r w:rsidRPr="00367BE5">
        <w:drawing>
          <wp:inline distT="0" distB="0" distL="0" distR="0" wp14:anchorId="5548FC61" wp14:editId="6D22B821">
            <wp:extent cx="1629002" cy="1400370"/>
            <wp:effectExtent l="0" t="0" r="9525" b="9525"/>
            <wp:docPr id="1501635486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5486" name="Imagen 1" descr="Imagen que contiene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BF21" w14:textId="77777777" w:rsidR="00367BE5" w:rsidRDefault="00367BE5" w:rsidP="0075775B"/>
    <w:p w14:paraId="1AB2CAB9" w14:textId="3C720633" w:rsidR="00367BE5" w:rsidRDefault="00367BE5" w:rsidP="0075775B">
      <w:r w:rsidRPr="00367BE5">
        <w:drawing>
          <wp:inline distT="0" distB="0" distL="0" distR="0" wp14:anchorId="58D85554" wp14:editId="12C8D550">
            <wp:extent cx="5612130" cy="2633345"/>
            <wp:effectExtent l="0" t="0" r="7620" b="0"/>
            <wp:docPr id="15718658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588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8C8B" w14:textId="5240D383" w:rsidR="00367BE5" w:rsidRDefault="00367BE5" w:rsidP="0075775B">
      <w:r>
        <w:t>Los archivos tienen que estar en la carpeta donde se creó el Docker.</w:t>
      </w:r>
    </w:p>
    <w:p w14:paraId="24E2E2A8" w14:textId="77777777" w:rsidR="00367BE5" w:rsidRDefault="00367BE5" w:rsidP="0075775B"/>
    <w:p w14:paraId="23E826AE" w14:textId="77777777" w:rsidR="00367BE5" w:rsidRDefault="00367BE5" w:rsidP="0075775B"/>
    <w:p w14:paraId="2BD4D481" w14:textId="77777777" w:rsidR="00367BE5" w:rsidRDefault="00367BE5" w:rsidP="0075775B"/>
    <w:p w14:paraId="7059D6F1" w14:textId="77777777" w:rsidR="00367BE5" w:rsidRDefault="00367BE5" w:rsidP="0075775B"/>
    <w:p w14:paraId="7A99C410" w14:textId="77777777" w:rsidR="00367BE5" w:rsidRDefault="00367BE5" w:rsidP="0075775B"/>
    <w:p w14:paraId="2C98D978" w14:textId="77777777" w:rsidR="00367BE5" w:rsidRDefault="00367BE5" w:rsidP="0075775B"/>
    <w:p w14:paraId="18DC7358" w14:textId="77777777" w:rsidR="00367BE5" w:rsidRDefault="00367BE5" w:rsidP="0075775B"/>
    <w:p w14:paraId="5D8830D8" w14:textId="77777777" w:rsidR="00367BE5" w:rsidRDefault="00367BE5" w:rsidP="0075775B"/>
    <w:p w14:paraId="7EB1D3A8" w14:textId="77777777" w:rsidR="00367BE5" w:rsidRDefault="00367BE5" w:rsidP="0075775B"/>
    <w:p w14:paraId="52D6CA3B" w14:textId="77777777" w:rsidR="00367BE5" w:rsidRDefault="00367BE5" w:rsidP="0075775B"/>
    <w:p w14:paraId="00863944" w14:textId="2EA1E6F1" w:rsidR="00367BE5" w:rsidRDefault="00367BE5" w:rsidP="0075775B">
      <w:r>
        <w:lastRenderedPageBreak/>
        <w:t xml:space="preserve">El segundo nodo es un nodo de lectura que va a leer los </w:t>
      </w:r>
      <w:proofErr w:type="spellStart"/>
      <w:r>
        <w:t>PDFs</w:t>
      </w:r>
      <w:proofErr w:type="spellEnd"/>
      <w:r>
        <w:t xml:space="preserve"> que listamos en el nodo de código.</w:t>
      </w:r>
    </w:p>
    <w:p w14:paraId="38A2F16C" w14:textId="0D130B37" w:rsidR="00367BE5" w:rsidRDefault="00E018AA" w:rsidP="0075775B">
      <w:r w:rsidRPr="00E018AA">
        <w:drawing>
          <wp:inline distT="0" distB="0" distL="0" distR="0" wp14:anchorId="75C70778" wp14:editId="3118521E">
            <wp:extent cx="1724266" cy="1619476"/>
            <wp:effectExtent l="0" t="0" r="9525" b="0"/>
            <wp:docPr id="1154144542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4542" name="Imagen 1" descr="Imagen de la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ED6E" w14:textId="586D315C" w:rsidR="00367BE5" w:rsidRDefault="00367BE5" w:rsidP="0075775B">
      <w:r w:rsidRPr="00367BE5">
        <w:drawing>
          <wp:inline distT="0" distB="0" distL="0" distR="0" wp14:anchorId="700B8371" wp14:editId="18180CA4">
            <wp:extent cx="5449060" cy="3524742"/>
            <wp:effectExtent l="0" t="0" r="0" b="0"/>
            <wp:docPr id="185159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8446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E7D2" w14:textId="77777777" w:rsidR="00367BE5" w:rsidRDefault="00367BE5" w:rsidP="0075775B"/>
    <w:p w14:paraId="7938BD5C" w14:textId="77777777" w:rsidR="00367BE5" w:rsidRDefault="00367BE5" w:rsidP="0075775B"/>
    <w:p w14:paraId="72A69C0C" w14:textId="77777777" w:rsidR="00367BE5" w:rsidRDefault="00367BE5" w:rsidP="0075775B"/>
    <w:p w14:paraId="25619234" w14:textId="77777777" w:rsidR="007118FD" w:rsidRDefault="007118FD" w:rsidP="0075775B"/>
    <w:p w14:paraId="4CBA6EEA" w14:textId="77777777" w:rsidR="007118FD" w:rsidRDefault="007118FD" w:rsidP="0075775B"/>
    <w:p w14:paraId="0D4386DC" w14:textId="77777777" w:rsidR="007118FD" w:rsidRDefault="007118FD" w:rsidP="0075775B"/>
    <w:p w14:paraId="7FF9105F" w14:textId="77777777" w:rsidR="007118FD" w:rsidRDefault="007118FD" w:rsidP="0075775B"/>
    <w:p w14:paraId="73D3B66E" w14:textId="77777777" w:rsidR="007118FD" w:rsidRDefault="007118FD" w:rsidP="0075775B"/>
    <w:p w14:paraId="5CCEFA2E" w14:textId="5A7B2859" w:rsidR="007118FD" w:rsidRDefault="007118FD" w:rsidP="0075775B">
      <w:r w:rsidRPr="00897778">
        <w:lastRenderedPageBreak/>
        <w:t xml:space="preserve">Ahora creamos un nodo de </w:t>
      </w:r>
      <w:proofErr w:type="spellStart"/>
      <w:r w:rsidRPr="00897778">
        <w:t>extract</w:t>
      </w:r>
      <w:proofErr w:type="spellEnd"/>
      <w:r w:rsidRPr="00897778">
        <w:t xml:space="preserve"> </w:t>
      </w:r>
      <w:proofErr w:type="spellStart"/>
      <w:r w:rsidRPr="00897778">
        <w:t>from</w:t>
      </w:r>
      <w:proofErr w:type="spellEnd"/>
      <w:r w:rsidRPr="00897778">
        <w:t xml:space="preserve"> file</w:t>
      </w:r>
      <w:r w:rsidR="00897778" w:rsidRPr="00897778">
        <w:t>, que c</w:t>
      </w:r>
      <w:r w:rsidR="00897778" w:rsidRPr="00897778">
        <w:t>onvierte el PDF binario en texto estructurado, línea por línea o por páginas.</w:t>
      </w:r>
      <w:r w:rsidR="00897778" w:rsidRPr="00897778">
        <w:t xml:space="preserve"> </w:t>
      </w:r>
      <w:r w:rsidR="00897778" w:rsidRPr="00897778">
        <w:t xml:space="preserve">El resultado es texto plano que ya puede usarse en otros nodos (ej. </w:t>
      </w:r>
      <w:proofErr w:type="spellStart"/>
      <w:r w:rsidR="00897778" w:rsidRPr="00897778">
        <w:t>embeddings</w:t>
      </w:r>
      <w:proofErr w:type="spellEnd"/>
      <w:r w:rsidR="00897778" w:rsidRPr="00897778">
        <w:t>, búsqueda, etc.).</w:t>
      </w:r>
    </w:p>
    <w:p w14:paraId="26335EAF" w14:textId="77777777" w:rsidR="00897778" w:rsidRPr="00897778" w:rsidRDefault="00897778" w:rsidP="0075775B"/>
    <w:p w14:paraId="372DA249" w14:textId="247FFC9C" w:rsidR="007118FD" w:rsidRDefault="007118FD" w:rsidP="0075775B">
      <w:r w:rsidRPr="007118FD">
        <w:drawing>
          <wp:inline distT="0" distB="0" distL="0" distR="0" wp14:anchorId="5D0AAEFB" wp14:editId="2499CAA8">
            <wp:extent cx="1305107" cy="1381318"/>
            <wp:effectExtent l="0" t="0" r="9525" b="9525"/>
            <wp:docPr id="1482527399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7399" name="Imagen 1" descr="Imagen de la pantalla de un celular con let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91F" w14:textId="77777777" w:rsidR="00897778" w:rsidRDefault="00897778" w:rsidP="0075775B"/>
    <w:p w14:paraId="48D81491" w14:textId="5052881D" w:rsidR="007118FD" w:rsidRDefault="007118FD" w:rsidP="0075775B">
      <w:r w:rsidRPr="007118FD">
        <w:drawing>
          <wp:inline distT="0" distB="0" distL="0" distR="0" wp14:anchorId="093C9848" wp14:editId="524F0D4F">
            <wp:extent cx="5496692" cy="3458058"/>
            <wp:effectExtent l="0" t="0" r="0" b="9525"/>
            <wp:docPr id="4145715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158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C896" w14:textId="77777777" w:rsidR="00897778" w:rsidRDefault="00897778" w:rsidP="0075775B"/>
    <w:p w14:paraId="4190663F" w14:textId="77777777" w:rsidR="00897778" w:rsidRDefault="00897778" w:rsidP="0075775B"/>
    <w:p w14:paraId="71A0C118" w14:textId="77777777" w:rsidR="00897778" w:rsidRDefault="00897778" w:rsidP="0075775B"/>
    <w:p w14:paraId="47010402" w14:textId="77777777" w:rsidR="00897778" w:rsidRDefault="00897778" w:rsidP="0075775B"/>
    <w:p w14:paraId="5D70284E" w14:textId="77777777" w:rsidR="00897778" w:rsidRDefault="00897778" w:rsidP="0075775B"/>
    <w:p w14:paraId="1B8F68D2" w14:textId="77777777" w:rsidR="00897778" w:rsidRDefault="00897778" w:rsidP="0075775B"/>
    <w:p w14:paraId="28006973" w14:textId="77777777" w:rsidR="00897778" w:rsidRDefault="00897778" w:rsidP="0075775B"/>
    <w:p w14:paraId="75B79738" w14:textId="2C24A37A" w:rsidR="00897778" w:rsidRDefault="00897778" w:rsidP="0075775B">
      <w:r>
        <w:lastRenderedPageBreak/>
        <w:t xml:space="preserve">Ahora usamos un nodo de vector store (en este caso </w:t>
      </w:r>
      <w:proofErr w:type="spellStart"/>
      <w:r>
        <w:t>qdrant</w:t>
      </w:r>
      <w:proofErr w:type="spellEnd"/>
      <w:r>
        <w:t xml:space="preserve">) conectado a un nodo </w:t>
      </w:r>
      <w:proofErr w:type="spellStart"/>
      <w:r>
        <w:t>embedding</w:t>
      </w:r>
      <w:proofErr w:type="spellEnd"/>
      <w:r>
        <w:t xml:space="preserve"> y a un nodo que carga los documentos que ya estaban en el flujo. El nodo de </w:t>
      </w:r>
      <w:proofErr w:type="spellStart"/>
      <w:r>
        <w:t>embedding</w:t>
      </w:r>
      <w:proofErr w:type="spellEnd"/>
      <w:r>
        <w:t xml:space="preserve"> genera </w:t>
      </w:r>
      <w:proofErr w:type="spellStart"/>
      <w:r>
        <w:t>embeddings</w:t>
      </w:r>
      <w:proofErr w:type="spellEnd"/>
      <w:r>
        <w:t xml:space="preserve"> vectoriales del texto y se guardan el base de datos vectoriales, (tenemos que conectar las credenciales de </w:t>
      </w:r>
      <w:proofErr w:type="spellStart"/>
      <w:r>
        <w:t>qdrant</w:t>
      </w:r>
      <w:proofErr w:type="spellEnd"/>
      <w:r>
        <w:t xml:space="preserve"> a el nodo).</w:t>
      </w:r>
    </w:p>
    <w:p w14:paraId="66838BD3" w14:textId="3B071C5F" w:rsidR="00897778" w:rsidRDefault="007228EB" w:rsidP="0075775B">
      <w:r w:rsidRPr="007228EB">
        <w:drawing>
          <wp:inline distT="0" distB="0" distL="0" distR="0" wp14:anchorId="1AD84893" wp14:editId="16976C77">
            <wp:extent cx="2915057" cy="2534004"/>
            <wp:effectExtent l="0" t="0" r="0" b="0"/>
            <wp:docPr id="13683834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3445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3CE" w14:textId="77777777" w:rsidR="007228EB" w:rsidRDefault="007228EB" w:rsidP="0075775B"/>
    <w:p w14:paraId="4C9484A9" w14:textId="13D9A0BF" w:rsidR="007228EB" w:rsidRDefault="007228EB" w:rsidP="0075775B">
      <w:r w:rsidRPr="007228EB">
        <w:drawing>
          <wp:inline distT="0" distB="0" distL="0" distR="0" wp14:anchorId="1EF88C91" wp14:editId="0AB8EA25">
            <wp:extent cx="3406084" cy="3124200"/>
            <wp:effectExtent l="0" t="0" r="4445" b="0"/>
            <wp:docPr id="362887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795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817" cy="31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89A" w14:textId="7814BE6B" w:rsidR="007228EB" w:rsidRDefault="00043AB9" w:rsidP="0075775B">
      <w:r>
        <w:t xml:space="preserve">Para el </w:t>
      </w:r>
      <w:proofErr w:type="spellStart"/>
      <w:r>
        <w:t>embedding</w:t>
      </w:r>
      <w:proofErr w:type="spellEnd"/>
      <w:r>
        <w:t xml:space="preserve"> usamos </w:t>
      </w:r>
      <w:proofErr w:type="spellStart"/>
      <w:r>
        <w:t>ollama</w:t>
      </w:r>
      <w:proofErr w:type="spellEnd"/>
      <w:r>
        <w:t xml:space="preserve">, porque lo podemos usar de local y es de las pocas opciones gratuitas para </w:t>
      </w:r>
      <w:proofErr w:type="spellStart"/>
      <w:r>
        <w:t>embedding</w:t>
      </w:r>
      <w:proofErr w:type="spellEnd"/>
      <w:r>
        <w:t>.</w:t>
      </w:r>
    </w:p>
    <w:p w14:paraId="740B00BA" w14:textId="77777777" w:rsidR="00043AB9" w:rsidRDefault="00043AB9" w:rsidP="0075775B"/>
    <w:p w14:paraId="43847A56" w14:textId="77777777" w:rsidR="00043AB9" w:rsidRDefault="00043AB9" w:rsidP="0075775B"/>
    <w:p w14:paraId="1EA6F21F" w14:textId="77777777" w:rsidR="00043AB9" w:rsidRDefault="00043AB9" w:rsidP="0075775B"/>
    <w:p w14:paraId="62B184ED" w14:textId="42C573A8" w:rsidR="00043AB9" w:rsidRDefault="00043AB9" w:rsidP="0075775B">
      <w:r>
        <w:lastRenderedPageBreak/>
        <w:t xml:space="preserve">Flujo completo: </w:t>
      </w:r>
    </w:p>
    <w:p w14:paraId="1C3E1C48" w14:textId="77777777" w:rsidR="00043AB9" w:rsidRDefault="00043AB9" w:rsidP="0075775B"/>
    <w:p w14:paraId="5D5A7E9D" w14:textId="1ED68A2C" w:rsidR="00043AB9" w:rsidRDefault="00043AB9" w:rsidP="0075775B">
      <w:r>
        <w:rPr>
          <w:noProof/>
        </w:rPr>
        <w:drawing>
          <wp:inline distT="0" distB="0" distL="0" distR="0" wp14:anchorId="38CAEB55" wp14:editId="32EF6F5C">
            <wp:extent cx="5362526" cy="1859322"/>
            <wp:effectExtent l="0" t="0" r="0" b="7620"/>
            <wp:docPr id="1269998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36" cy="1869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A3D7B" w14:textId="77777777" w:rsidR="00043AB9" w:rsidRDefault="00043AB9" w:rsidP="0075775B"/>
    <w:p w14:paraId="7D098CF2" w14:textId="77777777" w:rsidR="00043AB9" w:rsidRDefault="00043AB9" w:rsidP="0075775B"/>
    <w:p w14:paraId="4D57F251" w14:textId="4AAC5630" w:rsidR="00043AB9" w:rsidRDefault="00043AB9" w:rsidP="00043AB9">
      <w:pPr>
        <w:jc w:val="center"/>
        <w:rPr>
          <w:b/>
          <w:bCs/>
        </w:rPr>
      </w:pPr>
      <w:r w:rsidRPr="00043AB9">
        <w:rPr>
          <w:b/>
          <w:bCs/>
        </w:rPr>
        <w:t>Flujo para agente inteligente</w:t>
      </w:r>
    </w:p>
    <w:p w14:paraId="79B60789" w14:textId="1AC78B9C" w:rsidR="00043AB9" w:rsidRDefault="00043AB9" w:rsidP="00043AB9">
      <w:r>
        <w:t>Usamos un nodo “</w:t>
      </w:r>
      <w:proofErr w:type="spellStart"/>
      <w:r w:rsidRPr="00043AB9">
        <w:t>When</w:t>
      </w:r>
      <w:proofErr w:type="spellEnd"/>
      <w:r w:rsidRPr="00043AB9">
        <w:t xml:space="preserve"> chat </w:t>
      </w:r>
      <w:proofErr w:type="spellStart"/>
      <w:r w:rsidRPr="00043AB9">
        <w:t>message</w:t>
      </w:r>
      <w:proofErr w:type="spellEnd"/>
      <w:r w:rsidRPr="00043AB9">
        <w:t xml:space="preserve"> </w:t>
      </w:r>
      <w:proofErr w:type="spellStart"/>
      <w:r w:rsidRPr="00043AB9">
        <w:t>received</w:t>
      </w:r>
      <w:proofErr w:type="spellEnd"/>
      <w:r w:rsidRPr="00043AB9">
        <w:t xml:space="preserve"> </w:t>
      </w:r>
      <w:proofErr w:type="gramStart"/>
      <w:r>
        <w:t>“ para</w:t>
      </w:r>
      <w:proofErr w:type="gramEnd"/>
      <w:r>
        <w:t xml:space="preserve"> hablar con el agente</w:t>
      </w:r>
    </w:p>
    <w:p w14:paraId="604B60A5" w14:textId="799EA393" w:rsidR="00043AB9" w:rsidRDefault="00043AB9" w:rsidP="00043AB9">
      <w:r w:rsidRPr="00043AB9">
        <w:drawing>
          <wp:inline distT="0" distB="0" distL="0" distR="0" wp14:anchorId="55F63264" wp14:editId="3F116C7C">
            <wp:extent cx="1250950" cy="1351026"/>
            <wp:effectExtent l="0" t="0" r="6350" b="1905"/>
            <wp:docPr id="13278991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9919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4874" cy="1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803" w14:textId="77777777" w:rsidR="00043AB9" w:rsidRDefault="00043AB9" w:rsidP="00043AB9"/>
    <w:p w14:paraId="6711A058" w14:textId="60335328" w:rsidR="00473AD3" w:rsidRDefault="00473AD3" w:rsidP="00043AB9">
      <w:r>
        <w:t xml:space="preserve">Luego creamos el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165A53E7" w14:textId="3BC973CE" w:rsidR="00473AD3" w:rsidRDefault="00473AD3" w:rsidP="00043AB9">
      <w:r w:rsidRPr="00473AD3">
        <w:drawing>
          <wp:inline distT="0" distB="0" distL="0" distR="0" wp14:anchorId="3A6C890B" wp14:editId="4ABC390A">
            <wp:extent cx="2772162" cy="1400370"/>
            <wp:effectExtent l="0" t="0" r="9525" b="9525"/>
            <wp:docPr id="261732626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2626" name="Imagen 1" descr="Escala de tiemp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0ECD" w14:textId="77777777" w:rsidR="00473AD3" w:rsidRDefault="00473AD3" w:rsidP="00043AB9"/>
    <w:p w14:paraId="5C294ABD" w14:textId="77777777" w:rsidR="00473AD3" w:rsidRDefault="00473AD3" w:rsidP="00043AB9"/>
    <w:p w14:paraId="284A60E4" w14:textId="77777777" w:rsidR="00473AD3" w:rsidRDefault="00473AD3" w:rsidP="00043AB9"/>
    <w:p w14:paraId="1F8B97A4" w14:textId="6D352294" w:rsidR="00473AD3" w:rsidRDefault="00473AD3" w:rsidP="00043AB9">
      <w:r w:rsidRPr="00473AD3">
        <w:lastRenderedPageBreak/>
        <w:drawing>
          <wp:inline distT="0" distB="0" distL="0" distR="0" wp14:anchorId="2A7C87F8" wp14:editId="4CCA3D0E">
            <wp:extent cx="3344430" cy="3848100"/>
            <wp:effectExtent l="0" t="0" r="8890" b="0"/>
            <wp:docPr id="45922146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146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9387" cy="38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E74" w14:textId="77777777" w:rsidR="00473AD3" w:rsidRDefault="00473AD3" w:rsidP="00473AD3">
      <w:r>
        <w:t xml:space="preserve">Usamos este </w:t>
      </w:r>
      <w:proofErr w:type="spellStart"/>
      <w:r>
        <w:t>prompt</w:t>
      </w:r>
      <w:proofErr w:type="spellEnd"/>
      <w:r>
        <w:t xml:space="preserve">: </w:t>
      </w:r>
      <w:r>
        <w:t>Responde a la pregunta del usuario usando únicamente la información que obtengas de las herramientas disponibles.</w:t>
      </w:r>
    </w:p>
    <w:p w14:paraId="2A363773" w14:textId="77777777" w:rsidR="00473AD3" w:rsidRDefault="00473AD3" w:rsidP="00473AD3">
      <w:r>
        <w:t>Si no encuentras información suficiente, responde "No encontré información en los documentos".</w:t>
      </w:r>
    </w:p>
    <w:p w14:paraId="738C7653" w14:textId="09735A43" w:rsidR="00473AD3" w:rsidRDefault="00473AD3" w:rsidP="00473AD3">
      <w:r>
        <w:t xml:space="preserve">Pregunta del usuario: </w:t>
      </w:r>
      <w:proofErr w:type="gramStart"/>
      <w:r>
        <w:t>{{ $</w:t>
      </w:r>
      <w:proofErr w:type="spellStart"/>
      <w:r>
        <w:t>json.chatInput</w:t>
      </w:r>
      <w:proofErr w:type="spellEnd"/>
      <w:proofErr w:type="gramEnd"/>
      <w:r>
        <w:t xml:space="preserve"> }}</w:t>
      </w:r>
      <w:r>
        <w:t>.</w:t>
      </w:r>
    </w:p>
    <w:p w14:paraId="0B195247" w14:textId="77DC1E09" w:rsidR="00473AD3" w:rsidRDefault="00473AD3" w:rsidP="00473AD3">
      <w:r>
        <w:t>Y le damos un máximo de 3 iteraciones para disminuir el tiempo de respuesta.</w:t>
      </w:r>
    </w:p>
    <w:p w14:paraId="0E4310C7" w14:textId="77777777" w:rsidR="00473AD3" w:rsidRDefault="00473AD3" w:rsidP="00473AD3"/>
    <w:p w14:paraId="6E7EDBFC" w14:textId="77777777" w:rsidR="00473AD3" w:rsidRDefault="00473AD3" w:rsidP="00473AD3"/>
    <w:p w14:paraId="546DBA91" w14:textId="77777777" w:rsidR="00473AD3" w:rsidRDefault="00473AD3" w:rsidP="00473AD3"/>
    <w:p w14:paraId="2CD37419" w14:textId="77777777" w:rsidR="00473AD3" w:rsidRDefault="00473AD3" w:rsidP="00473AD3"/>
    <w:p w14:paraId="401B6ACC" w14:textId="77777777" w:rsidR="00473AD3" w:rsidRDefault="00473AD3" w:rsidP="00473AD3"/>
    <w:p w14:paraId="13510415" w14:textId="77777777" w:rsidR="00473AD3" w:rsidRDefault="00473AD3" w:rsidP="00473AD3"/>
    <w:p w14:paraId="43CEF17E" w14:textId="77777777" w:rsidR="00473AD3" w:rsidRDefault="00473AD3" w:rsidP="00473AD3"/>
    <w:p w14:paraId="015C6F1F" w14:textId="77777777" w:rsidR="00473AD3" w:rsidRDefault="00473AD3" w:rsidP="00473AD3"/>
    <w:p w14:paraId="263FA9FD" w14:textId="77777777" w:rsidR="00473AD3" w:rsidRDefault="00473AD3" w:rsidP="00473AD3"/>
    <w:p w14:paraId="407348BA" w14:textId="77777777" w:rsidR="00473AD3" w:rsidRDefault="00473AD3" w:rsidP="00473AD3"/>
    <w:p w14:paraId="72799148" w14:textId="657CC6A6" w:rsidR="00473AD3" w:rsidRDefault="00473AD3" w:rsidP="00473AD3">
      <w:r>
        <w:lastRenderedPageBreak/>
        <w:t xml:space="preserve">Usamos </w:t>
      </w:r>
      <w:proofErr w:type="spellStart"/>
      <w:r>
        <w:t>groq</w:t>
      </w:r>
      <w:proofErr w:type="spellEnd"/>
      <w:r>
        <w:t xml:space="preserve"> como chat </w:t>
      </w:r>
      <w:proofErr w:type="spellStart"/>
      <w:r>
        <w:t>model</w:t>
      </w:r>
      <w:proofErr w:type="spellEnd"/>
      <w:r>
        <w:t>:</w:t>
      </w:r>
    </w:p>
    <w:p w14:paraId="1D7C0C15" w14:textId="679364D6" w:rsidR="00473AD3" w:rsidRDefault="00473AD3" w:rsidP="00473AD3">
      <w:r w:rsidRPr="00473AD3">
        <w:drawing>
          <wp:inline distT="0" distB="0" distL="0" distR="0" wp14:anchorId="1C905BA5" wp14:editId="69188854">
            <wp:extent cx="1390844" cy="2124371"/>
            <wp:effectExtent l="0" t="0" r="0" b="9525"/>
            <wp:docPr id="87600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0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0080" w14:textId="280A250B" w:rsidR="00473AD3" w:rsidRDefault="00473AD3" w:rsidP="00473AD3">
      <w:r w:rsidRPr="00473AD3">
        <w:drawing>
          <wp:inline distT="0" distB="0" distL="0" distR="0" wp14:anchorId="283BEC7E" wp14:editId="11D5E430">
            <wp:extent cx="5612130" cy="3283585"/>
            <wp:effectExtent l="0" t="0" r="7620" b="0"/>
            <wp:docPr id="1114488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8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ABC" w14:textId="77777777" w:rsidR="00473AD3" w:rsidRDefault="00473AD3" w:rsidP="00473AD3"/>
    <w:p w14:paraId="5A420A41" w14:textId="77777777" w:rsidR="00473AD3" w:rsidRDefault="00473AD3" w:rsidP="00473AD3"/>
    <w:p w14:paraId="61BC8B87" w14:textId="77777777" w:rsidR="00473AD3" w:rsidRDefault="00473AD3" w:rsidP="00473AD3"/>
    <w:p w14:paraId="053A669D" w14:textId="77777777" w:rsidR="00473AD3" w:rsidRDefault="00473AD3" w:rsidP="00473AD3"/>
    <w:p w14:paraId="2786D85D" w14:textId="77777777" w:rsidR="00473AD3" w:rsidRDefault="00473AD3" w:rsidP="00473AD3"/>
    <w:p w14:paraId="2736808A" w14:textId="77777777" w:rsidR="00473AD3" w:rsidRDefault="00473AD3" w:rsidP="00473AD3"/>
    <w:p w14:paraId="729E5C33" w14:textId="77777777" w:rsidR="00473AD3" w:rsidRDefault="00473AD3" w:rsidP="00473AD3"/>
    <w:p w14:paraId="0ECCA17A" w14:textId="77777777" w:rsidR="00473AD3" w:rsidRDefault="00473AD3" w:rsidP="00473AD3"/>
    <w:p w14:paraId="5F4A1AE0" w14:textId="60386AEC" w:rsidR="00473AD3" w:rsidRDefault="00473AD3" w:rsidP="00473AD3">
      <w:r>
        <w:lastRenderedPageBreak/>
        <w:t xml:space="preserve">Para la memoria usamos un </w:t>
      </w:r>
      <w:proofErr w:type="spellStart"/>
      <w:r>
        <w:t>node</w:t>
      </w:r>
      <w:proofErr w:type="spellEnd"/>
      <w:r>
        <w:t xml:space="preserve"> de simple </w:t>
      </w:r>
      <w:proofErr w:type="spellStart"/>
      <w:r>
        <w:t>memory</w:t>
      </w:r>
      <w:proofErr w:type="spellEnd"/>
      <w:r>
        <w:t xml:space="preserve">, ya que toda la información necesaria para responder se la dará el vector store, entonces no es necesario un nodo de memoria </w:t>
      </w:r>
      <w:proofErr w:type="spellStart"/>
      <w:r>
        <w:t>mas</w:t>
      </w:r>
      <w:proofErr w:type="spellEnd"/>
      <w:r>
        <w:t xml:space="preserve"> complejo:</w:t>
      </w:r>
    </w:p>
    <w:p w14:paraId="6FE78555" w14:textId="3B944049" w:rsidR="00473AD3" w:rsidRDefault="00473AD3" w:rsidP="00473AD3">
      <w:r w:rsidRPr="00473AD3">
        <w:drawing>
          <wp:inline distT="0" distB="0" distL="0" distR="0" wp14:anchorId="417308C9" wp14:editId="22AAEB68">
            <wp:extent cx="1333686" cy="1438476"/>
            <wp:effectExtent l="0" t="0" r="0" b="9525"/>
            <wp:docPr id="1014220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2049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F39" w14:textId="691C40DA" w:rsidR="00043AB9" w:rsidRPr="00043AB9" w:rsidRDefault="00043AB9" w:rsidP="00043AB9"/>
    <w:p w14:paraId="5F1B9B0A" w14:textId="335D3DC4" w:rsidR="00043AB9" w:rsidRDefault="00473AD3" w:rsidP="0075775B">
      <w:r w:rsidRPr="00473AD3">
        <w:drawing>
          <wp:inline distT="0" distB="0" distL="0" distR="0" wp14:anchorId="1B175130" wp14:editId="4FE4951C">
            <wp:extent cx="5449060" cy="3124636"/>
            <wp:effectExtent l="0" t="0" r="0" b="0"/>
            <wp:docPr id="16853348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348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7CA8" w14:textId="77777777" w:rsidR="00473AD3" w:rsidRDefault="00473AD3" w:rsidP="0075775B"/>
    <w:p w14:paraId="573EA891" w14:textId="77777777" w:rsidR="00473AD3" w:rsidRDefault="00473AD3" w:rsidP="0075775B"/>
    <w:p w14:paraId="33A5BCD5" w14:textId="77777777" w:rsidR="00473AD3" w:rsidRDefault="00473AD3" w:rsidP="0075775B"/>
    <w:p w14:paraId="4AB1B7F7" w14:textId="77777777" w:rsidR="00473AD3" w:rsidRDefault="00473AD3" w:rsidP="0075775B"/>
    <w:p w14:paraId="47F090D8" w14:textId="77777777" w:rsidR="00473AD3" w:rsidRDefault="00473AD3" w:rsidP="0075775B"/>
    <w:p w14:paraId="39ECAF01" w14:textId="77777777" w:rsidR="00473AD3" w:rsidRDefault="00473AD3" w:rsidP="0075775B"/>
    <w:p w14:paraId="27687175" w14:textId="77777777" w:rsidR="00473AD3" w:rsidRDefault="00473AD3" w:rsidP="0075775B"/>
    <w:p w14:paraId="52D29801" w14:textId="77777777" w:rsidR="00473AD3" w:rsidRDefault="00473AD3" w:rsidP="0075775B"/>
    <w:p w14:paraId="451D030C" w14:textId="77777777" w:rsidR="00473AD3" w:rsidRDefault="00473AD3" w:rsidP="0075775B"/>
    <w:p w14:paraId="082B9DA7" w14:textId="65BCE83A" w:rsidR="00473AD3" w:rsidRDefault="00473AD3" w:rsidP="0075775B">
      <w:r>
        <w:lastRenderedPageBreak/>
        <w:t xml:space="preserve">Ahora a el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debemos conectarle otro nodo de vector store para que pueda acceder a la información que esta en el vector store:</w:t>
      </w:r>
    </w:p>
    <w:p w14:paraId="1996D297" w14:textId="0C03269D" w:rsidR="00473AD3" w:rsidRDefault="00473AD3" w:rsidP="0075775B">
      <w:r w:rsidRPr="00473AD3">
        <w:drawing>
          <wp:inline distT="0" distB="0" distL="0" distR="0" wp14:anchorId="6FED09DB" wp14:editId="085C1C88">
            <wp:extent cx="2286000" cy="2270181"/>
            <wp:effectExtent l="0" t="0" r="0" b="0"/>
            <wp:docPr id="588102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2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9485" cy="22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2F7" w14:textId="39A7DCDD" w:rsidR="00043AB9" w:rsidRDefault="00473AD3" w:rsidP="0075775B">
      <w:r w:rsidRPr="00473AD3">
        <w:drawing>
          <wp:inline distT="0" distB="0" distL="0" distR="0" wp14:anchorId="77D0CB18" wp14:editId="4E75F705">
            <wp:extent cx="3697697" cy="4870450"/>
            <wp:effectExtent l="0" t="0" r="0" b="6350"/>
            <wp:docPr id="2456357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57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8486" cy="4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380A" w14:textId="77777777" w:rsidR="00473AD3" w:rsidRDefault="00473AD3" w:rsidP="0075775B"/>
    <w:p w14:paraId="4774716D" w14:textId="5FEDD4A7" w:rsidR="00473AD3" w:rsidRDefault="00AA13A0" w:rsidP="00AA13A0">
      <w:pPr>
        <w:jc w:val="center"/>
      </w:pPr>
      <w:r>
        <w:lastRenderedPageBreak/>
        <w:t xml:space="preserve">Nodo de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completo:</w:t>
      </w:r>
    </w:p>
    <w:p w14:paraId="2F24EA11" w14:textId="77777777" w:rsidR="00AA13A0" w:rsidRDefault="00AA13A0" w:rsidP="00AA13A0">
      <w:pPr>
        <w:jc w:val="center"/>
      </w:pPr>
    </w:p>
    <w:p w14:paraId="1051181E" w14:textId="13150EAA" w:rsidR="00AA13A0" w:rsidRDefault="00AA13A0" w:rsidP="00AA13A0">
      <w:r w:rsidRPr="00AA13A0">
        <w:drawing>
          <wp:inline distT="0" distB="0" distL="0" distR="0" wp14:anchorId="29E050B9" wp14:editId="27D3174E">
            <wp:extent cx="5144218" cy="2791215"/>
            <wp:effectExtent l="0" t="0" r="0" b="9525"/>
            <wp:docPr id="11790296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9664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51A" w14:textId="77777777" w:rsidR="00AA13A0" w:rsidRDefault="00AA13A0" w:rsidP="00AA13A0"/>
    <w:p w14:paraId="421D74E8" w14:textId="12787568" w:rsidR="00AA13A0" w:rsidRDefault="00AA13A0" w:rsidP="00AA13A0">
      <w:r>
        <w:t xml:space="preserve">Probando el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agent</w:t>
      </w:r>
      <w:proofErr w:type="spellEnd"/>
      <w:r>
        <w:t>:</w:t>
      </w:r>
    </w:p>
    <w:p w14:paraId="648390FA" w14:textId="512817CC" w:rsidR="00AA13A0" w:rsidRDefault="00AA13A0" w:rsidP="00AA13A0">
      <w:r w:rsidRPr="00AA13A0">
        <w:drawing>
          <wp:inline distT="0" distB="0" distL="0" distR="0" wp14:anchorId="0A25BBDD" wp14:editId="117AE9D2">
            <wp:extent cx="5612130" cy="2904490"/>
            <wp:effectExtent l="0" t="0" r="7620" b="0"/>
            <wp:docPr id="1913524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41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C04" w14:textId="77777777" w:rsidR="00AA13A0" w:rsidRDefault="00AA13A0" w:rsidP="00AA13A0"/>
    <w:p w14:paraId="27D3B938" w14:textId="77777777" w:rsidR="00AA13A0" w:rsidRDefault="00AA13A0" w:rsidP="00AA13A0"/>
    <w:p w14:paraId="31C886AA" w14:textId="77777777" w:rsidR="00AA13A0" w:rsidRDefault="00AA13A0" w:rsidP="00AA13A0"/>
    <w:p w14:paraId="43B5A846" w14:textId="77777777" w:rsidR="00AA13A0" w:rsidRDefault="00AA13A0" w:rsidP="00AA13A0"/>
    <w:p w14:paraId="06FF78EF" w14:textId="60C86682" w:rsidR="00AA13A0" w:rsidRDefault="00AA13A0" w:rsidP="00AA13A0">
      <w:r w:rsidRPr="00AA13A0">
        <w:lastRenderedPageBreak/>
        <w:drawing>
          <wp:inline distT="0" distB="0" distL="0" distR="0" wp14:anchorId="0311810A" wp14:editId="61C8F0F0">
            <wp:extent cx="5612130" cy="1927225"/>
            <wp:effectExtent l="0" t="0" r="7620" b="0"/>
            <wp:docPr id="20597887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8784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6EB" w14:textId="77777777" w:rsidR="007228EB" w:rsidRDefault="007228EB" w:rsidP="0075775B"/>
    <w:p w14:paraId="4A3D9340" w14:textId="46BA77C5" w:rsidR="00897778" w:rsidRDefault="00AA13A0" w:rsidP="0075775B">
      <w:r w:rsidRPr="00AA13A0">
        <w:drawing>
          <wp:inline distT="0" distB="0" distL="0" distR="0" wp14:anchorId="7A918EA3" wp14:editId="146E9B86">
            <wp:extent cx="5612130" cy="1619250"/>
            <wp:effectExtent l="0" t="0" r="7620" b="0"/>
            <wp:docPr id="3927839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3973" name="Imagen 1" descr="Interfaz de usuario gráfica,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5B"/>
    <w:rsid w:val="00043AB9"/>
    <w:rsid w:val="00255151"/>
    <w:rsid w:val="00280323"/>
    <w:rsid w:val="002C6593"/>
    <w:rsid w:val="00367BE5"/>
    <w:rsid w:val="00473AD3"/>
    <w:rsid w:val="004B601B"/>
    <w:rsid w:val="007118FD"/>
    <w:rsid w:val="007228EB"/>
    <w:rsid w:val="0075775B"/>
    <w:rsid w:val="00897778"/>
    <w:rsid w:val="009752BD"/>
    <w:rsid w:val="00AA13A0"/>
    <w:rsid w:val="00C352C1"/>
    <w:rsid w:val="00D1640B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6357"/>
  <w15:chartTrackingRefBased/>
  <w15:docId w15:val="{36B38904-B45A-4718-B439-7BF156DD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7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77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://localhost:5678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Torres Alvear</dc:creator>
  <cp:keywords/>
  <dc:description/>
  <cp:lastModifiedBy>Julio Cesar Torres Alvear</cp:lastModifiedBy>
  <cp:revision>1</cp:revision>
  <dcterms:created xsi:type="dcterms:W3CDTF">2025-09-28T22:56:00Z</dcterms:created>
  <dcterms:modified xsi:type="dcterms:W3CDTF">2025-09-29T00:31:00Z</dcterms:modified>
</cp:coreProperties>
</file>