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DA205" w14:textId="5BB9DE75" w:rsidR="009037AD" w:rsidRDefault="00AE4C53" w:rsidP="00AE4C5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E4C53">
        <w:rPr>
          <w:rFonts w:ascii="Times New Roman" w:hAnsi="Times New Roman" w:cs="Times New Roman"/>
          <w:b/>
          <w:bCs/>
          <w:sz w:val="24"/>
          <w:szCs w:val="24"/>
        </w:rPr>
        <w:t>TALLER SEMANA 2 – ARMA KIT LEGAL MULTIMEDIA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B192</w:t>
      </w:r>
    </w:p>
    <w:p w14:paraId="04981D54" w14:textId="4498F783" w:rsidR="00AE4C53" w:rsidRDefault="00214653" w:rsidP="00AE4C5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Nombres: </w:t>
      </w:r>
      <w:proofErr w:type="spellStart"/>
      <w:r w:rsidR="00AE4C53">
        <w:rPr>
          <w:rFonts w:ascii="Times New Roman" w:hAnsi="Times New Roman" w:cs="Times New Roman"/>
          <w:b/>
          <w:bCs/>
          <w:sz w:val="24"/>
          <w:szCs w:val="24"/>
        </w:rPr>
        <w:t>Jordan</w:t>
      </w:r>
      <w:proofErr w:type="spellEnd"/>
      <w:r w:rsidR="00AE4C53">
        <w:rPr>
          <w:rFonts w:ascii="Times New Roman" w:hAnsi="Times New Roman" w:cs="Times New Roman"/>
          <w:b/>
          <w:bCs/>
          <w:sz w:val="24"/>
          <w:szCs w:val="24"/>
        </w:rPr>
        <w:t xml:space="preserve"> Alejandro Herrera Gómez – Julio Cesar Silva Hernández</w:t>
      </w:r>
    </w:p>
    <w:p w14:paraId="18D88FEE" w14:textId="4716568E" w:rsidR="00AE4C53" w:rsidRDefault="00AE4C53" w:rsidP="00AE4C5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036F29" w14:textId="0C5EAD58" w:rsidR="00AE4C53" w:rsidRDefault="00AE4C53" w:rsidP="00AE4C5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Imagen Seleccionada</w:t>
      </w:r>
    </w:p>
    <w:p w14:paraId="272CB780" w14:textId="29558E18" w:rsidR="00AE4C53" w:rsidRDefault="00AE4C53" w:rsidP="00AE4C5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Plataforma:</w:t>
      </w:r>
      <w:r w:rsidR="002146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14653">
        <w:rPr>
          <w:rFonts w:ascii="Times New Roman" w:hAnsi="Times New Roman" w:cs="Times New Roman"/>
          <w:sz w:val="24"/>
          <w:szCs w:val="24"/>
        </w:rPr>
        <w:t>Pixabay</w:t>
      </w:r>
      <w:proofErr w:type="spellEnd"/>
    </w:p>
    <w:p w14:paraId="64D0AA02" w14:textId="6F125DEF" w:rsidR="00214653" w:rsidRPr="00214653" w:rsidRDefault="00AE4C53" w:rsidP="0021465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4653">
        <w:rPr>
          <w:rFonts w:ascii="Times New Roman" w:hAnsi="Times New Roman" w:cs="Times New Roman"/>
          <w:b/>
          <w:bCs/>
          <w:sz w:val="24"/>
          <w:szCs w:val="24"/>
          <w:lang w:val="en-US"/>
        </w:rPr>
        <w:t>Enlace:</w:t>
      </w:r>
      <w:r w:rsidR="00214653" w:rsidRPr="0021465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hyperlink r:id="rId5" w:history="1">
        <w:r w:rsidR="00214653" w:rsidRPr="00214653">
          <w:rPr>
            <w:rStyle w:val="Hipervnculo"/>
            <w:rFonts w:ascii="Times New Roman" w:hAnsi="Times New Roman" w:cs="Times New Roman"/>
            <w:sz w:val="24"/>
            <w:szCs w:val="24"/>
            <w:lang w:val="en-US"/>
          </w:rPr>
          <w:t>https://pixabay.com/es/illustrations/g%c3%b3tico-cuarto-oscuro-gotico-7351451/</w:t>
        </w:r>
      </w:hyperlink>
    </w:p>
    <w:p w14:paraId="5DB138B7" w14:textId="1A9C9B72" w:rsidR="00AE4C53" w:rsidRDefault="00AE4C53" w:rsidP="00214653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Descripción: </w:t>
      </w:r>
      <w:r w:rsidR="00214653" w:rsidRPr="00214653">
        <w:rPr>
          <w:rFonts w:ascii="Times New Roman" w:hAnsi="Times New Roman" w:cs="Times New Roman"/>
          <w:sz w:val="24"/>
          <w:szCs w:val="24"/>
        </w:rPr>
        <w:t xml:space="preserve">Se seleccionó una ilustración digital de una habitación oscura estilo gótico. La imagen muestra un ambiente cerrado con iluminación </w:t>
      </w:r>
      <w:r w:rsidR="00214653">
        <w:rPr>
          <w:rFonts w:ascii="Times New Roman" w:hAnsi="Times New Roman" w:cs="Times New Roman"/>
          <w:sz w:val="24"/>
          <w:szCs w:val="24"/>
        </w:rPr>
        <w:t>poca iluminación</w:t>
      </w:r>
      <w:r w:rsidR="00214653" w:rsidRPr="00214653">
        <w:rPr>
          <w:rFonts w:ascii="Times New Roman" w:hAnsi="Times New Roman" w:cs="Times New Roman"/>
          <w:sz w:val="24"/>
          <w:szCs w:val="24"/>
        </w:rPr>
        <w:t xml:space="preserve">, ideal para representar uno de los niveles del Mini </w:t>
      </w:r>
      <w:proofErr w:type="spellStart"/>
      <w:r w:rsidR="00214653" w:rsidRPr="00214653">
        <w:rPr>
          <w:rFonts w:ascii="Times New Roman" w:hAnsi="Times New Roman" w:cs="Times New Roman"/>
          <w:sz w:val="24"/>
          <w:szCs w:val="24"/>
        </w:rPr>
        <w:t>Scape</w:t>
      </w:r>
      <w:proofErr w:type="spellEnd"/>
      <w:r w:rsidR="00214653" w:rsidRPr="002146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4653" w:rsidRPr="00214653">
        <w:rPr>
          <w:rFonts w:ascii="Times New Roman" w:hAnsi="Times New Roman" w:cs="Times New Roman"/>
          <w:sz w:val="24"/>
          <w:szCs w:val="24"/>
        </w:rPr>
        <w:t>Room</w:t>
      </w:r>
      <w:proofErr w:type="spellEnd"/>
      <w:r w:rsidR="00214653" w:rsidRPr="00214653">
        <w:rPr>
          <w:rFonts w:ascii="Times New Roman" w:hAnsi="Times New Roman" w:cs="Times New Roman"/>
          <w:sz w:val="24"/>
          <w:szCs w:val="24"/>
        </w:rPr>
        <w:t>, donde el jugador deberá resolver acertijos dentro de una sala con atmósfera misteriosa.</w:t>
      </w:r>
    </w:p>
    <w:p w14:paraId="7FB66267" w14:textId="35C0DE9E" w:rsidR="00AE4C53" w:rsidRDefault="00AE4C53" w:rsidP="00214653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Uso en el proyecto:</w:t>
      </w:r>
      <w:r w:rsidR="002146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14653" w:rsidRPr="00214653">
        <w:rPr>
          <w:rFonts w:ascii="Times New Roman" w:hAnsi="Times New Roman" w:cs="Times New Roman"/>
          <w:sz w:val="24"/>
          <w:szCs w:val="24"/>
        </w:rPr>
        <w:t>La imagen será utilizada como fondo o referencia visual para la ambientación de un nivel inicial o intermedio del juego, ayudando a generar sensación de suspenso e inmersión.</w:t>
      </w:r>
    </w:p>
    <w:p w14:paraId="001E1220" w14:textId="428B73B0" w:rsidR="00AE4C53" w:rsidRPr="00214653" w:rsidRDefault="00AE4C53" w:rsidP="00214653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Licencia:</w:t>
      </w:r>
      <w:r w:rsidR="002146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14653" w:rsidRPr="00214653">
        <w:rPr>
          <w:rFonts w:ascii="Times New Roman" w:hAnsi="Times New Roman" w:cs="Times New Roman"/>
          <w:sz w:val="24"/>
          <w:szCs w:val="24"/>
        </w:rPr>
        <w:t>Pixabay</w:t>
      </w:r>
      <w:proofErr w:type="spellEnd"/>
      <w:r w:rsidR="00214653" w:rsidRPr="002146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4653" w:rsidRPr="00214653">
        <w:rPr>
          <w:rFonts w:ascii="Times New Roman" w:hAnsi="Times New Roman" w:cs="Times New Roman"/>
          <w:sz w:val="24"/>
          <w:szCs w:val="24"/>
        </w:rPr>
        <w:t>License</w:t>
      </w:r>
      <w:proofErr w:type="spellEnd"/>
      <w:r w:rsidR="00214653" w:rsidRPr="00214653">
        <w:rPr>
          <w:rFonts w:ascii="Times New Roman" w:hAnsi="Times New Roman" w:cs="Times New Roman"/>
          <w:sz w:val="24"/>
          <w:szCs w:val="24"/>
        </w:rPr>
        <w:t xml:space="preserve"> (uso gratuito para fines comerciales y no comerciales, sin necesidad de atribución obligatoria).</w:t>
      </w:r>
      <w:r w:rsidR="00214653">
        <w:rPr>
          <w:rFonts w:ascii="Times New Roman" w:hAnsi="Times New Roman" w:cs="Times New Roman"/>
          <w:sz w:val="24"/>
          <w:szCs w:val="24"/>
        </w:rPr>
        <w:t xml:space="preserve"> </w:t>
      </w:r>
      <w:r w:rsidR="00214653" w:rsidRPr="00214653">
        <w:rPr>
          <w:rFonts w:ascii="Times New Roman" w:hAnsi="Times New Roman" w:cs="Times New Roman"/>
          <w:sz w:val="24"/>
          <w:szCs w:val="24"/>
        </w:rPr>
        <w:t>La imagen puede modificarse y utilizarse dentro del proyecto académico sin infringir derechos de autor.</w:t>
      </w:r>
    </w:p>
    <w:p w14:paraId="7FD8B70E" w14:textId="37F39E1B" w:rsidR="00AE4C53" w:rsidRDefault="00AE4C53" w:rsidP="00AE4C5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4224D2" w14:textId="14050603" w:rsidR="00AE4C53" w:rsidRDefault="00AE4C53" w:rsidP="00AE4C5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Audio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Seleccionad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</w:p>
    <w:p w14:paraId="478B61EF" w14:textId="75FB162C" w:rsidR="00AE4C53" w:rsidRDefault="00AE4C53" w:rsidP="00AE4C5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Plataforma</w:t>
      </w:r>
      <w:r w:rsidR="0021465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214653" w:rsidRPr="00214653">
        <w:rPr>
          <w:rFonts w:ascii="Times New Roman" w:hAnsi="Times New Roman" w:cs="Times New Roman"/>
          <w:sz w:val="24"/>
          <w:szCs w:val="24"/>
        </w:rPr>
        <w:t>Pixabay</w:t>
      </w:r>
      <w:proofErr w:type="spellEnd"/>
    </w:p>
    <w:p w14:paraId="490E4E51" w14:textId="1EAC6505" w:rsidR="00214653" w:rsidRPr="00214653" w:rsidRDefault="00AE4C53" w:rsidP="0021465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4653">
        <w:rPr>
          <w:rFonts w:ascii="Times New Roman" w:hAnsi="Times New Roman" w:cs="Times New Roman"/>
          <w:b/>
          <w:bCs/>
          <w:sz w:val="24"/>
          <w:szCs w:val="24"/>
          <w:lang w:val="en-US"/>
        </w:rPr>
        <w:t>Enlace:</w:t>
      </w:r>
      <w:r w:rsidR="00214653" w:rsidRPr="0021465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hyperlink r:id="rId6" w:history="1">
        <w:r w:rsidR="00214653" w:rsidRPr="00214653">
          <w:rPr>
            <w:rStyle w:val="Hipervnculo"/>
            <w:rFonts w:ascii="Times New Roman" w:hAnsi="Times New Roman" w:cs="Times New Roman"/>
            <w:sz w:val="24"/>
            <w:szCs w:val="24"/>
            <w:lang w:val="en-US"/>
          </w:rPr>
          <w:t>https://pixabay.com/es/sound-effects/musical-suspense-music-56054/</w:t>
        </w:r>
      </w:hyperlink>
    </w:p>
    <w:p w14:paraId="24E5EFE9" w14:textId="63FB1189" w:rsidR="00AE4C53" w:rsidRDefault="00AE4C53" w:rsidP="00214653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Descripción: </w:t>
      </w:r>
      <w:r w:rsidR="00214653" w:rsidRPr="00214653">
        <w:rPr>
          <w:rFonts w:ascii="Times New Roman" w:hAnsi="Times New Roman" w:cs="Times New Roman"/>
          <w:sz w:val="24"/>
          <w:szCs w:val="24"/>
        </w:rPr>
        <w:t xml:space="preserve">Se descargó una pista de música de suspenso en formato MP3. El sonido genera tensión y </w:t>
      </w:r>
      <w:r w:rsidR="00214653">
        <w:rPr>
          <w:rFonts w:ascii="Times New Roman" w:hAnsi="Times New Roman" w:cs="Times New Roman"/>
          <w:sz w:val="24"/>
          <w:szCs w:val="24"/>
        </w:rPr>
        <w:t>un poco de miedo</w:t>
      </w:r>
      <w:r w:rsidR="00214653" w:rsidRPr="00214653">
        <w:rPr>
          <w:rFonts w:ascii="Times New Roman" w:hAnsi="Times New Roman" w:cs="Times New Roman"/>
          <w:sz w:val="24"/>
          <w:szCs w:val="24"/>
        </w:rPr>
        <w:t xml:space="preserve">, elementos importantes dentro de un juego tipo escape </w:t>
      </w:r>
      <w:proofErr w:type="spellStart"/>
      <w:r w:rsidR="00214653" w:rsidRPr="00214653">
        <w:rPr>
          <w:rFonts w:ascii="Times New Roman" w:hAnsi="Times New Roman" w:cs="Times New Roman"/>
          <w:sz w:val="24"/>
          <w:szCs w:val="24"/>
        </w:rPr>
        <w:t>room</w:t>
      </w:r>
      <w:proofErr w:type="spellEnd"/>
      <w:r w:rsidR="00214653" w:rsidRPr="00214653">
        <w:rPr>
          <w:rFonts w:ascii="Times New Roman" w:hAnsi="Times New Roman" w:cs="Times New Roman"/>
          <w:sz w:val="24"/>
          <w:szCs w:val="24"/>
        </w:rPr>
        <w:t>.</w:t>
      </w:r>
    </w:p>
    <w:p w14:paraId="243176E4" w14:textId="1A701C06" w:rsidR="00AE4C53" w:rsidRDefault="00AE4C53" w:rsidP="00214653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Uso en el proyecto:</w:t>
      </w:r>
      <w:r w:rsidR="002146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14653" w:rsidRPr="00214653">
        <w:rPr>
          <w:rFonts w:ascii="Times New Roman" w:hAnsi="Times New Roman" w:cs="Times New Roman"/>
          <w:sz w:val="24"/>
          <w:szCs w:val="24"/>
        </w:rPr>
        <w:t>El audio será utilizado como música de fondo durante el desarrollo de los acertijos, especialmente en momentos clave donde el jugador esté resolviendo pruebas importantes.</w:t>
      </w:r>
    </w:p>
    <w:p w14:paraId="18AAD9FA" w14:textId="55C89DD2" w:rsidR="00AE4C53" w:rsidRPr="00214653" w:rsidRDefault="00AE4C53" w:rsidP="00214653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Licencia:</w:t>
      </w:r>
      <w:r w:rsidR="002146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14653" w:rsidRPr="00214653">
        <w:rPr>
          <w:rFonts w:ascii="Times New Roman" w:hAnsi="Times New Roman" w:cs="Times New Roman"/>
          <w:sz w:val="24"/>
          <w:szCs w:val="24"/>
        </w:rPr>
        <w:t>Pixabay</w:t>
      </w:r>
      <w:proofErr w:type="spellEnd"/>
      <w:r w:rsidR="00214653" w:rsidRPr="002146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4653" w:rsidRPr="00214653">
        <w:rPr>
          <w:rFonts w:ascii="Times New Roman" w:hAnsi="Times New Roman" w:cs="Times New Roman"/>
          <w:sz w:val="24"/>
          <w:szCs w:val="24"/>
        </w:rPr>
        <w:t>License</w:t>
      </w:r>
      <w:proofErr w:type="spellEnd"/>
      <w:r w:rsidR="00214653" w:rsidRPr="00214653">
        <w:rPr>
          <w:rFonts w:ascii="Times New Roman" w:hAnsi="Times New Roman" w:cs="Times New Roman"/>
          <w:sz w:val="24"/>
          <w:szCs w:val="24"/>
        </w:rPr>
        <w:t xml:space="preserve"> (uso gratuito sin necesidad de atribución obligatoria).</w:t>
      </w:r>
      <w:r w:rsidR="00214653" w:rsidRPr="00214653">
        <w:rPr>
          <w:rFonts w:ascii="Times New Roman" w:hAnsi="Times New Roman" w:cs="Times New Roman"/>
          <w:sz w:val="24"/>
          <w:szCs w:val="24"/>
        </w:rPr>
        <w:t xml:space="preserve"> </w:t>
      </w:r>
      <w:r w:rsidR="00214653" w:rsidRPr="00214653">
        <w:rPr>
          <w:rFonts w:ascii="Times New Roman" w:hAnsi="Times New Roman" w:cs="Times New Roman"/>
          <w:sz w:val="24"/>
          <w:szCs w:val="24"/>
        </w:rPr>
        <w:t>Permite su utilización en proyectos académicos y digitales.</w:t>
      </w:r>
    </w:p>
    <w:p w14:paraId="180552B2" w14:textId="1FC458B0" w:rsidR="00AE4C53" w:rsidRDefault="00AE4C53" w:rsidP="00AE4C5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B9BFB5" w14:textId="160728B9" w:rsidR="00AE4C53" w:rsidRDefault="00AE4C53" w:rsidP="00AE4C5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Modelo GLTF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Seleccionad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</w:p>
    <w:p w14:paraId="0BFC6596" w14:textId="659CF3A9" w:rsidR="00AE4C53" w:rsidRDefault="00AE4C53" w:rsidP="00AE4C5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Plataforma</w:t>
      </w:r>
      <w:r w:rsidR="00DA4C3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DA4C32" w:rsidRPr="00DA4C32">
        <w:rPr>
          <w:rFonts w:ascii="Times New Roman" w:hAnsi="Times New Roman" w:cs="Times New Roman"/>
          <w:sz w:val="24"/>
          <w:szCs w:val="24"/>
        </w:rPr>
        <w:t>Sketchfab</w:t>
      </w:r>
      <w:proofErr w:type="spellEnd"/>
    </w:p>
    <w:p w14:paraId="6E159772" w14:textId="001E708E" w:rsidR="00DA4C32" w:rsidRPr="00DA4C32" w:rsidRDefault="00AE4C53" w:rsidP="00DA4C3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A4C32">
        <w:rPr>
          <w:rFonts w:ascii="Times New Roman" w:hAnsi="Times New Roman" w:cs="Times New Roman"/>
          <w:b/>
          <w:bCs/>
          <w:sz w:val="24"/>
          <w:szCs w:val="24"/>
          <w:lang w:val="en-US"/>
        </w:rPr>
        <w:t>Enlace:</w:t>
      </w:r>
      <w:r w:rsidR="00DA4C32" w:rsidRPr="00DA4C3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hyperlink r:id="rId7" w:history="1">
        <w:r w:rsidR="00DA4C32" w:rsidRPr="00DA4C32">
          <w:rPr>
            <w:rStyle w:val="Hipervnculo"/>
            <w:rFonts w:ascii="Times New Roman" w:hAnsi="Times New Roman" w:cs="Times New Roman"/>
            <w:sz w:val="24"/>
            <w:szCs w:val="24"/>
            <w:lang w:val="en-US"/>
          </w:rPr>
          <w:t>https://sketchfab.com/3d-models/alienware-18-gaming-laptop-a64ee2ad6d664196b339972119732c23</w:t>
        </w:r>
      </w:hyperlink>
    </w:p>
    <w:p w14:paraId="4DBF1B19" w14:textId="5864BFA2" w:rsidR="00AE4C53" w:rsidRDefault="00AE4C53" w:rsidP="00DA4C32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Descripción: </w:t>
      </w:r>
      <w:r w:rsidR="00DA4C32" w:rsidRPr="00DA4C32">
        <w:rPr>
          <w:rFonts w:ascii="Times New Roman" w:hAnsi="Times New Roman" w:cs="Times New Roman"/>
          <w:sz w:val="24"/>
          <w:szCs w:val="24"/>
        </w:rPr>
        <w:t xml:space="preserve">Modelo 3D de una laptop </w:t>
      </w:r>
      <w:proofErr w:type="spellStart"/>
      <w:r w:rsidR="00DA4C32" w:rsidRPr="00DA4C32">
        <w:rPr>
          <w:rFonts w:ascii="Times New Roman" w:hAnsi="Times New Roman" w:cs="Times New Roman"/>
          <w:sz w:val="24"/>
          <w:szCs w:val="24"/>
        </w:rPr>
        <w:t>gamer</w:t>
      </w:r>
      <w:proofErr w:type="spellEnd"/>
      <w:r w:rsidR="00DA4C32" w:rsidRPr="00DA4C32">
        <w:rPr>
          <w:rFonts w:ascii="Times New Roman" w:hAnsi="Times New Roman" w:cs="Times New Roman"/>
          <w:sz w:val="24"/>
          <w:szCs w:val="24"/>
        </w:rPr>
        <w:t xml:space="preserve"> en formato compatible con GLTF. El modelo presenta alto nivel de detalle y puede integrarse en Unity como objeto interactivo dentro del escenario.</w:t>
      </w:r>
    </w:p>
    <w:p w14:paraId="377F62FA" w14:textId="1DE0D372" w:rsidR="00AE4C53" w:rsidRDefault="00AE4C53" w:rsidP="00DA4C32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Uso en el proyecto:</w:t>
      </w:r>
      <w:r w:rsidR="00DA4C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A4C32" w:rsidRPr="00DA4C32">
        <w:rPr>
          <w:rFonts w:ascii="Times New Roman" w:hAnsi="Times New Roman" w:cs="Times New Roman"/>
          <w:sz w:val="24"/>
          <w:szCs w:val="24"/>
        </w:rPr>
        <w:t>La laptop será un objeto clave dentro del juego. El jugador podría interactuar con ella para resolver un acertijo, ingresar una contraseña o visualizar pistas que le permitan avanzar al siguiente nivel.</w:t>
      </w:r>
    </w:p>
    <w:p w14:paraId="2D04E2F1" w14:textId="1D3B4F8C" w:rsidR="00AE4C53" w:rsidRPr="00DA4C32" w:rsidRDefault="00AE4C53" w:rsidP="00DA4C32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4C32">
        <w:rPr>
          <w:rFonts w:ascii="Times New Roman" w:hAnsi="Times New Roman" w:cs="Times New Roman"/>
          <w:b/>
          <w:bCs/>
          <w:sz w:val="24"/>
          <w:szCs w:val="24"/>
        </w:rPr>
        <w:t>Licencia:</w:t>
      </w:r>
      <w:r w:rsidR="00DA4C32" w:rsidRPr="00DA4C32">
        <w:rPr>
          <w:rFonts w:ascii="Times New Roman" w:hAnsi="Times New Roman" w:cs="Times New Roman"/>
          <w:sz w:val="24"/>
          <w:szCs w:val="24"/>
        </w:rPr>
        <w:t xml:space="preserve"> </w:t>
      </w:r>
      <w:r w:rsidR="00DA4C32" w:rsidRPr="00DA4C32">
        <w:rPr>
          <w:rFonts w:ascii="Times New Roman" w:hAnsi="Times New Roman" w:cs="Times New Roman"/>
          <w:sz w:val="24"/>
          <w:szCs w:val="24"/>
        </w:rPr>
        <w:t xml:space="preserve">El modelo fue descargado gratuitamente desde </w:t>
      </w:r>
      <w:proofErr w:type="spellStart"/>
      <w:r w:rsidR="00DA4C32" w:rsidRPr="00DA4C32">
        <w:rPr>
          <w:rFonts w:ascii="Times New Roman" w:hAnsi="Times New Roman" w:cs="Times New Roman"/>
          <w:sz w:val="24"/>
          <w:szCs w:val="24"/>
        </w:rPr>
        <w:t>Sketchfab</w:t>
      </w:r>
      <w:proofErr w:type="spellEnd"/>
      <w:r w:rsidR="00DA4C32" w:rsidRPr="00DA4C32">
        <w:rPr>
          <w:rFonts w:ascii="Times New Roman" w:hAnsi="Times New Roman" w:cs="Times New Roman"/>
          <w:sz w:val="24"/>
          <w:szCs w:val="24"/>
        </w:rPr>
        <w:t xml:space="preserve">, </w:t>
      </w:r>
      <w:r w:rsidR="00DA4C32">
        <w:rPr>
          <w:rFonts w:ascii="Times New Roman" w:hAnsi="Times New Roman" w:cs="Times New Roman"/>
          <w:sz w:val="24"/>
          <w:szCs w:val="24"/>
        </w:rPr>
        <w:t xml:space="preserve">el cual usa la licencia de Creative </w:t>
      </w:r>
      <w:proofErr w:type="spellStart"/>
      <w:r w:rsidR="00DA4C32">
        <w:rPr>
          <w:rFonts w:ascii="Times New Roman" w:hAnsi="Times New Roman" w:cs="Times New Roman"/>
          <w:sz w:val="24"/>
          <w:szCs w:val="24"/>
        </w:rPr>
        <w:t>Commons</w:t>
      </w:r>
      <w:proofErr w:type="spellEnd"/>
      <w:r w:rsidR="00DA4C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C32">
        <w:rPr>
          <w:rFonts w:ascii="Times New Roman" w:hAnsi="Times New Roman" w:cs="Times New Roman"/>
          <w:sz w:val="24"/>
          <w:szCs w:val="24"/>
        </w:rPr>
        <w:t>Atributtions</w:t>
      </w:r>
      <w:proofErr w:type="spellEnd"/>
      <w:r w:rsidR="00DA4C32">
        <w:rPr>
          <w:rFonts w:ascii="Times New Roman" w:hAnsi="Times New Roman" w:cs="Times New Roman"/>
          <w:sz w:val="24"/>
          <w:szCs w:val="24"/>
        </w:rPr>
        <w:t xml:space="preserve">, </w:t>
      </w:r>
      <w:r w:rsidR="00DA4C32" w:rsidRPr="00DA4C32">
        <w:rPr>
          <w:rFonts w:ascii="Times New Roman" w:hAnsi="Times New Roman" w:cs="Times New Roman"/>
          <w:sz w:val="24"/>
          <w:szCs w:val="24"/>
        </w:rPr>
        <w:t>requiriendo registro en la plataforma.</w:t>
      </w:r>
      <w:r w:rsidR="00DA4C32" w:rsidRPr="00DA4C32">
        <w:rPr>
          <w:rFonts w:ascii="Times New Roman" w:hAnsi="Times New Roman" w:cs="Times New Roman"/>
          <w:sz w:val="24"/>
          <w:szCs w:val="24"/>
        </w:rPr>
        <w:t xml:space="preserve"> </w:t>
      </w:r>
      <w:r w:rsidR="00DA4C32" w:rsidRPr="00DA4C32">
        <w:rPr>
          <w:rFonts w:ascii="Times New Roman" w:hAnsi="Times New Roman" w:cs="Times New Roman"/>
          <w:sz w:val="24"/>
          <w:szCs w:val="24"/>
        </w:rPr>
        <w:t>Se verificó que el recurso permite descarga gratuita bajo las condiciones indicadas por el autor en la plataforma.</w:t>
      </w:r>
    </w:p>
    <w:p w14:paraId="4A8B293C" w14:textId="2CEDA74A" w:rsidR="00AE4C53" w:rsidRDefault="00AE4C53" w:rsidP="00AE4C5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377B0E" w14:textId="4F789244" w:rsidR="00DA4C32" w:rsidRDefault="00DA4C32" w:rsidP="00AE4C5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900DCC" w14:textId="1130367B" w:rsidR="00DA4C32" w:rsidRDefault="00DA4C32" w:rsidP="00AE4C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CAPTURA LICENCIAS</w:t>
      </w:r>
    </w:p>
    <w:p w14:paraId="57F4F98E" w14:textId="6367667B" w:rsidR="00DA4C32" w:rsidRPr="00DA4C32" w:rsidRDefault="00DA4C32" w:rsidP="00DA4C32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Imagen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Pixabay</w:t>
      </w:r>
      <w:proofErr w:type="spellEnd"/>
    </w:p>
    <w:p w14:paraId="18419D13" w14:textId="6C6EF6C1" w:rsidR="00DA4C32" w:rsidRDefault="00DA4C32" w:rsidP="00DA4C3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FD309D" wp14:editId="237C1E2A">
            <wp:extent cx="5897880" cy="248033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496" cy="24835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578979" w14:textId="5341C464" w:rsidR="00DA4C32" w:rsidRDefault="00DA4C32" w:rsidP="00DA4C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181D93" w14:textId="5ED9171C" w:rsidR="00DA4C32" w:rsidRDefault="00DA4C32" w:rsidP="00DA4C32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Audio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Pixabay</w:t>
      </w:r>
      <w:proofErr w:type="spellEnd"/>
    </w:p>
    <w:p w14:paraId="2A89A319" w14:textId="091302EF" w:rsidR="00DA4C32" w:rsidRPr="00DA4C32" w:rsidRDefault="00DA4C32" w:rsidP="00DA4C3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29559E" wp14:editId="7768A183">
            <wp:extent cx="5644460" cy="174184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442" cy="17514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886951" w14:textId="0FE1321F" w:rsidR="00DA4C32" w:rsidRDefault="00DA4C32" w:rsidP="00DA4C32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Modelo Creative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Commons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Atributtions</w:t>
      </w:r>
      <w:proofErr w:type="spellEnd"/>
    </w:p>
    <w:p w14:paraId="4D4C84C3" w14:textId="533C0515" w:rsidR="00DA4C32" w:rsidRPr="00DA4C32" w:rsidRDefault="00DA4C32" w:rsidP="00DA4C32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A4C3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09BE2CA" wp14:editId="2E615249">
            <wp:extent cx="5612130" cy="2622550"/>
            <wp:effectExtent l="0" t="0" r="762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EA79" w14:textId="669E8F1D" w:rsidR="00DA4C32" w:rsidRDefault="00DA4C32" w:rsidP="00DA4C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E52825" w14:textId="514200C3" w:rsidR="00DA4C32" w:rsidRDefault="00DA4C32" w:rsidP="00DA4C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241347" w14:textId="23C9832F" w:rsidR="00DA4C32" w:rsidRDefault="00DA4C32" w:rsidP="00DA4C3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LINK LICENCIAS:</w:t>
      </w:r>
    </w:p>
    <w:p w14:paraId="04BA71BA" w14:textId="4DFDD640" w:rsidR="00DA4C32" w:rsidRDefault="00DA4C32" w:rsidP="00DA4C32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hyperlink r:id="rId11" w:history="1">
        <w:r w:rsidRPr="00053F4C">
          <w:rPr>
            <w:rStyle w:val="Hipervnculo"/>
            <w:rFonts w:ascii="Times New Roman" w:hAnsi="Times New Roman" w:cs="Times New Roman"/>
            <w:b/>
            <w:bCs/>
            <w:sz w:val="24"/>
            <w:szCs w:val="24"/>
          </w:rPr>
          <w:t>https://pixabay.com/es/service/license-summary/</w:t>
        </w:r>
      </w:hyperlink>
    </w:p>
    <w:p w14:paraId="4C076962" w14:textId="748DE5C2" w:rsidR="00DA4C32" w:rsidRDefault="00DA4C32" w:rsidP="00DA4C32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hyperlink r:id="rId12" w:history="1">
        <w:r w:rsidRPr="00053F4C">
          <w:rPr>
            <w:rStyle w:val="Hipervnculo"/>
            <w:rFonts w:ascii="Times New Roman" w:hAnsi="Times New Roman" w:cs="Times New Roman"/>
            <w:b/>
            <w:bCs/>
            <w:sz w:val="24"/>
            <w:szCs w:val="24"/>
          </w:rPr>
          <w:t>https://creativecommons.org/licenses/by/4.0/</w:t>
        </w:r>
      </w:hyperlink>
    </w:p>
    <w:p w14:paraId="1882A454" w14:textId="77777777" w:rsidR="00DA4C32" w:rsidRPr="00DA4C32" w:rsidRDefault="00DA4C32" w:rsidP="00DA4C32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A5CD73" w14:textId="07C78388" w:rsidR="00DA4C32" w:rsidRDefault="00DA4C32" w:rsidP="00DA4C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0DA837" w14:textId="02FAF51D" w:rsidR="00DA4C32" w:rsidRDefault="00DA4C32" w:rsidP="00DA4C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9A16AD" w14:textId="6264CD14" w:rsidR="00DA4C32" w:rsidRDefault="00DA4C32" w:rsidP="00DA4C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1C6E21" w14:textId="6DB9B71C" w:rsidR="00DA4C32" w:rsidRDefault="00DA4C32" w:rsidP="00DA4C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59B79D" w14:textId="77777777" w:rsidR="00DA4C32" w:rsidRPr="00DA4C32" w:rsidRDefault="00DA4C32" w:rsidP="00DA4C32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A4C32" w:rsidRPr="00DA4C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8936A9"/>
    <w:multiLevelType w:val="hybridMultilevel"/>
    <w:tmpl w:val="3CDAD1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B3C02"/>
    <w:multiLevelType w:val="hybridMultilevel"/>
    <w:tmpl w:val="5FA242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8703FB"/>
    <w:multiLevelType w:val="hybridMultilevel"/>
    <w:tmpl w:val="BB1CBAE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C53"/>
    <w:rsid w:val="00214653"/>
    <w:rsid w:val="009037AD"/>
    <w:rsid w:val="00AE4C53"/>
    <w:rsid w:val="00DA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F3BD2"/>
  <w15:chartTrackingRefBased/>
  <w15:docId w15:val="{E6287E74-5528-479E-BF09-5CEA7CE99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E4C5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465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46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ketchfab.com/3d-models/alienware-18-gaming-laptop-a64ee2ad6d664196b339972119732c23" TargetMode="External"/><Relationship Id="rId12" Type="http://schemas.openxmlformats.org/officeDocument/2006/relationships/hyperlink" Target="https://creativecommons.org/licenses/by/4.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ixabay.com/es/sound-effects/musical-suspense-music-56054/" TargetMode="External"/><Relationship Id="rId11" Type="http://schemas.openxmlformats.org/officeDocument/2006/relationships/hyperlink" Target="https://pixabay.com/es/service/license-summary/" TargetMode="External"/><Relationship Id="rId5" Type="http://schemas.openxmlformats.org/officeDocument/2006/relationships/hyperlink" Target="https://pixabay.com/es/illustrations/g%c3%b3tico-cuarto-oscuro-gotico-7351451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472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julio.silva.240907@outlook.com</dc:creator>
  <cp:keywords/>
  <dc:description/>
  <cp:lastModifiedBy>julio.silva.240907@outlook.com</cp:lastModifiedBy>
  <cp:revision>1</cp:revision>
  <dcterms:created xsi:type="dcterms:W3CDTF">2026-02-18T13:27:00Z</dcterms:created>
  <dcterms:modified xsi:type="dcterms:W3CDTF">2026-02-18T13:56:00Z</dcterms:modified>
</cp:coreProperties>
</file>