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US"/>
        </w:rPr>
        <w:id w:val="428632503"/>
        <w:docPartObj>
          <w:docPartGallery w:val="Cover Pages"/>
          <w:docPartUnique/>
        </w:docPartObj>
      </w:sdtPr>
      <w:sdtContent>
        <w:p w14:paraId="0ACE58D9" w14:textId="3F2227B7" w:rsidR="0057306E" w:rsidRPr="00DA0605" w:rsidRDefault="0057306E" w:rsidP="00B4551E">
          <w:pPr>
            <w:rPr>
              <w:lang w:val="en-US"/>
            </w:rPr>
          </w:pPr>
        </w:p>
        <w:tbl>
          <w:tblPr>
            <w:tblpPr w:leftFromText="187" w:rightFromText="187" w:vertAnchor="page" w:horzAnchor="margin" w:tblpXSpec="right" w:tblpY="4906"/>
            <w:tblW w:w="4000" w:type="pct"/>
            <w:tblBorders>
              <w:left w:val="single" w:sz="24" w:space="0" w:color="BFBFBF" w:themeColor="background1" w:themeShade="BF"/>
            </w:tblBorders>
            <w:tblCellMar>
              <w:left w:w="144" w:type="dxa"/>
              <w:right w:w="115" w:type="dxa"/>
            </w:tblCellMar>
            <w:tblLook w:val="04A0" w:firstRow="1" w:lastRow="0" w:firstColumn="1" w:lastColumn="0" w:noHBand="0" w:noVBand="1"/>
          </w:tblPr>
          <w:tblGrid>
            <w:gridCol w:w="7234"/>
          </w:tblGrid>
          <w:tr w:rsidR="0057306E" w:rsidRPr="00DA0605" w14:paraId="02ECC2A7" w14:textId="77777777" w:rsidTr="005C2E48">
            <w:tc>
              <w:tcPr>
                <w:tcW w:w="7234" w:type="dxa"/>
              </w:tcPr>
              <w:p w14:paraId="29333960" w14:textId="0D1A547A" w:rsidR="0057306E" w:rsidRPr="00DA0605" w:rsidRDefault="00000000" w:rsidP="00B6104D">
                <w:pPr>
                  <w:pStyle w:val="KeinLeerraum"/>
                  <w:tabs>
                    <w:tab w:val="center" w:pos="3487"/>
                  </w:tabs>
                  <w:spacing w:line="216" w:lineRule="auto"/>
                  <w:rPr>
                    <w:rFonts w:ascii="Cambria" w:eastAsiaTheme="majorEastAsia" w:hAnsi="Cambria" w:cstheme="majorBidi"/>
                    <w:sz w:val="88"/>
                    <w:szCs w:val="88"/>
                    <w:lang w:val="en-US"/>
                  </w:rPr>
                </w:pPr>
                <w:sdt>
                  <w:sdtPr>
                    <w:rPr>
                      <w:rFonts w:ascii="Cambria" w:eastAsiaTheme="majorEastAsia" w:hAnsi="Cambria" w:cstheme="majorBidi"/>
                      <w:sz w:val="88"/>
                      <w:szCs w:val="88"/>
                      <w:lang w:val="en-US"/>
                    </w:rPr>
                    <w:alias w:val="Titre"/>
                    <w:id w:val="13406919"/>
                    <w:placeholder>
                      <w:docPart w:val="C18FA98DCF9D4A04BA2D01CED4F196CD"/>
                    </w:placeholder>
                    <w:dataBinding w:prefixMappings="xmlns:ns0='http://schemas.openxmlformats.org/package/2006/metadata/core-properties' xmlns:ns1='http://purl.org/dc/elements/1.1/'" w:xpath="/ns0:coreProperties[1]/ns1:title[1]" w:storeItemID="{6C3C8BC8-F283-45AE-878A-BAB7291924A1}"/>
                    <w:text/>
                  </w:sdtPr>
                  <w:sdtContent>
                    <w:r w:rsidR="00B6104D">
                      <w:rPr>
                        <w:rFonts w:ascii="Cambria" w:eastAsiaTheme="majorEastAsia" w:hAnsi="Cambria" w:cstheme="majorBidi"/>
                        <w:sz w:val="88"/>
                        <w:szCs w:val="88"/>
                        <w:lang w:val="en-US"/>
                      </w:rPr>
                      <w:t xml:space="preserve">Control of a Solar Panel with </w:t>
                    </w:r>
                    <w:proofErr w:type="spellStart"/>
                    <w:r w:rsidR="000B3390" w:rsidRPr="00DA0605">
                      <w:rPr>
                        <w:rFonts w:ascii="Cambria" w:eastAsiaTheme="majorEastAsia" w:hAnsi="Cambria" w:cstheme="majorBidi"/>
                        <w:sz w:val="88"/>
                        <w:szCs w:val="88"/>
                        <w:lang w:val="en-US"/>
                      </w:rPr>
                      <w:t>ModBus</w:t>
                    </w:r>
                    <w:proofErr w:type="spellEnd"/>
                  </w:sdtContent>
                </w:sdt>
              </w:p>
              <w:p w14:paraId="2D2CE8B9" w14:textId="0F4491EF" w:rsidR="005C2E48" w:rsidRPr="00CF7B18" w:rsidRDefault="00000000" w:rsidP="00B4551E">
                <w:pPr>
                  <w:rPr>
                    <w:rFonts w:eastAsiaTheme="majorEastAsia"/>
                    <w:smallCaps/>
                    <w:color w:val="auto"/>
                  </w:rPr>
                </w:pPr>
                <w:sdt>
                  <w:sdtPr>
                    <w:rPr>
                      <w:rFonts w:eastAsiaTheme="majorEastAsia"/>
                      <w:smallCaps/>
                      <w:color w:val="auto"/>
                    </w:rPr>
                    <w:alias w:val="Prénom Nom"/>
                    <w:tag w:val=""/>
                    <w:id w:val="-428578038"/>
                    <w:placeholder>
                      <w:docPart w:val="670A61768C6846F7A67227F6008CF3A8"/>
                    </w:placeholder>
                    <w:dataBinding w:prefixMappings="xmlns:ns0='http://purl.org/dc/elements/1.1/' xmlns:ns1='http://schemas.openxmlformats.org/package/2006/metadata/core-properties' " w:xpath="/ns1:coreProperties[1]/ns0:creator[1]" w:storeItemID="{6C3C8BC8-F283-45AE-878A-BAB7291924A1}"/>
                    <w:text/>
                  </w:sdtPr>
                  <w:sdtContent>
                    <w:r w:rsidR="00D7233A" w:rsidRPr="00CF7B18">
                      <w:rPr>
                        <w:rFonts w:eastAsiaTheme="majorEastAsia"/>
                        <w:smallCaps/>
                        <w:color w:val="auto"/>
                      </w:rPr>
                      <w:t xml:space="preserve">Julien </w:t>
                    </w:r>
                    <w:r w:rsidR="00BD74E2" w:rsidRPr="00CF7B18">
                      <w:rPr>
                        <w:rFonts w:eastAsiaTheme="majorEastAsia"/>
                        <w:smallCaps/>
                        <w:color w:val="auto"/>
                      </w:rPr>
                      <w:t>Chevalley</w:t>
                    </w:r>
                    <w:r w:rsidR="006935DA" w:rsidRPr="00CF7B18">
                      <w:rPr>
                        <w:rFonts w:eastAsiaTheme="majorEastAsia"/>
                        <w:smallCaps/>
                        <w:color w:val="auto"/>
                      </w:rPr>
                      <w:t xml:space="preserve"> et </w:t>
                    </w:r>
                    <w:r w:rsidR="000B3390" w:rsidRPr="00CF7B18">
                      <w:rPr>
                        <w:rFonts w:eastAsiaTheme="majorEastAsia"/>
                        <w:smallCaps/>
                        <w:color w:val="auto"/>
                      </w:rPr>
                      <w:t>Nils Ritler</w:t>
                    </w:r>
                  </w:sdtContent>
                </w:sdt>
              </w:p>
              <w:sdt>
                <w:sdtPr>
                  <w:rPr>
                    <w:rFonts w:eastAsiaTheme="majorEastAsia"/>
                    <w:smallCaps/>
                    <w:color w:val="auto"/>
                  </w:rPr>
                  <w:alias w:val="Matière"/>
                  <w:tag w:val=""/>
                  <w:id w:val="-858113486"/>
                  <w:placeholder>
                    <w:docPart w:val="F853E99AC74B41D4B23A739272B7F1EC"/>
                  </w:placeholder>
                  <w:dataBinding w:prefixMappings="xmlns:ns0='http://schemas.microsoft.com/office/2006/coverPageProps' " w:xpath="/ns0:CoverPageProperties[1]/ns0:CompanyAddress[1]" w:storeItemID="{55AF091B-3C7A-41E3-B477-F2FDAA23CFDA}"/>
                  <w:text/>
                </w:sdtPr>
                <w:sdtContent>
                  <w:p w14:paraId="2EE8DAAC" w14:textId="3359C08F" w:rsidR="0055215F" w:rsidRPr="00CF7B18" w:rsidRDefault="000B3390" w:rsidP="00B4551E">
                    <w:pPr>
                      <w:rPr>
                        <w:rFonts w:eastAsiaTheme="majorEastAsia"/>
                        <w:smallCaps/>
                        <w:color w:val="auto"/>
                      </w:rPr>
                    </w:pPr>
                    <w:r w:rsidRPr="00CF7B18">
                      <w:rPr>
                        <w:rFonts w:eastAsiaTheme="majorEastAsia"/>
                        <w:smallCaps/>
                        <w:color w:val="auto"/>
                      </w:rPr>
                      <w:t xml:space="preserve">Systèmes d’Information - </w:t>
                    </w:r>
                    <w:proofErr w:type="spellStart"/>
                    <w:r w:rsidRPr="00CF7B18">
                      <w:rPr>
                        <w:rFonts w:eastAsiaTheme="majorEastAsia"/>
                        <w:smallCaps/>
                        <w:color w:val="auto"/>
                      </w:rPr>
                      <w:t>MicroControleur</w:t>
                    </w:r>
                    <w:proofErr w:type="spellEnd"/>
                  </w:p>
                </w:sdtContent>
              </w:sdt>
              <w:p w14:paraId="3619CDAE" w14:textId="083D408E" w:rsidR="00D6615E" w:rsidRPr="00CF7B18" w:rsidRDefault="00000000" w:rsidP="00B4551E">
                <w:pPr>
                  <w:tabs>
                    <w:tab w:val="left" w:pos="1108"/>
                  </w:tabs>
                  <w:rPr>
                    <w:rFonts w:eastAsiaTheme="majorEastAsia"/>
                    <w:smallCaps/>
                    <w:color w:val="auto"/>
                  </w:rPr>
                </w:pPr>
                <w:sdt>
                  <w:sdtPr>
                    <w:rPr>
                      <w:rFonts w:eastAsiaTheme="majorEastAsia"/>
                      <w:smallCaps/>
                      <w:color w:val="auto"/>
                    </w:rPr>
                    <w:alias w:val="Classe"/>
                    <w:tag w:val=""/>
                    <w:id w:val="-902599885"/>
                    <w:placeholder>
                      <w:docPart w:val="E754C946DAC8465F8C0C883DBBE6174D"/>
                    </w:placeholder>
                    <w:dataBinding w:prefixMappings="xmlns:ns0='http://schemas.microsoft.com/office/2006/coverPageProps' " w:xpath="/ns0:CoverPageProperties[1]/ns0:CompanyEmail[1]" w:storeItemID="{55AF091B-3C7A-41E3-B477-F2FDAA23CFDA}"/>
                    <w:text/>
                  </w:sdtPr>
                  <w:sdtContent>
                    <w:r w:rsidR="003A415A" w:rsidRPr="00CF7B18">
                      <w:rPr>
                        <w:rFonts w:eastAsiaTheme="majorEastAsia"/>
                        <w:smallCaps/>
                        <w:color w:val="auto"/>
                      </w:rPr>
                      <w:t>S3</w:t>
                    </w:r>
                    <w:r w:rsidR="00BB74A7" w:rsidRPr="00CF7B18">
                      <w:rPr>
                        <w:rFonts w:eastAsiaTheme="majorEastAsia"/>
                        <w:smallCaps/>
                        <w:color w:val="auto"/>
                      </w:rPr>
                      <w:t>fb</w:t>
                    </w:r>
                  </w:sdtContent>
                </w:sdt>
              </w:p>
              <w:p w14:paraId="16F453D8" w14:textId="0DDDFC6D" w:rsidR="0055215F" w:rsidRPr="00CF7B18" w:rsidRDefault="00000000" w:rsidP="00B4551E">
                <w:pPr>
                  <w:rPr>
                    <w:rFonts w:eastAsiaTheme="majorEastAsia"/>
                    <w:smallCaps/>
                    <w:color w:val="auto"/>
                  </w:rPr>
                </w:pPr>
                <w:sdt>
                  <w:sdtPr>
                    <w:rPr>
                      <w:rFonts w:eastAsiaTheme="majorEastAsia"/>
                      <w:smallCaps/>
                      <w:color w:val="auto"/>
                    </w:rPr>
                    <w:alias w:val="Lieu"/>
                    <w:tag w:val=""/>
                    <w:id w:val="997306653"/>
                    <w:placeholder>
                      <w:docPart w:val="845528AD1E514AD5B92E7C326ABFCDCD"/>
                    </w:placeholder>
                    <w:dataBinding w:prefixMappings="xmlns:ns0='http://purl.org/dc/elements/1.1/' xmlns:ns1='http://schemas.openxmlformats.org/package/2006/metadata/core-properties' " w:xpath="/ns1:coreProperties[1]/ns1:contentStatus[1]" w:storeItemID="{6C3C8BC8-F283-45AE-878A-BAB7291924A1}"/>
                    <w:text/>
                  </w:sdtPr>
                  <w:sdtContent>
                    <w:r w:rsidR="006F19CE" w:rsidRPr="00CF7B18">
                      <w:rPr>
                        <w:rFonts w:eastAsiaTheme="majorEastAsia"/>
                        <w:smallCaps/>
                        <w:color w:val="auto"/>
                      </w:rPr>
                      <w:t>Sion</w:t>
                    </w:r>
                  </w:sdtContent>
                </w:sdt>
                <w:r w:rsidR="00D6615E" w:rsidRPr="00CF7B18">
                  <w:rPr>
                    <w:rFonts w:eastAsiaTheme="majorEastAsia"/>
                    <w:smallCaps/>
                    <w:color w:val="auto"/>
                  </w:rPr>
                  <w:t xml:space="preserve">, le </w:t>
                </w:r>
                <w:r w:rsidR="0055215F" w:rsidRPr="00DA0605">
                  <w:rPr>
                    <w:rFonts w:eastAsiaTheme="majorEastAsia"/>
                    <w:smallCaps/>
                    <w:color w:val="auto"/>
                    <w:lang w:val="en-US"/>
                  </w:rPr>
                  <w:fldChar w:fldCharType="begin"/>
                </w:r>
                <w:r w:rsidR="0055215F" w:rsidRPr="00DA0605">
                  <w:rPr>
                    <w:rFonts w:eastAsiaTheme="majorEastAsia"/>
                    <w:smallCaps/>
                    <w:color w:val="auto"/>
                    <w:lang w:val="en-US"/>
                  </w:rPr>
                  <w:instrText xml:space="preserve"> DATE   \* MERGEFORMAT </w:instrText>
                </w:r>
                <w:r w:rsidR="0055215F" w:rsidRPr="00DA0605">
                  <w:rPr>
                    <w:rFonts w:eastAsiaTheme="majorEastAsia"/>
                    <w:smallCaps/>
                    <w:color w:val="auto"/>
                    <w:lang w:val="en-US"/>
                  </w:rPr>
                  <w:fldChar w:fldCharType="separate"/>
                </w:r>
                <w:r w:rsidR="007528D2">
                  <w:rPr>
                    <w:rFonts w:eastAsiaTheme="majorEastAsia"/>
                    <w:smallCaps/>
                    <w:noProof/>
                    <w:color w:val="auto"/>
                    <w:lang w:val="en-US"/>
                  </w:rPr>
                  <w:t>3/15/2023</w:t>
                </w:r>
                <w:r w:rsidR="0055215F" w:rsidRPr="00DA0605">
                  <w:rPr>
                    <w:rFonts w:eastAsiaTheme="majorEastAsia"/>
                    <w:smallCaps/>
                    <w:color w:val="auto"/>
                    <w:lang w:val="en-US"/>
                  </w:rPr>
                  <w:fldChar w:fldCharType="end"/>
                </w:r>
              </w:p>
              <w:sdt>
                <w:sdtPr>
                  <w:rPr>
                    <w:rFonts w:eastAsiaTheme="majorEastAsia"/>
                    <w:smallCaps/>
                    <w:color w:val="auto"/>
                    <w:lang w:val="en-US"/>
                  </w:rPr>
                  <w:alias w:val="Version"/>
                  <w:tag w:val=""/>
                  <w:id w:val="-489942116"/>
                  <w:placeholder>
                    <w:docPart w:val="1A1B774B91A34DFF8A774FCB1270AC24"/>
                  </w:placeholder>
                  <w:dataBinding w:prefixMappings="xmlns:ns0='http://purl.org/dc/elements/1.1/' xmlns:ns1='http://schemas.openxmlformats.org/package/2006/metadata/core-properties' " w:xpath="/ns1:coreProperties[1]/ns0:description[1]" w:storeItemID="{6C3C8BC8-F283-45AE-878A-BAB7291924A1}"/>
                  <w:text w:multiLine="1"/>
                </w:sdtPr>
                <w:sdtContent>
                  <w:p w14:paraId="364151D2" w14:textId="334F3852" w:rsidR="00443976" w:rsidRPr="00DA0605" w:rsidRDefault="0055215F" w:rsidP="00B4551E">
                    <w:pPr>
                      <w:rPr>
                        <w:rFonts w:eastAsiaTheme="majorEastAsia"/>
                        <w:smallCaps/>
                        <w:color w:val="auto"/>
                        <w:lang w:val="en-US"/>
                      </w:rPr>
                    </w:pPr>
                    <w:r w:rsidRPr="00DA0605">
                      <w:rPr>
                        <w:rFonts w:eastAsiaTheme="majorEastAsia"/>
                        <w:smallCaps/>
                        <w:color w:val="auto"/>
                        <w:lang w:val="en-US"/>
                      </w:rPr>
                      <w:t>V1.0</w:t>
                    </w:r>
                  </w:p>
                </w:sdtContent>
              </w:sdt>
            </w:tc>
          </w:tr>
        </w:tbl>
        <w:p w14:paraId="4FF44095" w14:textId="1F895862" w:rsidR="00E07977" w:rsidRPr="00DA0605" w:rsidRDefault="00D73425" w:rsidP="00B4551E">
          <w:pPr>
            <w:rPr>
              <w:lang w:val="en-US"/>
            </w:rPr>
          </w:pPr>
          <w:r w:rsidRPr="00DA0605">
            <w:rPr>
              <w:noProof/>
              <w:lang w:val="en-US"/>
            </w:rPr>
            <w:drawing>
              <wp:anchor distT="0" distB="0" distL="114300" distR="114300" simplePos="0" relativeHeight="251657216" behindDoc="1" locked="0" layoutInCell="1" allowOverlap="1" wp14:anchorId="2A10E492" wp14:editId="7D055AB9">
                <wp:simplePos x="0" y="0"/>
                <wp:positionH relativeFrom="margin">
                  <wp:align>left</wp:align>
                </wp:positionH>
                <wp:positionV relativeFrom="paragraph">
                  <wp:posOffset>7943850</wp:posOffset>
                </wp:positionV>
                <wp:extent cx="1733550" cy="591185"/>
                <wp:effectExtent l="0" t="0" r="0" b="0"/>
                <wp:wrapTight wrapText="bothSides">
                  <wp:wrapPolygon edited="0">
                    <wp:start x="13530" y="0"/>
                    <wp:lineTo x="0" y="0"/>
                    <wp:lineTo x="0" y="20881"/>
                    <wp:lineTo x="14479" y="20881"/>
                    <wp:lineTo x="14954" y="15313"/>
                    <wp:lineTo x="14004" y="13224"/>
                    <wp:lineTo x="21363" y="10440"/>
                    <wp:lineTo x="21363" y="0"/>
                    <wp:lineTo x="16378" y="0"/>
                    <wp:lineTo x="13530" y="0"/>
                  </wp:wrapPolygon>
                </wp:wrapTight>
                <wp:docPr id="2" name="Image 2" descr="P9#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P9#y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3550" cy="591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306E" w:rsidRPr="00DA0605">
            <w:rPr>
              <w:lang w:val="en-US"/>
            </w:rPr>
            <w:br w:type="page"/>
          </w:r>
        </w:p>
        <w:p w14:paraId="3A0D9CBF" w14:textId="77777777" w:rsidR="00457757" w:rsidRPr="00DA0605" w:rsidRDefault="00457757" w:rsidP="00B4551E">
          <w:pPr>
            <w:rPr>
              <w:lang w:val="en-US"/>
            </w:rPr>
          </w:pPr>
        </w:p>
        <w:sdt>
          <w:sdtPr>
            <w:rPr>
              <w:rFonts w:eastAsiaTheme="minorEastAsia" w:cstheme="minorBidi"/>
              <w:smallCaps w:val="0"/>
              <w:spacing w:val="0"/>
              <w:sz w:val="24"/>
              <w:szCs w:val="21"/>
              <w:lang w:val="en-US"/>
            </w:rPr>
            <w:id w:val="1689262105"/>
            <w:docPartObj>
              <w:docPartGallery w:val="Table of Contents"/>
              <w:docPartUnique/>
            </w:docPartObj>
          </w:sdtPr>
          <w:sdtEndPr>
            <w:rPr>
              <w:b/>
              <w:bCs/>
              <w:sz w:val="22"/>
            </w:rPr>
          </w:sdtEndPr>
          <w:sdtContent>
            <w:p w14:paraId="685E6BA5" w14:textId="77777777" w:rsidR="00EA3BDF" w:rsidRPr="00DA0605" w:rsidRDefault="00E126A3" w:rsidP="00B4551E">
              <w:pPr>
                <w:pStyle w:val="Titel"/>
                <w:pBdr>
                  <w:bottom w:val="single" w:sz="4" w:space="1" w:color="BFBFBF" w:themeColor="background1" w:themeShade="BF"/>
                </w:pBdr>
                <w:rPr>
                  <w:lang w:val="en-US"/>
                </w:rPr>
              </w:pPr>
              <w:r w:rsidRPr="00DA0605">
                <w:rPr>
                  <w:lang w:val="en-US"/>
                </w:rPr>
                <w:t>Table des matiè</w:t>
              </w:r>
              <w:r w:rsidR="00EA3BDF" w:rsidRPr="00DA0605">
                <w:rPr>
                  <w:lang w:val="en-US"/>
                </w:rPr>
                <w:t>res</w:t>
              </w:r>
            </w:p>
            <w:p w14:paraId="72189C40" w14:textId="39B64519" w:rsidR="008E216E" w:rsidRDefault="00EA3BDF">
              <w:pPr>
                <w:pStyle w:val="Verzeichnis1"/>
                <w:rPr>
                  <w:rFonts w:asciiTheme="minorHAnsi" w:hAnsiTheme="minorHAnsi"/>
                  <w:noProof/>
                  <w:color w:val="auto"/>
                  <w:szCs w:val="22"/>
                  <w:lang w:eastAsia="fr-CH"/>
                </w:rPr>
              </w:pPr>
              <w:r w:rsidRPr="00DA0605">
                <w:rPr>
                  <w:lang w:val="en-US"/>
                </w:rPr>
                <w:fldChar w:fldCharType="begin"/>
              </w:r>
              <w:r w:rsidRPr="00DA0605">
                <w:rPr>
                  <w:lang w:val="en-US"/>
                </w:rPr>
                <w:instrText xml:space="preserve"> TOC \o "1-3" \h \z \u </w:instrText>
              </w:r>
              <w:r w:rsidRPr="00DA0605">
                <w:rPr>
                  <w:lang w:val="en-US"/>
                </w:rPr>
                <w:fldChar w:fldCharType="separate"/>
              </w:r>
              <w:hyperlink w:anchor="_Toc129726259" w:history="1">
                <w:r w:rsidR="008E216E" w:rsidRPr="002264D9">
                  <w:rPr>
                    <w:rStyle w:val="Hyperlink"/>
                    <w:noProof/>
                    <w:lang w:val="en-US"/>
                  </w:rPr>
                  <w:t>1.</w:t>
                </w:r>
                <w:r w:rsidR="008E216E">
                  <w:rPr>
                    <w:rFonts w:asciiTheme="minorHAnsi" w:hAnsiTheme="minorHAnsi"/>
                    <w:noProof/>
                    <w:color w:val="auto"/>
                    <w:szCs w:val="22"/>
                    <w:lang w:eastAsia="fr-CH"/>
                  </w:rPr>
                  <w:tab/>
                </w:r>
                <w:r w:rsidR="008E216E" w:rsidRPr="002264D9">
                  <w:rPr>
                    <w:rStyle w:val="Hyperlink"/>
                    <w:noProof/>
                    <w:lang w:val="en-US"/>
                  </w:rPr>
                  <w:t>Introduction</w:t>
                </w:r>
                <w:r w:rsidR="008E216E">
                  <w:rPr>
                    <w:noProof/>
                    <w:webHidden/>
                  </w:rPr>
                  <w:tab/>
                </w:r>
                <w:r w:rsidR="008E216E">
                  <w:rPr>
                    <w:noProof/>
                    <w:webHidden/>
                  </w:rPr>
                  <w:fldChar w:fldCharType="begin"/>
                </w:r>
                <w:r w:rsidR="008E216E">
                  <w:rPr>
                    <w:noProof/>
                    <w:webHidden/>
                  </w:rPr>
                  <w:instrText xml:space="preserve"> PAGEREF _Toc129726259 \h </w:instrText>
                </w:r>
                <w:r w:rsidR="008E216E">
                  <w:rPr>
                    <w:noProof/>
                    <w:webHidden/>
                  </w:rPr>
                </w:r>
                <w:r w:rsidR="008E216E">
                  <w:rPr>
                    <w:noProof/>
                    <w:webHidden/>
                  </w:rPr>
                  <w:fldChar w:fldCharType="separate"/>
                </w:r>
                <w:r w:rsidR="008E216E">
                  <w:rPr>
                    <w:noProof/>
                    <w:webHidden/>
                  </w:rPr>
                  <w:t>3</w:t>
                </w:r>
                <w:r w:rsidR="008E216E">
                  <w:rPr>
                    <w:noProof/>
                    <w:webHidden/>
                  </w:rPr>
                  <w:fldChar w:fldCharType="end"/>
                </w:r>
              </w:hyperlink>
            </w:p>
            <w:p w14:paraId="352F4254" w14:textId="118C465F" w:rsidR="008E216E" w:rsidRDefault="00000000">
              <w:pPr>
                <w:pStyle w:val="Verzeichnis1"/>
                <w:rPr>
                  <w:rFonts w:asciiTheme="minorHAnsi" w:hAnsiTheme="minorHAnsi"/>
                  <w:noProof/>
                  <w:color w:val="auto"/>
                  <w:szCs w:val="22"/>
                  <w:lang w:eastAsia="fr-CH"/>
                </w:rPr>
              </w:pPr>
              <w:hyperlink w:anchor="_Toc129726260" w:history="1">
                <w:r w:rsidR="008E216E" w:rsidRPr="002264D9">
                  <w:rPr>
                    <w:rStyle w:val="Hyperlink"/>
                    <w:noProof/>
                    <w:lang w:val="en-US"/>
                  </w:rPr>
                  <w:t>2.</w:t>
                </w:r>
                <w:r w:rsidR="008E216E">
                  <w:rPr>
                    <w:rFonts w:asciiTheme="minorHAnsi" w:hAnsiTheme="minorHAnsi"/>
                    <w:noProof/>
                    <w:color w:val="auto"/>
                    <w:szCs w:val="22"/>
                    <w:lang w:eastAsia="fr-CH"/>
                  </w:rPr>
                  <w:tab/>
                </w:r>
                <w:r w:rsidR="008E216E" w:rsidRPr="002264D9">
                  <w:rPr>
                    <w:rStyle w:val="Hyperlink"/>
                    <w:noProof/>
                    <w:lang w:val="en-US"/>
                  </w:rPr>
                  <w:t>Description and Documentation of The Code</w:t>
                </w:r>
                <w:r w:rsidR="008E216E">
                  <w:rPr>
                    <w:noProof/>
                    <w:webHidden/>
                  </w:rPr>
                  <w:tab/>
                </w:r>
                <w:r w:rsidR="008E216E">
                  <w:rPr>
                    <w:noProof/>
                    <w:webHidden/>
                  </w:rPr>
                  <w:fldChar w:fldCharType="begin"/>
                </w:r>
                <w:r w:rsidR="008E216E">
                  <w:rPr>
                    <w:noProof/>
                    <w:webHidden/>
                  </w:rPr>
                  <w:instrText xml:space="preserve"> PAGEREF _Toc129726260 \h </w:instrText>
                </w:r>
                <w:r w:rsidR="008E216E">
                  <w:rPr>
                    <w:noProof/>
                    <w:webHidden/>
                  </w:rPr>
                </w:r>
                <w:r w:rsidR="008E216E">
                  <w:rPr>
                    <w:noProof/>
                    <w:webHidden/>
                  </w:rPr>
                  <w:fldChar w:fldCharType="separate"/>
                </w:r>
                <w:r w:rsidR="008E216E">
                  <w:rPr>
                    <w:noProof/>
                    <w:webHidden/>
                  </w:rPr>
                  <w:t>3</w:t>
                </w:r>
                <w:r w:rsidR="008E216E">
                  <w:rPr>
                    <w:noProof/>
                    <w:webHidden/>
                  </w:rPr>
                  <w:fldChar w:fldCharType="end"/>
                </w:r>
              </w:hyperlink>
            </w:p>
            <w:p w14:paraId="71106CC0" w14:textId="76D3F1C9" w:rsidR="008E216E" w:rsidRDefault="00000000">
              <w:pPr>
                <w:pStyle w:val="Verzeichnis2"/>
                <w:tabs>
                  <w:tab w:val="left" w:pos="880"/>
                  <w:tab w:val="right" w:leader="dot" w:pos="9062"/>
                </w:tabs>
                <w:rPr>
                  <w:rFonts w:asciiTheme="minorHAnsi" w:hAnsiTheme="minorHAnsi"/>
                  <w:noProof/>
                  <w:color w:val="auto"/>
                  <w:szCs w:val="22"/>
                  <w:lang w:eastAsia="fr-CH"/>
                </w:rPr>
              </w:pPr>
              <w:hyperlink w:anchor="_Toc129726261" w:history="1">
                <w:r w:rsidR="008E216E" w:rsidRPr="002264D9">
                  <w:rPr>
                    <w:rStyle w:val="Hyperlink"/>
                    <w:noProof/>
                    <w:lang w:val="en-US"/>
                  </w:rPr>
                  <w:t>2.1</w:t>
                </w:r>
                <w:r w:rsidR="008E216E">
                  <w:rPr>
                    <w:rFonts w:asciiTheme="minorHAnsi" w:hAnsiTheme="minorHAnsi"/>
                    <w:noProof/>
                    <w:color w:val="auto"/>
                    <w:szCs w:val="22"/>
                    <w:lang w:eastAsia="fr-CH"/>
                  </w:rPr>
                  <w:tab/>
                </w:r>
                <w:r w:rsidR="008E216E" w:rsidRPr="002264D9">
                  <w:rPr>
                    <w:rStyle w:val="Hyperlink"/>
                    <w:noProof/>
                    <w:lang w:val="en-US"/>
                  </w:rPr>
                  <w:t>Measure of Voltage, Current and setup of the PWM on the PIC</w:t>
                </w:r>
                <w:r w:rsidR="008E216E">
                  <w:rPr>
                    <w:noProof/>
                    <w:webHidden/>
                  </w:rPr>
                  <w:tab/>
                </w:r>
                <w:r w:rsidR="008E216E">
                  <w:rPr>
                    <w:noProof/>
                    <w:webHidden/>
                  </w:rPr>
                  <w:fldChar w:fldCharType="begin"/>
                </w:r>
                <w:r w:rsidR="008E216E">
                  <w:rPr>
                    <w:noProof/>
                    <w:webHidden/>
                  </w:rPr>
                  <w:instrText xml:space="preserve"> PAGEREF _Toc129726261 \h </w:instrText>
                </w:r>
                <w:r w:rsidR="008E216E">
                  <w:rPr>
                    <w:noProof/>
                    <w:webHidden/>
                  </w:rPr>
                </w:r>
                <w:r w:rsidR="008E216E">
                  <w:rPr>
                    <w:noProof/>
                    <w:webHidden/>
                  </w:rPr>
                  <w:fldChar w:fldCharType="separate"/>
                </w:r>
                <w:r w:rsidR="008E216E">
                  <w:rPr>
                    <w:noProof/>
                    <w:webHidden/>
                  </w:rPr>
                  <w:t>3</w:t>
                </w:r>
                <w:r w:rsidR="008E216E">
                  <w:rPr>
                    <w:noProof/>
                    <w:webHidden/>
                  </w:rPr>
                  <w:fldChar w:fldCharType="end"/>
                </w:r>
              </w:hyperlink>
            </w:p>
            <w:p w14:paraId="1E28F298" w14:textId="51A2E6C5" w:rsidR="008E216E" w:rsidRDefault="00000000">
              <w:pPr>
                <w:pStyle w:val="Verzeichnis2"/>
                <w:tabs>
                  <w:tab w:val="left" w:pos="880"/>
                  <w:tab w:val="right" w:leader="dot" w:pos="9062"/>
                </w:tabs>
                <w:rPr>
                  <w:rFonts w:asciiTheme="minorHAnsi" w:hAnsiTheme="minorHAnsi"/>
                  <w:noProof/>
                  <w:color w:val="auto"/>
                  <w:szCs w:val="22"/>
                  <w:lang w:eastAsia="fr-CH"/>
                </w:rPr>
              </w:pPr>
              <w:hyperlink w:anchor="_Toc129726262" w:history="1">
                <w:r w:rsidR="008E216E" w:rsidRPr="002264D9">
                  <w:rPr>
                    <w:rStyle w:val="Hyperlink"/>
                    <w:noProof/>
                    <w:lang w:val="en-US"/>
                  </w:rPr>
                  <w:t>2.2</w:t>
                </w:r>
                <w:r w:rsidR="008E216E">
                  <w:rPr>
                    <w:rFonts w:asciiTheme="minorHAnsi" w:hAnsiTheme="minorHAnsi"/>
                    <w:noProof/>
                    <w:color w:val="auto"/>
                    <w:szCs w:val="22"/>
                    <w:lang w:eastAsia="fr-CH"/>
                  </w:rPr>
                  <w:tab/>
                </w:r>
                <w:r w:rsidR="008E216E" w:rsidRPr="002264D9">
                  <w:rPr>
                    <w:rStyle w:val="Hyperlink"/>
                    <w:noProof/>
                    <w:lang w:val="en-US"/>
                  </w:rPr>
                  <w:t>Setup of ModBus server and communication via UART</w:t>
                </w:r>
                <w:r w:rsidR="008E216E">
                  <w:rPr>
                    <w:noProof/>
                    <w:webHidden/>
                  </w:rPr>
                  <w:tab/>
                </w:r>
                <w:r w:rsidR="008E216E">
                  <w:rPr>
                    <w:noProof/>
                    <w:webHidden/>
                  </w:rPr>
                  <w:fldChar w:fldCharType="begin"/>
                </w:r>
                <w:r w:rsidR="008E216E">
                  <w:rPr>
                    <w:noProof/>
                    <w:webHidden/>
                  </w:rPr>
                  <w:instrText xml:space="preserve"> PAGEREF _Toc129726262 \h </w:instrText>
                </w:r>
                <w:r w:rsidR="008E216E">
                  <w:rPr>
                    <w:noProof/>
                    <w:webHidden/>
                  </w:rPr>
                </w:r>
                <w:r w:rsidR="008E216E">
                  <w:rPr>
                    <w:noProof/>
                    <w:webHidden/>
                  </w:rPr>
                  <w:fldChar w:fldCharType="separate"/>
                </w:r>
                <w:r w:rsidR="008E216E">
                  <w:rPr>
                    <w:noProof/>
                    <w:webHidden/>
                  </w:rPr>
                  <w:t>4</w:t>
                </w:r>
                <w:r w:rsidR="008E216E">
                  <w:rPr>
                    <w:noProof/>
                    <w:webHidden/>
                  </w:rPr>
                  <w:fldChar w:fldCharType="end"/>
                </w:r>
              </w:hyperlink>
            </w:p>
            <w:p w14:paraId="23EF79FA" w14:textId="22691411" w:rsidR="008E216E" w:rsidRDefault="00000000">
              <w:pPr>
                <w:pStyle w:val="Verzeichnis3"/>
                <w:tabs>
                  <w:tab w:val="left" w:pos="1320"/>
                  <w:tab w:val="right" w:leader="dot" w:pos="9062"/>
                </w:tabs>
                <w:rPr>
                  <w:rFonts w:asciiTheme="minorHAnsi" w:hAnsiTheme="minorHAnsi"/>
                  <w:noProof/>
                  <w:color w:val="auto"/>
                  <w:szCs w:val="22"/>
                  <w:lang w:eastAsia="fr-CH"/>
                </w:rPr>
              </w:pPr>
              <w:hyperlink w:anchor="_Toc129726263" w:history="1">
                <w:r w:rsidR="008E216E" w:rsidRPr="002264D9">
                  <w:rPr>
                    <w:rStyle w:val="Hyperlink"/>
                    <w:noProof/>
                    <w:lang w:val="en-US"/>
                  </w:rPr>
                  <w:t>2.2.1</w:t>
                </w:r>
                <w:r w:rsidR="008E216E">
                  <w:rPr>
                    <w:rFonts w:asciiTheme="minorHAnsi" w:hAnsiTheme="minorHAnsi"/>
                    <w:noProof/>
                    <w:color w:val="auto"/>
                    <w:szCs w:val="22"/>
                    <w:lang w:eastAsia="fr-CH"/>
                  </w:rPr>
                  <w:tab/>
                </w:r>
                <w:r w:rsidR="008E216E" w:rsidRPr="002264D9">
                  <w:rPr>
                    <w:rStyle w:val="Hyperlink"/>
                    <w:noProof/>
                    <w:lang w:val="en-US"/>
                  </w:rPr>
                  <w:t>UART And Timer0 Setup</w:t>
                </w:r>
                <w:r w:rsidR="008E216E">
                  <w:rPr>
                    <w:noProof/>
                    <w:webHidden/>
                  </w:rPr>
                  <w:tab/>
                </w:r>
                <w:r w:rsidR="008E216E">
                  <w:rPr>
                    <w:noProof/>
                    <w:webHidden/>
                  </w:rPr>
                  <w:fldChar w:fldCharType="begin"/>
                </w:r>
                <w:r w:rsidR="008E216E">
                  <w:rPr>
                    <w:noProof/>
                    <w:webHidden/>
                  </w:rPr>
                  <w:instrText xml:space="preserve"> PAGEREF _Toc129726263 \h </w:instrText>
                </w:r>
                <w:r w:rsidR="008E216E">
                  <w:rPr>
                    <w:noProof/>
                    <w:webHidden/>
                  </w:rPr>
                </w:r>
                <w:r w:rsidR="008E216E">
                  <w:rPr>
                    <w:noProof/>
                    <w:webHidden/>
                  </w:rPr>
                  <w:fldChar w:fldCharType="separate"/>
                </w:r>
                <w:r w:rsidR="008E216E">
                  <w:rPr>
                    <w:noProof/>
                    <w:webHidden/>
                  </w:rPr>
                  <w:t>5</w:t>
                </w:r>
                <w:r w:rsidR="008E216E">
                  <w:rPr>
                    <w:noProof/>
                    <w:webHidden/>
                  </w:rPr>
                  <w:fldChar w:fldCharType="end"/>
                </w:r>
              </w:hyperlink>
            </w:p>
            <w:p w14:paraId="35272D9C" w14:textId="5100327B" w:rsidR="008E216E" w:rsidRDefault="00000000">
              <w:pPr>
                <w:pStyle w:val="Verzeichnis3"/>
                <w:tabs>
                  <w:tab w:val="left" w:pos="1320"/>
                  <w:tab w:val="right" w:leader="dot" w:pos="9062"/>
                </w:tabs>
                <w:rPr>
                  <w:rFonts w:asciiTheme="minorHAnsi" w:hAnsiTheme="minorHAnsi"/>
                  <w:noProof/>
                  <w:color w:val="auto"/>
                  <w:szCs w:val="22"/>
                  <w:lang w:eastAsia="fr-CH"/>
                </w:rPr>
              </w:pPr>
              <w:hyperlink w:anchor="_Toc129726264" w:history="1">
                <w:r w:rsidR="008E216E" w:rsidRPr="002264D9">
                  <w:rPr>
                    <w:rStyle w:val="Hyperlink"/>
                    <w:noProof/>
                    <w:lang w:val="en-US"/>
                  </w:rPr>
                  <w:t>2.2.2</w:t>
                </w:r>
                <w:r w:rsidR="008E216E">
                  <w:rPr>
                    <w:rFonts w:asciiTheme="minorHAnsi" w:hAnsiTheme="minorHAnsi"/>
                    <w:noProof/>
                    <w:color w:val="auto"/>
                    <w:szCs w:val="22"/>
                    <w:lang w:eastAsia="fr-CH"/>
                  </w:rPr>
                  <w:tab/>
                </w:r>
                <w:r w:rsidR="008E216E" w:rsidRPr="002264D9">
                  <w:rPr>
                    <w:rStyle w:val="Hyperlink"/>
                    <w:noProof/>
                    <w:lang w:val="en-US"/>
                  </w:rPr>
                  <w:t>Modbus Frame Analysis</w:t>
                </w:r>
                <w:r w:rsidR="008E216E">
                  <w:rPr>
                    <w:noProof/>
                    <w:webHidden/>
                  </w:rPr>
                  <w:tab/>
                </w:r>
                <w:r w:rsidR="008E216E">
                  <w:rPr>
                    <w:noProof/>
                    <w:webHidden/>
                  </w:rPr>
                  <w:fldChar w:fldCharType="begin"/>
                </w:r>
                <w:r w:rsidR="008E216E">
                  <w:rPr>
                    <w:noProof/>
                    <w:webHidden/>
                  </w:rPr>
                  <w:instrText xml:space="preserve"> PAGEREF _Toc129726264 \h </w:instrText>
                </w:r>
                <w:r w:rsidR="008E216E">
                  <w:rPr>
                    <w:noProof/>
                    <w:webHidden/>
                  </w:rPr>
                </w:r>
                <w:r w:rsidR="008E216E">
                  <w:rPr>
                    <w:noProof/>
                    <w:webHidden/>
                  </w:rPr>
                  <w:fldChar w:fldCharType="separate"/>
                </w:r>
                <w:r w:rsidR="008E216E">
                  <w:rPr>
                    <w:noProof/>
                    <w:webHidden/>
                  </w:rPr>
                  <w:t>6</w:t>
                </w:r>
                <w:r w:rsidR="008E216E">
                  <w:rPr>
                    <w:noProof/>
                    <w:webHidden/>
                  </w:rPr>
                  <w:fldChar w:fldCharType="end"/>
                </w:r>
              </w:hyperlink>
            </w:p>
            <w:p w14:paraId="3B0D7F95" w14:textId="02FE3779" w:rsidR="008E216E" w:rsidRDefault="00000000">
              <w:pPr>
                <w:pStyle w:val="Verzeichnis3"/>
                <w:tabs>
                  <w:tab w:val="left" w:pos="1320"/>
                  <w:tab w:val="right" w:leader="dot" w:pos="9062"/>
                </w:tabs>
                <w:rPr>
                  <w:rFonts w:asciiTheme="minorHAnsi" w:hAnsiTheme="minorHAnsi"/>
                  <w:noProof/>
                  <w:color w:val="auto"/>
                  <w:szCs w:val="22"/>
                  <w:lang w:eastAsia="fr-CH"/>
                </w:rPr>
              </w:pPr>
              <w:hyperlink w:anchor="_Toc129726265" w:history="1">
                <w:r w:rsidR="008E216E" w:rsidRPr="002264D9">
                  <w:rPr>
                    <w:rStyle w:val="Hyperlink"/>
                    <w:noProof/>
                    <w:lang w:val="en-US"/>
                  </w:rPr>
                  <w:t>2.2.3</w:t>
                </w:r>
                <w:r w:rsidR="008E216E">
                  <w:rPr>
                    <w:rFonts w:asciiTheme="minorHAnsi" w:hAnsiTheme="minorHAnsi"/>
                    <w:noProof/>
                    <w:color w:val="auto"/>
                    <w:szCs w:val="22"/>
                    <w:lang w:eastAsia="fr-CH"/>
                  </w:rPr>
                  <w:tab/>
                </w:r>
                <w:r w:rsidR="008E216E" w:rsidRPr="002264D9">
                  <w:rPr>
                    <w:rStyle w:val="Hyperlink"/>
                    <w:noProof/>
                    <w:lang w:val="en-US"/>
                  </w:rPr>
                  <w:t>Modbus Errors Handling</w:t>
                </w:r>
                <w:r w:rsidR="008E216E">
                  <w:rPr>
                    <w:noProof/>
                    <w:webHidden/>
                  </w:rPr>
                  <w:tab/>
                </w:r>
                <w:r w:rsidR="008E216E">
                  <w:rPr>
                    <w:noProof/>
                    <w:webHidden/>
                  </w:rPr>
                  <w:fldChar w:fldCharType="begin"/>
                </w:r>
                <w:r w:rsidR="008E216E">
                  <w:rPr>
                    <w:noProof/>
                    <w:webHidden/>
                  </w:rPr>
                  <w:instrText xml:space="preserve"> PAGEREF _Toc129726265 \h </w:instrText>
                </w:r>
                <w:r w:rsidR="008E216E">
                  <w:rPr>
                    <w:noProof/>
                    <w:webHidden/>
                  </w:rPr>
                </w:r>
                <w:r w:rsidR="008E216E">
                  <w:rPr>
                    <w:noProof/>
                    <w:webHidden/>
                  </w:rPr>
                  <w:fldChar w:fldCharType="separate"/>
                </w:r>
                <w:r w:rsidR="008E216E">
                  <w:rPr>
                    <w:noProof/>
                    <w:webHidden/>
                  </w:rPr>
                  <w:t>7</w:t>
                </w:r>
                <w:r w:rsidR="008E216E">
                  <w:rPr>
                    <w:noProof/>
                    <w:webHidden/>
                  </w:rPr>
                  <w:fldChar w:fldCharType="end"/>
                </w:r>
              </w:hyperlink>
            </w:p>
            <w:p w14:paraId="0FE43CAA" w14:textId="7F26A7DD" w:rsidR="008E216E" w:rsidRDefault="00000000">
              <w:pPr>
                <w:pStyle w:val="Verzeichnis2"/>
                <w:tabs>
                  <w:tab w:val="right" w:leader="dot" w:pos="9062"/>
                </w:tabs>
                <w:rPr>
                  <w:rFonts w:asciiTheme="minorHAnsi" w:hAnsiTheme="minorHAnsi"/>
                  <w:noProof/>
                  <w:color w:val="auto"/>
                  <w:szCs w:val="22"/>
                  <w:lang w:eastAsia="fr-CH"/>
                </w:rPr>
              </w:pPr>
              <w:hyperlink w:anchor="_Toc129726266" w:history="1">
                <w:r w:rsidR="008E216E">
                  <w:rPr>
                    <w:noProof/>
                    <w:webHidden/>
                  </w:rPr>
                  <w:tab/>
                </w:r>
                <w:r w:rsidR="008E216E">
                  <w:rPr>
                    <w:noProof/>
                    <w:webHidden/>
                  </w:rPr>
                  <w:fldChar w:fldCharType="begin"/>
                </w:r>
                <w:r w:rsidR="008E216E">
                  <w:rPr>
                    <w:noProof/>
                    <w:webHidden/>
                  </w:rPr>
                  <w:instrText xml:space="preserve"> PAGEREF _Toc129726266 \h </w:instrText>
                </w:r>
                <w:r w:rsidR="008E216E">
                  <w:rPr>
                    <w:noProof/>
                    <w:webHidden/>
                  </w:rPr>
                </w:r>
                <w:r w:rsidR="008E216E">
                  <w:rPr>
                    <w:noProof/>
                    <w:webHidden/>
                  </w:rPr>
                  <w:fldChar w:fldCharType="separate"/>
                </w:r>
                <w:r w:rsidR="008E216E">
                  <w:rPr>
                    <w:noProof/>
                    <w:webHidden/>
                  </w:rPr>
                  <w:t>9</w:t>
                </w:r>
                <w:r w:rsidR="008E216E">
                  <w:rPr>
                    <w:noProof/>
                    <w:webHidden/>
                  </w:rPr>
                  <w:fldChar w:fldCharType="end"/>
                </w:r>
              </w:hyperlink>
            </w:p>
            <w:p w14:paraId="41F80ED0" w14:textId="3D666057" w:rsidR="008E216E" w:rsidRDefault="00000000">
              <w:pPr>
                <w:pStyle w:val="Verzeichnis1"/>
                <w:rPr>
                  <w:rFonts w:asciiTheme="minorHAnsi" w:hAnsiTheme="minorHAnsi"/>
                  <w:noProof/>
                  <w:color w:val="auto"/>
                  <w:szCs w:val="22"/>
                  <w:lang w:eastAsia="fr-CH"/>
                </w:rPr>
              </w:pPr>
              <w:hyperlink w:anchor="_Toc129726267" w:history="1">
                <w:r w:rsidR="008E216E" w:rsidRPr="002264D9">
                  <w:rPr>
                    <w:rStyle w:val="Hyperlink"/>
                    <w:noProof/>
                    <w:lang w:val="en-US"/>
                  </w:rPr>
                  <w:t>3.</w:t>
                </w:r>
                <w:r w:rsidR="008E216E">
                  <w:rPr>
                    <w:rFonts w:asciiTheme="minorHAnsi" w:hAnsiTheme="minorHAnsi"/>
                    <w:noProof/>
                    <w:color w:val="auto"/>
                    <w:szCs w:val="22"/>
                    <w:lang w:eastAsia="fr-CH"/>
                  </w:rPr>
                  <w:tab/>
                </w:r>
                <w:r w:rsidR="008E216E" w:rsidRPr="002264D9">
                  <w:rPr>
                    <w:rStyle w:val="Hyperlink"/>
                    <w:noProof/>
                    <w:lang w:val="en-US"/>
                  </w:rPr>
                  <w:t>Description of problems / difficulties and corresponding solutions</w:t>
                </w:r>
                <w:r w:rsidR="008E216E">
                  <w:rPr>
                    <w:noProof/>
                    <w:webHidden/>
                  </w:rPr>
                  <w:tab/>
                </w:r>
                <w:r w:rsidR="008E216E">
                  <w:rPr>
                    <w:noProof/>
                    <w:webHidden/>
                  </w:rPr>
                  <w:fldChar w:fldCharType="begin"/>
                </w:r>
                <w:r w:rsidR="008E216E">
                  <w:rPr>
                    <w:noProof/>
                    <w:webHidden/>
                  </w:rPr>
                  <w:instrText xml:space="preserve"> PAGEREF _Toc129726267 \h </w:instrText>
                </w:r>
                <w:r w:rsidR="008E216E">
                  <w:rPr>
                    <w:noProof/>
                    <w:webHidden/>
                  </w:rPr>
                </w:r>
                <w:r w:rsidR="008E216E">
                  <w:rPr>
                    <w:noProof/>
                    <w:webHidden/>
                  </w:rPr>
                  <w:fldChar w:fldCharType="separate"/>
                </w:r>
                <w:r w:rsidR="008E216E">
                  <w:rPr>
                    <w:noProof/>
                    <w:webHidden/>
                  </w:rPr>
                  <w:t>9</w:t>
                </w:r>
                <w:r w:rsidR="008E216E">
                  <w:rPr>
                    <w:noProof/>
                    <w:webHidden/>
                  </w:rPr>
                  <w:fldChar w:fldCharType="end"/>
                </w:r>
              </w:hyperlink>
            </w:p>
            <w:p w14:paraId="645D1F39" w14:textId="4AF952F9" w:rsidR="008E216E" w:rsidRDefault="00000000">
              <w:pPr>
                <w:pStyle w:val="Verzeichnis2"/>
                <w:tabs>
                  <w:tab w:val="left" w:pos="880"/>
                  <w:tab w:val="right" w:leader="dot" w:pos="9062"/>
                </w:tabs>
                <w:rPr>
                  <w:rFonts w:asciiTheme="minorHAnsi" w:hAnsiTheme="minorHAnsi"/>
                  <w:noProof/>
                  <w:color w:val="auto"/>
                  <w:szCs w:val="22"/>
                  <w:lang w:eastAsia="fr-CH"/>
                </w:rPr>
              </w:pPr>
              <w:hyperlink w:anchor="_Toc129726268" w:history="1">
                <w:r w:rsidR="008E216E" w:rsidRPr="002264D9">
                  <w:rPr>
                    <w:rStyle w:val="Hyperlink"/>
                    <w:noProof/>
                    <w:lang w:val="en-US"/>
                  </w:rPr>
                  <w:t>3.1</w:t>
                </w:r>
                <w:r w:rsidR="008E216E">
                  <w:rPr>
                    <w:rFonts w:asciiTheme="minorHAnsi" w:hAnsiTheme="minorHAnsi"/>
                    <w:noProof/>
                    <w:color w:val="auto"/>
                    <w:szCs w:val="22"/>
                    <w:lang w:eastAsia="fr-CH"/>
                  </w:rPr>
                  <w:tab/>
                </w:r>
                <w:r w:rsidR="008E216E" w:rsidRPr="002264D9">
                  <w:rPr>
                    <w:rStyle w:val="Hyperlink"/>
                    <w:noProof/>
                    <w:lang w:val="en-US"/>
                  </w:rPr>
                  <w:t>Measures of Voltage and Current</w:t>
                </w:r>
                <w:r w:rsidR="008E216E">
                  <w:rPr>
                    <w:noProof/>
                    <w:webHidden/>
                  </w:rPr>
                  <w:tab/>
                </w:r>
                <w:r w:rsidR="008E216E">
                  <w:rPr>
                    <w:noProof/>
                    <w:webHidden/>
                  </w:rPr>
                  <w:fldChar w:fldCharType="begin"/>
                </w:r>
                <w:r w:rsidR="008E216E">
                  <w:rPr>
                    <w:noProof/>
                    <w:webHidden/>
                  </w:rPr>
                  <w:instrText xml:space="preserve"> PAGEREF _Toc129726268 \h </w:instrText>
                </w:r>
                <w:r w:rsidR="008E216E">
                  <w:rPr>
                    <w:noProof/>
                    <w:webHidden/>
                  </w:rPr>
                </w:r>
                <w:r w:rsidR="008E216E">
                  <w:rPr>
                    <w:noProof/>
                    <w:webHidden/>
                  </w:rPr>
                  <w:fldChar w:fldCharType="separate"/>
                </w:r>
                <w:r w:rsidR="008E216E">
                  <w:rPr>
                    <w:noProof/>
                    <w:webHidden/>
                  </w:rPr>
                  <w:t>9</w:t>
                </w:r>
                <w:r w:rsidR="008E216E">
                  <w:rPr>
                    <w:noProof/>
                    <w:webHidden/>
                  </w:rPr>
                  <w:fldChar w:fldCharType="end"/>
                </w:r>
              </w:hyperlink>
            </w:p>
            <w:p w14:paraId="6383A97E" w14:textId="137EE977" w:rsidR="008E216E" w:rsidRDefault="00000000">
              <w:pPr>
                <w:pStyle w:val="Verzeichnis2"/>
                <w:tabs>
                  <w:tab w:val="left" w:pos="880"/>
                  <w:tab w:val="right" w:leader="dot" w:pos="9062"/>
                </w:tabs>
                <w:rPr>
                  <w:rFonts w:asciiTheme="minorHAnsi" w:hAnsiTheme="minorHAnsi"/>
                  <w:noProof/>
                  <w:color w:val="auto"/>
                  <w:szCs w:val="22"/>
                  <w:lang w:eastAsia="fr-CH"/>
                </w:rPr>
              </w:pPr>
              <w:hyperlink w:anchor="_Toc129726269" w:history="1">
                <w:r w:rsidR="008E216E" w:rsidRPr="002264D9">
                  <w:rPr>
                    <w:rStyle w:val="Hyperlink"/>
                    <w:noProof/>
                    <w:lang w:val="en-US"/>
                  </w:rPr>
                  <w:t>3.2</w:t>
                </w:r>
                <w:r w:rsidR="008E216E">
                  <w:rPr>
                    <w:rFonts w:asciiTheme="minorHAnsi" w:hAnsiTheme="minorHAnsi"/>
                    <w:noProof/>
                    <w:color w:val="auto"/>
                    <w:szCs w:val="22"/>
                    <w:lang w:eastAsia="fr-CH"/>
                  </w:rPr>
                  <w:tab/>
                </w:r>
                <w:r w:rsidR="008E216E" w:rsidRPr="002264D9">
                  <w:rPr>
                    <w:rStyle w:val="Hyperlink"/>
                    <w:noProof/>
                    <w:lang w:val="en-US"/>
                  </w:rPr>
                  <w:t>Modbus, UART and Timer0</w:t>
                </w:r>
                <w:r w:rsidR="008E216E">
                  <w:rPr>
                    <w:noProof/>
                    <w:webHidden/>
                  </w:rPr>
                  <w:tab/>
                </w:r>
                <w:r w:rsidR="008E216E">
                  <w:rPr>
                    <w:noProof/>
                    <w:webHidden/>
                  </w:rPr>
                  <w:fldChar w:fldCharType="begin"/>
                </w:r>
                <w:r w:rsidR="008E216E">
                  <w:rPr>
                    <w:noProof/>
                    <w:webHidden/>
                  </w:rPr>
                  <w:instrText xml:space="preserve"> PAGEREF _Toc129726269 \h </w:instrText>
                </w:r>
                <w:r w:rsidR="008E216E">
                  <w:rPr>
                    <w:noProof/>
                    <w:webHidden/>
                  </w:rPr>
                </w:r>
                <w:r w:rsidR="008E216E">
                  <w:rPr>
                    <w:noProof/>
                    <w:webHidden/>
                  </w:rPr>
                  <w:fldChar w:fldCharType="separate"/>
                </w:r>
                <w:r w:rsidR="008E216E">
                  <w:rPr>
                    <w:noProof/>
                    <w:webHidden/>
                  </w:rPr>
                  <w:t>9</w:t>
                </w:r>
                <w:r w:rsidR="008E216E">
                  <w:rPr>
                    <w:noProof/>
                    <w:webHidden/>
                  </w:rPr>
                  <w:fldChar w:fldCharType="end"/>
                </w:r>
              </w:hyperlink>
            </w:p>
            <w:p w14:paraId="4D0A342B" w14:textId="7F62B88C" w:rsidR="008E216E" w:rsidRDefault="00000000">
              <w:pPr>
                <w:pStyle w:val="Verzeichnis1"/>
                <w:rPr>
                  <w:rFonts w:asciiTheme="minorHAnsi" w:hAnsiTheme="minorHAnsi"/>
                  <w:noProof/>
                  <w:color w:val="auto"/>
                  <w:szCs w:val="22"/>
                  <w:lang w:eastAsia="fr-CH"/>
                </w:rPr>
              </w:pPr>
              <w:hyperlink w:anchor="_Toc129726270" w:history="1">
                <w:r w:rsidR="008E216E" w:rsidRPr="002264D9">
                  <w:rPr>
                    <w:rStyle w:val="Hyperlink"/>
                    <w:noProof/>
                    <w:lang w:val="en-US"/>
                  </w:rPr>
                  <w:t>4.</w:t>
                </w:r>
                <w:r w:rsidR="008E216E">
                  <w:rPr>
                    <w:rFonts w:asciiTheme="minorHAnsi" w:hAnsiTheme="minorHAnsi"/>
                    <w:noProof/>
                    <w:color w:val="auto"/>
                    <w:szCs w:val="22"/>
                    <w:lang w:eastAsia="fr-CH"/>
                  </w:rPr>
                  <w:tab/>
                </w:r>
                <w:r w:rsidR="008E216E" w:rsidRPr="002264D9">
                  <w:rPr>
                    <w:rStyle w:val="Hyperlink"/>
                    <w:noProof/>
                    <w:lang w:val="en-US"/>
                  </w:rPr>
                  <w:t>Conclusion</w:t>
                </w:r>
                <w:r w:rsidR="008E216E">
                  <w:rPr>
                    <w:noProof/>
                    <w:webHidden/>
                  </w:rPr>
                  <w:tab/>
                </w:r>
                <w:r w:rsidR="008E216E">
                  <w:rPr>
                    <w:noProof/>
                    <w:webHidden/>
                  </w:rPr>
                  <w:fldChar w:fldCharType="begin"/>
                </w:r>
                <w:r w:rsidR="008E216E">
                  <w:rPr>
                    <w:noProof/>
                    <w:webHidden/>
                  </w:rPr>
                  <w:instrText xml:space="preserve"> PAGEREF _Toc129726270 \h </w:instrText>
                </w:r>
                <w:r w:rsidR="008E216E">
                  <w:rPr>
                    <w:noProof/>
                    <w:webHidden/>
                  </w:rPr>
                </w:r>
                <w:r w:rsidR="008E216E">
                  <w:rPr>
                    <w:noProof/>
                    <w:webHidden/>
                  </w:rPr>
                  <w:fldChar w:fldCharType="separate"/>
                </w:r>
                <w:r w:rsidR="008E216E">
                  <w:rPr>
                    <w:noProof/>
                    <w:webHidden/>
                  </w:rPr>
                  <w:t>10</w:t>
                </w:r>
                <w:r w:rsidR="008E216E">
                  <w:rPr>
                    <w:noProof/>
                    <w:webHidden/>
                  </w:rPr>
                  <w:fldChar w:fldCharType="end"/>
                </w:r>
              </w:hyperlink>
            </w:p>
            <w:p w14:paraId="1B8036F5" w14:textId="78593D32" w:rsidR="008E216E" w:rsidRDefault="00000000">
              <w:pPr>
                <w:pStyle w:val="Verzeichnis1"/>
                <w:rPr>
                  <w:rFonts w:asciiTheme="minorHAnsi" w:hAnsiTheme="minorHAnsi"/>
                  <w:noProof/>
                  <w:color w:val="auto"/>
                  <w:szCs w:val="22"/>
                  <w:lang w:eastAsia="fr-CH"/>
                </w:rPr>
              </w:pPr>
              <w:hyperlink w:anchor="_Toc129726271" w:history="1">
                <w:r w:rsidR="008E216E" w:rsidRPr="002264D9">
                  <w:rPr>
                    <w:rStyle w:val="Hyperlink"/>
                    <w:noProof/>
                    <w:lang w:val="en-US"/>
                  </w:rPr>
                  <w:t>5.</w:t>
                </w:r>
                <w:r w:rsidR="008E216E">
                  <w:rPr>
                    <w:rFonts w:asciiTheme="minorHAnsi" w:hAnsiTheme="minorHAnsi"/>
                    <w:noProof/>
                    <w:color w:val="auto"/>
                    <w:szCs w:val="22"/>
                    <w:lang w:eastAsia="fr-CH"/>
                  </w:rPr>
                  <w:tab/>
                </w:r>
                <w:r w:rsidR="008E216E" w:rsidRPr="002264D9">
                  <w:rPr>
                    <w:rStyle w:val="Hyperlink"/>
                    <w:noProof/>
                    <w:lang w:val="en-US"/>
                  </w:rPr>
                  <w:t>Annexe</w:t>
                </w:r>
                <w:r w:rsidR="008E216E">
                  <w:rPr>
                    <w:noProof/>
                    <w:webHidden/>
                  </w:rPr>
                  <w:tab/>
                </w:r>
                <w:r w:rsidR="008E216E">
                  <w:rPr>
                    <w:noProof/>
                    <w:webHidden/>
                  </w:rPr>
                  <w:fldChar w:fldCharType="begin"/>
                </w:r>
                <w:r w:rsidR="008E216E">
                  <w:rPr>
                    <w:noProof/>
                    <w:webHidden/>
                  </w:rPr>
                  <w:instrText xml:space="preserve"> PAGEREF _Toc129726271 \h </w:instrText>
                </w:r>
                <w:r w:rsidR="008E216E">
                  <w:rPr>
                    <w:noProof/>
                    <w:webHidden/>
                  </w:rPr>
                </w:r>
                <w:r w:rsidR="008E216E">
                  <w:rPr>
                    <w:noProof/>
                    <w:webHidden/>
                  </w:rPr>
                  <w:fldChar w:fldCharType="separate"/>
                </w:r>
                <w:r w:rsidR="008E216E">
                  <w:rPr>
                    <w:noProof/>
                    <w:webHidden/>
                  </w:rPr>
                  <w:t>10</w:t>
                </w:r>
                <w:r w:rsidR="008E216E">
                  <w:rPr>
                    <w:noProof/>
                    <w:webHidden/>
                  </w:rPr>
                  <w:fldChar w:fldCharType="end"/>
                </w:r>
              </w:hyperlink>
            </w:p>
            <w:p w14:paraId="20C9069C" w14:textId="354AB252" w:rsidR="008E216E" w:rsidRDefault="00000000">
              <w:pPr>
                <w:pStyle w:val="Verzeichnis1"/>
                <w:rPr>
                  <w:rFonts w:asciiTheme="minorHAnsi" w:hAnsiTheme="minorHAnsi"/>
                  <w:noProof/>
                  <w:color w:val="auto"/>
                  <w:szCs w:val="22"/>
                  <w:lang w:eastAsia="fr-CH"/>
                </w:rPr>
              </w:pPr>
              <w:hyperlink w:anchor="_Toc129726272" w:history="1">
                <w:r w:rsidR="008E216E" w:rsidRPr="002264D9">
                  <w:rPr>
                    <w:rStyle w:val="Hyperlink"/>
                    <w:noProof/>
                    <w:lang w:val="en-US"/>
                  </w:rPr>
                  <w:t>6.</w:t>
                </w:r>
                <w:r w:rsidR="008E216E">
                  <w:rPr>
                    <w:rFonts w:asciiTheme="minorHAnsi" w:hAnsiTheme="minorHAnsi"/>
                    <w:noProof/>
                    <w:color w:val="auto"/>
                    <w:szCs w:val="22"/>
                    <w:lang w:eastAsia="fr-CH"/>
                  </w:rPr>
                  <w:tab/>
                </w:r>
                <w:r w:rsidR="008E216E" w:rsidRPr="002264D9">
                  <w:rPr>
                    <w:rStyle w:val="Hyperlink"/>
                    <w:noProof/>
                    <w:lang w:val="en-US"/>
                  </w:rPr>
                  <w:t>Signatures</w:t>
                </w:r>
                <w:r w:rsidR="008E216E">
                  <w:rPr>
                    <w:noProof/>
                    <w:webHidden/>
                  </w:rPr>
                  <w:tab/>
                </w:r>
                <w:r w:rsidR="008E216E">
                  <w:rPr>
                    <w:noProof/>
                    <w:webHidden/>
                  </w:rPr>
                  <w:fldChar w:fldCharType="begin"/>
                </w:r>
                <w:r w:rsidR="008E216E">
                  <w:rPr>
                    <w:noProof/>
                    <w:webHidden/>
                  </w:rPr>
                  <w:instrText xml:space="preserve"> PAGEREF _Toc129726272 \h </w:instrText>
                </w:r>
                <w:r w:rsidR="008E216E">
                  <w:rPr>
                    <w:noProof/>
                    <w:webHidden/>
                  </w:rPr>
                </w:r>
                <w:r w:rsidR="008E216E">
                  <w:rPr>
                    <w:noProof/>
                    <w:webHidden/>
                  </w:rPr>
                  <w:fldChar w:fldCharType="separate"/>
                </w:r>
                <w:r w:rsidR="008E216E">
                  <w:rPr>
                    <w:noProof/>
                    <w:webHidden/>
                  </w:rPr>
                  <w:t>10</w:t>
                </w:r>
                <w:r w:rsidR="008E216E">
                  <w:rPr>
                    <w:noProof/>
                    <w:webHidden/>
                  </w:rPr>
                  <w:fldChar w:fldCharType="end"/>
                </w:r>
              </w:hyperlink>
            </w:p>
            <w:p w14:paraId="418A6798" w14:textId="5B0F4B96" w:rsidR="00EA3BDF" w:rsidRPr="00DA0605" w:rsidRDefault="00EA3BDF" w:rsidP="00B4551E">
              <w:pPr>
                <w:rPr>
                  <w:lang w:val="en-US"/>
                </w:rPr>
              </w:pPr>
              <w:r w:rsidRPr="00DA0605">
                <w:rPr>
                  <w:b/>
                  <w:bCs/>
                  <w:lang w:val="en-US"/>
                </w:rPr>
                <w:fldChar w:fldCharType="end"/>
              </w:r>
            </w:p>
          </w:sdtContent>
        </w:sdt>
        <w:p w14:paraId="75B4F7F9" w14:textId="77777777" w:rsidR="0057306E" w:rsidRPr="00DA0605" w:rsidRDefault="00E07977" w:rsidP="00B4551E">
          <w:pPr>
            <w:rPr>
              <w:lang w:val="en-US"/>
            </w:rPr>
          </w:pPr>
          <w:r w:rsidRPr="00DA0605">
            <w:rPr>
              <w:lang w:val="en-US"/>
            </w:rPr>
            <w:t xml:space="preserve"> </w:t>
          </w:r>
          <w:r w:rsidRPr="00DA0605">
            <w:rPr>
              <w:lang w:val="en-US"/>
            </w:rPr>
            <w:br w:type="page"/>
          </w:r>
        </w:p>
      </w:sdtContent>
    </w:sdt>
    <w:p w14:paraId="6E888CD5" w14:textId="3023FF5F" w:rsidR="00E126A3" w:rsidRPr="00DA0605" w:rsidRDefault="000426D5" w:rsidP="00B4551E">
      <w:pPr>
        <w:pStyle w:val="berschrift1"/>
        <w:jc w:val="both"/>
        <w:rPr>
          <w:lang w:val="en-US"/>
        </w:rPr>
      </w:pPr>
      <w:bookmarkStart w:id="0" w:name="_Toc129726259"/>
      <w:r w:rsidRPr="00DA0605">
        <w:rPr>
          <w:lang w:val="en-US"/>
        </w:rPr>
        <w:lastRenderedPageBreak/>
        <w:t>Introductio</w:t>
      </w:r>
      <w:r w:rsidR="001B5C8C" w:rsidRPr="00DA0605">
        <w:rPr>
          <w:lang w:val="en-US"/>
        </w:rPr>
        <w:t>n</w:t>
      </w:r>
      <w:bookmarkEnd w:id="0"/>
      <w:r w:rsidRPr="00DA0605">
        <w:rPr>
          <w:lang w:val="en-US"/>
        </w:rPr>
        <w:t xml:space="preserve"> </w:t>
      </w:r>
    </w:p>
    <w:p w14:paraId="70B3A58E" w14:textId="6F285334" w:rsidR="00D9436D" w:rsidRPr="00DA0605" w:rsidRDefault="00D9436D" w:rsidP="00D9436D">
      <w:pPr>
        <w:rPr>
          <w:lang w:val="en-US"/>
        </w:rPr>
      </w:pPr>
      <w:r w:rsidRPr="00DA0605">
        <w:rPr>
          <w:lang w:val="en-US"/>
        </w:rPr>
        <w:t xml:space="preserve">The objective of this laboratory is to drive the load on a small solar panel </w:t>
      </w:r>
      <w:proofErr w:type="gramStart"/>
      <w:r w:rsidRPr="00DA0605">
        <w:rPr>
          <w:lang w:val="en-US"/>
        </w:rPr>
        <w:t>in order to</w:t>
      </w:r>
      <w:proofErr w:type="gramEnd"/>
      <w:r w:rsidRPr="00DA0605">
        <w:rPr>
          <w:lang w:val="en-US"/>
        </w:rPr>
        <w:t xml:space="preserve"> achieve the MPP (Maximum Power Point) of this solar panel. The solar panel is connected to a PIC18. This system allows the PIC to measure the current and voltage delivered by the solar panel as well as driving the load using PWM on the solar panel. This system </w:t>
      </w:r>
      <w:r w:rsidR="00732DA1" w:rsidRPr="00DA0605">
        <w:rPr>
          <w:lang w:val="en-US"/>
        </w:rPr>
        <w:t xml:space="preserve">which </w:t>
      </w:r>
      <w:proofErr w:type="gramStart"/>
      <w:r w:rsidR="00732DA1" w:rsidRPr="00DA0605">
        <w:rPr>
          <w:lang w:val="en-US"/>
        </w:rPr>
        <w:t>represent</w:t>
      </w:r>
      <w:proofErr w:type="gramEnd"/>
      <w:r w:rsidR="00732DA1" w:rsidRPr="00DA0605">
        <w:rPr>
          <w:lang w:val="en-US"/>
        </w:rPr>
        <w:t xml:space="preserve"> the server </w:t>
      </w:r>
      <w:r w:rsidRPr="00DA0605">
        <w:rPr>
          <w:lang w:val="en-US"/>
        </w:rPr>
        <w:t>needs then to</w:t>
      </w:r>
      <w:r w:rsidR="00732DA1" w:rsidRPr="00DA0605">
        <w:rPr>
          <w:lang w:val="en-US"/>
        </w:rPr>
        <w:t xml:space="preserve"> be</w:t>
      </w:r>
      <w:r w:rsidRPr="00DA0605">
        <w:rPr>
          <w:lang w:val="en-US"/>
        </w:rPr>
        <w:t xml:space="preserve"> driven by</w:t>
      </w:r>
      <w:r w:rsidR="00732DA1" w:rsidRPr="00DA0605">
        <w:rPr>
          <w:lang w:val="en-US"/>
        </w:rPr>
        <w:t xml:space="preserve"> a client</w:t>
      </w:r>
      <w:r w:rsidRPr="00DA0605">
        <w:rPr>
          <w:lang w:val="en-US"/>
        </w:rPr>
        <w:t xml:space="preserve"> </w:t>
      </w:r>
      <w:r w:rsidR="00732DA1" w:rsidRPr="00DA0605">
        <w:rPr>
          <w:lang w:val="en-US"/>
        </w:rPr>
        <w:t xml:space="preserve">using the </w:t>
      </w:r>
      <w:proofErr w:type="spellStart"/>
      <w:r w:rsidR="00732DA1" w:rsidRPr="00DA0605">
        <w:rPr>
          <w:lang w:val="en-US"/>
        </w:rPr>
        <w:t>modbus</w:t>
      </w:r>
      <w:proofErr w:type="spellEnd"/>
      <w:r w:rsidR="00732DA1" w:rsidRPr="00DA0605">
        <w:rPr>
          <w:lang w:val="en-US"/>
        </w:rPr>
        <w:t xml:space="preserve"> protocol communication via UART.</w:t>
      </w:r>
      <w:r w:rsidRPr="00DA0605">
        <w:rPr>
          <w:lang w:val="en-US"/>
        </w:rPr>
        <w:t xml:space="preserve">   This project is separated in two </w:t>
      </w:r>
      <w:proofErr w:type="gramStart"/>
      <w:r w:rsidRPr="00DA0605">
        <w:rPr>
          <w:lang w:val="en-US"/>
        </w:rPr>
        <w:t>parts :</w:t>
      </w:r>
      <w:proofErr w:type="gramEnd"/>
      <w:r w:rsidRPr="00DA0605">
        <w:rPr>
          <w:lang w:val="en-US"/>
        </w:rPr>
        <w:t xml:space="preserve"> </w:t>
      </w:r>
    </w:p>
    <w:p w14:paraId="463E210F" w14:textId="2F2A1F1A" w:rsidR="00D9436D" w:rsidRPr="00DA0605" w:rsidRDefault="00D9436D" w:rsidP="00D9436D">
      <w:pPr>
        <w:pStyle w:val="Listenabsatz"/>
        <w:numPr>
          <w:ilvl w:val="0"/>
          <w:numId w:val="35"/>
        </w:numPr>
        <w:rPr>
          <w:lang w:val="en-US"/>
        </w:rPr>
      </w:pPr>
      <w:r w:rsidRPr="00DA0605">
        <w:rPr>
          <w:lang w:val="en-US"/>
        </w:rPr>
        <w:t xml:space="preserve">Measure, display and save </w:t>
      </w:r>
      <w:r w:rsidR="00732DA1" w:rsidRPr="00DA0605">
        <w:rPr>
          <w:lang w:val="en-US"/>
        </w:rPr>
        <w:t xml:space="preserve">in registers </w:t>
      </w:r>
      <w:r w:rsidRPr="00DA0605">
        <w:rPr>
          <w:lang w:val="en-US"/>
        </w:rPr>
        <w:t>of the solar panel parameters (Current</w:t>
      </w:r>
      <w:r w:rsidR="00732DA1" w:rsidRPr="00DA0605">
        <w:rPr>
          <w:lang w:val="en-US"/>
        </w:rPr>
        <w:t xml:space="preserve">, </w:t>
      </w:r>
      <w:r w:rsidRPr="00DA0605">
        <w:rPr>
          <w:lang w:val="en-US"/>
        </w:rPr>
        <w:t>Voltage</w:t>
      </w:r>
      <w:r w:rsidR="00732DA1" w:rsidRPr="00DA0605">
        <w:rPr>
          <w:lang w:val="en-US"/>
        </w:rPr>
        <w:t xml:space="preserve"> and PWM values</w:t>
      </w:r>
      <w:r w:rsidRPr="00DA0605">
        <w:rPr>
          <w:lang w:val="en-US"/>
        </w:rPr>
        <w:t>)</w:t>
      </w:r>
    </w:p>
    <w:p w14:paraId="7728F154" w14:textId="758B8C4E" w:rsidR="00D9436D" w:rsidRPr="00DA0605" w:rsidRDefault="00D9436D" w:rsidP="00D9436D">
      <w:pPr>
        <w:pStyle w:val="Listenabsatz"/>
        <w:numPr>
          <w:ilvl w:val="0"/>
          <w:numId w:val="35"/>
        </w:numPr>
        <w:rPr>
          <w:lang w:val="en-US"/>
        </w:rPr>
      </w:pPr>
      <w:r w:rsidRPr="00DA0605">
        <w:rPr>
          <w:lang w:val="en-US"/>
        </w:rPr>
        <w:t>Communication with</w:t>
      </w:r>
      <w:r w:rsidR="00732DA1" w:rsidRPr="00DA0605">
        <w:rPr>
          <w:lang w:val="en-US"/>
        </w:rPr>
        <w:t xml:space="preserve"> the client using </w:t>
      </w:r>
      <w:proofErr w:type="spellStart"/>
      <w:r w:rsidR="00732DA1" w:rsidRPr="00DA0605">
        <w:rPr>
          <w:lang w:val="en-US"/>
        </w:rPr>
        <w:t>modbus</w:t>
      </w:r>
      <w:proofErr w:type="spellEnd"/>
      <w:r w:rsidR="00732DA1" w:rsidRPr="00DA0605">
        <w:rPr>
          <w:lang w:val="en-US"/>
        </w:rPr>
        <w:t xml:space="preserve"> </w:t>
      </w:r>
      <w:proofErr w:type="gramStart"/>
      <w:r w:rsidR="00732DA1" w:rsidRPr="00DA0605">
        <w:rPr>
          <w:lang w:val="en-US"/>
        </w:rPr>
        <w:t>protocol</w:t>
      </w:r>
      <w:proofErr w:type="gramEnd"/>
      <w:r w:rsidRPr="00DA0605">
        <w:rPr>
          <w:lang w:val="en-US"/>
        </w:rPr>
        <w:t xml:space="preserve"> </w:t>
      </w:r>
    </w:p>
    <w:p w14:paraId="09081688" w14:textId="47479AD0" w:rsidR="00BB651A" w:rsidRPr="00DA0605" w:rsidRDefault="00732DA1" w:rsidP="00B4551E">
      <w:pPr>
        <w:rPr>
          <w:lang w:val="en-US"/>
        </w:rPr>
      </w:pPr>
      <w:r w:rsidRPr="00DA0605">
        <w:rPr>
          <w:lang w:val="en-US"/>
        </w:rPr>
        <w:t xml:space="preserve">The control and search of the MPPT is done by the client (PC connected by USB to the microcontroller). The PWM value is then feed back to the microcontroller </w:t>
      </w:r>
      <w:proofErr w:type="gramStart"/>
      <w:r w:rsidRPr="00DA0605">
        <w:rPr>
          <w:lang w:val="en-US"/>
        </w:rPr>
        <w:t>in order to</w:t>
      </w:r>
      <w:proofErr w:type="gramEnd"/>
      <w:r w:rsidRPr="00DA0605">
        <w:rPr>
          <w:lang w:val="en-US"/>
        </w:rPr>
        <w:t xml:space="preserve"> reach the MPP. The program used on the client was provided by the school. </w:t>
      </w:r>
    </w:p>
    <w:p w14:paraId="3E750D57" w14:textId="4FFC4C78" w:rsidR="001A01E2" w:rsidRPr="00DA0605" w:rsidRDefault="001B5C8C" w:rsidP="00B4551E">
      <w:pPr>
        <w:pStyle w:val="berschrift1"/>
        <w:jc w:val="both"/>
        <w:rPr>
          <w:lang w:val="en-US"/>
        </w:rPr>
      </w:pPr>
      <w:bookmarkStart w:id="1" w:name="_Toc129726260"/>
      <w:r w:rsidRPr="00DA0605">
        <w:rPr>
          <w:lang w:val="en-US"/>
        </w:rPr>
        <w:t xml:space="preserve">Description </w:t>
      </w:r>
      <w:r w:rsidR="0018184E" w:rsidRPr="00DA0605">
        <w:rPr>
          <w:lang w:val="en-US"/>
        </w:rPr>
        <w:t xml:space="preserve">and Documentation </w:t>
      </w:r>
      <w:r w:rsidRPr="00DA0605">
        <w:rPr>
          <w:lang w:val="en-US"/>
        </w:rPr>
        <w:t>of The Code</w:t>
      </w:r>
      <w:bookmarkEnd w:id="1"/>
    </w:p>
    <w:p w14:paraId="11633A43" w14:textId="39310BCE" w:rsidR="009614FA" w:rsidRPr="00DA0605" w:rsidRDefault="00732DA1" w:rsidP="00732DA1">
      <w:pPr>
        <w:pStyle w:val="berschrift2"/>
        <w:rPr>
          <w:lang w:val="en-US"/>
        </w:rPr>
      </w:pPr>
      <w:bookmarkStart w:id="2" w:name="_Toc129726261"/>
      <w:r w:rsidRPr="00DA0605">
        <w:rPr>
          <w:lang w:val="en-US"/>
        </w:rPr>
        <w:t>Measure of Voltage, Current and setup of the PWM on the PIC</w:t>
      </w:r>
      <w:bookmarkEnd w:id="2"/>
    </w:p>
    <w:p w14:paraId="7E149E2E" w14:textId="442C083E" w:rsidR="00681417" w:rsidRPr="00DA0605" w:rsidRDefault="00681417" w:rsidP="00681417">
      <w:pPr>
        <w:rPr>
          <w:lang w:val="en-US"/>
        </w:rPr>
      </w:pPr>
      <w:r w:rsidRPr="00DA0605">
        <w:rPr>
          <w:lang w:val="en-US"/>
        </w:rPr>
        <w:t xml:space="preserve">In order to perform the </w:t>
      </w:r>
      <w:proofErr w:type="gramStart"/>
      <w:r w:rsidRPr="00DA0605">
        <w:rPr>
          <w:lang w:val="en-US"/>
        </w:rPr>
        <w:t>measures</w:t>
      </w:r>
      <w:proofErr w:type="gramEnd"/>
      <w:r w:rsidRPr="00DA0605">
        <w:rPr>
          <w:lang w:val="en-US"/>
        </w:rPr>
        <w:t xml:space="preserve"> we have been given a Solar Panel with an integrated analog measurement circuit. </w:t>
      </w:r>
      <w:proofErr w:type="gramStart"/>
      <w:r w:rsidR="00DF24E9" w:rsidRPr="00DA0605">
        <w:rPr>
          <w:lang w:val="en-US"/>
        </w:rPr>
        <w:t>In order to</w:t>
      </w:r>
      <w:proofErr w:type="gramEnd"/>
      <w:r w:rsidR="00DF24E9" w:rsidRPr="00DA0605">
        <w:rPr>
          <w:lang w:val="en-US"/>
        </w:rPr>
        <w:t xml:space="preserve"> interpret the output voltage from the </w:t>
      </w:r>
      <w:proofErr w:type="spellStart"/>
      <w:r w:rsidR="00DF24E9" w:rsidRPr="00DA0605">
        <w:rPr>
          <w:lang w:val="en-US"/>
        </w:rPr>
        <w:t>OpAmps</w:t>
      </w:r>
      <w:proofErr w:type="spellEnd"/>
      <w:r w:rsidR="00DF24E9" w:rsidRPr="00DA0605">
        <w:rPr>
          <w:lang w:val="en-US"/>
        </w:rPr>
        <w:t xml:space="preserve"> we must use the Analog-to-Digital converter </w:t>
      </w:r>
      <w:proofErr w:type="spellStart"/>
      <w:r w:rsidR="00DF24E9" w:rsidRPr="00DA0605">
        <w:rPr>
          <w:lang w:val="en-US"/>
        </w:rPr>
        <w:t>oft he</w:t>
      </w:r>
      <w:proofErr w:type="spellEnd"/>
      <w:r w:rsidR="00DF24E9" w:rsidRPr="00DA0605">
        <w:rPr>
          <w:lang w:val="en-US"/>
        </w:rPr>
        <w:t xml:space="preserve"> PIC. Indeed, the </w:t>
      </w:r>
      <w:proofErr w:type="spellStart"/>
      <w:r w:rsidR="00DF24E9" w:rsidRPr="00DA0605">
        <w:rPr>
          <w:lang w:val="en-US"/>
        </w:rPr>
        <w:t>OpAmps</w:t>
      </w:r>
      <w:proofErr w:type="spellEnd"/>
      <w:r w:rsidR="00DF24E9" w:rsidRPr="00DA0605">
        <w:rPr>
          <w:lang w:val="en-US"/>
        </w:rPr>
        <w:t xml:space="preserve"> can output a voltage between 3.3V and 0V that represent the physical value to be measured.</w:t>
      </w:r>
    </w:p>
    <w:p w14:paraId="3CDA55EA" w14:textId="77777777" w:rsidR="00DF24E9" w:rsidRPr="00DA0605" w:rsidRDefault="00DF24E9" w:rsidP="00DF24E9">
      <w:pPr>
        <w:keepNext/>
        <w:rPr>
          <w:lang w:val="en-US"/>
        </w:rPr>
      </w:pPr>
      <w:r w:rsidRPr="00DA0605">
        <w:rPr>
          <w:noProof/>
          <w:lang w:val="en-US"/>
        </w:rPr>
        <w:drawing>
          <wp:inline distT="0" distB="0" distL="0" distR="0" wp14:anchorId="65FEC185" wp14:editId="2D7C3C0C">
            <wp:extent cx="5581650" cy="3812158"/>
            <wp:effectExtent l="0" t="0" r="0" b="0"/>
            <wp:docPr id="6" name="Image 6" descr="Une image contenant diagramme, schémat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diagramme, schématique&#10;&#10;Description générée automatiquement"/>
                    <pic:cNvPicPr/>
                  </pic:nvPicPr>
                  <pic:blipFill>
                    <a:blip r:embed="rId10"/>
                    <a:stretch>
                      <a:fillRect/>
                    </a:stretch>
                  </pic:blipFill>
                  <pic:spPr>
                    <a:xfrm>
                      <a:off x="0" y="0"/>
                      <a:ext cx="5599666" cy="3824463"/>
                    </a:xfrm>
                    <a:prstGeom prst="rect">
                      <a:avLst/>
                    </a:prstGeom>
                  </pic:spPr>
                </pic:pic>
              </a:graphicData>
            </a:graphic>
          </wp:inline>
        </w:drawing>
      </w:r>
    </w:p>
    <w:p w14:paraId="6845076A" w14:textId="47F33695" w:rsidR="00DF24E9" w:rsidRPr="00DA0605" w:rsidRDefault="00DF24E9" w:rsidP="00DF24E9">
      <w:pPr>
        <w:pStyle w:val="Beschriftung"/>
        <w:rPr>
          <w:b w:val="0"/>
          <w:bCs w:val="0"/>
          <w:i/>
          <w:iCs/>
          <w:lang w:val="en-US"/>
        </w:rPr>
      </w:pPr>
      <w:r w:rsidRPr="00DA0605">
        <w:rPr>
          <w:b w:val="0"/>
          <w:bCs w:val="0"/>
          <w:i/>
          <w:iCs/>
          <w:lang w:val="en-US"/>
        </w:rPr>
        <w:t xml:space="preserve">Figure </w:t>
      </w:r>
      <w:r w:rsidRPr="00DA0605">
        <w:rPr>
          <w:b w:val="0"/>
          <w:bCs w:val="0"/>
          <w:i/>
          <w:iCs/>
          <w:lang w:val="en-US"/>
        </w:rPr>
        <w:fldChar w:fldCharType="begin"/>
      </w:r>
      <w:r w:rsidRPr="00DA0605">
        <w:rPr>
          <w:b w:val="0"/>
          <w:bCs w:val="0"/>
          <w:i/>
          <w:iCs/>
          <w:lang w:val="en-US"/>
        </w:rPr>
        <w:instrText xml:space="preserve"> SEQ Figure \* ARABIC </w:instrText>
      </w:r>
      <w:r w:rsidRPr="00DA0605">
        <w:rPr>
          <w:b w:val="0"/>
          <w:bCs w:val="0"/>
          <w:i/>
          <w:iCs/>
          <w:lang w:val="en-US"/>
        </w:rPr>
        <w:fldChar w:fldCharType="separate"/>
      </w:r>
      <w:r w:rsidR="00D8049F">
        <w:rPr>
          <w:b w:val="0"/>
          <w:bCs w:val="0"/>
          <w:i/>
          <w:iCs/>
          <w:noProof/>
          <w:lang w:val="en-US"/>
        </w:rPr>
        <w:t>1</w:t>
      </w:r>
      <w:r w:rsidRPr="00DA0605">
        <w:rPr>
          <w:b w:val="0"/>
          <w:bCs w:val="0"/>
          <w:i/>
          <w:iCs/>
          <w:lang w:val="en-US"/>
        </w:rPr>
        <w:fldChar w:fldCharType="end"/>
      </w:r>
      <w:r w:rsidRPr="00DA0605">
        <w:rPr>
          <w:b w:val="0"/>
          <w:bCs w:val="0"/>
          <w:i/>
          <w:iCs/>
          <w:lang w:val="en-US"/>
        </w:rPr>
        <w:t xml:space="preserve"> - Analog measurement circuit of the Solar Panel</w:t>
      </w:r>
    </w:p>
    <w:p w14:paraId="0D64AEF9" w14:textId="77777777" w:rsidR="00DF24E9" w:rsidRPr="00DA0605" w:rsidRDefault="00DF24E9" w:rsidP="00DF24E9">
      <w:pPr>
        <w:rPr>
          <w:lang w:val="en-US"/>
        </w:rPr>
      </w:pPr>
    </w:p>
    <w:p w14:paraId="3E0F268B" w14:textId="3E669C62" w:rsidR="00DF24E9" w:rsidRPr="00DA0605" w:rsidRDefault="00DF24E9" w:rsidP="00681417">
      <w:pPr>
        <w:rPr>
          <w:lang w:val="en-US"/>
        </w:rPr>
      </w:pPr>
      <w:r w:rsidRPr="00DA0605">
        <w:rPr>
          <w:lang w:val="en-US"/>
        </w:rPr>
        <w:t xml:space="preserve">The ADC was configured using the MCC module of MPLAB. You can see in figure 2 below how the ADC was configured. We made an </w:t>
      </w:r>
      <w:r w:rsidR="007528D2" w:rsidRPr="00DA0605">
        <w:rPr>
          <w:lang w:val="en-US"/>
        </w:rPr>
        <w:t>additional</w:t>
      </w:r>
      <w:r w:rsidRPr="00DA0605">
        <w:rPr>
          <w:lang w:val="en-US"/>
        </w:rPr>
        <w:t xml:space="preserve"> change by naming channel AN6 and AN5 as current and voltage for ease-of-use later on in the code.</w:t>
      </w:r>
    </w:p>
    <w:p w14:paraId="3D72544B" w14:textId="77777777" w:rsidR="00DF24E9" w:rsidRPr="00DA0605" w:rsidRDefault="00DF24E9" w:rsidP="00DF24E9">
      <w:pPr>
        <w:keepNext/>
        <w:rPr>
          <w:lang w:val="en-US"/>
        </w:rPr>
      </w:pPr>
      <w:r w:rsidRPr="00DA0605">
        <w:rPr>
          <w:noProof/>
          <w:lang w:val="en-US"/>
        </w:rPr>
        <w:drawing>
          <wp:inline distT="0" distB="0" distL="0" distR="0" wp14:anchorId="4B198467" wp14:editId="5B78CBB7">
            <wp:extent cx="5760720" cy="362331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623310"/>
                    </a:xfrm>
                    <a:prstGeom prst="rect">
                      <a:avLst/>
                    </a:prstGeom>
                  </pic:spPr>
                </pic:pic>
              </a:graphicData>
            </a:graphic>
          </wp:inline>
        </w:drawing>
      </w:r>
    </w:p>
    <w:p w14:paraId="5C723618" w14:textId="33974FB9" w:rsidR="00DF24E9" w:rsidRPr="00DA0605" w:rsidRDefault="00DF24E9" w:rsidP="00DF24E9">
      <w:pPr>
        <w:pStyle w:val="Beschriftung"/>
        <w:rPr>
          <w:b w:val="0"/>
          <w:bCs w:val="0"/>
          <w:i/>
          <w:iCs/>
          <w:lang w:val="en-US"/>
        </w:rPr>
      </w:pPr>
      <w:r w:rsidRPr="00DA0605">
        <w:rPr>
          <w:b w:val="0"/>
          <w:bCs w:val="0"/>
          <w:i/>
          <w:iCs/>
          <w:lang w:val="en-US"/>
        </w:rPr>
        <w:t xml:space="preserve">Figure </w:t>
      </w:r>
      <w:r w:rsidRPr="00DA0605">
        <w:rPr>
          <w:b w:val="0"/>
          <w:bCs w:val="0"/>
          <w:i/>
          <w:iCs/>
          <w:lang w:val="en-US"/>
        </w:rPr>
        <w:fldChar w:fldCharType="begin"/>
      </w:r>
      <w:r w:rsidRPr="00DA0605">
        <w:rPr>
          <w:b w:val="0"/>
          <w:bCs w:val="0"/>
          <w:i/>
          <w:iCs/>
          <w:lang w:val="en-US"/>
        </w:rPr>
        <w:instrText xml:space="preserve"> SEQ Figure \* ARABIC </w:instrText>
      </w:r>
      <w:r w:rsidRPr="00DA0605">
        <w:rPr>
          <w:b w:val="0"/>
          <w:bCs w:val="0"/>
          <w:i/>
          <w:iCs/>
          <w:lang w:val="en-US"/>
        </w:rPr>
        <w:fldChar w:fldCharType="separate"/>
      </w:r>
      <w:r w:rsidR="00D8049F">
        <w:rPr>
          <w:b w:val="0"/>
          <w:bCs w:val="0"/>
          <w:i/>
          <w:iCs/>
          <w:noProof/>
          <w:lang w:val="en-US"/>
        </w:rPr>
        <w:t>2</w:t>
      </w:r>
      <w:r w:rsidRPr="00DA0605">
        <w:rPr>
          <w:b w:val="0"/>
          <w:bCs w:val="0"/>
          <w:i/>
          <w:iCs/>
          <w:lang w:val="en-US"/>
        </w:rPr>
        <w:fldChar w:fldCharType="end"/>
      </w:r>
      <w:r w:rsidRPr="00DA0605">
        <w:rPr>
          <w:b w:val="0"/>
          <w:bCs w:val="0"/>
          <w:i/>
          <w:iCs/>
          <w:lang w:val="en-US"/>
        </w:rPr>
        <w:t xml:space="preserve"> - Setup of the Analog-To-Digital Converter</w:t>
      </w:r>
    </w:p>
    <w:p w14:paraId="23D225EC" w14:textId="77777777" w:rsidR="00DF24E9" w:rsidRPr="00DA0605" w:rsidRDefault="00DF24E9" w:rsidP="00DF24E9">
      <w:pPr>
        <w:rPr>
          <w:lang w:val="en-US"/>
        </w:rPr>
      </w:pPr>
    </w:p>
    <w:p w14:paraId="538FF8C1" w14:textId="4B03B919" w:rsidR="00BE00C2" w:rsidRPr="00DA0605" w:rsidRDefault="00BE00C2" w:rsidP="00BE00C2">
      <w:pPr>
        <w:rPr>
          <w:lang w:val="en-US"/>
        </w:rPr>
      </w:pPr>
      <w:r w:rsidRPr="00DA0605">
        <w:rPr>
          <w:lang w:val="en-US"/>
        </w:rPr>
        <w:t xml:space="preserve">In order to get a coherent value, we needed to do a sampling of the measurement using the equation </w:t>
      </w:r>
      <w:proofErr w:type="gramStart"/>
      <w:r w:rsidRPr="00DA0605">
        <w:rPr>
          <w:lang w:val="en-US"/>
        </w:rPr>
        <w:t>below :</w:t>
      </w:r>
      <w:proofErr w:type="gramEnd"/>
      <w:r w:rsidRPr="00DA0605">
        <w:rPr>
          <w:lang w:val="en-US"/>
        </w:rPr>
        <w:t xml:space="preserve"> </w:t>
      </w:r>
    </w:p>
    <w:p w14:paraId="5546F2DB" w14:textId="77777777" w:rsidR="00BE00C2" w:rsidRPr="00DA0605" w:rsidRDefault="00000000" w:rsidP="00BE00C2">
      <w:pPr>
        <w:rPr>
          <w:lang w:val="en-US"/>
        </w:rPr>
      </w:pPr>
      <m:oMathPara>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nary>
          <m:r>
            <w:rPr>
              <w:rFonts w:ascii="Cambria Math" w:hAnsi="Cambria Math"/>
              <w:lang w:val="en-US"/>
            </w:rPr>
            <m:t xml:space="preserve"> (1)</m:t>
          </m:r>
        </m:oMath>
      </m:oMathPara>
    </w:p>
    <w:p w14:paraId="1C67C226" w14:textId="350C750D" w:rsidR="00BE00C2" w:rsidRPr="00DA0605" w:rsidRDefault="00BE00C2" w:rsidP="00BE00C2">
      <w:pPr>
        <w:rPr>
          <w:lang w:val="en-US"/>
        </w:rPr>
      </w:pPr>
      <w:r w:rsidRPr="00DA0605">
        <w:rPr>
          <w:lang w:val="en-US"/>
        </w:rPr>
        <w:t xml:space="preserve">Where n represent the sampling rate defined as AVERAGE_SAMPLES in the </w:t>
      </w:r>
      <w:proofErr w:type="spellStart"/>
      <w:r w:rsidRPr="00DA0605">
        <w:rPr>
          <w:lang w:val="en-US"/>
        </w:rPr>
        <w:t>measure.c</w:t>
      </w:r>
      <w:proofErr w:type="spellEnd"/>
      <w:r w:rsidRPr="00DA0605">
        <w:rPr>
          <w:lang w:val="en-US"/>
        </w:rPr>
        <w:t xml:space="preserve"> file. In this case, we then take the average of 32 measures as our value. This step is encapsulated in the </w:t>
      </w:r>
      <w:proofErr w:type="spellStart"/>
      <w:r w:rsidRPr="00DA0605">
        <w:rPr>
          <w:lang w:val="en-US"/>
        </w:rPr>
        <w:t>measure_</w:t>
      </w:r>
      <w:proofErr w:type="gramStart"/>
      <w:r w:rsidRPr="00DA0605">
        <w:rPr>
          <w:lang w:val="en-US"/>
        </w:rPr>
        <w:t>adc</w:t>
      </w:r>
      <w:proofErr w:type="spellEnd"/>
      <w:r w:rsidRPr="00DA0605">
        <w:rPr>
          <w:lang w:val="en-US"/>
        </w:rPr>
        <w:t>(</w:t>
      </w:r>
      <w:proofErr w:type="gramEnd"/>
      <w:r w:rsidRPr="00DA0605">
        <w:rPr>
          <w:lang w:val="en-US"/>
        </w:rPr>
        <w:t xml:space="preserve">) function. </w:t>
      </w:r>
    </w:p>
    <w:p w14:paraId="39F35428" w14:textId="41A83C4B" w:rsidR="00BE00C2" w:rsidRPr="00DA0605" w:rsidRDefault="00BE00C2" w:rsidP="00BE00C2">
      <w:pPr>
        <w:rPr>
          <w:lang w:val="en-US"/>
        </w:rPr>
      </w:pPr>
      <w:r w:rsidRPr="00DA0605">
        <w:rPr>
          <w:lang w:val="en-US"/>
        </w:rPr>
        <w:t>We then need to conver</w:t>
      </w:r>
      <w:r w:rsidR="00D12B14">
        <w:rPr>
          <w:lang w:val="en-US"/>
        </w:rPr>
        <w:t>t</w:t>
      </w:r>
      <w:r w:rsidRPr="00DA0605">
        <w:rPr>
          <w:lang w:val="en-US"/>
        </w:rPr>
        <w:t xml:space="preserve"> the 10bit sampled value in an integer that we can </w:t>
      </w:r>
      <w:proofErr w:type="gramStart"/>
      <w:r w:rsidRPr="00DA0605">
        <w:rPr>
          <w:lang w:val="en-US"/>
        </w:rPr>
        <w:t>later on</w:t>
      </w:r>
      <w:proofErr w:type="gramEnd"/>
      <w:r w:rsidRPr="00DA0605">
        <w:rPr>
          <w:lang w:val="en-US"/>
        </w:rPr>
        <w:t xml:space="preserve"> display on an LCD Screen and/or transmit via </w:t>
      </w:r>
      <w:proofErr w:type="spellStart"/>
      <w:r w:rsidRPr="00DA0605">
        <w:rPr>
          <w:lang w:val="en-US"/>
        </w:rPr>
        <w:t>modbus</w:t>
      </w:r>
      <w:proofErr w:type="spellEnd"/>
      <w:r w:rsidRPr="00DA0605">
        <w:rPr>
          <w:lang w:val="en-US"/>
        </w:rPr>
        <w:t xml:space="preserve">. </w:t>
      </w:r>
    </w:p>
    <w:p w14:paraId="1F2DC5B2" w14:textId="69A93BCB" w:rsidR="00681417" w:rsidRPr="00DA0605" w:rsidRDefault="00681417" w:rsidP="00681417">
      <w:pPr>
        <w:pStyle w:val="Listenabsatz"/>
        <w:numPr>
          <w:ilvl w:val="0"/>
          <w:numId w:val="38"/>
        </w:numPr>
        <w:rPr>
          <w:lang w:val="en-US"/>
        </w:rPr>
      </w:pPr>
      <w:r w:rsidRPr="00DA0605">
        <w:rPr>
          <w:lang w:val="en-US"/>
        </w:rPr>
        <w:t>Voltage</w:t>
      </w:r>
    </w:p>
    <w:p w14:paraId="4BE0453B" w14:textId="5CE59D53" w:rsidR="00BE00C2" w:rsidRPr="00DA0605" w:rsidRDefault="007528D2" w:rsidP="00BE00C2">
      <w:pPr>
        <w:rPr>
          <w:lang w:val="en-US"/>
        </w:rPr>
      </w:pPr>
      <w:r>
        <w:rPr>
          <w:lang w:val="en-US"/>
        </w:rPr>
        <w:t xml:space="preserve">The measure of the voltage is made by the function </w:t>
      </w:r>
      <w:proofErr w:type="spellStart"/>
      <w:r>
        <w:rPr>
          <w:lang w:val="en-US"/>
        </w:rPr>
        <w:t>measure_</w:t>
      </w:r>
      <w:proofErr w:type="gramStart"/>
      <w:r>
        <w:rPr>
          <w:lang w:val="en-US"/>
        </w:rPr>
        <w:t>voltage</w:t>
      </w:r>
      <w:proofErr w:type="spellEnd"/>
      <w:r>
        <w:rPr>
          <w:lang w:val="en-US"/>
        </w:rPr>
        <w:t>(</w:t>
      </w:r>
      <w:proofErr w:type="gramEnd"/>
      <w:r>
        <w:rPr>
          <w:lang w:val="en-US"/>
        </w:rPr>
        <w:t>)</w:t>
      </w:r>
      <w:r w:rsidR="00BE00C2" w:rsidRPr="00DA0605">
        <w:rPr>
          <w:lang w:val="en-US"/>
        </w:rPr>
        <w:t xml:space="preserve">. </w:t>
      </w:r>
      <w:r>
        <w:rPr>
          <w:lang w:val="en-US"/>
        </w:rPr>
        <w:t xml:space="preserve">In there, we take the value of the ADC measure of the input “voltage” and save it in the variable “result”. Then we </w:t>
      </w:r>
      <w:proofErr w:type="gramStart"/>
      <w:r>
        <w:rPr>
          <w:lang w:val="en-US"/>
        </w:rPr>
        <w:t>have to</w:t>
      </w:r>
      <w:proofErr w:type="gramEnd"/>
      <w:r>
        <w:rPr>
          <w:lang w:val="en-US"/>
        </w:rPr>
        <w:t xml:space="preserve"> calculate with this value the correct value of the voltage. </w:t>
      </w:r>
      <w:r w:rsidR="004B27E0">
        <w:rPr>
          <w:lang w:val="en-US"/>
        </w:rPr>
        <w:t xml:space="preserve">For this we take the ADC-REFH (3300), multiply it with “result” and divide all with ADC_RESOLUTION (1024 – 1). This </w:t>
      </w:r>
      <w:proofErr w:type="gramStart"/>
      <w:r w:rsidR="004B27E0">
        <w:rPr>
          <w:lang w:val="en-US"/>
        </w:rPr>
        <w:t>calculate</w:t>
      </w:r>
      <w:proofErr w:type="gramEnd"/>
      <w:r w:rsidR="004B27E0">
        <w:rPr>
          <w:lang w:val="en-US"/>
        </w:rPr>
        <w:t xml:space="preserve"> value we store in the variable </w:t>
      </w:r>
      <w:proofErr w:type="spellStart"/>
      <w:r w:rsidR="004B27E0">
        <w:rPr>
          <w:lang w:val="en-US"/>
        </w:rPr>
        <w:t>mVolt</w:t>
      </w:r>
      <w:proofErr w:type="spellEnd"/>
      <w:r w:rsidR="004B27E0">
        <w:rPr>
          <w:lang w:val="en-US"/>
        </w:rPr>
        <w:t xml:space="preserve"> and use it as return value of this function. </w:t>
      </w:r>
    </w:p>
    <w:p w14:paraId="2B1BA650" w14:textId="37201193" w:rsidR="00BE00C2" w:rsidRPr="00DA0605" w:rsidRDefault="00BE00C2" w:rsidP="00681417">
      <w:pPr>
        <w:rPr>
          <w:lang w:val="en-US"/>
        </w:rPr>
      </w:pPr>
    </w:p>
    <w:p w14:paraId="44879257" w14:textId="766CED80" w:rsidR="00681417" w:rsidRPr="00DA0605" w:rsidRDefault="00DF24E9" w:rsidP="00681417">
      <w:pPr>
        <w:rPr>
          <w:lang w:val="en-US"/>
        </w:rPr>
      </w:pPr>
      <w:r w:rsidRPr="00DA0605">
        <w:rPr>
          <w:lang w:val="en-US"/>
        </w:rPr>
        <w:t xml:space="preserve"> </w:t>
      </w:r>
    </w:p>
    <w:p w14:paraId="3EBDF310" w14:textId="6FD154B6" w:rsidR="00681417" w:rsidRDefault="00681417" w:rsidP="00681417">
      <w:pPr>
        <w:pStyle w:val="Listenabsatz"/>
        <w:numPr>
          <w:ilvl w:val="0"/>
          <w:numId w:val="38"/>
        </w:numPr>
        <w:rPr>
          <w:lang w:val="en-US"/>
        </w:rPr>
      </w:pPr>
      <w:r w:rsidRPr="00DA0605">
        <w:rPr>
          <w:lang w:val="en-US"/>
        </w:rPr>
        <w:lastRenderedPageBreak/>
        <w:t xml:space="preserve">Current  </w:t>
      </w:r>
    </w:p>
    <w:p w14:paraId="4CABC8F8" w14:textId="5D49242C" w:rsidR="004B27E0" w:rsidRDefault="004B27E0" w:rsidP="004B27E0">
      <w:pPr>
        <w:rPr>
          <w:lang w:val="en-US"/>
        </w:rPr>
      </w:pPr>
      <w:r>
        <w:rPr>
          <w:lang w:val="en-US"/>
        </w:rPr>
        <w:t xml:space="preserve">The measure of the current is like the measure of the voltage. It is also made by a function called </w:t>
      </w:r>
      <w:proofErr w:type="spellStart"/>
      <w:r>
        <w:rPr>
          <w:lang w:val="en-US"/>
        </w:rPr>
        <w:t>measure_current</w:t>
      </w:r>
      <w:proofErr w:type="spellEnd"/>
      <w:r>
        <w:rPr>
          <w:lang w:val="en-US"/>
        </w:rPr>
        <w:t xml:space="preserve">( uint16_t offset). Like in voltage, we take the </w:t>
      </w:r>
      <w:proofErr w:type="spellStart"/>
      <w:r>
        <w:rPr>
          <w:lang w:val="en-US"/>
        </w:rPr>
        <w:t>measure_adc</w:t>
      </w:r>
      <w:proofErr w:type="spellEnd"/>
      <w:r>
        <w:rPr>
          <w:lang w:val="en-US"/>
        </w:rPr>
        <w:t xml:space="preserve"> of the current, multiply it with the ADC_REFH and divide it by ADC_RESOLUTION. This value has the unit </w:t>
      </w:r>
      <w:proofErr w:type="gramStart"/>
      <w:r>
        <w:rPr>
          <w:lang w:val="en-US"/>
        </w:rPr>
        <w:t>mA</w:t>
      </w:r>
      <w:proofErr w:type="gramEnd"/>
      <w:r>
        <w:rPr>
          <w:lang w:val="en-US"/>
        </w:rPr>
        <w:t xml:space="preserve"> and we need </w:t>
      </w:r>
      <w:r>
        <w:rPr>
          <w:rFonts w:cs="Arial"/>
          <w:lang w:val="en-US"/>
        </w:rPr>
        <w:t>µ</w:t>
      </w:r>
      <w:r>
        <w:rPr>
          <w:lang w:val="en-US"/>
        </w:rPr>
        <w:t xml:space="preserve">A. So we multiply it with 1000 to have the correct unit. </w:t>
      </w:r>
    </w:p>
    <w:p w14:paraId="523EDB51" w14:textId="0857832A" w:rsidR="00420325" w:rsidRDefault="004B27E0" w:rsidP="004B27E0">
      <w:pPr>
        <w:rPr>
          <w:lang w:val="en-US"/>
        </w:rPr>
      </w:pPr>
      <w:r>
        <w:rPr>
          <w:lang w:val="en-US"/>
        </w:rPr>
        <w:t>When we start the panel and the PIC, the current measure has an offset, which with every start has an author value. To correct this offset, we measure at first with a PWM of 0 and put the value of this measurement in the</w:t>
      </w:r>
      <w:r w:rsidR="00D8049F">
        <w:rPr>
          <w:lang w:val="en-US"/>
        </w:rPr>
        <w:t xml:space="preserve"> parameter of the function. With an if-function we can now </w:t>
      </w:r>
      <w:proofErr w:type="spellStart"/>
      <w:r w:rsidR="00D8049F">
        <w:rPr>
          <w:lang w:val="en-US"/>
        </w:rPr>
        <w:t>substract</w:t>
      </w:r>
      <w:proofErr w:type="spellEnd"/>
      <w:r w:rsidR="00D8049F">
        <w:rPr>
          <w:lang w:val="en-US"/>
        </w:rPr>
        <w:t xml:space="preserve"> the offset of the calculated value. When the calculated value is smaller than the offset, the calculated value of the </w:t>
      </w:r>
      <w:proofErr w:type="spellStart"/>
      <w:r w:rsidR="00D8049F">
        <w:rPr>
          <w:lang w:val="en-US"/>
        </w:rPr>
        <w:t>measure_</w:t>
      </w:r>
      <w:proofErr w:type="gramStart"/>
      <w:r w:rsidR="00D8049F">
        <w:rPr>
          <w:lang w:val="en-US"/>
        </w:rPr>
        <w:t>current</w:t>
      </w:r>
      <w:proofErr w:type="spellEnd"/>
      <w:r w:rsidR="00D8049F">
        <w:rPr>
          <w:lang w:val="en-US"/>
        </w:rPr>
        <w:t>(</w:t>
      </w:r>
      <w:proofErr w:type="gramEnd"/>
      <w:r w:rsidR="00D8049F">
        <w:rPr>
          <w:lang w:val="en-US"/>
        </w:rPr>
        <w:t>) function is 0. If not, the offset is subtracted from the value.</w:t>
      </w:r>
    </w:p>
    <w:p w14:paraId="29E70D90" w14:textId="6E30A84A" w:rsidR="00420325" w:rsidRDefault="00420325" w:rsidP="00420325">
      <w:pPr>
        <w:pStyle w:val="berschrift3"/>
        <w:rPr>
          <w:lang w:val="en-US"/>
        </w:rPr>
      </w:pPr>
      <w:r>
        <w:rPr>
          <w:lang w:val="en-US"/>
        </w:rPr>
        <w:t>Main</w:t>
      </w:r>
    </w:p>
    <w:p w14:paraId="5BB514BE" w14:textId="3D9DBD97" w:rsidR="00420325" w:rsidRDefault="00420325" w:rsidP="00420325">
      <w:pPr>
        <w:rPr>
          <w:lang w:val="en-US"/>
        </w:rPr>
      </w:pPr>
      <w:r>
        <w:rPr>
          <w:lang w:val="en-US"/>
        </w:rPr>
        <w:t xml:space="preserve">At this point both functions for the measures were made and now we could store this values in the correct </w:t>
      </w:r>
      <w:proofErr w:type="spellStart"/>
      <w:r>
        <w:rPr>
          <w:lang w:val="en-US"/>
        </w:rPr>
        <w:t>input_registers</w:t>
      </w:r>
      <w:proofErr w:type="spellEnd"/>
      <w:r>
        <w:rPr>
          <w:lang w:val="en-US"/>
        </w:rPr>
        <w:t xml:space="preserve">. For that we made two variables in the main with the names </w:t>
      </w:r>
      <w:proofErr w:type="spellStart"/>
      <w:r>
        <w:rPr>
          <w:lang w:val="en-US"/>
        </w:rPr>
        <w:t>mVolts</w:t>
      </w:r>
      <w:proofErr w:type="spellEnd"/>
      <w:r>
        <w:rPr>
          <w:lang w:val="en-US"/>
        </w:rPr>
        <w:t xml:space="preserve"> an </w:t>
      </w:r>
      <w:proofErr w:type="spellStart"/>
      <w:r>
        <w:rPr>
          <w:lang w:val="en-US"/>
        </w:rPr>
        <w:t>muAmps</w:t>
      </w:r>
      <w:proofErr w:type="spellEnd"/>
      <w:r>
        <w:rPr>
          <w:lang w:val="en-US"/>
        </w:rPr>
        <w:t xml:space="preserve">. In the variable </w:t>
      </w:r>
      <w:proofErr w:type="spellStart"/>
      <w:r>
        <w:rPr>
          <w:lang w:val="en-US"/>
        </w:rPr>
        <w:t>mVolts</w:t>
      </w:r>
      <w:proofErr w:type="spellEnd"/>
      <w:r>
        <w:rPr>
          <w:lang w:val="en-US"/>
        </w:rPr>
        <w:t xml:space="preserve"> we stored the value of </w:t>
      </w:r>
      <w:proofErr w:type="spellStart"/>
      <w:r>
        <w:rPr>
          <w:lang w:val="en-US"/>
        </w:rPr>
        <w:t>measure_voltage</w:t>
      </w:r>
      <w:proofErr w:type="spellEnd"/>
      <w:r>
        <w:rPr>
          <w:lang w:val="en-US"/>
        </w:rPr>
        <w:t xml:space="preserve">() and put that variable in the </w:t>
      </w:r>
      <w:proofErr w:type="spellStart"/>
      <w:r>
        <w:rPr>
          <w:lang w:val="en-US"/>
        </w:rPr>
        <w:t>input_registers</w:t>
      </w:r>
      <w:proofErr w:type="spellEnd"/>
      <w:r>
        <w:rPr>
          <w:lang w:val="en-US"/>
        </w:rPr>
        <w:t xml:space="preserve">[0]. The same we did </w:t>
      </w:r>
      <w:proofErr w:type="spellStart"/>
      <w:r>
        <w:rPr>
          <w:lang w:val="en-US"/>
        </w:rPr>
        <w:t>wtih</w:t>
      </w:r>
      <w:proofErr w:type="spellEnd"/>
      <w:r>
        <w:rPr>
          <w:lang w:val="en-US"/>
        </w:rPr>
        <w:t xml:space="preserve"> </w:t>
      </w:r>
      <w:proofErr w:type="spellStart"/>
      <w:r>
        <w:rPr>
          <w:lang w:val="en-US"/>
        </w:rPr>
        <w:t>measure_current</w:t>
      </w:r>
      <w:proofErr w:type="spellEnd"/>
      <w:r>
        <w:rPr>
          <w:lang w:val="en-US"/>
        </w:rPr>
        <w:t>(</w:t>
      </w:r>
      <w:proofErr w:type="spellStart"/>
      <w:r>
        <w:rPr>
          <w:lang w:val="en-US"/>
        </w:rPr>
        <w:t>firstMuAmps</w:t>
      </w:r>
      <w:proofErr w:type="spellEnd"/>
      <w:r>
        <w:rPr>
          <w:lang w:val="en-US"/>
        </w:rPr>
        <w:t xml:space="preserve">), which we stored in the </w:t>
      </w:r>
      <w:proofErr w:type="spellStart"/>
      <w:r>
        <w:rPr>
          <w:lang w:val="en-US"/>
        </w:rPr>
        <w:t>input_</w:t>
      </w:r>
      <w:proofErr w:type="gramStart"/>
      <w:r>
        <w:rPr>
          <w:lang w:val="en-US"/>
        </w:rPr>
        <w:t>register</w:t>
      </w:r>
      <w:proofErr w:type="spellEnd"/>
      <w:r>
        <w:rPr>
          <w:lang w:val="en-US"/>
        </w:rPr>
        <w:t>[</w:t>
      </w:r>
      <w:proofErr w:type="gramEnd"/>
      <w:r>
        <w:rPr>
          <w:lang w:val="en-US"/>
        </w:rPr>
        <w:t xml:space="preserve">1]. The parameter </w:t>
      </w:r>
      <w:proofErr w:type="spellStart"/>
      <w:r>
        <w:rPr>
          <w:lang w:val="en-US"/>
        </w:rPr>
        <w:t>firstMuAmps</w:t>
      </w:r>
      <w:proofErr w:type="spellEnd"/>
      <w:r>
        <w:rPr>
          <w:lang w:val="en-US"/>
        </w:rPr>
        <w:t xml:space="preserve"> we got from a first measurement with a PWM of 0.</w:t>
      </w:r>
    </w:p>
    <w:p w14:paraId="1D017933" w14:textId="3C9FDB54" w:rsidR="00D8049F" w:rsidRDefault="00D8049F" w:rsidP="00D8049F">
      <w:pPr>
        <w:pStyle w:val="berschrift3"/>
        <w:rPr>
          <w:lang w:val="en-US"/>
        </w:rPr>
      </w:pPr>
      <w:r>
        <w:rPr>
          <w:lang w:val="en-US"/>
        </w:rPr>
        <w:t>LCD</w:t>
      </w:r>
    </w:p>
    <w:p w14:paraId="5BAE0CFD" w14:textId="401E4FEF" w:rsidR="00D8049F" w:rsidRDefault="00D8049F" w:rsidP="00D8049F">
      <w:pPr>
        <w:rPr>
          <w:lang w:val="en-US"/>
        </w:rPr>
      </w:pPr>
      <w:r>
        <w:rPr>
          <w:lang w:val="en-US"/>
        </w:rPr>
        <w:t xml:space="preserve">To control our </w:t>
      </w:r>
      <w:proofErr w:type="gramStart"/>
      <w:r>
        <w:rPr>
          <w:lang w:val="en-US"/>
        </w:rPr>
        <w:t>measurement</w:t>
      </w:r>
      <w:proofErr w:type="gramEnd"/>
      <w:r>
        <w:rPr>
          <w:lang w:val="en-US"/>
        </w:rPr>
        <w:t xml:space="preserve"> we displayed the values of both measures of an LCD-Display. For that we had to include the library lcd/</w:t>
      </w:r>
      <w:proofErr w:type="spellStart"/>
      <w:r>
        <w:rPr>
          <w:lang w:val="en-US"/>
        </w:rPr>
        <w:t>lcd.h</w:t>
      </w:r>
      <w:proofErr w:type="spellEnd"/>
      <w:r>
        <w:rPr>
          <w:lang w:val="en-US"/>
        </w:rPr>
        <w:t xml:space="preserve">. First we had to initialize the LCD with the function </w:t>
      </w:r>
      <w:proofErr w:type="spellStart"/>
      <w:r>
        <w:rPr>
          <w:lang w:val="en-US"/>
        </w:rPr>
        <w:t>Lcd_Init</w:t>
      </w:r>
      <w:proofErr w:type="spellEnd"/>
      <w:r>
        <w:rPr>
          <w:lang w:val="en-US"/>
        </w:rPr>
        <w:t xml:space="preserve">(). With the function </w:t>
      </w:r>
      <w:proofErr w:type="gramStart"/>
      <w:r>
        <w:rPr>
          <w:lang w:val="en-US"/>
        </w:rPr>
        <w:t>sprint(</w:t>
      </w:r>
      <w:proofErr w:type="gramEnd"/>
      <w:r>
        <w:rPr>
          <w:lang w:val="en-US"/>
        </w:rPr>
        <w:t xml:space="preserve">) we could show </w:t>
      </w:r>
      <w:proofErr w:type="spellStart"/>
      <w:r>
        <w:rPr>
          <w:lang w:val="en-US"/>
        </w:rPr>
        <w:t>oure</w:t>
      </w:r>
      <w:proofErr w:type="spellEnd"/>
      <w:r>
        <w:rPr>
          <w:lang w:val="en-US"/>
        </w:rPr>
        <w:t xml:space="preserve"> values of the LCD.</w:t>
      </w:r>
    </w:p>
    <w:p w14:paraId="64B954A8" w14:textId="344F4E1D" w:rsidR="00D8049F" w:rsidRPr="004B27E0" w:rsidRDefault="00D8049F" w:rsidP="00D8049F">
      <w:pPr>
        <w:rPr>
          <w:lang w:val="en-US"/>
        </w:rPr>
      </w:pPr>
      <w:r w:rsidRPr="00D8049F">
        <w:rPr>
          <w:lang w:val="en-US"/>
        </w:rPr>
        <w:drawing>
          <wp:anchor distT="0" distB="0" distL="114300" distR="114300" simplePos="0" relativeHeight="251663381" behindDoc="0" locked="0" layoutInCell="1" allowOverlap="1" wp14:anchorId="7785C561" wp14:editId="01B5F5E1">
            <wp:simplePos x="0" y="0"/>
            <wp:positionH relativeFrom="margin">
              <wp:align>center</wp:align>
            </wp:positionH>
            <wp:positionV relativeFrom="paragraph">
              <wp:posOffset>2540</wp:posOffset>
            </wp:positionV>
            <wp:extent cx="3840480" cy="1113790"/>
            <wp:effectExtent l="0" t="0" r="7620" b="0"/>
            <wp:wrapSquare wrapText="bothSides"/>
            <wp:docPr id="10" name="Grafik 1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3840480" cy="1113790"/>
                    </a:xfrm>
                    <a:prstGeom prst="rect">
                      <a:avLst/>
                    </a:prstGeom>
                  </pic:spPr>
                </pic:pic>
              </a:graphicData>
            </a:graphic>
            <wp14:sizeRelH relativeFrom="page">
              <wp14:pctWidth>0</wp14:pctWidth>
            </wp14:sizeRelH>
            <wp14:sizeRelV relativeFrom="page">
              <wp14:pctHeight>0</wp14:pctHeight>
            </wp14:sizeRelV>
          </wp:anchor>
        </w:drawing>
      </w:r>
    </w:p>
    <w:p w14:paraId="053EA43B" w14:textId="079A13EF" w:rsidR="0056361A" w:rsidRDefault="0056361A" w:rsidP="0056361A">
      <w:pPr>
        <w:pStyle w:val="Listenabsatz"/>
        <w:rPr>
          <w:lang w:val="en-US"/>
        </w:rPr>
      </w:pPr>
    </w:p>
    <w:p w14:paraId="3CFB68FA" w14:textId="0C68CF20" w:rsidR="00D8049F" w:rsidRDefault="00D8049F" w:rsidP="0056361A">
      <w:pPr>
        <w:pStyle w:val="Listenabsatz"/>
        <w:rPr>
          <w:lang w:val="en-US"/>
        </w:rPr>
      </w:pPr>
    </w:p>
    <w:p w14:paraId="2BDEBD31" w14:textId="1837641F" w:rsidR="00D8049F" w:rsidRDefault="00D8049F" w:rsidP="0056361A">
      <w:pPr>
        <w:pStyle w:val="Listenabsatz"/>
        <w:rPr>
          <w:lang w:val="en-US"/>
        </w:rPr>
      </w:pPr>
    </w:p>
    <w:p w14:paraId="1435DCB0" w14:textId="77777777" w:rsidR="00D8049F" w:rsidRDefault="00D8049F" w:rsidP="0056361A">
      <w:pPr>
        <w:pStyle w:val="Listenabsatz"/>
        <w:rPr>
          <w:lang w:val="en-US"/>
        </w:rPr>
      </w:pPr>
    </w:p>
    <w:p w14:paraId="121D90DC" w14:textId="2ADDA5FE" w:rsidR="00D8049F" w:rsidRPr="00DA0605" w:rsidRDefault="00D8049F" w:rsidP="0056361A">
      <w:pPr>
        <w:pStyle w:val="Listenabsatz"/>
        <w:rPr>
          <w:lang w:val="en-US"/>
        </w:rPr>
      </w:pPr>
      <w:r>
        <w:rPr>
          <w:noProof/>
        </w:rPr>
        <mc:AlternateContent>
          <mc:Choice Requires="wps">
            <w:drawing>
              <wp:anchor distT="0" distB="0" distL="114300" distR="114300" simplePos="0" relativeHeight="251665429" behindDoc="0" locked="0" layoutInCell="1" allowOverlap="1" wp14:anchorId="6630D662" wp14:editId="4AA15617">
                <wp:simplePos x="0" y="0"/>
                <wp:positionH relativeFrom="margin">
                  <wp:align>center</wp:align>
                </wp:positionH>
                <wp:positionV relativeFrom="paragraph">
                  <wp:posOffset>153035</wp:posOffset>
                </wp:positionV>
                <wp:extent cx="3840480" cy="635"/>
                <wp:effectExtent l="0" t="0" r="7620" b="6350"/>
                <wp:wrapSquare wrapText="bothSides"/>
                <wp:docPr id="11" name="Textfeld 11"/>
                <wp:cNvGraphicFramePr/>
                <a:graphic xmlns:a="http://schemas.openxmlformats.org/drawingml/2006/main">
                  <a:graphicData uri="http://schemas.microsoft.com/office/word/2010/wordprocessingShape">
                    <wps:wsp>
                      <wps:cNvSpPr txBox="1"/>
                      <wps:spPr>
                        <a:xfrm>
                          <a:off x="0" y="0"/>
                          <a:ext cx="3840480" cy="635"/>
                        </a:xfrm>
                        <a:prstGeom prst="rect">
                          <a:avLst/>
                        </a:prstGeom>
                        <a:solidFill>
                          <a:prstClr val="white"/>
                        </a:solidFill>
                        <a:ln>
                          <a:noFill/>
                        </a:ln>
                      </wps:spPr>
                      <wps:txbx>
                        <w:txbxContent>
                          <w:p w14:paraId="1194EAFE" w14:textId="105D68C0" w:rsidR="00D8049F" w:rsidRPr="007B34CD" w:rsidRDefault="00D8049F" w:rsidP="00D8049F">
                            <w:pPr>
                              <w:pStyle w:val="Beschriftung"/>
                              <w:rPr>
                                <w:color w:val="000000" w:themeColor="text1"/>
                                <w:szCs w:val="21"/>
                                <w:lang w:val="en-US"/>
                              </w:rPr>
                            </w:pPr>
                            <w:r>
                              <w:t xml:space="preserve">Figure </w:t>
                            </w:r>
                            <w:fldSimple w:instr=" SEQ Figure \* ARABIC ">
                              <w:r>
                                <w:rPr>
                                  <w:noProof/>
                                </w:rPr>
                                <w:t>3</w:t>
                              </w:r>
                            </w:fldSimple>
                            <w:r>
                              <w:t xml:space="preserve">: Display of the </w:t>
                            </w:r>
                            <w:proofErr w:type="spellStart"/>
                            <w:r>
                              <w:t>measurements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630D662" id="_x0000_t202" coordsize="21600,21600" o:spt="202" path="m,l,21600r21600,l21600,xe">
                <v:stroke joinstyle="miter"/>
                <v:path gradientshapeok="t" o:connecttype="rect"/>
              </v:shapetype>
              <v:shape id="Textfeld 11" o:spid="_x0000_s1026" type="#_x0000_t202" style="position:absolute;left:0;text-align:left;margin-left:0;margin-top:12.05pt;width:302.4pt;height:.05pt;z-index:251665429;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" stroked="f">
                <v:textbox style="mso-fit-shape-to-text:t" inset="0,0,0,0">
                  <w:txbxContent>
                    <w:p w14:paraId="1194EAFE" w14:textId="105D68C0" w:rsidR="00D8049F" w:rsidRPr="007B34CD" w:rsidRDefault="00D8049F" w:rsidP="00D8049F">
                      <w:pPr>
                        <w:pStyle w:val="Beschriftung"/>
                        <w:rPr>
                          <w:color w:val="000000" w:themeColor="text1"/>
                          <w:szCs w:val="21"/>
                          <w:lang w:val="en-US"/>
                        </w:rPr>
                      </w:pPr>
                      <w:r>
                        <w:t xml:space="preserve">Figure </w:t>
                      </w:r>
                      <w:fldSimple w:instr=" SEQ Figure \* ARABIC ">
                        <w:r>
                          <w:rPr>
                            <w:noProof/>
                          </w:rPr>
                          <w:t>3</w:t>
                        </w:r>
                      </w:fldSimple>
                      <w:r>
                        <w:t xml:space="preserve">: Display of the </w:t>
                      </w:r>
                      <w:proofErr w:type="spellStart"/>
                      <w:r>
                        <w:t>measurements</w:t>
                      </w:r>
                      <w:proofErr w:type="spellEnd"/>
                    </w:p>
                  </w:txbxContent>
                </v:textbox>
                <w10:wrap type="square" anchorx="margin"/>
              </v:shape>
            </w:pict>
          </mc:Fallback>
        </mc:AlternateContent>
      </w:r>
    </w:p>
    <w:p w14:paraId="0E4BAF5A" w14:textId="2C0404CE" w:rsidR="00D8049F" w:rsidRDefault="00D8049F" w:rsidP="00D8049F">
      <w:pPr>
        <w:rPr>
          <w:lang w:val="en-US"/>
        </w:rPr>
      </w:pPr>
      <w:bookmarkStart w:id="3" w:name="_Toc129726262"/>
    </w:p>
    <w:p w14:paraId="31392DF3" w14:textId="77777777" w:rsidR="00D8049F" w:rsidRDefault="00D8049F" w:rsidP="00D8049F">
      <w:pPr>
        <w:rPr>
          <w:lang w:val="en-US"/>
        </w:rPr>
      </w:pPr>
    </w:p>
    <w:p w14:paraId="0B1B0AB1" w14:textId="7160167D" w:rsidR="00732DA1" w:rsidRPr="00DA0605" w:rsidRDefault="00681417" w:rsidP="00732DA1">
      <w:pPr>
        <w:pStyle w:val="berschrift2"/>
        <w:rPr>
          <w:lang w:val="en-US"/>
        </w:rPr>
      </w:pPr>
      <w:r w:rsidRPr="00DA0605">
        <w:rPr>
          <w:lang w:val="en-US"/>
        </w:rPr>
        <w:t xml:space="preserve">Setup of </w:t>
      </w:r>
      <w:proofErr w:type="spellStart"/>
      <w:r w:rsidRPr="00DA0605">
        <w:rPr>
          <w:lang w:val="en-US"/>
        </w:rPr>
        <w:t>ModBus</w:t>
      </w:r>
      <w:proofErr w:type="spellEnd"/>
      <w:r w:rsidRPr="00DA0605">
        <w:rPr>
          <w:lang w:val="en-US"/>
        </w:rPr>
        <w:t xml:space="preserve"> server and communication via </w:t>
      </w:r>
      <w:r w:rsidR="008E216E">
        <w:rPr>
          <w:lang w:val="en-US"/>
        </w:rPr>
        <w:t>UART</w:t>
      </w:r>
      <w:bookmarkEnd w:id="3"/>
    </w:p>
    <w:p w14:paraId="14CC7A36" w14:textId="654F3DC1" w:rsidR="000430B9" w:rsidRPr="00DA0605" w:rsidRDefault="000430B9" w:rsidP="000430B9">
      <w:pPr>
        <w:rPr>
          <w:lang w:val="en-US"/>
        </w:rPr>
      </w:pPr>
      <w:r w:rsidRPr="00DA0605">
        <w:rPr>
          <w:lang w:val="en-US"/>
        </w:rPr>
        <w:t xml:space="preserve">At this point we have our measures of voltage and current stored in the </w:t>
      </w:r>
      <w:proofErr w:type="spellStart"/>
      <w:r w:rsidRPr="00DA0605">
        <w:rPr>
          <w:lang w:val="en-US"/>
        </w:rPr>
        <w:t>input_registers</w:t>
      </w:r>
      <w:proofErr w:type="spellEnd"/>
      <w:r w:rsidRPr="00DA0605">
        <w:rPr>
          <w:lang w:val="en-US"/>
        </w:rPr>
        <w:t xml:space="preserve"> as well as a mean to regulate the </w:t>
      </w:r>
      <w:proofErr w:type="gramStart"/>
      <w:r w:rsidRPr="00DA0605">
        <w:rPr>
          <w:lang w:val="en-US"/>
        </w:rPr>
        <w:t>load  using</w:t>
      </w:r>
      <w:proofErr w:type="gramEnd"/>
      <w:r w:rsidRPr="00DA0605">
        <w:rPr>
          <w:lang w:val="en-US"/>
        </w:rPr>
        <w:t xml:space="preserve"> a PWM value between 0 and 1024 stored in the </w:t>
      </w:r>
      <w:proofErr w:type="spellStart"/>
      <w:r w:rsidRPr="00DA0605">
        <w:rPr>
          <w:lang w:val="en-US"/>
        </w:rPr>
        <w:t>holding_register</w:t>
      </w:r>
      <w:proofErr w:type="spellEnd"/>
      <w:r w:rsidRPr="00DA0605">
        <w:rPr>
          <w:lang w:val="en-US"/>
        </w:rPr>
        <w:t xml:space="preserve">.  We now need to setup the </w:t>
      </w:r>
      <w:proofErr w:type="spellStart"/>
      <w:r w:rsidRPr="00DA0605">
        <w:rPr>
          <w:lang w:val="en-US"/>
        </w:rPr>
        <w:t>uart</w:t>
      </w:r>
      <w:proofErr w:type="spellEnd"/>
      <w:r w:rsidRPr="00DA0605">
        <w:rPr>
          <w:lang w:val="en-US"/>
        </w:rPr>
        <w:t xml:space="preserve"> communication on the client and write some code to setup t</w:t>
      </w:r>
      <w:r w:rsidR="00B6104D">
        <w:rPr>
          <w:lang w:val="en-US"/>
        </w:rPr>
        <w:t>h</w:t>
      </w:r>
      <w:r w:rsidRPr="00DA0605">
        <w:rPr>
          <w:lang w:val="en-US"/>
        </w:rPr>
        <w:t xml:space="preserve">e </w:t>
      </w:r>
      <w:r w:rsidR="00B6104D">
        <w:rPr>
          <w:lang w:val="en-US"/>
        </w:rPr>
        <w:t>handling of the</w:t>
      </w:r>
      <w:r w:rsidR="00B6104D" w:rsidRPr="00DA0605">
        <w:rPr>
          <w:lang w:val="en-US"/>
        </w:rPr>
        <w:t xml:space="preserve"> </w:t>
      </w:r>
      <w:proofErr w:type="spellStart"/>
      <w:r w:rsidRPr="00DA0605">
        <w:rPr>
          <w:lang w:val="en-US"/>
        </w:rPr>
        <w:t>modbus</w:t>
      </w:r>
      <w:proofErr w:type="spellEnd"/>
      <w:r w:rsidRPr="00DA0605">
        <w:rPr>
          <w:lang w:val="en-US"/>
        </w:rPr>
        <w:t xml:space="preserve"> protocol. </w:t>
      </w:r>
    </w:p>
    <w:p w14:paraId="545D9468" w14:textId="2B621A86" w:rsidR="00CF7B18" w:rsidRDefault="000430B9" w:rsidP="00CF7B18">
      <w:pPr>
        <w:pStyle w:val="berschrift3"/>
        <w:rPr>
          <w:lang w:val="en-US"/>
        </w:rPr>
      </w:pPr>
      <w:bookmarkStart w:id="4" w:name="_Toc129726263"/>
      <w:r w:rsidRPr="00DA0605">
        <w:rPr>
          <w:lang w:val="en-US"/>
        </w:rPr>
        <w:t xml:space="preserve">UART </w:t>
      </w:r>
      <w:r w:rsidR="00B6104D">
        <w:rPr>
          <w:lang w:val="en-US"/>
        </w:rPr>
        <w:t>A</w:t>
      </w:r>
      <w:r w:rsidR="004432FA" w:rsidRPr="00DA0605">
        <w:rPr>
          <w:lang w:val="en-US"/>
        </w:rPr>
        <w:t xml:space="preserve">nd Timer0 </w:t>
      </w:r>
      <w:r w:rsidR="00B6104D">
        <w:rPr>
          <w:lang w:val="en-US"/>
        </w:rPr>
        <w:t>S</w:t>
      </w:r>
      <w:r w:rsidRPr="00DA0605">
        <w:rPr>
          <w:lang w:val="en-US"/>
        </w:rPr>
        <w:t>etup</w:t>
      </w:r>
      <w:bookmarkEnd w:id="4"/>
    </w:p>
    <w:p w14:paraId="6DA05354" w14:textId="77777777" w:rsidR="00CF7B18" w:rsidRPr="00CF7B18" w:rsidRDefault="00CF7B18" w:rsidP="00CF7B18">
      <w:pPr>
        <w:pStyle w:val="berschrift3"/>
        <w:numPr>
          <w:ilvl w:val="0"/>
          <w:numId w:val="0"/>
        </w:numPr>
        <w:rPr>
          <w:lang w:val="en-US"/>
        </w:rPr>
      </w:pPr>
    </w:p>
    <w:p w14:paraId="45188E92" w14:textId="77777777" w:rsidR="00D7177E" w:rsidRPr="00DA0605" w:rsidRDefault="004432FA" w:rsidP="004432FA">
      <w:pPr>
        <w:rPr>
          <w:lang w:val="en-US"/>
        </w:rPr>
      </w:pPr>
      <w:proofErr w:type="gramStart"/>
      <w:r w:rsidRPr="00DA0605">
        <w:rPr>
          <w:lang w:val="en-US"/>
        </w:rPr>
        <w:t>In order to</w:t>
      </w:r>
      <w:proofErr w:type="gramEnd"/>
      <w:r w:rsidRPr="00DA0605">
        <w:rPr>
          <w:lang w:val="en-US"/>
        </w:rPr>
        <w:t xml:space="preserve"> setup our client (PIC) so that it can respond via </w:t>
      </w:r>
      <w:proofErr w:type="spellStart"/>
      <w:r w:rsidRPr="00DA0605">
        <w:rPr>
          <w:lang w:val="en-US"/>
        </w:rPr>
        <w:t>modbus</w:t>
      </w:r>
      <w:proofErr w:type="spellEnd"/>
      <w:r w:rsidRPr="00DA0605">
        <w:rPr>
          <w:lang w:val="en-US"/>
        </w:rPr>
        <w:t xml:space="preserve"> to the server, we need to ensure we have a reception container. That container is the </w:t>
      </w:r>
      <w:proofErr w:type="spellStart"/>
      <w:r w:rsidRPr="00DA0605">
        <w:rPr>
          <w:lang w:val="en-US"/>
        </w:rPr>
        <w:t>rx_buffer</w:t>
      </w:r>
      <w:proofErr w:type="spellEnd"/>
      <w:r w:rsidRPr="00DA0605">
        <w:rPr>
          <w:lang w:val="en-US"/>
        </w:rPr>
        <w:t xml:space="preserve"> of the UART. </w:t>
      </w:r>
      <w:r w:rsidR="0072614A" w:rsidRPr="00DA0605">
        <w:rPr>
          <w:lang w:val="en-US"/>
        </w:rPr>
        <w:t xml:space="preserve">We also need to check that we have finished to </w:t>
      </w:r>
      <w:proofErr w:type="spellStart"/>
      <w:r w:rsidR="0072614A" w:rsidRPr="00DA0605">
        <w:rPr>
          <w:lang w:val="en-US"/>
        </w:rPr>
        <w:t>recieve</w:t>
      </w:r>
      <w:proofErr w:type="spellEnd"/>
      <w:r w:rsidR="0072614A" w:rsidRPr="00DA0605">
        <w:rPr>
          <w:lang w:val="en-US"/>
        </w:rPr>
        <w:t xml:space="preserve"> a frame. The communication between the server and the client is regulated by the baud rate which has to be set at 9'600 in this application.</w:t>
      </w:r>
      <w:r w:rsidR="00D7177E" w:rsidRPr="00DA0605">
        <w:rPr>
          <w:lang w:val="en-US"/>
        </w:rPr>
        <w:t xml:space="preserve"> We also have to use 2 stop bit. One </w:t>
      </w:r>
      <w:proofErr w:type="spellStart"/>
      <w:r w:rsidR="00D7177E" w:rsidRPr="00DA0605">
        <w:rPr>
          <w:lang w:val="en-US"/>
        </w:rPr>
        <w:t>uart</w:t>
      </w:r>
      <w:proofErr w:type="spellEnd"/>
      <w:r w:rsidR="00D7177E" w:rsidRPr="00DA0605">
        <w:rPr>
          <w:lang w:val="en-US"/>
        </w:rPr>
        <w:t xml:space="preserve"> communication consist </w:t>
      </w:r>
      <w:proofErr w:type="gramStart"/>
      <w:r w:rsidR="00D7177E" w:rsidRPr="00DA0605">
        <w:rPr>
          <w:lang w:val="en-US"/>
        </w:rPr>
        <w:t>of :</w:t>
      </w:r>
      <w:proofErr w:type="gramEnd"/>
    </w:p>
    <w:p w14:paraId="2BC2BBE9" w14:textId="77777777" w:rsidR="00D7177E" w:rsidRPr="00DA0605" w:rsidRDefault="00D7177E" w:rsidP="00D7177E">
      <w:pPr>
        <w:pStyle w:val="Listenabsatz"/>
        <w:numPr>
          <w:ilvl w:val="0"/>
          <w:numId w:val="39"/>
        </w:numPr>
        <w:rPr>
          <w:lang w:val="en-US"/>
        </w:rPr>
      </w:pPr>
      <w:r w:rsidRPr="00DA0605">
        <w:rPr>
          <w:lang w:val="en-US"/>
        </w:rPr>
        <w:lastRenderedPageBreak/>
        <w:t xml:space="preserve">1x </w:t>
      </w:r>
      <w:proofErr w:type="gramStart"/>
      <w:r w:rsidR="0072614A" w:rsidRPr="00DA0605">
        <w:rPr>
          <w:lang w:val="en-US"/>
        </w:rPr>
        <w:t>8 bit</w:t>
      </w:r>
      <w:proofErr w:type="gramEnd"/>
      <w:r w:rsidR="0072614A" w:rsidRPr="00DA0605">
        <w:rPr>
          <w:lang w:val="en-US"/>
        </w:rPr>
        <w:t xml:space="preserve"> (=1 byte)</w:t>
      </w:r>
      <w:r w:rsidRPr="00DA0605">
        <w:rPr>
          <w:lang w:val="en-US"/>
        </w:rPr>
        <w:t xml:space="preserve"> character, </w:t>
      </w:r>
    </w:p>
    <w:p w14:paraId="16448349" w14:textId="77777777" w:rsidR="00D7177E" w:rsidRPr="00DA0605" w:rsidRDefault="00D7177E" w:rsidP="00D7177E">
      <w:pPr>
        <w:pStyle w:val="Listenabsatz"/>
        <w:numPr>
          <w:ilvl w:val="0"/>
          <w:numId w:val="39"/>
        </w:numPr>
        <w:rPr>
          <w:lang w:val="en-US"/>
        </w:rPr>
      </w:pPr>
      <w:r w:rsidRPr="00DA0605">
        <w:rPr>
          <w:lang w:val="en-US"/>
        </w:rPr>
        <w:t xml:space="preserve">1x start </w:t>
      </w:r>
      <w:proofErr w:type="gramStart"/>
      <w:r w:rsidRPr="00DA0605">
        <w:rPr>
          <w:lang w:val="en-US"/>
        </w:rPr>
        <w:t>bit</w:t>
      </w:r>
      <w:proofErr w:type="gramEnd"/>
    </w:p>
    <w:p w14:paraId="3037D89D" w14:textId="6948B028" w:rsidR="00D7177E" w:rsidRPr="00DA0605" w:rsidRDefault="00D7177E" w:rsidP="00D7177E">
      <w:pPr>
        <w:pStyle w:val="Listenabsatz"/>
        <w:numPr>
          <w:ilvl w:val="0"/>
          <w:numId w:val="39"/>
        </w:numPr>
        <w:rPr>
          <w:lang w:val="en-US"/>
        </w:rPr>
      </w:pPr>
      <w:r w:rsidRPr="00DA0605">
        <w:rPr>
          <w:lang w:val="en-US"/>
        </w:rPr>
        <w:t xml:space="preserve">2x stop </w:t>
      </w:r>
      <w:proofErr w:type="gramStart"/>
      <w:r w:rsidRPr="00DA0605">
        <w:rPr>
          <w:lang w:val="en-US"/>
        </w:rPr>
        <w:t>bit</w:t>
      </w:r>
      <w:proofErr w:type="gramEnd"/>
      <w:r w:rsidRPr="00DA0605">
        <w:rPr>
          <w:lang w:val="en-US"/>
        </w:rPr>
        <w:t xml:space="preserve"> </w:t>
      </w:r>
    </w:p>
    <w:p w14:paraId="249ACEF7" w14:textId="1C3B3706" w:rsidR="00D7177E" w:rsidRPr="00DA0605" w:rsidRDefault="00D7177E" w:rsidP="00D7177E">
      <w:pPr>
        <w:rPr>
          <w:lang w:val="en-US"/>
        </w:rPr>
      </w:pPr>
      <w:r w:rsidRPr="00DA0605">
        <w:rPr>
          <w:lang w:val="en-US"/>
        </w:rPr>
        <w:t xml:space="preserve">We will then setup the UART in MCC as </w:t>
      </w:r>
      <w:proofErr w:type="gramStart"/>
      <w:r w:rsidRPr="00DA0605">
        <w:rPr>
          <w:lang w:val="en-US"/>
        </w:rPr>
        <w:t>described :</w:t>
      </w:r>
      <w:proofErr w:type="gramEnd"/>
      <w:r w:rsidRPr="00DA0605">
        <w:rPr>
          <w:lang w:val="en-US"/>
        </w:rPr>
        <w:t xml:space="preserve"> baud rate of 9600, 9-bits transmission (8 bits + 1 additional stop bit) and interrupt enabled. This is shown in figure XX below. </w:t>
      </w:r>
    </w:p>
    <w:p w14:paraId="7A68616B" w14:textId="77777777" w:rsidR="00D7177E" w:rsidRPr="00DA0605" w:rsidRDefault="00D7177E" w:rsidP="00D7177E">
      <w:pPr>
        <w:keepNext/>
        <w:rPr>
          <w:lang w:val="en-US"/>
        </w:rPr>
      </w:pPr>
      <w:r w:rsidRPr="00DA0605">
        <w:rPr>
          <w:noProof/>
          <w:lang w:val="en-US"/>
        </w:rPr>
        <w:drawing>
          <wp:inline distT="0" distB="0" distL="0" distR="0" wp14:anchorId="58D5B638" wp14:editId="1A47DE8C">
            <wp:extent cx="5760720" cy="2533650"/>
            <wp:effectExtent l="0" t="0" r="0" b="0"/>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pic:nvPicPr>
                  <pic:blipFill>
                    <a:blip r:embed="rId13"/>
                    <a:stretch>
                      <a:fillRect/>
                    </a:stretch>
                  </pic:blipFill>
                  <pic:spPr>
                    <a:xfrm>
                      <a:off x="0" y="0"/>
                      <a:ext cx="5760720" cy="2533650"/>
                    </a:xfrm>
                    <a:prstGeom prst="rect">
                      <a:avLst/>
                    </a:prstGeom>
                  </pic:spPr>
                </pic:pic>
              </a:graphicData>
            </a:graphic>
          </wp:inline>
        </w:drawing>
      </w:r>
    </w:p>
    <w:p w14:paraId="205F7AED" w14:textId="00CDCC14" w:rsidR="00D7177E" w:rsidRPr="00DA0605" w:rsidRDefault="00D7177E" w:rsidP="00D7177E">
      <w:pPr>
        <w:pStyle w:val="Beschriftung"/>
        <w:rPr>
          <w:lang w:val="en-US"/>
        </w:rPr>
      </w:pPr>
      <w:r w:rsidRPr="00DA0605">
        <w:rPr>
          <w:lang w:val="en-US"/>
        </w:rPr>
        <w:t xml:space="preserve">Figure </w:t>
      </w:r>
      <w:r w:rsidRPr="00DA0605">
        <w:rPr>
          <w:lang w:val="en-US"/>
        </w:rPr>
        <w:fldChar w:fldCharType="begin"/>
      </w:r>
      <w:r w:rsidRPr="00DA0605">
        <w:rPr>
          <w:lang w:val="en-US"/>
        </w:rPr>
        <w:instrText xml:space="preserve"> SEQ Figure \* ARABIC </w:instrText>
      </w:r>
      <w:r w:rsidRPr="00DA0605">
        <w:rPr>
          <w:lang w:val="en-US"/>
        </w:rPr>
        <w:fldChar w:fldCharType="separate"/>
      </w:r>
      <w:r w:rsidR="00D8049F">
        <w:rPr>
          <w:noProof/>
          <w:lang w:val="en-US"/>
        </w:rPr>
        <w:t>4</w:t>
      </w:r>
      <w:r w:rsidRPr="00DA0605">
        <w:rPr>
          <w:lang w:val="en-US"/>
        </w:rPr>
        <w:fldChar w:fldCharType="end"/>
      </w:r>
      <w:r w:rsidRPr="00DA0605">
        <w:rPr>
          <w:lang w:val="en-US"/>
        </w:rPr>
        <w:t xml:space="preserve"> - Setup of UART </w:t>
      </w:r>
      <w:r w:rsidR="00DA0605">
        <w:rPr>
          <w:lang w:val="en-US"/>
        </w:rPr>
        <w:t xml:space="preserve">in MCC </w:t>
      </w:r>
    </w:p>
    <w:p w14:paraId="3588CCC5" w14:textId="77777777" w:rsidR="00D7177E" w:rsidRPr="00DA0605" w:rsidRDefault="00D7177E" w:rsidP="00D7177E">
      <w:pPr>
        <w:rPr>
          <w:lang w:val="en-US"/>
        </w:rPr>
      </w:pPr>
    </w:p>
    <w:p w14:paraId="1F0B3AAC" w14:textId="131228E3" w:rsidR="00F83514" w:rsidRPr="00DA0605" w:rsidRDefault="00D7177E" w:rsidP="00D7177E">
      <w:pPr>
        <w:rPr>
          <w:lang w:val="en-US"/>
        </w:rPr>
      </w:pPr>
      <w:r w:rsidRPr="00DA0605">
        <w:rPr>
          <w:lang w:val="en-US"/>
        </w:rPr>
        <w:t xml:space="preserve">In </w:t>
      </w:r>
      <w:proofErr w:type="spellStart"/>
      <w:r w:rsidRPr="00DA0605">
        <w:rPr>
          <w:lang w:val="en-US"/>
        </w:rPr>
        <w:t>m</w:t>
      </w:r>
      <w:r w:rsidR="007B0539">
        <w:rPr>
          <w:lang w:val="en-US"/>
        </w:rPr>
        <w:t>o</w:t>
      </w:r>
      <w:r w:rsidRPr="00DA0605">
        <w:rPr>
          <w:lang w:val="en-US"/>
        </w:rPr>
        <w:t>dbus</w:t>
      </w:r>
      <w:proofErr w:type="spellEnd"/>
      <w:r w:rsidRPr="00DA0605">
        <w:rPr>
          <w:lang w:val="en-US"/>
        </w:rPr>
        <w:t xml:space="preserve">, the transmission of each character will </w:t>
      </w:r>
      <w:proofErr w:type="gramStart"/>
      <w:r w:rsidRPr="00DA0605">
        <w:rPr>
          <w:lang w:val="en-US"/>
        </w:rPr>
        <w:t>last :</w:t>
      </w:r>
      <w:proofErr w:type="gramEnd"/>
      <w:r w:rsidRPr="00DA0605">
        <w:rPr>
          <w:lang w:val="en-US"/>
        </w:rPr>
        <w:t xml:space="preserve"> 11</w:t>
      </w:r>
      <w:r w:rsidR="0072614A" w:rsidRPr="00DA0605">
        <w:rPr>
          <w:lang w:val="en-US"/>
        </w:rPr>
        <w:t xml:space="preserve">*1/9600 = </w:t>
      </w:r>
      <w:r w:rsidRPr="00DA0605">
        <w:rPr>
          <w:lang w:val="en-US"/>
        </w:rPr>
        <w:t>1.145</w:t>
      </w:r>
      <w:r w:rsidR="0072614A" w:rsidRPr="00DA0605">
        <w:rPr>
          <w:lang w:val="en-US"/>
        </w:rPr>
        <w:t xml:space="preserve"> </w:t>
      </w:r>
      <w:proofErr w:type="spellStart"/>
      <w:r w:rsidR="0072614A" w:rsidRPr="00DA0605">
        <w:rPr>
          <w:lang w:val="en-US"/>
        </w:rPr>
        <w:t>ms</w:t>
      </w:r>
      <w:r w:rsidRPr="00DA0605">
        <w:rPr>
          <w:lang w:val="en-US"/>
        </w:rPr>
        <w:t>.</w:t>
      </w:r>
      <w:proofErr w:type="spellEnd"/>
      <w:r w:rsidRPr="00DA0605">
        <w:rPr>
          <w:lang w:val="en-US"/>
        </w:rPr>
        <w:t xml:space="preserve"> The duration of 3.5 character is then </w:t>
      </w:r>
      <w:r w:rsidR="00DA0605">
        <w:rPr>
          <w:lang w:val="en-US"/>
        </w:rPr>
        <w:t xml:space="preserve">3.5*1.145 = </w:t>
      </w:r>
      <w:r w:rsidRPr="00DA0605">
        <w:rPr>
          <w:lang w:val="en-US"/>
        </w:rPr>
        <w:t xml:space="preserve">4.0104 </w:t>
      </w:r>
      <w:proofErr w:type="spellStart"/>
      <w:r w:rsidRPr="00DA0605">
        <w:rPr>
          <w:lang w:val="en-US"/>
        </w:rPr>
        <w:t>ms.</w:t>
      </w:r>
      <w:proofErr w:type="spellEnd"/>
      <w:r w:rsidR="0072614A" w:rsidRPr="00DA0605">
        <w:rPr>
          <w:lang w:val="en-US"/>
        </w:rPr>
        <w:t xml:space="preserve"> </w:t>
      </w:r>
      <w:r w:rsidRPr="00DA0605">
        <w:rPr>
          <w:lang w:val="en-US"/>
        </w:rPr>
        <w:t xml:space="preserve">We then need to configure 2 more things before </w:t>
      </w:r>
      <w:r w:rsidR="00F83514" w:rsidRPr="00DA0605">
        <w:rPr>
          <w:lang w:val="en-US"/>
        </w:rPr>
        <w:t xml:space="preserve">starting the </w:t>
      </w:r>
      <w:proofErr w:type="spellStart"/>
      <w:r w:rsidR="00F83514" w:rsidRPr="00DA0605">
        <w:rPr>
          <w:lang w:val="en-US"/>
        </w:rPr>
        <w:t>modbus</w:t>
      </w:r>
      <w:proofErr w:type="spellEnd"/>
      <w:r w:rsidR="00F83514" w:rsidRPr="00DA0605">
        <w:rPr>
          <w:lang w:val="en-US"/>
        </w:rPr>
        <w:t xml:space="preserve"> </w:t>
      </w:r>
      <w:proofErr w:type="gramStart"/>
      <w:r w:rsidR="00F83514" w:rsidRPr="00DA0605">
        <w:rPr>
          <w:lang w:val="en-US"/>
        </w:rPr>
        <w:t>analysis :</w:t>
      </w:r>
      <w:proofErr w:type="gramEnd"/>
      <w:r w:rsidR="00F83514" w:rsidRPr="00DA0605">
        <w:rPr>
          <w:lang w:val="en-US"/>
        </w:rPr>
        <w:t xml:space="preserve"> Timer0 and Interrupts. </w:t>
      </w:r>
    </w:p>
    <w:p w14:paraId="4DED6D13" w14:textId="5F1A30CE" w:rsidR="00DA0605" w:rsidRDefault="00F83514" w:rsidP="00D7177E">
      <w:pPr>
        <w:rPr>
          <w:lang w:val="en-US"/>
        </w:rPr>
      </w:pPr>
      <w:r w:rsidRPr="00DA0605">
        <w:rPr>
          <w:lang w:val="en-US"/>
        </w:rPr>
        <w:t xml:space="preserve">The Timer 0 must need to complete a loop (from load value to FFFF) in 4.0104 </w:t>
      </w:r>
      <w:proofErr w:type="spellStart"/>
      <w:r w:rsidRPr="00DA0605">
        <w:rPr>
          <w:lang w:val="en-US"/>
        </w:rPr>
        <w:t>ms.</w:t>
      </w:r>
      <w:proofErr w:type="spellEnd"/>
      <w:r w:rsidRPr="00DA0605">
        <w:rPr>
          <w:lang w:val="en-US"/>
        </w:rPr>
        <w:t xml:space="preserve"> That is the time where we are sure the transmission of a </w:t>
      </w:r>
      <w:proofErr w:type="spellStart"/>
      <w:r w:rsidRPr="00DA0605">
        <w:rPr>
          <w:lang w:val="en-US"/>
        </w:rPr>
        <w:t>modbus</w:t>
      </w:r>
      <w:proofErr w:type="spellEnd"/>
      <w:r w:rsidRPr="00DA0605">
        <w:rPr>
          <w:lang w:val="en-US"/>
        </w:rPr>
        <w:t xml:space="preserve"> frame is over. When that timer overflows, it </w:t>
      </w:r>
      <w:proofErr w:type="gramStart"/>
      <w:r w:rsidRPr="00DA0605">
        <w:rPr>
          <w:lang w:val="en-US"/>
        </w:rPr>
        <w:t>raise</w:t>
      </w:r>
      <w:proofErr w:type="gramEnd"/>
      <w:r w:rsidRPr="00DA0605">
        <w:rPr>
          <w:lang w:val="en-US"/>
        </w:rPr>
        <w:t xml:space="preserve"> an interrupt in which we can process the </w:t>
      </w:r>
      <w:proofErr w:type="spellStart"/>
      <w:r w:rsidRPr="00DA0605">
        <w:rPr>
          <w:lang w:val="en-US"/>
        </w:rPr>
        <w:t>modbus</w:t>
      </w:r>
      <w:proofErr w:type="spellEnd"/>
      <w:r w:rsidRPr="00DA0605">
        <w:rPr>
          <w:lang w:val="en-US"/>
        </w:rPr>
        <w:t xml:space="preserve"> request stored in the RX buffer.</w:t>
      </w:r>
      <w:r w:rsidR="004F0B36">
        <w:rPr>
          <w:lang w:val="en-US"/>
        </w:rPr>
        <w:t xml:space="preserve"> </w:t>
      </w:r>
      <w:r w:rsidR="00DA0605">
        <w:rPr>
          <w:lang w:val="en-US"/>
        </w:rPr>
        <w:t xml:space="preserve">That setup was also done in MCC as shown in figure XX below. </w:t>
      </w:r>
      <w:r w:rsidR="00B6104D">
        <w:rPr>
          <w:lang w:val="en-US"/>
        </w:rPr>
        <w:t xml:space="preserve">When the Timer 0 overflows, it raises an interrupt flag and the function </w:t>
      </w:r>
      <w:proofErr w:type="spellStart"/>
      <w:r w:rsidR="004F0B36">
        <w:rPr>
          <w:lang w:val="en-US"/>
        </w:rPr>
        <w:t>modbus_</w:t>
      </w:r>
      <w:proofErr w:type="gramStart"/>
      <w:r w:rsidR="004F0B36">
        <w:rPr>
          <w:lang w:val="en-US"/>
        </w:rPr>
        <w:t>timer</w:t>
      </w:r>
      <w:proofErr w:type="spellEnd"/>
      <w:r w:rsidR="004F0B36">
        <w:rPr>
          <w:lang w:val="en-US"/>
        </w:rPr>
        <w:t>(</w:t>
      </w:r>
      <w:proofErr w:type="gramEnd"/>
      <w:r w:rsidR="004F0B36">
        <w:rPr>
          <w:lang w:val="en-US"/>
        </w:rPr>
        <w:t xml:space="preserve">) </w:t>
      </w:r>
      <w:r w:rsidR="00B6104D">
        <w:rPr>
          <w:lang w:val="en-US"/>
        </w:rPr>
        <w:t>is executed (</w:t>
      </w:r>
      <w:r w:rsidR="004F0B36">
        <w:rPr>
          <w:lang w:val="en-US"/>
        </w:rPr>
        <w:t xml:space="preserve">in </w:t>
      </w:r>
      <w:r w:rsidR="00B6104D">
        <w:rPr>
          <w:lang w:val="en-US"/>
        </w:rPr>
        <w:t xml:space="preserve">the interrupt manager). </w:t>
      </w:r>
      <w:r w:rsidR="004F0B36">
        <w:rPr>
          <w:lang w:val="en-US"/>
        </w:rPr>
        <w:t>This function</w:t>
      </w:r>
      <w:r w:rsidR="00B6104D">
        <w:rPr>
          <w:lang w:val="en-US"/>
        </w:rPr>
        <w:t xml:space="preserve"> </w:t>
      </w:r>
      <w:proofErr w:type="gramStart"/>
      <w:r w:rsidR="00B6104D">
        <w:rPr>
          <w:lang w:val="en-US"/>
        </w:rPr>
        <w:t>initiate</w:t>
      </w:r>
      <w:proofErr w:type="gramEnd"/>
      <w:r w:rsidR="00B6104D">
        <w:rPr>
          <w:lang w:val="en-US"/>
        </w:rPr>
        <w:t xml:space="preserve"> the processing of a </w:t>
      </w:r>
      <w:proofErr w:type="spellStart"/>
      <w:r w:rsidR="00B6104D">
        <w:rPr>
          <w:lang w:val="en-US"/>
        </w:rPr>
        <w:t>modbus</w:t>
      </w:r>
      <w:proofErr w:type="spellEnd"/>
      <w:r w:rsidR="00B6104D">
        <w:rPr>
          <w:lang w:val="en-US"/>
        </w:rPr>
        <w:t xml:space="preserve"> frame. </w:t>
      </w:r>
    </w:p>
    <w:p w14:paraId="362C19A1" w14:textId="1076D845" w:rsidR="00DA0605" w:rsidRPr="004F0B36" w:rsidRDefault="00DA0605" w:rsidP="004F0B36">
      <w:pPr>
        <w:rPr>
          <w:lang w:val="en-US"/>
        </w:rPr>
      </w:pPr>
      <w:proofErr w:type="gramStart"/>
      <w:r>
        <w:rPr>
          <w:lang w:val="en-US"/>
        </w:rPr>
        <w:t>Finally</w:t>
      </w:r>
      <w:proofErr w:type="gramEnd"/>
      <w:r>
        <w:rPr>
          <w:lang w:val="en-US"/>
        </w:rPr>
        <w:t xml:space="preserve"> we need to start the Timer 0 at the right time. That means, each time a new character is received, the Timer 0 must restart at its load value. </w:t>
      </w:r>
      <w:proofErr w:type="gramStart"/>
      <w:r w:rsidR="0034070B">
        <w:rPr>
          <w:lang w:val="en-US"/>
        </w:rPr>
        <w:t>In order to</w:t>
      </w:r>
      <w:proofErr w:type="gramEnd"/>
      <w:r w:rsidR="0034070B">
        <w:rPr>
          <w:lang w:val="en-US"/>
        </w:rPr>
        <w:t xml:space="preserve"> detect the reception of a new character, we need to use the interrupt of the UART. That is </w:t>
      </w:r>
      <w:r w:rsidR="007B0539">
        <w:rPr>
          <w:lang w:val="en-US"/>
        </w:rPr>
        <w:t xml:space="preserve">why </w:t>
      </w:r>
      <w:r w:rsidR="0034070B">
        <w:rPr>
          <w:lang w:val="en-US"/>
        </w:rPr>
        <w:t>interrupts were enabled at the setup</w:t>
      </w:r>
      <w:r w:rsidR="007B0539">
        <w:rPr>
          <w:lang w:val="en-US"/>
        </w:rPr>
        <w:t xml:space="preserve"> of UART</w:t>
      </w:r>
      <w:r w:rsidR="0034070B">
        <w:rPr>
          <w:lang w:val="en-US"/>
        </w:rPr>
        <w:t xml:space="preserve"> (see figure XX</w:t>
      </w:r>
      <w:r w:rsidR="007B0539">
        <w:rPr>
          <w:lang w:val="en-US"/>
        </w:rPr>
        <w:t xml:space="preserve"> above</w:t>
      </w:r>
      <w:r w:rsidR="0034070B">
        <w:rPr>
          <w:lang w:val="en-US"/>
        </w:rPr>
        <w:t xml:space="preserve">). </w:t>
      </w:r>
      <w:proofErr w:type="gramStart"/>
      <w:r w:rsidR="0034070B">
        <w:rPr>
          <w:lang w:val="en-US"/>
        </w:rPr>
        <w:t>So</w:t>
      </w:r>
      <w:proofErr w:type="gramEnd"/>
      <w:r w:rsidR="0034070B">
        <w:rPr>
          <w:lang w:val="en-US"/>
        </w:rPr>
        <w:t xml:space="preserve"> with this setup, each time a new character is received through UART, </w:t>
      </w:r>
      <w:r w:rsidR="007B0539">
        <w:rPr>
          <w:lang w:val="en-US"/>
        </w:rPr>
        <w:t xml:space="preserve">an interrupt is raised and we need at this moment to reload the starting </w:t>
      </w:r>
      <w:r w:rsidR="007B0539">
        <w:rPr>
          <w:lang w:val="en-US"/>
        </w:rPr>
        <w:lastRenderedPageBreak/>
        <w:t>value and start</w:t>
      </w:r>
      <w:r w:rsidR="004F0B36">
        <w:rPr>
          <w:lang w:val="en-US"/>
        </w:rPr>
        <w:t xml:space="preserve"> / restart</w:t>
      </w:r>
      <w:r w:rsidR="004F0B36" w:rsidRPr="004F0B36">
        <w:rPr>
          <w:lang w:val="en-US"/>
        </w:rPr>
        <w:t xml:space="preserve"> </w:t>
      </w:r>
      <w:r w:rsidR="004F0B36">
        <w:rPr>
          <w:lang w:val="en-US"/>
        </w:rPr>
        <w:t>the timer 0.</w:t>
      </w:r>
      <w:r w:rsidR="004F0B36" w:rsidRPr="004F0B36">
        <w:rPr>
          <w:lang w:val="en-US"/>
        </w:rPr>
        <w:t xml:space="preserve"> </w:t>
      </w:r>
      <w:r w:rsidR="004F0B36">
        <w:rPr>
          <w:lang w:val="en-US"/>
        </w:rPr>
        <w:t xml:space="preserve">That is, the timer 0 starts only once the first character has </w:t>
      </w:r>
      <w:r w:rsidRPr="00DA0605">
        <w:rPr>
          <w:noProof/>
          <w:lang w:val="en-US"/>
        </w:rPr>
        <w:drawing>
          <wp:inline distT="0" distB="0" distL="0" distR="0" wp14:anchorId="268ED268" wp14:editId="78E94038">
            <wp:extent cx="5760720" cy="229489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294890"/>
                    </a:xfrm>
                    <a:prstGeom prst="rect">
                      <a:avLst/>
                    </a:prstGeom>
                  </pic:spPr>
                </pic:pic>
              </a:graphicData>
            </a:graphic>
          </wp:inline>
        </w:drawing>
      </w:r>
    </w:p>
    <w:p w14:paraId="54DFFAF2" w14:textId="001B6C33" w:rsidR="00DA0605" w:rsidRPr="00CF7B18" w:rsidRDefault="00DA0605" w:rsidP="00DA0605">
      <w:pPr>
        <w:pStyle w:val="Beschriftung"/>
        <w:rPr>
          <w:lang w:val="en-US"/>
        </w:rPr>
      </w:pPr>
      <w:r w:rsidRPr="00CF7B18">
        <w:rPr>
          <w:lang w:val="en-US"/>
        </w:rPr>
        <w:t xml:space="preserve">Figure </w:t>
      </w:r>
      <w:r>
        <w:fldChar w:fldCharType="begin"/>
      </w:r>
      <w:r w:rsidRPr="00CF7B18">
        <w:rPr>
          <w:lang w:val="en-US"/>
        </w:rPr>
        <w:instrText xml:space="preserve"> SEQ Figure \* ARABIC </w:instrText>
      </w:r>
      <w:r>
        <w:fldChar w:fldCharType="separate"/>
      </w:r>
      <w:r w:rsidR="00D8049F">
        <w:rPr>
          <w:noProof/>
          <w:lang w:val="en-US"/>
        </w:rPr>
        <w:t>5</w:t>
      </w:r>
      <w:r>
        <w:rPr>
          <w:noProof/>
        </w:rPr>
        <w:fldChar w:fldCharType="end"/>
      </w:r>
      <w:r w:rsidRPr="00CF7B18">
        <w:rPr>
          <w:lang w:val="en-US"/>
        </w:rPr>
        <w:t xml:space="preserve"> - Timer 0 setup in MCC</w:t>
      </w:r>
    </w:p>
    <w:p w14:paraId="41EDCA10" w14:textId="7860AE46" w:rsidR="007B0539" w:rsidRDefault="004F0B36" w:rsidP="007B0539">
      <w:pPr>
        <w:rPr>
          <w:lang w:val="en-US"/>
        </w:rPr>
      </w:pPr>
      <w:r>
        <w:rPr>
          <w:lang w:val="en-US"/>
        </w:rPr>
        <w:t xml:space="preserve">been received. </w:t>
      </w:r>
      <w:r w:rsidR="007B0539">
        <w:rPr>
          <w:lang w:val="en-US"/>
        </w:rPr>
        <w:t xml:space="preserve">That is, the timer 0 starts only once the first character has been received. This part (reload and start timer) was implemented in the </w:t>
      </w:r>
      <w:proofErr w:type="spellStart"/>
      <w:r w:rsidRPr="004F0B36">
        <w:rPr>
          <w:lang w:val="en-US"/>
        </w:rPr>
        <w:t>modbus_char_recvd</w:t>
      </w:r>
      <w:proofErr w:type="spellEnd"/>
      <w:r w:rsidRPr="004F0B36">
        <w:rPr>
          <w:lang w:val="en-US"/>
        </w:rPr>
        <w:t>(</w:t>
      </w:r>
      <w:r>
        <w:rPr>
          <w:lang w:val="en-US"/>
        </w:rPr>
        <w:t>c</w:t>
      </w:r>
      <w:r w:rsidRPr="004F0B36">
        <w:rPr>
          <w:lang w:val="en-US"/>
        </w:rPr>
        <w:t>)</w:t>
      </w:r>
      <w:r>
        <w:rPr>
          <w:lang w:val="en-US"/>
        </w:rPr>
        <w:t xml:space="preserve"> which also stores the character received in a buffer called </w:t>
      </w:r>
      <w:proofErr w:type="spellStart"/>
      <w:r>
        <w:rPr>
          <w:lang w:val="en-US"/>
        </w:rPr>
        <w:t>rx_buf</w:t>
      </w:r>
      <w:proofErr w:type="spellEnd"/>
      <w:r>
        <w:rPr>
          <w:lang w:val="en-US"/>
        </w:rPr>
        <w:t xml:space="preserve">. The call of </w:t>
      </w:r>
      <w:proofErr w:type="spellStart"/>
      <w:r>
        <w:rPr>
          <w:lang w:val="en-US"/>
        </w:rPr>
        <w:t>modbus_char_recvd</w:t>
      </w:r>
      <w:proofErr w:type="spellEnd"/>
      <w:r>
        <w:rPr>
          <w:lang w:val="en-US"/>
        </w:rPr>
        <w:t xml:space="preserve">(c) is done from the </w:t>
      </w:r>
      <w:proofErr w:type="spellStart"/>
      <w:r>
        <w:rPr>
          <w:lang w:val="en-US"/>
        </w:rPr>
        <w:t>interrupt_manager.c</w:t>
      </w:r>
      <w:proofErr w:type="spellEnd"/>
      <w:r>
        <w:rPr>
          <w:lang w:val="en-US"/>
        </w:rPr>
        <w:t xml:space="preserve"> file when a EUASART1 interrupt occurs (new char received). </w:t>
      </w:r>
    </w:p>
    <w:p w14:paraId="62B2343D" w14:textId="77777777" w:rsidR="007B0539" w:rsidRPr="007B0539" w:rsidRDefault="007B0539" w:rsidP="007B0539">
      <w:pPr>
        <w:rPr>
          <w:lang w:val="en-US"/>
        </w:rPr>
      </w:pPr>
    </w:p>
    <w:p w14:paraId="1D20F48C" w14:textId="68E8A739" w:rsidR="000430B9" w:rsidRPr="00DA0605" w:rsidRDefault="000430B9" w:rsidP="000430B9">
      <w:pPr>
        <w:pStyle w:val="berschrift3"/>
        <w:rPr>
          <w:lang w:val="en-US"/>
        </w:rPr>
      </w:pPr>
      <w:bookmarkStart w:id="5" w:name="_Toc129726264"/>
      <w:r w:rsidRPr="00DA0605">
        <w:rPr>
          <w:lang w:val="en-US"/>
        </w:rPr>
        <w:t xml:space="preserve">Modbus </w:t>
      </w:r>
      <w:r w:rsidR="00B6104D">
        <w:rPr>
          <w:lang w:val="en-US"/>
        </w:rPr>
        <w:t>Frame</w:t>
      </w:r>
      <w:r w:rsidRPr="00DA0605">
        <w:rPr>
          <w:lang w:val="en-US"/>
        </w:rPr>
        <w:t xml:space="preserve"> </w:t>
      </w:r>
      <w:r w:rsidR="00B6104D">
        <w:rPr>
          <w:lang w:val="en-US"/>
        </w:rPr>
        <w:t>A</w:t>
      </w:r>
      <w:r w:rsidRPr="00DA0605">
        <w:rPr>
          <w:lang w:val="en-US"/>
        </w:rPr>
        <w:t>nalysis</w:t>
      </w:r>
      <w:bookmarkEnd w:id="5"/>
      <w:r w:rsidRPr="00DA0605">
        <w:rPr>
          <w:lang w:val="en-US"/>
        </w:rPr>
        <w:t xml:space="preserve"> </w:t>
      </w:r>
    </w:p>
    <w:p w14:paraId="3A49D3D5" w14:textId="2C00F027" w:rsidR="000430B9" w:rsidRDefault="000430B9" w:rsidP="00B6104D">
      <w:pPr>
        <w:rPr>
          <w:lang w:val="en-US"/>
        </w:rPr>
      </w:pPr>
    </w:p>
    <w:p w14:paraId="3529ECE7" w14:textId="77777777" w:rsidR="00D12B14" w:rsidRDefault="00B6104D" w:rsidP="004F0B36">
      <w:pPr>
        <w:rPr>
          <w:lang w:val="en-US"/>
        </w:rPr>
      </w:pPr>
      <w:r>
        <w:rPr>
          <w:lang w:val="en-US"/>
        </w:rPr>
        <w:t xml:space="preserve">In this part, we will briefly describe how we coded the handling of the </w:t>
      </w:r>
      <w:proofErr w:type="spellStart"/>
      <w:r>
        <w:rPr>
          <w:lang w:val="en-US"/>
        </w:rPr>
        <w:t>modbus</w:t>
      </w:r>
      <w:proofErr w:type="spellEnd"/>
      <w:r>
        <w:rPr>
          <w:lang w:val="en-US"/>
        </w:rPr>
        <w:t xml:space="preserve"> on the client’s side. We will start with the </w:t>
      </w:r>
      <w:proofErr w:type="spellStart"/>
      <w:r>
        <w:rPr>
          <w:lang w:val="en-US"/>
        </w:rPr>
        <w:t>main.c</w:t>
      </w:r>
      <w:proofErr w:type="spellEnd"/>
      <w:r>
        <w:rPr>
          <w:lang w:val="en-US"/>
        </w:rPr>
        <w:t xml:space="preserve"> file and then describe the functions in the </w:t>
      </w:r>
      <w:proofErr w:type="spellStart"/>
      <w:r>
        <w:rPr>
          <w:lang w:val="en-US"/>
        </w:rPr>
        <w:t>modbus.c</w:t>
      </w:r>
      <w:proofErr w:type="spellEnd"/>
      <w:r>
        <w:rPr>
          <w:lang w:val="en-US"/>
        </w:rPr>
        <w:t xml:space="preserve"> file. </w:t>
      </w:r>
    </w:p>
    <w:p w14:paraId="4C71E890" w14:textId="77777777" w:rsidR="00D12B14" w:rsidRDefault="00D12B14" w:rsidP="004F0B36">
      <w:pPr>
        <w:rPr>
          <w:lang w:val="en-US"/>
        </w:rPr>
      </w:pPr>
    </w:p>
    <w:p w14:paraId="47B41272" w14:textId="4793452C" w:rsidR="00D12B14" w:rsidRDefault="00D12B14" w:rsidP="004F0B36">
      <w:pPr>
        <w:rPr>
          <w:lang w:val="en-US"/>
        </w:rPr>
      </w:pPr>
      <w:r>
        <w:rPr>
          <w:lang w:val="en-US"/>
        </w:rPr>
        <w:t xml:space="preserve">In the </w:t>
      </w:r>
      <w:proofErr w:type="spellStart"/>
      <w:r>
        <w:rPr>
          <w:lang w:val="en-US"/>
        </w:rPr>
        <w:t>main.c</w:t>
      </w:r>
      <w:proofErr w:type="spellEnd"/>
      <w:r>
        <w:rPr>
          <w:lang w:val="en-US"/>
        </w:rPr>
        <w:t xml:space="preserve"> file, we only do a few initialization steps for the </w:t>
      </w:r>
      <w:proofErr w:type="spellStart"/>
      <w:r>
        <w:rPr>
          <w:lang w:val="en-US"/>
        </w:rPr>
        <w:t>modbus</w:t>
      </w:r>
      <w:proofErr w:type="spellEnd"/>
      <w:r>
        <w:rPr>
          <w:lang w:val="en-US"/>
        </w:rPr>
        <w:t xml:space="preserve"> protocol to be analyzed correctly: </w:t>
      </w:r>
    </w:p>
    <w:p w14:paraId="77D19195" w14:textId="6F515AEB" w:rsidR="00D12B14" w:rsidRDefault="00D12B14" w:rsidP="00D12B14">
      <w:pPr>
        <w:pStyle w:val="Listenabsatz"/>
        <w:numPr>
          <w:ilvl w:val="1"/>
          <w:numId w:val="38"/>
        </w:numPr>
        <w:rPr>
          <w:lang w:val="en-US"/>
        </w:rPr>
      </w:pPr>
      <w:r>
        <w:rPr>
          <w:lang w:val="en-US"/>
        </w:rPr>
        <w:t>Activate the Global Interrupts (For Timer 0 and UART)</w:t>
      </w:r>
    </w:p>
    <w:p w14:paraId="1F19CCCE" w14:textId="5B6FD89D" w:rsidR="00D12B14" w:rsidRDefault="00D12B14" w:rsidP="00D12B14">
      <w:pPr>
        <w:pStyle w:val="Listenabsatz"/>
        <w:numPr>
          <w:ilvl w:val="1"/>
          <w:numId w:val="38"/>
        </w:numPr>
        <w:rPr>
          <w:lang w:val="en-US"/>
        </w:rPr>
      </w:pPr>
      <w:r>
        <w:rPr>
          <w:lang w:val="en-US"/>
        </w:rPr>
        <w:t>Activate the Peripheral Interrupts (For UART specifically)</w:t>
      </w:r>
    </w:p>
    <w:p w14:paraId="0AD70947" w14:textId="6D33A412" w:rsidR="00D12B14" w:rsidRDefault="00D12B14" w:rsidP="00D12B14">
      <w:pPr>
        <w:pStyle w:val="Listenabsatz"/>
        <w:numPr>
          <w:ilvl w:val="1"/>
          <w:numId w:val="38"/>
        </w:numPr>
        <w:rPr>
          <w:lang w:val="en-US"/>
        </w:rPr>
      </w:pPr>
      <w:r>
        <w:rPr>
          <w:lang w:val="en-US"/>
        </w:rPr>
        <w:t>Give the address of the “</w:t>
      </w:r>
      <w:proofErr w:type="spellStart"/>
      <w:r>
        <w:rPr>
          <w:lang w:val="en-US"/>
        </w:rPr>
        <w:t>modbus</w:t>
      </w:r>
      <w:proofErr w:type="spellEnd"/>
      <w:r>
        <w:rPr>
          <w:lang w:val="en-US"/>
        </w:rPr>
        <w:t xml:space="preserve"> client” (</w:t>
      </w:r>
      <w:proofErr w:type="spellStart"/>
      <w:r>
        <w:rPr>
          <w:lang w:val="en-US"/>
        </w:rPr>
        <w:t>modbus_init</w:t>
      </w:r>
      <w:proofErr w:type="spellEnd"/>
      <w:r>
        <w:rPr>
          <w:lang w:val="en-US"/>
        </w:rPr>
        <w:t>(0x80)</w:t>
      </w:r>
      <w:r w:rsidR="00B30368">
        <w:rPr>
          <w:lang w:val="en-US"/>
        </w:rPr>
        <w:t xml:space="preserve">). Variable </w:t>
      </w:r>
      <w:proofErr w:type="spellStart"/>
      <w:r w:rsidR="00B30368">
        <w:rPr>
          <w:lang w:val="en-US"/>
        </w:rPr>
        <w:t>modbusAddress</w:t>
      </w:r>
      <w:proofErr w:type="spellEnd"/>
      <w:r w:rsidR="00B30368">
        <w:rPr>
          <w:lang w:val="en-US"/>
        </w:rPr>
        <w:t xml:space="preserve"> is then initialized. </w:t>
      </w:r>
    </w:p>
    <w:p w14:paraId="6CD5E7DC" w14:textId="2E491A92" w:rsidR="00D12B14" w:rsidRPr="00D12B14" w:rsidRDefault="00D12B14" w:rsidP="00D12B14">
      <w:pPr>
        <w:rPr>
          <w:lang w:val="en-US"/>
        </w:rPr>
      </w:pPr>
      <w:r>
        <w:rPr>
          <w:lang w:val="en-US"/>
        </w:rPr>
        <w:t xml:space="preserve">The rest of the coding was done within the </w:t>
      </w:r>
      <w:proofErr w:type="spellStart"/>
      <w:proofErr w:type="gramStart"/>
      <w:r>
        <w:rPr>
          <w:lang w:val="en-US"/>
        </w:rPr>
        <w:t>interupts</w:t>
      </w:r>
      <w:proofErr w:type="spellEnd"/>
      <w:proofErr w:type="gramEnd"/>
      <w:r w:rsidRPr="00D12B14">
        <w:rPr>
          <w:lang w:val="en-US"/>
        </w:rPr>
        <w:t xml:space="preserve"> </w:t>
      </w:r>
    </w:p>
    <w:p w14:paraId="37279CF5" w14:textId="48F3B002" w:rsidR="004F0B36" w:rsidRDefault="00CF7B18" w:rsidP="004F0B36">
      <w:pPr>
        <w:rPr>
          <w:lang w:val="en-US"/>
        </w:rPr>
      </w:pPr>
      <w:r>
        <w:rPr>
          <w:lang w:val="en-US"/>
        </w:rPr>
        <w:t xml:space="preserve">As seen previously, whenever a frame is complete the </w:t>
      </w:r>
      <w:proofErr w:type="spellStart"/>
      <w:r>
        <w:rPr>
          <w:lang w:val="en-US"/>
        </w:rPr>
        <w:t>modbus_</w:t>
      </w:r>
      <w:proofErr w:type="gramStart"/>
      <w:r>
        <w:rPr>
          <w:lang w:val="en-US"/>
        </w:rPr>
        <w:t>timer</w:t>
      </w:r>
      <w:proofErr w:type="spellEnd"/>
      <w:r>
        <w:rPr>
          <w:lang w:val="en-US"/>
        </w:rPr>
        <w:t>(</w:t>
      </w:r>
      <w:proofErr w:type="gramEnd"/>
      <w:r>
        <w:rPr>
          <w:lang w:val="en-US"/>
        </w:rPr>
        <w:t xml:space="preserve">) function is called. </w:t>
      </w:r>
      <w:r w:rsidR="004F0B36">
        <w:rPr>
          <w:lang w:val="en-US"/>
        </w:rPr>
        <w:t xml:space="preserve">Whenever a character has been received, the function </w:t>
      </w:r>
      <w:proofErr w:type="spellStart"/>
      <w:r w:rsidR="004F0B36" w:rsidRPr="004F0B36">
        <w:rPr>
          <w:lang w:val="en-US"/>
        </w:rPr>
        <w:t>modbus_char_recvd</w:t>
      </w:r>
      <w:proofErr w:type="spellEnd"/>
      <w:r w:rsidR="004F0B36" w:rsidRPr="004F0B36">
        <w:rPr>
          <w:lang w:val="en-US"/>
        </w:rPr>
        <w:t>(</w:t>
      </w:r>
      <w:r w:rsidR="004F0B36">
        <w:rPr>
          <w:lang w:val="en-US"/>
        </w:rPr>
        <w:t>c</w:t>
      </w:r>
      <w:r w:rsidR="004F0B36" w:rsidRPr="004F0B36">
        <w:rPr>
          <w:lang w:val="en-US"/>
        </w:rPr>
        <w:t>)</w:t>
      </w:r>
      <w:r w:rsidR="004F0B36">
        <w:rPr>
          <w:lang w:val="en-US"/>
        </w:rPr>
        <w:t xml:space="preserve"> is called and the character is stored in a table and the Timer 0 is reset. </w:t>
      </w:r>
    </w:p>
    <w:p w14:paraId="0158E030" w14:textId="6313F941" w:rsidR="004F0B36" w:rsidRDefault="004F0B36" w:rsidP="00B6104D">
      <w:pPr>
        <w:rPr>
          <w:lang w:val="en-US"/>
        </w:rPr>
      </w:pPr>
      <w:r>
        <w:rPr>
          <w:lang w:val="en-US"/>
        </w:rPr>
        <w:t xml:space="preserve">When the frame is complete, the Timer 0 must be stopped (until a new character is received) and the </w:t>
      </w:r>
      <w:proofErr w:type="spellStart"/>
      <w:r>
        <w:rPr>
          <w:lang w:val="en-US"/>
        </w:rPr>
        <w:t>modbus</w:t>
      </w:r>
      <w:proofErr w:type="spellEnd"/>
      <w:r>
        <w:rPr>
          <w:lang w:val="en-US"/>
        </w:rPr>
        <w:t xml:space="preserve"> frame must be analyzed </w:t>
      </w:r>
      <w:proofErr w:type="gramStart"/>
      <w:r>
        <w:rPr>
          <w:lang w:val="en-US"/>
        </w:rPr>
        <w:t>in order to</w:t>
      </w:r>
      <w:proofErr w:type="gramEnd"/>
      <w:r>
        <w:rPr>
          <w:lang w:val="en-US"/>
        </w:rPr>
        <w:t xml:space="preserve"> prepare the correct response to the server. This is done in the </w:t>
      </w:r>
      <w:proofErr w:type="spellStart"/>
      <w:r>
        <w:rPr>
          <w:lang w:val="en-US"/>
        </w:rPr>
        <w:t>modbus_analyse_and_</w:t>
      </w:r>
      <w:proofErr w:type="gramStart"/>
      <w:r>
        <w:rPr>
          <w:lang w:val="en-US"/>
        </w:rPr>
        <w:t>answer</w:t>
      </w:r>
      <w:proofErr w:type="spellEnd"/>
      <w:r>
        <w:rPr>
          <w:lang w:val="en-US"/>
        </w:rPr>
        <w:t>(</w:t>
      </w:r>
      <w:proofErr w:type="gramEnd"/>
      <w:r>
        <w:rPr>
          <w:lang w:val="en-US"/>
        </w:rPr>
        <w:t xml:space="preserve">) function. </w:t>
      </w:r>
    </w:p>
    <w:p w14:paraId="5B6DD41F" w14:textId="2CBA2BF4" w:rsidR="004F0B36" w:rsidRDefault="004F0B36" w:rsidP="00B6104D">
      <w:pPr>
        <w:rPr>
          <w:lang w:val="en-US"/>
        </w:rPr>
      </w:pPr>
      <w:r>
        <w:rPr>
          <w:lang w:val="en-US"/>
        </w:rPr>
        <w:t xml:space="preserve">Requests are as </w:t>
      </w:r>
      <w:proofErr w:type="gramStart"/>
      <w:r>
        <w:rPr>
          <w:lang w:val="en-US"/>
        </w:rPr>
        <w:t>follows :</w:t>
      </w:r>
      <w:proofErr w:type="gramEnd"/>
      <w:r>
        <w:rPr>
          <w:lang w:val="en-US"/>
        </w:rPr>
        <w:t xml:space="preserve"> </w:t>
      </w:r>
    </w:p>
    <w:p w14:paraId="7D34EA75" w14:textId="102935EE" w:rsidR="004F0B36" w:rsidRPr="00D12B14" w:rsidRDefault="004F0B36" w:rsidP="00D12B14">
      <w:pPr>
        <w:pStyle w:val="Listenabsatz"/>
        <w:numPr>
          <w:ilvl w:val="0"/>
          <w:numId w:val="41"/>
        </w:numPr>
        <w:rPr>
          <w:lang w:val="en-US"/>
        </w:rPr>
      </w:pPr>
      <w:r w:rsidRPr="00D12B14">
        <w:rPr>
          <w:lang w:val="en-US"/>
        </w:rPr>
        <w:t xml:space="preserve">Read one or several values from the input </w:t>
      </w:r>
      <w:proofErr w:type="gramStart"/>
      <w:r w:rsidRPr="00D12B14">
        <w:rPr>
          <w:lang w:val="en-US"/>
        </w:rPr>
        <w:t>registers</w:t>
      </w:r>
      <w:proofErr w:type="gramEnd"/>
    </w:p>
    <w:p w14:paraId="23970807" w14:textId="18F6D940" w:rsidR="004F0B36" w:rsidRDefault="004F0B36" w:rsidP="00D12B14">
      <w:pPr>
        <w:pStyle w:val="Listenabsatz"/>
        <w:numPr>
          <w:ilvl w:val="0"/>
          <w:numId w:val="41"/>
        </w:numPr>
        <w:rPr>
          <w:lang w:val="en-US"/>
        </w:rPr>
      </w:pPr>
      <w:r>
        <w:rPr>
          <w:lang w:val="en-US"/>
        </w:rPr>
        <w:t xml:space="preserve">Read the value from the holding </w:t>
      </w:r>
      <w:proofErr w:type="gramStart"/>
      <w:r>
        <w:rPr>
          <w:lang w:val="en-US"/>
        </w:rPr>
        <w:t>register</w:t>
      </w:r>
      <w:proofErr w:type="gramEnd"/>
    </w:p>
    <w:p w14:paraId="50F92844" w14:textId="1DBA113F" w:rsidR="004F0B36" w:rsidRDefault="004F0B36" w:rsidP="00D12B14">
      <w:pPr>
        <w:pStyle w:val="Listenabsatz"/>
        <w:numPr>
          <w:ilvl w:val="0"/>
          <w:numId w:val="41"/>
        </w:numPr>
        <w:rPr>
          <w:lang w:val="en-US"/>
        </w:rPr>
      </w:pPr>
      <w:r>
        <w:rPr>
          <w:lang w:val="en-US"/>
        </w:rPr>
        <w:t xml:space="preserve">Write a value to the holding </w:t>
      </w:r>
      <w:proofErr w:type="gramStart"/>
      <w:r>
        <w:rPr>
          <w:lang w:val="en-US"/>
        </w:rPr>
        <w:t>register</w:t>
      </w:r>
      <w:proofErr w:type="gramEnd"/>
    </w:p>
    <w:p w14:paraId="06345B1C" w14:textId="3098376C" w:rsidR="004F0B36" w:rsidRDefault="004F0B36" w:rsidP="004F0B36">
      <w:pPr>
        <w:rPr>
          <w:lang w:val="en-US"/>
        </w:rPr>
      </w:pPr>
      <w:r>
        <w:rPr>
          <w:lang w:val="en-US"/>
        </w:rPr>
        <w:lastRenderedPageBreak/>
        <w:t>The three request</w:t>
      </w:r>
      <w:r w:rsidR="00D12B14">
        <w:rPr>
          <w:lang w:val="en-US"/>
        </w:rPr>
        <w:t xml:space="preserve">s above are part of a switch case and are then each treated differently. In order to address theses case we must first ensure </w:t>
      </w:r>
      <w:proofErr w:type="gramStart"/>
      <w:r w:rsidR="00D12B14">
        <w:rPr>
          <w:lang w:val="en-US"/>
        </w:rPr>
        <w:t>that :</w:t>
      </w:r>
      <w:proofErr w:type="gramEnd"/>
      <w:r w:rsidR="00D12B14">
        <w:rPr>
          <w:lang w:val="en-US"/>
        </w:rPr>
        <w:t xml:space="preserve"> </w:t>
      </w:r>
    </w:p>
    <w:p w14:paraId="5A9307BE" w14:textId="5FFF6AAE" w:rsidR="00D12B14" w:rsidRDefault="00D12B14" w:rsidP="00D12B14">
      <w:pPr>
        <w:pStyle w:val="Listenabsatz"/>
        <w:numPr>
          <w:ilvl w:val="0"/>
          <w:numId w:val="40"/>
        </w:numPr>
        <w:rPr>
          <w:lang w:val="en-US"/>
        </w:rPr>
      </w:pPr>
      <w:r>
        <w:rPr>
          <w:lang w:val="en-US"/>
        </w:rPr>
        <w:t xml:space="preserve">The server is talking to the client. If the address specified in the </w:t>
      </w:r>
      <w:proofErr w:type="spellStart"/>
      <w:r>
        <w:rPr>
          <w:lang w:val="en-US"/>
        </w:rPr>
        <w:t>modbus</w:t>
      </w:r>
      <w:proofErr w:type="spellEnd"/>
      <w:r>
        <w:rPr>
          <w:lang w:val="en-US"/>
        </w:rPr>
        <w:t xml:space="preserve"> frame is the one of the </w:t>
      </w:r>
      <w:proofErr w:type="gramStart"/>
      <w:r>
        <w:rPr>
          <w:lang w:val="en-US"/>
        </w:rPr>
        <w:t>client</w:t>
      </w:r>
      <w:proofErr w:type="gramEnd"/>
      <w:r>
        <w:rPr>
          <w:lang w:val="en-US"/>
        </w:rPr>
        <w:t xml:space="preserve"> (and not another client)</w:t>
      </w:r>
      <w:r w:rsidR="00B30368">
        <w:rPr>
          <w:lang w:val="en-US"/>
        </w:rPr>
        <w:t xml:space="preserve">. This simply done by checking if the </w:t>
      </w:r>
      <w:proofErr w:type="spellStart"/>
      <w:r w:rsidR="00B30368">
        <w:rPr>
          <w:lang w:val="en-US"/>
        </w:rPr>
        <w:t>modbusAddress</w:t>
      </w:r>
      <w:proofErr w:type="spellEnd"/>
      <w:r w:rsidR="00B30368">
        <w:rPr>
          <w:lang w:val="en-US"/>
        </w:rPr>
        <w:t xml:space="preserve"> correspond to the first byte of the </w:t>
      </w:r>
      <w:proofErr w:type="spellStart"/>
      <w:r w:rsidR="00B30368">
        <w:rPr>
          <w:lang w:val="en-US"/>
        </w:rPr>
        <w:t>rx_buf</w:t>
      </w:r>
      <w:proofErr w:type="spellEnd"/>
      <w:r w:rsidR="00B30368">
        <w:rPr>
          <w:lang w:val="en-US"/>
        </w:rPr>
        <w:t>.</w:t>
      </w:r>
    </w:p>
    <w:p w14:paraId="1CFDA411" w14:textId="5EF12AC5" w:rsidR="00D12B14" w:rsidRDefault="00D12B14" w:rsidP="00D12B14">
      <w:pPr>
        <w:pStyle w:val="Listenabsatz"/>
        <w:numPr>
          <w:ilvl w:val="0"/>
          <w:numId w:val="40"/>
        </w:numPr>
        <w:rPr>
          <w:lang w:val="en-US"/>
        </w:rPr>
      </w:pPr>
      <w:r>
        <w:rPr>
          <w:lang w:val="en-US"/>
        </w:rPr>
        <w:t xml:space="preserve">The CRC is </w:t>
      </w:r>
      <w:proofErr w:type="gramStart"/>
      <w:r>
        <w:rPr>
          <w:lang w:val="en-US"/>
        </w:rPr>
        <w:t>correct</w:t>
      </w:r>
      <w:proofErr w:type="gramEnd"/>
    </w:p>
    <w:p w14:paraId="37648F73" w14:textId="29171017" w:rsidR="00B30368" w:rsidRDefault="00D12B14" w:rsidP="00D12B14">
      <w:pPr>
        <w:rPr>
          <w:lang w:val="en-US"/>
        </w:rPr>
      </w:pPr>
      <w:proofErr w:type="gramStart"/>
      <w:r>
        <w:rPr>
          <w:lang w:val="en-US"/>
        </w:rPr>
        <w:t>In order to</w:t>
      </w:r>
      <w:proofErr w:type="gramEnd"/>
      <w:r>
        <w:rPr>
          <w:lang w:val="en-US"/>
        </w:rPr>
        <w:t xml:space="preserve"> check if the CRC is correct, we used the function CRC16(..) which was provided and returns a 16 bits word. We then compared that value to the last two bytes of the </w:t>
      </w:r>
      <w:proofErr w:type="spellStart"/>
      <w:r>
        <w:rPr>
          <w:lang w:val="en-US"/>
        </w:rPr>
        <w:t>rx_buf</w:t>
      </w:r>
      <w:proofErr w:type="spellEnd"/>
      <w:r>
        <w:rPr>
          <w:lang w:val="en-US"/>
        </w:rPr>
        <w:t xml:space="preserve"> </w:t>
      </w:r>
      <w:r w:rsidR="00B30368">
        <w:rPr>
          <w:lang w:val="en-US"/>
        </w:rPr>
        <w:t xml:space="preserve">put together with the line of </w:t>
      </w:r>
      <w:proofErr w:type="gramStart"/>
      <w:r w:rsidR="00B30368">
        <w:rPr>
          <w:lang w:val="en-US"/>
        </w:rPr>
        <w:t>code :</w:t>
      </w:r>
      <w:proofErr w:type="gramEnd"/>
      <w:r w:rsidR="00B30368">
        <w:rPr>
          <w:lang w:val="en-US"/>
        </w:rPr>
        <w:t xml:space="preserve"> </w:t>
      </w:r>
    </w:p>
    <w:p w14:paraId="6AD56386" w14:textId="431DC0E1" w:rsidR="00B30368" w:rsidRDefault="00B30368" w:rsidP="00D12B14">
      <w:pPr>
        <w:rPr>
          <w:lang w:val="en-US"/>
        </w:rPr>
      </w:pPr>
      <w:r w:rsidRPr="00B30368">
        <w:rPr>
          <w:noProof/>
          <w:lang w:val="en-US"/>
        </w:rPr>
        <w:drawing>
          <wp:inline distT="0" distB="0" distL="0" distR="0" wp14:anchorId="760D45F7" wp14:editId="7641FC94">
            <wp:extent cx="5458587" cy="257211"/>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58587" cy="257211"/>
                    </a:xfrm>
                    <a:prstGeom prst="rect">
                      <a:avLst/>
                    </a:prstGeom>
                  </pic:spPr>
                </pic:pic>
              </a:graphicData>
            </a:graphic>
          </wp:inline>
        </w:drawing>
      </w:r>
    </w:p>
    <w:p w14:paraId="57B5D95D" w14:textId="767E4CBA" w:rsidR="00037F96" w:rsidRDefault="00B30368" w:rsidP="00D12B14">
      <w:pPr>
        <w:rPr>
          <w:lang w:val="en-US"/>
        </w:rPr>
      </w:pPr>
      <w:r>
        <w:rPr>
          <w:lang w:val="en-US"/>
        </w:rPr>
        <w:t xml:space="preserve">Regarding the different requests, those are analyzed in a switch case which is done on the second value of the </w:t>
      </w:r>
      <w:proofErr w:type="spellStart"/>
      <w:r>
        <w:rPr>
          <w:lang w:val="en-US"/>
        </w:rPr>
        <w:t>rx_buf</w:t>
      </w:r>
      <w:proofErr w:type="spellEnd"/>
      <w:r>
        <w:rPr>
          <w:lang w:val="en-US"/>
        </w:rPr>
        <w:t xml:space="preserve"> table. The possible values </w:t>
      </w:r>
      <w:proofErr w:type="gramStart"/>
      <w:r>
        <w:rPr>
          <w:lang w:val="en-US"/>
        </w:rPr>
        <w:t>are :</w:t>
      </w:r>
      <w:proofErr w:type="gramEnd"/>
      <w:r>
        <w:rPr>
          <w:lang w:val="en-US"/>
        </w:rPr>
        <w:t xml:space="preserve"> 0x04, 0x03, 0x06 which in the code</w:t>
      </w:r>
      <w:r w:rsidR="00037F96">
        <w:rPr>
          <w:lang w:val="en-US"/>
        </w:rPr>
        <w:t xml:space="preserve"> </w:t>
      </w:r>
      <w:r>
        <w:rPr>
          <w:lang w:val="en-US"/>
        </w:rPr>
        <w:t xml:space="preserve">are defined as READ_INPUT_REGISTERS, READ_HOLDING_REGITERS, WRITE_SINGLE_REGISTER. For each case we had to use an if…else if…else </w:t>
      </w:r>
      <w:proofErr w:type="gramStart"/>
      <w:r w:rsidR="00037F96">
        <w:rPr>
          <w:lang w:val="en-US"/>
        </w:rPr>
        <w:t>in order to</w:t>
      </w:r>
      <w:proofErr w:type="gramEnd"/>
      <w:r w:rsidR="00037F96">
        <w:rPr>
          <w:lang w:val="en-US"/>
        </w:rPr>
        <w:t xml:space="preserve"> handle errors. We will go briefly through </w:t>
      </w:r>
      <w:r w:rsidR="00C22745">
        <w:rPr>
          <w:lang w:val="en-US"/>
        </w:rPr>
        <w:t xml:space="preserve">the </w:t>
      </w:r>
      <w:proofErr w:type="spellStart"/>
      <w:r w:rsidR="00C22745">
        <w:rPr>
          <w:lang w:val="en-US"/>
        </w:rPr>
        <w:t>the</w:t>
      </w:r>
      <w:proofErr w:type="spellEnd"/>
      <w:r w:rsidR="00C22745">
        <w:rPr>
          <w:lang w:val="en-US"/>
        </w:rPr>
        <w:t xml:space="preserve"> first </w:t>
      </w:r>
      <w:r w:rsidR="00037F96">
        <w:rPr>
          <w:lang w:val="en-US"/>
        </w:rPr>
        <w:t>case</w:t>
      </w:r>
      <w:r w:rsidR="00C22745">
        <w:rPr>
          <w:lang w:val="en-US"/>
        </w:rPr>
        <w:t>. We used A similar approach for the other cases.</w:t>
      </w:r>
    </w:p>
    <w:p w14:paraId="50A66973" w14:textId="1B283D17" w:rsidR="00037F96" w:rsidRPr="00037F96" w:rsidRDefault="00037F96" w:rsidP="00D12B14">
      <w:pPr>
        <w:rPr>
          <w:b/>
          <w:bCs/>
          <w:lang w:val="en-US"/>
        </w:rPr>
      </w:pPr>
      <w:r w:rsidRPr="00037F96">
        <w:rPr>
          <w:b/>
          <w:bCs/>
          <w:lang w:val="en-US"/>
        </w:rPr>
        <w:t>READ_INPUT_REGISTERS</w:t>
      </w:r>
    </w:p>
    <w:p w14:paraId="677D3E05" w14:textId="08752D4C" w:rsidR="00B30368" w:rsidRDefault="00037F96" w:rsidP="00D12B14">
      <w:pPr>
        <w:rPr>
          <w:lang w:val="en-US"/>
        </w:rPr>
      </w:pPr>
      <w:r>
        <w:rPr>
          <w:lang w:val="en-US"/>
        </w:rPr>
        <w:t xml:space="preserve">To this point we ensured by reading the </w:t>
      </w:r>
      <w:proofErr w:type="spellStart"/>
      <w:r>
        <w:rPr>
          <w:lang w:val="en-US"/>
        </w:rPr>
        <w:t>rx</w:t>
      </w:r>
      <w:proofErr w:type="spellEnd"/>
      <w:r>
        <w:rPr>
          <w:lang w:val="en-US"/>
        </w:rPr>
        <w:t xml:space="preserve"> buffer that the request was for that client, that the </w:t>
      </w:r>
      <w:proofErr w:type="spellStart"/>
      <w:r>
        <w:rPr>
          <w:lang w:val="en-US"/>
        </w:rPr>
        <w:t>modbus</w:t>
      </w:r>
      <w:proofErr w:type="spellEnd"/>
      <w:r>
        <w:rPr>
          <w:lang w:val="en-US"/>
        </w:rPr>
        <w:t xml:space="preserve"> frame was not corrupted (CRC) and the request was to read one or more registers. The next two bytes (</w:t>
      </w:r>
      <w:proofErr w:type="spellStart"/>
      <w:r>
        <w:rPr>
          <w:lang w:val="en-US"/>
        </w:rPr>
        <w:t>rx_</w:t>
      </w:r>
      <w:proofErr w:type="gramStart"/>
      <w:r>
        <w:rPr>
          <w:lang w:val="en-US"/>
        </w:rPr>
        <w:t>buf</w:t>
      </w:r>
      <w:proofErr w:type="spellEnd"/>
      <w:r>
        <w:rPr>
          <w:lang w:val="en-US"/>
        </w:rPr>
        <w:t>[</w:t>
      </w:r>
      <w:proofErr w:type="gramEnd"/>
      <w:r>
        <w:rPr>
          <w:lang w:val="en-US"/>
        </w:rPr>
        <w:t xml:space="preserve">2] and [3]) contain the starting address and are then stored in a variable. And </w:t>
      </w:r>
      <w:proofErr w:type="gramStart"/>
      <w:r>
        <w:rPr>
          <w:lang w:val="en-US"/>
        </w:rPr>
        <w:t>finally</w:t>
      </w:r>
      <w:proofErr w:type="gramEnd"/>
      <w:r>
        <w:rPr>
          <w:lang w:val="en-US"/>
        </w:rPr>
        <w:t xml:space="preserve"> the bytes 4 and 5 contain the number of registers to read (1 or 2).    </w:t>
      </w:r>
      <w:r w:rsidR="00B30368">
        <w:rPr>
          <w:lang w:val="en-US"/>
        </w:rPr>
        <w:t xml:space="preserve"> </w:t>
      </w:r>
    </w:p>
    <w:p w14:paraId="031E86CE" w14:textId="29721187" w:rsidR="00C22745" w:rsidRDefault="00D12B14" w:rsidP="00D12B14">
      <w:pPr>
        <w:rPr>
          <w:lang w:val="en-US"/>
        </w:rPr>
      </w:pPr>
      <w:r>
        <w:rPr>
          <w:lang w:val="en-US"/>
        </w:rPr>
        <w:t xml:space="preserve"> </w:t>
      </w:r>
      <w:r w:rsidR="00C22745">
        <w:rPr>
          <w:lang w:val="en-US"/>
        </w:rPr>
        <w:t xml:space="preserve">We then fill the </w:t>
      </w:r>
      <w:proofErr w:type="spellStart"/>
      <w:r w:rsidR="00C22745">
        <w:rPr>
          <w:lang w:val="en-US"/>
        </w:rPr>
        <w:t>tx_buf</w:t>
      </w:r>
      <w:proofErr w:type="spellEnd"/>
      <w:r w:rsidR="00C22745">
        <w:rPr>
          <w:lang w:val="en-US"/>
        </w:rPr>
        <w:t xml:space="preserve"> with the right values which in the by byte order </w:t>
      </w:r>
      <w:proofErr w:type="gramStart"/>
      <w:r w:rsidR="00C22745">
        <w:rPr>
          <w:lang w:val="en-US"/>
        </w:rPr>
        <w:t>are :</w:t>
      </w:r>
      <w:proofErr w:type="gramEnd"/>
      <w:r w:rsidR="00C22745">
        <w:rPr>
          <w:lang w:val="en-US"/>
        </w:rPr>
        <w:t xml:space="preserve"> </w:t>
      </w:r>
      <w:proofErr w:type="spellStart"/>
      <w:r w:rsidR="00C22745">
        <w:rPr>
          <w:lang w:val="en-US"/>
        </w:rPr>
        <w:t>ModbusAdress</w:t>
      </w:r>
      <w:proofErr w:type="spellEnd"/>
      <w:r w:rsidR="00C22745">
        <w:rPr>
          <w:lang w:val="en-US"/>
        </w:rPr>
        <w:t xml:space="preserve">, function value (0x04), 2*N (N=number of registers to read), 1 or 2 values from the </w:t>
      </w:r>
      <w:proofErr w:type="spellStart"/>
      <w:r w:rsidR="00C22745">
        <w:rPr>
          <w:lang w:val="en-US"/>
        </w:rPr>
        <w:t>input_registers</w:t>
      </w:r>
      <w:proofErr w:type="spellEnd"/>
      <w:r w:rsidR="00C22745">
        <w:rPr>
          <w:lang w:val="en-US"/>
        </w:rPr>
        <w:t xml:space="preserve"> (voltage, current or voltage and current) each stored in two bytes. Finally, we update the length of the </w:t>
      </w:r>
      <w:proofErr w:type="spellStart"/>
      <w:r w:rsidR="00C22745">
        <w:rPr>
          <w:lang w:val="en-US"/>
        </w:rPr>
        <w:t>tx_buf</w:t>
      </w:r>
      <w:proofErr w:type="spellEnd"/>
      <w:r w:rsidR="00C22745">
        <w:rPr>
          <w:lang w:val="en-US"/>
        </w:rPr>
        <w:t xml:space="preserve"> depending on the number of registers that was assigned to the </w:t>
      </w:r>
      <w:proofErr w:type="spellStart"/>
      <w:r w:rsidR="00C22745">
        <w:rPr>
          <w:lang w:val="en-US"/>
        </w:rPr>
        <w:t>tx_buf</w:t>
      </w:r>
      <w:proofErr w:type="spellEnd"/>
      <w:r w:rsidR="00C22745">
        <w:rPr>
          <w:lang w:val="en-US"/>
        </w:rPr>
        <w:t xml:space="preserve"> and execute the </w:t>
      </w:r>
      <w:proofErr w:type="spellStart"/>
      <w:r w:rsidR="00C22745">
        <w:rPr>
          <w:lang w:val="en-US"/>
        </w:rPr>
        <w:t>modbus_</w:t>
      </w:r>
      <w:proofErr w:type="gramStart"/>
      <w:r w:rsidR="00C22745">
        <w:rPr>
          <w:lang w:val="en-US"/>
        </w:rPr>
        <w:t>send</w:t>
      </w:r>
      <w:proofErr w:type="spellEnd"/>
      <w:r w:rsidR="00C22745">
        <w:rPr>
          <w:lang w:val="en-US"/>
        </w:rPr>
        <w:t>(</w:t>
      </w:r>
      <w:proofErr w:type="gramEnd"/>
      <w:r w:rsidR="00C22745">
        <w:rPr>
          <w:lang w:val="en-US"/>
        </w:rPr>
        <w:t>) function</w:t>
      </w:r>
      <w:r w:rsidR="008E216E">
        <w:rPr>
          <w:lang w:val="en-US"/>
        </w:rPr>
        <w:t xml:space="preserve"> as can be seen in the figure XX below.</w:t>
      </w:r>
    </w:p>
    <w:p w14:paraId="6CAE9099" w14:textId="77777777" w:rsidR="008E216E" w:rsidRDefault="008E216E" w:rsidP="008E216E">
      <w:pPr>
        <w:keepNext/>
      </w:pPr>
      <w:r w:rsidRPr="008E216E">
        <w:rPr>
          <w:noProof/>
          <w:lang w:val="en-US"/>
        </w:rPr>
        <w:drawing>
          <wp:inline distT="0" distB="0" distL="0" distR="0" wp14:anchorId="6101D186" wp14:editId="5A86B7C3">
            <wp:extent cx="5760720" cy="2494280"/>
            <wp:effectExtent l="0" t="0" r="0" b="127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6"/>
                    <a:stretch>
                      <a:fillRect/>
                    </a:stretch>
                  </pic:blipFill>
                  <pic:spPr>
                    <a:xfrm>
                      <a:off x="0" y="0"/>
                      <a:ext cx="5760720" cy="2494280"/>
                    </a:xfrm>
                    <a:prstGeom prst="rect">
                      <a:avLst/>
                    </a:prstGeom>
                  </pic:spPr>
                </pic:pic>
              </a:graphicData>
            </a:graphic>
          </wp:inline>
        </w:drawing>
      </w:r>
    </w:p>
    <w:p w14:paraId="18173599" w14:textId="4C7A4B95" w:rsidR="008E216E" w:rsidRPr="008E216E" w:rsidRDefault="008E216E" w:rsidP="008E216E">
      <w:pPr>
        <w:pStyle w:val="Beschriftung"/>
        <w:rPr>
          <w:lang w:val="en-US"/>
        </w:rPr>
      </w:pPr>
      <w:r w:rsidRPr="008E216E">
        <w:rPr>
          <w:lang w:val="en-US"/>
        </w:rPr>
        <w:t xml:space="preserve">Figure </w:t>
      </w:r>
      <w:r>
        <w:fldChar w:fldCharType="begin"/>
      </w:r>
      <w:r w:rsidRPr="008E216E">
        <w:rPr>
          <w:lang w:val="en-US"/>
        </w:rPr>
        <w:instrText xml:space="preserve"> SEQ Figure \* ARABIC </w:instrText>
      </w:r>
      <w:r>
        <w:fldChar w:fldCharType="separate"/>
      </w:r>
      <w:r w:rsidR="00D8049F">
        <w:rPr>
          <w:noProof/>
          <w:lang w:val="en-US"/>
        </w:rPr>
        <w:t>6</w:t>
      </w:r>
      <w:r>
        <w:fldChar w:fldCharType="end"/>
      </w:r>
      <w:r w:rsidRPr="008E216E">
        <w:rPr>
          <w:lang w:val="en-US"/>
        </w:rPr>
        <w:t xml:space="preserve"> - code extract of </w:t>
      </w:r>
      <w:proofErr w:type="spellStart"/>
      <w:r w:rsidRPr="008E216E">
        <w:rPr>
          <w:lang w:val="en-US"/>
        </w:rPr>
        <w:t>tx_buf</w:t>
      </w:r>
      <w:proofErr w:type="spellEnd"/>
      <w:r w:rsidRPr="008E216E">
        <w:rPr>
          <w:lang w:val="en-US"/>
        </w:rPr>
        <w:t xml:space="preserve"> </w:t>
      </w:r>
      <w:proofErr w:type="gramStart"/>
      <w:r>
        <w:rPr>
          <w:lang w:val="en-US"/>
        </w:rPr>
        <w:t>building</w:t>
      </w:r>
      <w:proofErr w:type="gramEnd"/>
    </w:p>
    <w:p w14:paraId="0672847C" w14:textId="77777777" w:rsidR="008E216E" w:rsidRPr="008E216E" w:rsidRDefault="008E216E" w:rsidP="008E216E">
      <w:pPr>
        <w:rPr>
          <w:lang w:val="en-US"/>
        </w:rPr>
      </w:pPr>
    </w:p>
    <w:p w14:paraId="35C952E3" w14:textId="77777777" w:rsidR="00A51BFC" w:rsidRDefault="00C22745" w:rsidP="00D12B14">
      <w:pPr>
        <w:rPr>
          <w:lang w:val="en-US"/>
        </w:rPr>
      </w:pPr>
      <w:r>
        <w:rPr>
          <w:lang w:val="en-US"/>
        </w:rPr>
        <w:t xml:space="preserve">The </w:t>
      </w:r>
      <w:proofErr w:type="spellStart"/>
      <w:r>
        <w:rPr>
          <w:lang w:val="en-US"/>
        </w:rPr>
        <w:t>modbus_</w:t>
      </w:r>
      <w:proofErr w:type="gramStart"/>
      <w:r>
        <w:rPr>
          <w:lang w:val="en-US"/>
        </w:rPr>
        <w:t>send</w:t>
      </w:r>
      <w:proofErr w:type="spellEnd"/>
      <w:r>
        <w:rPr>
          <w:lang w:val="en-US"/>
        </w:rPr>
        <w:t>(</w:t>
      </w:r>
      <w:proofErr w:type="gramEnd"/>
      <w:r>
        <w:rPr>
          <w:lang w:val="en-US"/>
        </w:rPr>
        <w:t xml:space="preserve">) function takes one argument which is the length of the </w:t>
      </w:r>
      <w:proofErr w:type="spellStart"/>
      <w:r>
        <w:rPr>
          <w:lang w:val="en-US"/>
        </w:rPr>
        <w:t>tx_buf</w:t>
      </w:r>
      <w:proofErr w:type="spellEnd"/>
      <w:r>
        <w:rPr>
          <w:lang w:val="en-US"/>
        </w:rPr>
        <w:t xml:space="preserve"> table. In this function, we compute the CRC for the transmit frame and add it to the </w:t>
      </w:r>
      <w:proofErr w:type="spellStart"/>
      <w:r>
        <w:rPr>
          <w:lang w:val="en-US"/>
        </w:rPr>
        <w:t>tx_buf</w:t>
      </w:r>
      <w:proofErr w:type="spellEnd"/>
      <w:r>
        <w:rPr>
          <w:lang w:val="en-US"/>
        </w:rPr>
        <w:t xml:space="preserve"> table. We also </w:t>
      </w:r>
      <w:r>
        <w:rPr>
          <w:lang w:val="en-US"/>
        </w:rPr>
        <w:lastRenderedPageBreak/>
        <w:t xml:space="preserve">update the length of that table. Finally, we loop over each byte in the </w:t>
      </w:r>
      <w:proofErr w:type="spellStart"/>
      <w:r>
        <w:rPr>
          <w:lang w:val="en-US"/>
        </w:rPr>
        <w:t>tx_buf</w:t>
      </w:r>
      <w:proofErr w:type="spellEnd"/>
      <w:r>
        <w:rPr>
          <w:lang w:val="en-US"/>
        </w:rPr>
        <w:t xml:space="preserve"> and send it to the </w:t>
      </w:r>
      <w:proofErr w:type="spellStart"/>
      <w:r>
        <w:rPr>
          <w:lang w:val="en-US"/>
        </w:rPr>
        <w:t>uart</w:t>
      </w:r>
      <w:proofErr w:type="spellEnd"/>
      <w:r>
        <w:rPr>
          <w:lang w:val="en-US"/>
        </w:rPr>
        <w:t xml:space="preserve"> using the method </w:t>
      </w:r>
      <w:r w:rsidRPr="00C22745">
        <w:rPr>
          <w:lang w:val="en-US"/>
        </w:rPr>
        <w:t>EUSART1_</w:t>
      </w:r>
      <w:proofErr w:type="gramStart"/>
      <w:r w:rsidRPr="00C22745">
        <w:rPr>
          <w:lang w:val="en-US"/>
        </w:rPr>
        <w:t>Write</w:t>
      </w:r>
      <w:r>
        <w:rPr>
          <w:lang w:val="en-US"/>
        </w:rPr>
        <w:t>(</w:t>
      </w:r>
      <w:proofErr w:type="gramEnd"/>
      <w:r>
        <w:rPr>
          <w:lang w:val="en-US"/>
        </w:rPr>
        <w:t>)</w:t>
      </w:r>
      <w:r w:rsidR="00A51BFC">
        <w:rPr>
          <w:lang w:val="en-US"/>
        </w:rPr>
        <w:t xml:space="preserve">. </w:t>
      </w:r>
    </w:p>
    <w:p w14:paraId="6502A4C6" w14:textId="638863F2" w:rsidR="00D12B14" w:rsidRDefault="00A51BFC" w:rsidP="00D12B14">
      <w:pPr>
        <w:rPr>
          <w:lang w:val="en-US"/>
        </w:rPr>
      </w:pPr>
      <w:r>
        <w:rPr>
          <w:lang w:val="en-US"/>
        </w:rPr>
        <w:t>At this point, we have managed to read a request from the server and send it back to the server.</w:t>
      </w:r>
      <w:r w:rsidR="008E216E">
        <w:rPr>
          <w:lang w:val="en-US"/>
        </w:rPr>
        <w:t xml:space="preserve"> The rest of the project remained in testing the </w:t>
      </w:r>
      <w:proofErr w:type="spellStart"/>
      <w:r w:rsidR="008E216E">
        <w:rPr>
          <w:lang w:val="en-US"/>
        </w:rPr>
        <w:t>modbus</w:t>
      </w:r>
      <w:proofErr w:type="spellEnd"/>
      <w:r w:rsidR="008E216E">
        <w:rPr>
          <w:lang w:val="en-US"/>
        </w:rPr>
        <w:t xml:space="preserve"> frames using the </w:t>
      </w:r>
      <w:proofErr w:type="spellStart"/>
      <w:r w:rsidR="008E216E">
        <w:rPr>
          <w:lang w:val="en-US"/>
        </w:rPr>
        <w:t>modbus_analyzer</w:t>
      </w:r>
      <w:proofErr w:type="spellEnd"/>
      <w:r w:rsidR="008E216E">
        <w:rPr>
          <w:lang w:val="en-US"/>
        </w:rPr>
        <w:t xml:space="preserve"> as well as</w:t>
      </w:r>
      <w:r w:rsidR="00274F2A">
        <w:rPr>
          <w:lang w:val="en-US"/>
        </w:rPr>
        <w:t xml:space="preserve"> using</w:t>
      </w:r>
      <w:r w:rsidR="008E216E">
        <w:rPr>
          <w:lang w:val="en-US"/>
        </w:rPr>
        <w:t xml:space="preserve"> </w:t>
      </w:r>
      <w:r w:rsidR="00274F2A">
        <w:rPr>
          <w:lang w:val="en-US"/>
        </w:rPr>
        <w:t xml:space="preserve">the solar_controller.jar which sends read requests constantly to get the last values of current and voltage and sends back write requests to update the PWM holding registers </w:t>
      </w:r>
      <w:proofErr w:type="gramStart"/>
      <w:r w:rsidR="00274F2A">
        <w:rPr>
          <w:lang w:val="en-US"/>
        </w:rPr>
        <w:t>in order to</w:t>
      </w:r>
      <w:proofErr w:type="gramEnd"/>
      <w:r w:rsidR="00274F2A">
        <w:rPr>
          <w:lang w:val="en-US"/>
        </w:rPr>
        <w:t xml:space="preserve"> find the MPP. </w:t>
      </w:r>
      <w:r w:rsidR="00C22745">
        <w:rPr>
          <w:lang w:val="en-US"/>
        </w:rPr>
        <w:t xml:space="preserve">     </w:t>
      </w:r>
    </w:p>
    <w:p w14:paraId="2EE0BBEE" w14:textId="77777777" w:rsidR="00274F2A" w:rsidRDefault="00274F2A" w:rsidP="00274F2A">
      <w:pPr>
        <w:pStyle w:val="berschrift3"/>
        <w:numPr>
          <w:ilvl w:val="0"/>
          <w:numId w:val="0"/>
        </w:numPr>
        <w:ind w:left="720"/>
        <w:rPr>
          <w:lang w:val="en-US"/>
        </w:rPr>
      </w:pPr>
      <w:bookmarkStart w:id="6" w:name="_Toc129726265"/>
    </w:p>
    <w:p w14:paraId="70F2E937" w14:textId="7E96728C" w:rsidR="00B6104D" w:rsidRDefault="00B6104D" w:rsidP="00B6104D">
      <w:pPr>
        <w:pStyle w:val="berschrift3"/>
        <w:rPr>
          <w:lang w:val="en-US"/>
        </w:rPr>
      </w:pPr>
      <w:r>
        <w:rPr>
          <w:lang w:val="en-US"/>
        </w:rPr>
        <w:t>Modbus Errors Handling</w:t>
      </w:r>
      <w:bookmarkEnd w:id="6"/>
    </w:p>
    <w:p w14:paraId="6CB563EF" w14:textId="03357600" w:rsidR="00274F2A" w:rsidRDefault="00274F2A" w:rsidP="00274F2A">
      <w:pPr>
        <w:rPr>
          <w:lang w:val="en-US"/>
        </w:rPr>
      </w:pPr>
      <w:proofErr w:type="gramStart"/>
      <w:r>
        <w:rPr>
          <w:lang w:val="en-US"/>
        </w:rPr>
        <w:t>In order to</w:t>
      </w:r>
      <w:proofErr w:type="gramEnd"/>
      <w:r>
        <w:rPr>
          <w:lang w:val="en-US"/>
        </w:rPr>
        <w:t xml:space="preserve"> deal with wrong requests from the server we have upgraded our code so that the server could “understand” why a request would not work and get an error code that could be interpreted. We implemented three error codes: </w:t>
      </w:r>
    </w:p>
    <w:p w14:paraId="34FC8BB5" w14:textId="3A6C9A8F" w:rsidR="00274F2A" w:rsidRDefault="00274F2A" w:rsidP="00274F2A">
      <w:pPr>
        <w:pStyle w:val="Listenabsatz"/>
        <w:numPr>
          <w:ilvl w:val="0"/>
          <w:numId w:val="42"/>
        </w:numPr>
        <w:rPr>
          <w:lang w:val="en-US"/>
        </w:rPr>
      </w:pPr>
      <w:r>
        <w:rPr>
          <w:lang w:val="en-US"/>
        </w:rPr>
        <w:t>ILLEGAL DATA VALUE – 03</w:t>
      </w:r>
    </w:p>
    <w:p w14:paraId="1341B058" w14:textId="4939AA1B" w:rsidR="00274F2A" w:rsidRDefault="00274F2A" w:rsidP="00274F2A">
      <w:pPr>
        <w:pStyle w:val="Listenabsatz"/>
        <w:numPr>
          <w:ilvl w:val="0"/>
          <w:numId w:val="42"/>
        </w:numPr>
        <w:rPr>
          <w:lang w:val="en-US"/>
        </w:rPr>
      </w:pPr>
      <w:r>
        <w:rPr>
          <w:lang w:val="en-US"/>
        </w:rPr>
        <w:t>ILLEGAL DATA ADDRESS – 02</w:t>
      </w:r>
    </w:p>
    <w:p w14:paraId="68F2FA8B" w14:textId="3DD9FDE2" w:rsidR="00274F2A" w:rsidRDefault="00274F2A" w:rsidP="00274F2A">
      <w:pPr>
        <w:pStyle w:val="Listenabsatz"/>
        <w:numPr>
          <w:ilvl w:val="0"/>
          <w:numId w:val="42"/>
        </w:numPr>
        <w:rPr>
          <w:lang w:val="en-US"/>
        </w:rPr>
      </w:pPr>
      <w:r>
        <w:rPr>
          <w:lang w:val="en-US"/>
        </w:rPr>
        <w:t>ILLEGAL FUNCTION – 04</w:t>
      </w:r>
    </w:p>
    <w:p w14:paraId="04F9646B" w14:textId="77777777" w:rsidR="00274F2A" w:rsidRDefault="00274F2A" w:rsidP="00274F2A">
      <w:pPr>
        <w:rPr>
          <w:lang w:val="en-US"/>
        </w:rPr>
      </w:pPr>
      <w:r>
        <w:rPr>
          <w:lang w:val="en-US"/>
        </w:rPr>
        <w:t xml:space="preserve">The illegal data value error code was raised when the number of registers requested was incorrect. In the case of a read input register, that condition was a bit more complicated to find as there is one or two registers that could be read but depending on the starting address, probably only one register could be read. We then used the line of code below to address that </w:t>
      </w:r>
      <w:proofErr w:type="gramStart"/>
      <w:r>
        <w:rPr>
          <w:lang w:val="en-US"/>
        </w:rPr>
        <w:t>problem :</w:t>
      </w:r>
      <w:proofErr w:type="gramEnd"/>
    </w:p>
    <w:p w14:paraId="7EADEDA8" w14:textId="77777777" w:rsidR="00274F2A" w:rsidRDefault="00274F2A" w:rsidP="00274F2A">
      <w:pPr>
        <w:rPr>
          <w:lang w:val="en-US"/>
        </w:rPr>
      </w:pPr>
      <w:r w:rsidRPr="00274F2A">
        <w:rPr>
          <w:noProof/>
          <w:lang w:val="en-US"/>
        </w:rPr>
        <w:drawing>
          <wp:inline distT="0" distB="0" distL="0" distR="0" wp14:anchorId="64BDA913" wp14:editId="5B0C315E">
            <wp:extent cx="5515745" cy="304843"/>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15745" cy="304843"/>
                    </a:xfrm>
                    <a:prstGeom prst="rect">
                      <a:avLst/>
                    </a:prstGeom>
                  </pic:spPr>
                </pic:pic>
              </a:graphicData>
            </a:graphic>
          </wp:inline>
        </w:drawing>
      </w:r>
    </w:p>
    <w:p w14:paraId="2D2FF021" w14:textId="2047F0DD" w:rsidR="00274F2A" w:rsidRDefault="00274F2A" w:rsidP="00274F2A">
      <w:pPr>
        <w:rPr>
          <w:lang w:val="en-US"/>
        </w:rPr>
      </w:pPr>
      <w:r>
        <w:rPr>
          <w:lang w:val="en-US"/>
        </w:rPr>
        <w:t xml:space="preserve">The illegal data address error code is raised only when the address requested is out of range. For instance, requesting to write on address 1 of </w:t>
      </w:r>
      <w:r w:rsidR="0056361A">
        <w:rPr>
          <w:lang w:val="en-US"/>
        </w:rPr>
        <w:t xml:space="preserve">the holding registers is inconsistent as there is only one address in that register that can be </w:t>
      </w:r>
      <w:proofErr w:type="gramStart"/>
      <w:r w:rsidR="0056361A">
        <w:rPr>
          <w:lang w:val="en-US"/>
        </w:rPr>
        <w:t>written</w:t>
      </w:r>
      <w:proofErr w:type="gramEnd"/>
      <w:r w:rsidR="0056361A">
        <w:rPr>
          <w:lang w:val="en-US"/>
        </w:rPr>
        <w:t xml:space="preserve"> and its value is 0. </w:t>
      </w:r>
    </w:p>
    <w:p w14:paraId="02F013E6" w14:textId="6C6D89F7" w:rsidR="0056361A" w:rsidRDefault="0056361A" w:rsidP="00274F2A">
      <w:pPr>
        <w:rPr>
          <w:lang w:val="en-US"/>
        </w:rPr>
      </w:pPr>
      <w:r>
        <w:rPr>
          <w:lang w:val="en-US"/>
        </w:rPr>
        <w:t xml:space="preserve">For the illegal function error code, this was simply put in the default case of our switch case, as this would mean the function code was not recognized.  </w:t>
      </w:r>
    </w:p>
    <w:p w14:paraId="4152C8A2" w14:textId="7AD029FC" w:rsidR="0056361A" w:rsidRDefault="0056361A" w:rsidP="00274F2A">
      <w:pPr>
        <w:rPr>
          <w:lang w:val="en-US"/>
        </w:rPr>
      </w:pPr>
      <w:r>
        <w:rPr>
          <w:lang w:val="en-US"/>
        </w:rPr>
        <w:t xml:space="preserve">The routine below was then elaborated to test each of our cases and using the </w:t>
      </w:r>
      <w:proofErr w:type="spellStart"/>
      <w:r>
        <w:rPr>
          <w:lang w:val="en-US"/>
        </w:rPr>
        <w:t>modbus_analyzer</w:t>
      </w:r>
      <w:proofErr w:type="spellEnd"/>
      <w:r>
        <w:rPr>
          <w:lang w:val="en-US"/>
        </w:rPr>
        <w:t xml:space="preserve"> we could confirm that our code was running as expected. In the figure XX, we can see that each frame was provided with a corresponding error code. The error displayed in that figure is related to the last test which is the ILLEGAL FUNCTION error code.</w:t>
      </w:r>
    </w:p>
    <w:p w14:paraId="2C1E5967" w14:textId="77777777" w:rsidR="00274F2A" w:rsidRPr="00274F2A" w:rsidRDefault="00274F2A" w:rsidP="00274F2A">
      <w:pPr>
        <w:rPr>
          <w:lang w:val="en-US"/>
        </w:rPr>
      </w:pPr>
    </w:p>
    <w:p w14:paraId="0349B8D2" w14:textId="6349C8AD" w:rsidR="00AD0B3F" w:rsidRPr="00DA0605" w:rsidRDefault="00A148B8" w:rsidP="00D12B14">
      <w:pPr>
        <w:pStyle w:val="Listenabsatz"/>
        <w:numPr>
          <w:ilvl w:val="1"/>
          <w:numId w:val="41"/>
        </w:numPr>
        <w:rPr>
          <w:lang w:val="en-US"/>
        </w:rPr>
      </w:pPr>
      <w:r w:rsidRPr="00DA0605">
        <w:rPr>
          <w:lang w:val="en-US"/>
        </w:rPr>
        <w:t xml:space="preserve">Modbus frame to read </w:t>
      </w:r>
      <w:r w:rsidR="00AD0B3F" w:rsidRPr="00DA0605">
        <w:rPr>
          <w:lang w:val="en-US"/>
        </w:rPr>
        <w:t xml:space="preserve">input register with a wrong number of </w:t>
      </w:r>
      <w:proofErr w:type="gramStart"/>
      <w:r w:rsidR="00AD0B3F" w:rsidRPr="00DA0605">
        <w:rPr>
          <w:lang w:val="en-US"/>
        </w:rPr>
        <w:t>registers  :</w:t>
      </w:r>
      <w:proofErr w:type="gramEnd"/>
    </w:p>
    <w:p w14:paraId="53961943" w14:textId="77777777" w:rsidR="00AD0B3F" w:rsidRPr="00DA0605" w:rsidRDefault="00AD0B3F" w:rsidP="00AD0B3F">
      <w:pPr>
        <w:pStyle w:val="Listenabsatz"/>
        <w:ind w:left="1440"/>
        <w:rPr>
          <w:lang w:val="en-US"/>
        </w:rPr>
      </w:pPr>
      <w:r w:rsidRPr="00DA0605">
        <w:rPr>
          <w:lang w:val="en-US"/>
        </w:rPr>
        <w:t xml:space="preserve">80 04 00 01 00 02 </w:t>
      </w:r>
    </w:p>
    <w:p w14:paraId="0C27329C" w14:textId="7F75FCBB" w:rsidR="00AD0B3F" w:rsidRPr="00DA0605" w:rsidRDefault="00AD0B3F" w:rsidP="00AD0B3F">
      <w:pPr>
        <w:pStyle w:val="Listenabsatz"/>
        <w:ind w:left="1440"/>
        <w:rPr>
          <w:lang w:val="en-US"/>
        </w:rPr>
      </w:pPr>
      <w:r w:rsidRPr="00DA0605">
        <w:rPr>
          <w:lang w:val="en-US"/>
        </w:rPr>
        <w:t>We try to read 2 registers starting at address 1</w:t>
      </w:r>
      <w:r w:rsidR="00A148B8" w:rsidRPr="00DA0605">
        <w:rPr>
          <w:lang w:val="en-US"/>
        </w:rPr>
        <w:t>.</w:t>
      </w:r>
      <w:r w:rsidRPr="00DA0605">
        <w:rPr>
          <w:lang w:val="en-US"/>
        </w:rPr>
        <w:t xml:space="preserve"> </w:t>
      </w:r>
      <w:r w:rsidR="00A148B8" w:rsidRPr="00DA0605">
        <w:rPr>
          <w:lang w:val="en-US"/>
        </w:rPr>
        <w:t xml:space="preserve">As </w:t>
      </w:r>
      <w:r w:rsidRPr="00DA0605">
        <w:rPr>
          <w:lang w:val="en-US"/>
        </w:rPr>
        <w:t>we start at ad</w:t>
      </w:r>
      <w:r w:rsidR="0056361A">
        <w:rPr>
          <w:lang w:val="en-US"/>
        </w:rPr>
        <w:t>d</w:t>
      </w:r>
      <w:r w:rsidRPr="00DA0605">
        <w:rPr>
          <w:lang w:val="en-US"/>
        </w:rPr>
        <w:t>ress 1, we can only read 1 register.</w:t>
      </w:r>
    </w:p>
    <w:p w14:paraId="28CBA80B" w14:textId="278F189C" w:rsidR="00AD0B3F" w:rsidRPr="00DA0605" w:rsidRDefault="00AD0B3F" w:rsidP="00AD0B3F">
      <w:pPr>
        <w:pStyle w:val="Listenabsatz"/>
        <w:ind w:left="1440"/>
        <w:rPr>
          <w:b/>
          <w:bCs/>
          <w:lang w:val="en-US"/>
        </w:rPr>
      </w:pPr>
      <w:r w:rsidRPr="00DA0605">
        <w:rPr>
          <w:b/>
          <w:bCs/>
          <w:lang w:val="en-US"/>
        </w:rPr>
        <w:t xml:space="preserve">Expected response </w:t>
      </w:r>
      <w:proofErr w:type="gramStart"/>
      <w:r w:rsidRPr="00DA0605">
        <w:rPr>
          <w:b/>
          <w:bCs/>
          <w:lang w:val="en-US"/>
        </w:rPr>
        <w:t>code :</w:t>
      </w:r>
      <w:proofErr w:type="gramEnd"/>
      <w:r w:rsidRPr="00DA0605">
        <w:rPr>
          <w:b/>
          <w:bCs/>
          <w:lang w:val="en-US"/>
        </w:rPr>
        <w:t xml:space="preserve"> 84 – 03 – ILLEGAL DATA Value </w:t>
      </w:r>
    </w:p>
    <w:p w14:paraId="2C2F244C" w14:textId="77777777" w:rsidR="00AD0B3F" w:rsidRPr="00DA0605" w:rsidRDefault="00AD0B3F" w:rsidP="00AD0B3F">
      <w:pPr>
        <w:pStyle w:val="Listenabsatz"/>
        <w:ind w:left="1440"/>
        <w:rPr>
          <w:lang w:val="en-US"/>
        </w:rPr>
      </w:pPr>
    </w:p>
    <w:p w14:paraId="55B2491D" w14:textId="65677D1B" w:rsidR="00AD0B3F" w:rsidRPr="00DA0605" w:rsidRDefault="00A148B8" w:rsidP="00D12B14">
      <w:pPr>
        <w:pStyle w:val="Listenabsatz"/>
        <w:numPr>
          <w:ilvl w:val="1"/>
          <w:numId w:val="41"/>
        </w:numPr>
        <w:rPr>
          <w:lang w:val="en-US"/>
        </w:rPr>
      </w:pPr>
      <w:r w:rsidRPr="00DA0605">
        <w:rPr>
          <w:lang w:val="en-US"/>
        </w:rPr>
        <w:t>Modbus frame to r</w:t>
      </w:r>
      <w:r w:rsidR="00AD0B3F" w:rsidRPr="00DA0605">
        <w:rPr>
          <w:lang w:val="en-US"/>
        </w:rPr>
        <w:t xml:space="preserve">ead </w:t>
      </w:r>
      <w:r w:rsidRPr="00DA0605">
        <w:rPr>
          <w:lang w:val="en-US"/>
        </w:rPr>
        <w:t xml:space="preserve">an </w:t>
      </w:r>
      <w:r w:rsidR="00AD0B3F" w:rsidRPr="00DA0605">
        <w:rPr>
          <w:lang w:val="en-US"/>
        </w:rPr>
        <w:t>input register with a wrong address:</w:t>
      </w:r>
    </w:p>
    <w:p w14:paraId="0545556B" w14:textId="77777777" w:rsidR="00AD0B3F" w:rsidRPr="00DA0605" w:rsidRDefault="00AD0B3F" w:rsidP="00AD0B3F">
      <w:pPr>
        <w:pStyle w:val="Listenabsatz"/>
        <w:ind w:left="1440"/>
        <w:rPr>
          <w:lang w:val="en-US"/>
        </w:rPr>
      </w:pPr>
      <w:r w:rsidRPr="00DA0605">
        <w:rPr>
          <w:lang w:val="en-US"/>
        </w:rPr>
        <w:t xml:space="preserve">80 04 00 02 00 01 </w:t>
      </w:r>
    </w:p>
    <w:p w14:paraId="7FECF9B0" w14:textId="77777777" w:rsidR="00AD0B3F" w:rsidRPr="00DA0605" w:rsidRDefault="00AD0B3F" w:rsidP="00AD0B3F">
      <w:pPr>
        <w:pStyle w:val="Listenabsatz"/>
        <w:ind w:left="1440"/>
        <w:rPr>
          <w:lang w:val="en-US"/>
        </w:rPr>
      </w:pPr>
      <w:r w:rsidRPr="00DA0605">
        <w:rPr>
          <w:lang w:val="en-US"/>
        </w:rPr>
        <w:t>We try to read 1 register starting at address 2 although the last readable address is 1.</w:t>
      </w:r>
    </w:p>
    <w:p w14:paraId="27FA697E" w14:textId="5BB45E6E" w:rsidR="00AD0B3F" w:rsidRPr="00DA0605" w:rsidRDefault="00AD0B3F" w:rsidP="00AD0B3F">
      <w:pPr>
        <w:pStyle w:val="Listenabsatz"/>
        <w:ind w:left="1440"/>
        <w:rPr>
          <w:b/>
          <w:bCs/>
          <w:lang w:val="en-US"/>
        </w:rPr>
      </w:pPr>
      <w:r w:rsidRPr="00DA0605">
        <w:rPr>
          <w:b/>
          <w:bCs/>
          <w:lang w:val="en-US"/>
        </w:rPr>
        <w:t xml:space="preserve">Expected response </w:t>
      </w:r>
      <w:proofErr w:type="gramStart"/>
      <w:r w:rsidRPr="00DA0605">
        <w:rPr>
          <w:b/>
          <w:bCs/>
          <w:lang w:val="en-US"/>
        </w:rPr>
        <w:t>code :</w:t>
      </w:r>
      <w:proofErr w:type="gramEnd"/>
      <w:r w:rsidRPr="00DA0605">
        <w:rPr>
          <w:b/>
          <w:bCs/>
          <w:lang w:val="en-US"/>
        </w:rPr>
        <w:t xml:space="preserve"> 84 - 02 - ILLEGAL DATA Address</w:t>
      </w:r>
    </w:p>
    <w:p w14:paraId="5A0A3D73" w14:textId="77777777" w:rsidR="00AD0B3F" w:rsidRPr="00DA0605" w:rsidRDefault="00AD0B3F" w:rsidP="00AD0B3F">
      <w:pPr>
        <w:pStyle w:val="Listenabsatz"/>
        <w:ind w:left="1440"/>
        <w:rPr>
          <w:lang w:val="en-US"/>
        </w:rPr>
      </w:pPr>
    </w:p>
    <w:p w14:paraId="7D69A9E1" w14:textId="2249C6CD" w:rsidR="00A148B8" w:rsidRPr="00DA0605" w:rsidRDefault="00A148B8" w:rsidP="00D12B14">
      <w:pPr>
        <w:pStyle w:val="Listenabsatz"/>
        <w:numPr>
          <w:ilvl w:val="1"/>
          <w:numId w:val="41"/>
        </w:numPr>
        <w:rPr>
          <w:lang w:val="en-US"/>
        </w:rPr>
      </w:pPr>
      <w:r w:rsidRPr="00DA0605">
        <w:rPr>
          <w:lang w:val="en-US"/>
        </w:rPr>
        <w:lastRenderedPageBreak/>
        <w:t>Modbus frame to r</w:t>
      </w:r>
      <w:r w:rsidR="00AD0B3F" w:rsidRPr="00DA0605">
        <w:rPr>
          <w:lang w:val="en-US"/>
        </w:rPr>
        <w:t>ead holding register</w:t>
      </w:r>
      <w:r w:rsidRPr="00DA0605">
        <w:rPr>
          <w:lang w:val="en-US"/>
        </w:rPr>
        <w:t xml:space="preserve"> with a</w:t>
      </w:r>
      <w:r w:rsidR="00AD0B3F" w:rsidRPr="00DA0605">
        <w:rPr>
          <w:lang w:val="en-US"/>
        </w:rPr>
        <w:t xml:space="preserve"> wrong number</w:t>
      </w:r>
      <w:r w:rsidRPr="00DA0605">
        <w:rPr>
          <w:lang w:val="en-US"/>
        </w:rPr>
        <w:t xml:space="preserve"> of registers:</w:t>
      </w:r>
    </w:p>
    <w:p w14:paraId="6C7D9725" w14:textId="77777777" w:rsidR="00A148B8" w:rsidRPr="00DA0605" w:rsidRDefault="00AD0B3F" w:rsidP="00A148B8">
      <w:pPr>
        <w:pStyle w:val="Listenabsatz"/>
        <w:ind w:left="1440"/>
        <w:rPr>
          <w:lang w:val="en-US"/>
        </w:rPr>
      </w:pPr>
      <w:r w:rsidRPr="00DA0605">
        <w:rPr>
          <w:lang w:val="en-US"/>
        </w:rPr>
        <w:t xml:space="preserve">80 03 00 00 00 02 </w:t>
      </w:r>
    </w:p>
    <w:p w14:paraId="519AF172" w14:textId="77777777" w:rsidR="00A148B8" w:rsidRPr="00DA0605" w:rsidRDefault="00A148B8" w:rsidP="00A148B8">
      <w:pPr>
        <w:pStyle w:val="Listenabsatz"/>
        <w:ind w:left="1440"/>
        <w:rPr>
          <w:lang w:val="en-US"/>
        </w:rPr>
      </w:pPr>
      <w:r w:rsidRPr="00DA0605">
        <w:rPr>
          <w:lang w:val="en-US"/>
        </w:rPr>
        <w:t xml:space="preserve">We try to read </w:t>
      </w:r>
      <w:r w:rsidR="00AD0B3F" w:rsidRPr="00DA0605">
        <w:rPr>
          <w:lang w:val="en-US"/>
        </w:rPr>
        <w:t xml:space="preserve">2 registers </w:t>
      </w:r>
      <w:r w:rsidRPr="00DA0605">
        <w:rPr>
          <w:lang w:val="en-US"/>
        </w:rPr>
        <w:t xml:space="preserve">starting </w:t>
      </w:r>
      <w:r w:rsidR="00AD0B3F" w:rsidRPr="00DA0605">
        <w:rPr>
          <w:lang w:val="en-US"/>
        </w:rPr>
        <w:t>at address 0</w:t>
      </w:r>
      <w:r w:rsidRPr="00DA0605">
        <w:rPr>
          <w:lang w:val="en-US"/>
        </w:rPr>
        <w:t xml:space="preserve"> and we can only read 1 holding register.</w:t>
      </w:r>
    </w:p>
    <w:p w14:paraId="4CADC2CA" w14:textId="1E6CDE5A" w:rsidR="00AD0B3F" w:rsidRPr="00DA0605" w:rsidRDefault="00AD0B3F" w:rsidP="00A148B8">
      <w:pPr>
        <w:pStyle w:val="Listenabsatz"/>
        <w:ind w:left="1440"/>
        <w:rPr>
          <w:b/>
          <w:bCs/>
          <w:lang w:val="en-US"/>
        </w:rPr>
      </w:pPr>
      <w:r w:rsidRPr="00DA0605">
        <w:rPr>
          <w:b/>
          <w:bCs/>
          <w:lang w:val="en-US"/>
        </w:rPr>
        <w:t xml:space="preserve">Expected </w:t>
      </w:r>
      <w:proofErr w:type="gramStart"/>
      <w:r w:rsidRPr="00DA0605">
        <w:rPr>
          <w:b/>
          <w:bCs/>
          <w:lang w:val="en-US"/>
        </w:rPr>
        <w:t>response :</w:t>
      </w:r>
      <w:proofErr w:type="gramEnd"/>
      <w:r w:rsidRPr="00DA0605">
        <w:rPr>
          <w:b/>
          <w:bCs/>
          <w:lang w:val="en-US"/>
        </w:rPr>
        <w:t xml:space="preserve"> 83 - 03 - ILLEGAL Data Value  </w:t>
      </w:r>
    </w:p>
    <w:p w14:paraId="1BBA360B" w14:textId="77777777" w:rsidR="00AD0B3F" w:rsidRPr="00DA0605" w:rsidRDefault="00AD0B3F" w:rsidP="00AD0B3F">
      <w:pPr>
        <w:pStyle w:val="Listenabsatz"/>
        <w:ind w:left="1440"/>
        <w:rPr>
          <w:lang w:val="en-US"/>
        </w:rPr>
      </w:pPr>
    </w:p>
    <w:p w14:paraId="2D129B9B" w14:textId="6F8771A9" w:rsidR="00C94615" w:rsidRPr="00DA0605" w:rsidRDefault="00A148B8" w:rsidP="00D12B14">
      <w:pPr>
        <w:pStyle w:val="Listenabsatz"/>
        <w:numPr>
          <w:ilvl w:val="1"/>
          <w:numId w:val="41"/>
        </w:numPr>
        <w:rPr>
          <w:lang w:val="en-US"/>
        </w:rPr>
      </w:pPr>
      <w:r w:rsidRPr="00DA0605">
        <w:rPr>
          <w:lang w:val="en-US"/>
        </w:rPr>
        <w:t xml:space="preserve">Modbus frame </w:t>
      </w:r>
      <w:r w:rsidR="00C94615" w:rsidRPr="00DA0605">
        <w:rPr>
          <w:lang w:val="en-US"/>
        </w:rPr>
        <w:t>to r</w:t>
      </w:r>
      <w:r w:rsidR="00AD0B3F" w:rsidRPr="00DA0605">
        <w:rPr>
          <w:lang w:val="en-US"/>
        </w:rPr>
        <w:t>ead holding register</w:t>
      </w:r>
      <w:r w:rsidR="00C94615" w:rsidRPr="00DA0605">
        <w:rPr>
          <w:lang w:val="en-US"/>
        </w:rPr>
        <w:t xml:space="preserve"> with a</w:t>
      </w:r>
      <w:r w:rsidR="00AD0B3F" w:rsidRPr="00DA0605">
        <w:rPr>
          <w:lang w:val="en-US"/>
        </w:rPr>
        <w:t xml:space="preserve"> wrong address</w:t>
      </w:r>
      <w:r w:rsidR="00C94615" w:rsidRPr="00DA0605">
        <w:rPr>
          <w:lang w:val="en-US"/>
        </w:rPr>
        <w:t>:</w:t>
      </w:r>
      <w:r w:rsidR="00AD0B3F" w:rsidRPr="00DA0605">
        <w:rPr>
          <w:lang w:val="en-US"/>
        </w:rPr>
        <w:t xml:space="preserve"> </w:t>
      </w:r>
    </w:p>
    <w:p w14:paraId="5F50A119" w14:textId="77777777" w:rsidR="00C94615" w:rsidRPr="00DA0605" w:rsidRDefault="00AD0B3F" w:rsidP="00C94615">
      <w:pPr>
        <w:pStyle w:val="Listenabsatz"/>
        <w:ind w:left="1440"/>
        <w:rPr>
          <w:lang w:val="en-US"/>
        </w:rPr>
      </w:pPr>
      <w:r w:rsidRPr="00DA0605">
        <w:rPr>
          <w:lang w:val="en-US"/>
        </w:rPr>
        <w:t xml:space="preserve">80 03 00 01 00 01 </w:t>
      </w:r>
    </w:p>
    <w:p w14:paraId="3CB9C48F" w14:textId="2BC4CC21" w:rsidR="00C94615" w:rsidRPr="00DA0605" w:rsidRDefault="00C94615" w:rsidP="00C94615">
      <w:pPr>
        <w:pStyle w:val="Listenabsatz"/>
        <w:ind w:left="1440"/>
        <w:rPr>
          <w:lang w:val="en-US"/>
        </w:rPr>
      </w:pPr>
      <w:r w:rsidRPr="00DA0605">
        <w:rPr>
          <w:lang w:val="en-US"/>
        </w:rPr>
        <w:t xml:space="preserve">We want to read </w:t>
      </w:r>
      <w:r w:rsidR="00AD0B3F" w:rsidRPr="00DA0605">
        <w:rPr>
          <w:lang w:val="en-US"/>
        </w:rPr>
        <w:t>1 register starting at address 1</w:t>
      </w:r>
      <w:r w:rsidRPr="00DA0605">
        <w:rPr>
          <w:lang w:val="en-US"/>
        </w:rPr>
        <w:t xml:space="preserve"> which is out </w:t>
      </w:r>
      <w:proofErr w:type="spellStart"/>
      <w:r w:rsidRPr="00DA0605">
        <w:rPr>
          <w:lang w:val="en-US"/>
        </w:rPr>
        <w:t xml:space="preserve">oft </w:t>
      </w:r>
      <w:proofErr w:type="gramStart"/>
      <w:r w:rsidRPr="00DA0605">
        <w:rPr>
          <w:lang w:val="en-US"/>
        </w:rPr>
        <w:t>he</w:t>
      </w:r>
      <w:proofErr w:type="spellEnd"/>
      <w:proofErr w:type="gramEnd"/>
      <w:r w:rsidRPr="00DA0605">
        <w:rPr>
          <w:lang w:val="en-US"/>
        </w:rPr>
        <w:t xml:space="preserve"> accessible address range.</w:t>
      </w:r>
    </w:p>
    <w:p w14:paraId="4116AC2E" w14:textId="2619896C" w:rsidR="00AD0B3F" w:rsidRPr="00DA0605" w:rsidRDefault="00AD0B3F" w:rsidP="00C94615">
      <w:pPr>
        <w:pStyle w:val="Listenabsatz"/>
        <w:ind w:left="1440"/>
        <w:rPr>
          <w:b/>
          <w:bCs/>
          <w:lang w:val="en-US"/>
        </w:rPr>
      </w:pPr>
      <w:r w:rsidRPr="00DA0605">
        <w:rPr>
          <w:b/>
          <w:bCs/>
          <w:lang w:val="en-US"/>
        </w:rPr>
        <w:t xml:space="preserve">Expected </w:t>
      </w:r>
      <w:proofErr w:type="gramStart"/>
      <w:r w:rsidRPr="00DA0605">
        <w:rPr>
          <w:b/>
          <w:bCs/>
          <w:lang w:val="en-US"/>
        </w:rPr>
        <w:t>response :</w:t>
      </w:r>
      <w:proofErr w:type="gramEnd"/>
      <w:r w:rsidRPr="00DA0605">
        <w:rPr>
          <w:b/>
          <w:bCs/>
          <w:lang w:val="en-US"/>
        </w:rPr>
        <w:t xml:space="preserve"> 83 - 02 - ILLEGAL DATA Address</w:t>
      </w:r>
    </w:p>
    <w:p w14:paraId="1BF95379" w14:textId="77777777" w:rsidR="00AD0B3F" w:rsidRPr="00DA0605" w:rsidRDefault="00AD0B3F" w:rsidP="00AD0B3F">
      <w:pPr>
        <w:pStyle w:val="Listenabsatz"/>
        <w:ind w:left="1440"/>
        <w:rPr>
          <w:lang w:val="en-US"/>
        </w:rPr>
      </w:pPr>
    </w:p>
    <w:p w14:paraId="35206FCD" w14:textId="6B9B58E1" w:rsidR="00C94615" w:rsidRPr="00DA0605" w:rsidRDefault="00C94615" w:rsidP="00D12B14">
      <w:pPr>
        <w:pStyle w:val="Listenabsatz"/>
        <w:numPr>
          <w:ilvl w:val="1"/>
          <w:numId w:val="41"/>
        </w:numPr>
        <w:rPr>
          <w:lang w:val="en-US"/>
        </w:rPr>
      </w:pPr>
      <w:r w:rsidRPr="00DA0605">
        <w:rPr>
          <w:lang w:val="en-US"/>
        </w:rPr>
        <w:t>Modbus frame to w</w:t>
      </w:r>
      <w:r w:rsidR="00AD0B3F" w:rsidRPr="00DA0605">
        <w:rPr>
          <w:lang w:val="en-US"/>
        </w:rPr>
        <w:t xml:space="preserve">rite </w:t>
      </w:r>
      <w:r w:rsidRPr="00DA0605">
        <w:rPr>
          <w:lang w:val="en-US"/>
        </w:rPr>
        <w:t xml:space="preserve">in the </w:t>
      </w:r>
      <w:r w:rsidR="00AD0B3F" w:rsidRPr="00DA0605">
        <w:rPr>
          <w:lang w:val="en-US"/>
        </w:rPr>
        <w:t>holding register</w:t>
      </w:r>
      <w:r w:rsidRPr="00DA0605">
        <w:rPr>
          <w:lang w:val="en-US"/>
        </w:rPr>
        <w:t xml:space="preserve"> using a </w:t>
      </w:r>
      <w:r w:rsidR="00AD0B3F" w:rsidRPr="00DA0605">
        <w:rPr>
          <w:lang w:val="en-US"/>
        </w:rPr>
        <w:t xml:space="preserve">wrong </w:t>
      </w:r>
      <w:proofErr w:type="gramStart"/>
      <w:r w:rsidR="00AD0B3F" w:rsidRPr="00DA0605">
        <w:rPr>
          <w:lang w:val="en-US"/>
        </w:rPr>
        <w:t>address</w:t>
      </w:r>
      <w:proofErr w:type="gramEnd"/>
      <w:r w:rsidR="00AD0B3F" w:rsidRPr="00DA0605">
        <w:rPr>
          <w:lang w:val="en-US"/>
        </w:rPr>
        <w:t xml:space="preserve"> </w:t>
      </w:r>
    </w:p>
    <w:p w14:paraId="3B35D10F" w14:textId="77777777" w:rsidR="00C94615" w:rsidRPr="00DA0605" w:rsidRDefault="00C94615" w:rsidP="00C94615">
      <w:pPr>
        <w:pStyle w:val="Listenabsatz"/>
        <w:ind w:left="1440"/>
        <w:rPr>
          <w:lang w:val="en-US"/>
        </w:rPr>
      </w:pPr>
      <w:r w:rsidRPr="00DA0605">
        <w:rPr>
          <w:lang w:val="en-US"/>
        </w:rPr>
        <w:t>8</w:t>
      </w:r>
      <w:r w:rsidR="00AD0B3F" w:rsidRPr="00DA0605">
        <w:rPr>
          <w:lang w:val="en-US"/>
        </w:rPr>
        <w:t xml:space="preserve">0 06 00 01 12 34 </w:t>
      </w:r>
    </w:p>
    <w:p w14:paraId="2A283CA3" w14:textId="77777777" w:rsidR="00C94615" w:rsidRPr="00DA0605" w:rsidRDefault="00C94615" w:rsidP="00C94615">
      <w:pPr>
        <w:pStyle w:val="Listenabsatz"/>
        <w:ind w:left="1440"/>
        <w:rPr>
          <w:lang w:val="en-US"/>
        </w:rPr>
      </w:pPr>
      <w:r w:rsidRPr="00DA0605">
        <w:rPr>
          <w:lang w:val="en-US"/>
        </w:rPr>
        <w:t xml:space="preserve">We want to write the </w:t>
      </w:r>
      <w:r w:rsidR="00AD0B3F" w:rsidRPr="00DA0605">
        <w:rPr>
          <w:lang w:val="en-US"/>
        </w:rPr>
        <w:t>value 0x1234 to address 1</w:t>
      </w:r>
      <w:r w:rsidRPr="00DA0605">
        <w:rPr>
          <w:lang w:val="en-US"/>
        </w:rPr>
        <w:t xml:space="preserve"> which is out of </w:t>
      </w:r>
      <w:proofErr w:type="gramStart"/>
      <w:r w:rsidRPr="00DA0605">
        <w:rPr>
          <w:lang w:val="en-US"/>
        </w:rPr>
        <w:t>range</w:t>
      </w:r>
      <w:proofErr w:type="gramEnd"/>
    </w:p>
    <w:p w14:paraId="1DD830A9" w14:textId="6483AA46" w:rsidR="00AD0B3F" w:rsidRPr="00DA0605" w:rsidRDefault="00AD0B3F" w:rsidP="00C94615">
      <w:pPr>
        <w:pStyle w:val="Listenabsatz"/>
        <w:ind w:left="1440"/>
        <w:rPr>
          <w:b/>
          <w:bCs/>
          <w:lang w:val="en-US"/>
        </w:rPr>
      </w:pPr>
      <w:r w:rsidRPr="00DA0605">
        <w:rPr>
          <w:b/>
          <w:bCs/>
          <w:lang w:val="en-US"/>
        </w:rPr>
        <w:t xml:space="preserve">Expected </w:t>
      </w:r>
      <w:proofErr w:type="gramStart"/>
      <w:r w:rsidRPr="00DA0605">
        <w:rPr>
          <w:b/>
          <w:bCs/>
          <w:lang w:val="en-US"/>
        </w:rPr>
        <w:t>response :</w:t>
      </w:r>
      <w:proofErr w:type="gramEnd"/>
      <w:r w:rsidRPr="00DA0605">
        <w:rPr>
          <w:b/>
          <w:bCs/>
          <w:lang w:val="en-US"/>
        </w:rPr>
        <w:t xml:space="preserve"> 86 - 02 - ILLEGAL DATA Address</w:t>
      </w:r>
    </w:p>
    <w:p w14:paraId="0170638C" w14:textId="77777777" w:rsidR="00AD0B3F" w:rsidRPr="00DA0605" w:rsidRDefault="00AD0B3F" w:rsidP="00AD0B3F">
      <w:pPr>
        <w:pStyle w:val="Listenabsatz"/>
        <w:ind w:left="1440"/>
        <w:rPr>
          <w:lang w:val="en-US"/>
        </w:rPr>
      </w:pPr>
    </w:p>
    <w:p w14:paraId="367B001C" w14:textId="77777777" w:rsidR="00C94615" w:rsidRPr="00DA0605" w:rsidRDefault="00C94615" w:rsidP="00D12B14">
      <w:pPr>
        <w:pStyle w:val="Listenabsatz"/>
        <w:numPr>
          <w:ilvl w:val="1"/>
          <w:numId w:val="41"/>
        </w:numPr>
        <w:rPr>
          <w:lang w:val="en-US"/>
        </w:rPr>
      </w:pPr>
      <w:r w:rsidRPr="00DA0605">
        <w:rPr>
          <w:lang w:val="en-US"/>
        </w:rPr>
        <w:t xml:space="preserve">Modbus frame using a wrong function </w:t>
      </w:r>
      <w:proofErr w:type="gramStart"/>
      <w:r w:rsidRPr="00DA0605">
        <w:rPr>
          <w:lang w:val="en-US"/>
        </w:rPr>
        <w:t>code :</w:t>
      </w:r>
      <w:proofErr w:type="gramEnd"/>
      <w:r w:rsidRPr="00DA0605">
        <w:rPr>
          <w:lang w:val="en-US"/>
        </w:rPr>
        <w:t xml:space="preserve"> </w:t>
      </w:r>
    </w:p>
    <w:p w14:paraId="0C57AF40" w14:textId="77777777" w:rsidR="00C94615" w:rsidRPr="00DA0605" w:rsidRDefault="00AD0B3F" w:rsidP="00C94615">
      <w:pPr>
        <w:pStyle w:val="Listenabsatz"/>
        <w:ind w:left="1440"/>
        <w:rPr>
          <w:lang w:val="en-US"/>
        </w:rPr>
      </w:pPr>
      <w:r w:rsidRPr="00DA0605">
        <w:rPr>
          <w:lang w:val="en-US"/>
        </w:rPr>
        <w:t xml:space="preserve">80 11 00 00 00 00 </w:t>
      </w:r>
    </w:p>
    <w:p w14:paraId="7027DC9E" w14:textId="77777777" w:rsidR="00C94615" w:rsidRPr="00DA0605" w:rsidRDefault="00AD0B3F" w:rsidP="00C94615">
      <w:pPr>
        <w:pStyle w:val="Listenabsatz"/>
        <w:ind w:left="1440"/>
        <w:rPr>
          <w:lang w:val="en-US"/>
        </w:rPr>
      </w:pPr>
      <w:r w:rsidRPr="00DA0605">
        <w:rPr>
          <w:lang w:val="en-US"/>
        </w:rPr>
        <w:t>Function 0x11=17 does not exist</w:t>
      </w:r>
      <w:r w:rsidR="00C94615" w:rsidRPr="00DA0605">
        <w:rPr>
          <w:lang w:val="en-US"/>
        </w:rPr>
        <w:t xml:space="preserve">. </w:t>
      </w:r>
    </w:p>
    <w:p w14:paraId="08D43F18" w14:textId="07167A90" w:rsidR="00AD0B3F" w:rsidRPr="00DA0605" w:rsidRDefault="00C94615" w:rsidP="00C94615">
      <w:pPr>
        <w:pStyle w:val="Listenabsatz"/>
        <w:ind w:left="1440"/>
        <w:rPr>
          <w:b/>
          <w:bCs/>
          <w:lang w:val="en-US"/>
        </w:rPr>
      </w:pPr>
      <w:r w:rsidRPr="00DA0605">
        <w:rPr>
          <w:b/>
          <w:bCs/>
          <w:lang w:val="en-US"/>
        </w:rPr>
        <w:t>E</w:t>
      </w:r>
      <w:r w:rsidR="00AD0B3F" w:rsidRPr="00DA0605">
        <w:rPr>
          <w:b/>
          <w:bCs/>
          <w:lang w:val="en-US"/>
        </w:rPr>
        <w:t xml:space="preserve">xpected response: </w:t>
      </w:r>
      <w:r w:rsidRPr="00DA0605">
        <w:rPr>
          <w:b/>
          <w:bCs/>
          <w:lang w:val="en-US"/>
        </w:rPr>
        <w:t>9</w:t>
      </w:r>
      <w:r w:rsidR="00AD0B3F" w:rsidRPr="00DA0605">
        <w:rPr>
          <w:b/>
          <w:bCs/>
          <w:lang w:val="en-US"/>
        </w:rPr>
        <w:t>1 - 01 ILLEGAL FUNCTION</w:t>
      </w:r>
    </w:p>
    <w:p w14:paraId="08F48A99" w14:textId="695ED151" w:rsidR="002949AC" w:rsidRPr="00DA0605" w:rsidRDefault="000E0DB4" w:rsidP="002949AC">
      <w:pPr>
        <w:pStyle w:val="berschrift2"/>
        <w:numPr>
          <w:ilvl w:val="0"/>
          <w:numId w:val="0"/>
        </w:numPr>
        <w:ind w:left="567"/>
        <w:rPr>
          <w:lang w:val="en-US"/>
        </w:rPr>
      </w:pPr>
      <w:bookmarkStart w:id="7" w:name="_Toc129726266"/>
      <w:r>
        <w:rPr>
          <w:noProof/>
        </w:rPr>
        <mc:AlternateContent>
          <mc:Choice Requires="wps">
            <w:drawing>
              <wp:anchor distT="0" distB="0" distL="114300" distR="114300" simplePos="0" relativeHeight="251662357" behindDoc="0" locked="0" layoutInCell="1" allowOverlap="1" wp14:anchorId="7590FE31" wp14:editId="70889E3E">
                <wp:simplePos x="0" y="0"/>
                <wp:positionH relativeFrom="margin">
                  <wp:align>right</wp:align>
                </wp:positionH>
                <wp:positionV relativeFrom="paragraph">
                  <wp:posOffset>4145280</wp:posOffset>
                </wp:positionV>
                <wp:extent cx="5353685" cy="635"/>
                <wp:effectExtent l="0" t="0" r="0" b="6350"/>
                <wp:wrapTopAndBottom/>
                <wp:docPr id="9" name="Zone de texte 9"/>
                <wp:cNvGraphicFramePr/>
                <a:graphic xmlns:a="http://schemas.openxmlformats.org/drawingml/2006/main">
                  <a:graphicData uri="http://schemas.microsoft.com/office/word/2010/wordprocessingShape">
                    <wps:wsp>
                      <wps:cNvSpPr txBox="1"/>
                      <wps:spPr>
                        <a:xfrm>
                          <a:off x="0" y="0"/>
                          <a:ext cx="5353685" cy="635"/>
                        </a:xfrm>
                        <a:prstGeom prst="rect">
                          <a:avLst/>
                        </a:prstGeom>
                        <a:solidFill>
                          <a:prstClr val="white"/>
                        </a:solidFill>
                        <a:ln>
                          <a:noFill/>
                        </a:ln>
                      </wps:spPr>
                      <wps:txbx>
                        <w:txbxContent>
                          <w:p w14:paraId="19A428DB" w14:textId="3306B9AE" w:rsidR="000E0DB4" w:rsidRPr="000E0DB4" w:rsidRDefault="000E0DB4" w:rsidP="000E0DB4">
                            <w:pPr>
                              <w:pStyle w:val="Beschriftung"/>
                              <w:rPr>
                                <w:noProof/>
                                <w:color w:val="0D0D0D" w:themeColor="text1" w:themeTint="F2"/>
                                <w:sz w:val="28"/>
                                <w:szCs w:val="28"/>
                                <w:lang w:val="en-US"/>
                              </w:rPr>
                            </w:pPr>
                            <w:r w:rsidRPr="000E0DB4">
                              <w:rPr>
                                <w:lang w:val="en-US"/>
                              </w:rPr>
                              <w:t xml:space="preserve">Figure </w:t>
                            </w:r>
                            <w:r>
                              <w:fldChar w:fldCharType="begin"/>
                            </w:r>
                            <w:r w:rsidRPr="000E0DB4">
                              <w:rPr>
                                <w:lang w:val="en-US"/>
                              </w:rPr>
                              <w:instrText xml:space="preserve"> SEQ Figure \* ARABIC </w:instrText>
                            </w:r>
                            <w:r>
                              <w:fldChar w:fldCharType="separate"/>
                            </w:r>
                            <w:r w:rsidR="00D8049F">
                              <w:rPr>
                                <w:noProof/>
                                <w:lang w:val="en-US"/>
                              </w:rPr>
                              <w:t>7</w:t>
                            </w:r>
                            <w:r>
                              <w:fldChar w:fldCharType="end"/>
                            </w:r>
                            <w:r w:rsidRPr="000E0DB4">
                              <w:rPr>
                                <w:lang w:val="en-US"/>
                              </w:rPr>
                              <w:t xml:space="preserve"> - </w:t>
                            </w:r>
                            <w:proofErr w:type="spellStart"/>
                            <w:r w:rsidRPr="000E0DB4">
                              <w:rPr>
                                <w:lang w:val="en-US"/>
                              </w:rPr>
                              <w:t>modbus</w:t>
                            </w:r>
                            <w:proofErr w:type="spellEnd"/>
                            <w:r w:rsidRPr="000E0DB4">
                              <w:rPr>
                                <w:lang w:val="en-US"/>
                              </w:rPr>
                              <w:t xml:space="preserve"> </w:t>
                            </w:r>
                            <w:proofErr w:type="gramStart"/>
                            <w:r w:rsidRPr="000E0DB4">
                              <w:rPr>
                                <w:lang w:val="en-US"/>
                              </w:rPr>
                              <w:t>analyzer :</w:t>
                            </w:r>
                            <w:proofErr w:type="gramEnd"/>
                            <w:r w:rsidRPr="000E0DB4">
                              <w:rPr>
                                <w:lang w:val="en-US"/>
                              </w:rPr>
                              <w:t xml:space="preserve"> responses to wrong </w:t>
                            </w:r>
                            <w:proofErr w:type="spellStart"/>
                            <w:r w:rsidRPr="000E0DB4">
                              <w:rPr>
                                <w:lang w:val="en-US"/>
                              </w:rPr>
                              <w:t>modbus</w:t>
                            </w:r>
                            <w:proofErr w:type="spellEnd"/>
                            <w:r w:rsidRPr="000E0DB4">
                              <w:rPr>
                                <w:lang w:val="en-US"/>
                              </w:rPr>
                              <w:t xml:space="preserve"> frame</w:t>
                            </w:r>
                            <w:r>
                              <w:rPr>
                                <w:lang w:val="en-US"/>
                              </w:rPr>
                              <w: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90FE31" id="Zone de texte 9" o:spid="_x0000_s1027" type="#_x0000_t202" style="position:absolute;left:0;text-align:left;margin-left:370.35pt;margin-top:326.4pt;width:421.55pt;height:.05pt;z-index:251662357;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" stroked="f">
                <v:textbox style="mso-fit-shape-to-text:t" inset="0,0,0,0">
                  <w:txbxContent>
                    <w:p w14:paraId="19A428DB" w14:textId="3306B9AE" w:rsidR="000E0DB4" w:rsidRPr="000E0DB4" w:rsidRDefault="000E0DB4" w:rsidP="000E0DB4">
                      <w:pPr>
                        <w:pStyle w:val="Beschriftung"/>
                        <w:rPr>
                          <w:noProof/>
                          <w:color w:val="0D0D0D" w:themeColor="text1" w:themeTint="F2"/>
                          <w:sz w:val="28"/>
                          <w:szCs w:val="28"/>
                          <w:lang w:val="en-US"/>
                        </w:rPr>
                      </w:pPr>
                      <w:r w:rsidRPr="000E0DB4">
                        <w:rPr>
                          <w:lang w:val="en-US"/>
                        </w:rPr>
                        <w:t xml:space="preserve">Figure </w:t>
                      </w:r>
                      <w:r>
                        <w:fldChar w:fldCharType="begin"/>
                      </w:r>
                      <w:r w:rsidRPr="000E0DB4">
                        <w:rPr>
                          <w:lang w:val="en-US"/>
                        </w:rPr>
                        <w:instrText xml:space="preserve"> SEQ Figure \* ARABIC </w:instrText>
                      </w:r>
                      <w:r>
                        <w:fldChar w:fldCharType="separate"/>
                      </w:r>
                      <w:r w:rsidR="00D8049F">
                        <w:rPr>
                          <w:noProof/>
                          <w:lang w:val="en-US"/>
                        </w:rPr>
                        <w:t>7</w:t>
                      </w:r>
                      <w:r>
                        <w:fldChar w:fldCharType="end"/>
                      </w:r>
                      <w:r w:rsidRPr="000E0DB4">
                        <w:rPr>
                          <w:lang w:val="en-US"/>
                        </w:rPr>
                        <w:t xml:space="preserve"> - </w:t>
                      </w:r>
                      <w:proofErr w:type="spellStart"/>
                      <w:r w:rsidRPr="000E0DB4">
                        <w:rPr>
                          <w:lang w:val="en-US"/>
                        </w:rPr>
                        <w:t>modbus</w:t>
                      </w:r>
                      <w:proofErr w:type="spellEnd"/>
                      <w:r w:rsidRPr="000E0DB4">
                        <w:rPr>
                          <w:lang w:val="en-US"/>
                        </w:rPr>
                        <w:t xml:space="preserve"> </w:t>
                      </w:r>
                      <w:proofErr w:type="gramStart"/>
                      <w:r w:rsidRPr="000E0DB4">
                        <w:rPr>
                          <w:lang w:val="en-US"/>
                        </w:rPr>
                        <w:t>analyzer :</w:t>
                      </w:r>
                      <w:proofErr w:type="gramEnd"/>
                      <w:r w:rsidRPr="000E0DB4">
                        <w:rPr>
                          <w:lang w:val="en-US"/>
                        </w:rPr>
                        <w:t xml:space="preserve"> responses to wrong </w:t>
                      </w:r>
                      <w:proofErr w:type="spellStart"/>
                      <w:r w:rsidRPr="000E0DB4">
                        <w:rPr>
                          <w:lang w:val="en-US"/>
                        </w:rPr>
                        <w:t>modbus</w:t>
                      </w:r>
                      <w:proofErr w:type="spellEnd"/>
                      <w:r w:rsidRPr="000E0DB4">
                        <w:rPr>
                          <w:lang w:val="en-US"/>
                        </w:rPr>
                        <w:t xml:space="preserve"> frame</w:t>
                      </w:r>
                      <w:r>
                        <w:rPr>
                          <w:lang w:val="en-US"/>
                        </w:rPr>
                        <w:t>s</w:t>
                      </w:r>
                    </w:p>
                  </w:txbxContent>
                </v:textbox>
                <w10:wrap type="topAndBottom" anchorx="margin"/>
              </v:shape>
            </w:pict>
          </mc:Fallback>
        </mc:AlternateContent>
      </w:r>
      <w:r w:rsidR="00AD0B3F" w:rsidRPr="00DA0605">
        <w:rPr>
          <w:noProof/>
          <w:lang w:val="en-US"/>
        </w:rPr>
        <mc:AlternateContent>
          <mc:Choice Requires="wpg">
            <w:drawing>
              <wp:anchor distT="0" distB="0" distL="114300" distR="114300" simplePos="0" relativeHeight="251660309" behindDoc="0" locked="0" layoutInCell="1" allowOverlap="1" wp14:anchorId="5B274121" wp14:editId="0FA20B3E">
                <wp:simplePos x="0" y="0"/>
                <wp:positionH relativeFrom="column">
                  <wp:posOffset>357505</wp:posOffset>
                </wp:positionH>
                <wp:positionV relativeFrom="paragraph">
                  <wp:posOffset>-1905</wp:posOffset>
                </wp:positionV>
                <wp:extent cx="5353685" cy="4191000"/>
                <wp:effectExtent l="0" t="0" r="0" b="0"/>
                <wp:wrapTopAndBottom/>
                <wp:docPr id="13" name="Groupe 13"/>
                <wp:cNvGraphicFramePr/>
                <a:graphic xmlns:a="http://schemas.openxmlformats.org/drawingml/2006/main">
                  <a:graphicData uri="http://schemas.microsoft.com/office/word/2010/wordprocessingGroup">
                    <wpg:wgp>
                      <wpg:cNvGrpSpPr/>
                      <wpg:grpSpPr>
                        <a:xfrm>
                          <a:off x="0" y="0"/>
                          <a:ext cx="5353685" cy="4191000"/>
                          <a:chOff x="28575" y="0"/>
                          <a:chExt cx="5353685" cy="4191000"/>
                        </a:xfrm>
                      </wpg:grpSpPr>
                      <pic:pic xmlns:pic="http://schemas.openxmlformats.org/drawingml/2006/picture">
                        <pic:nvPicPr>
                          <pic:cNvPr id="12" name="Image 12"/>
                          <pic:cNvPicPr>
                            <a:picLocks noChangeAspect="1"/>
                          </pic:cNvPicPr>
                        </pic:nvPicPr>
                        <pic:blipFill rotWithShape="1">
                          <a:blip r:embed="rId18">
                            <a:extLst>
                              <a:ext uri="{28A0092B-C50C-407E-A947-70E740481C1C}">
                                <a14:useLocalDpi xmlns:a14="http://schemas.microsoft.com/office/drawing/2010/main" val="0"/>
                              </a:ext>
                            </a:extLst>
                          </a:blip>
                          <a:srcRect l="885" r="1"/>
                          <a:stretch/>
                        </pic:blipFill>
                        <pic:spPr>
                          <a:xfrm>
                            <a:off x="38099" y="1514475"/>
                            <a:ext cx="5334635" cy="2676525"/>
                          </a:xfrm>
                          <a:prstGeom prst="rect">
                            <a:avLst/>
                          </a:prstGeom>
                        </pic:spPr>
                      </pic:pic>
                      <pic:pic xmlns:pic="http://schemas.openxmlformats.org/drawingml/2006/picture">
                        <pic:nvPicPr>
                          <pic:cNvPr id="8" name="Image 8"/>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28575" y="0"/>
                            <a:ext cx="5353685" cy="151447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F4D69C1" id="Groupe 13" o:spid="_x0000_s1026" style="position:absolute;margin-left:28.15pt;margin-top:-.15pt;width:421.55pt;height:330pt;z-index:251660309;mso-width-relative:margin;mso-height-relative:margin" coordorigin="285" coordsize="53536,419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2" o:spid="_x0000_s1027" type="#_x0000_t75" style="position:absolute;left:380;top:15144;width:53347;height:267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">
                  <v:imagedata r:id="rId20" o:title="" cropleft="580f" cropright="1f"/>
                </v:shape>
                <v:shape id="Image 8" o:spid="_x0000_s1028" type="#_x0000_t75" style="position:absolute;left:285;width:53537;height:15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">
                  <v:imagedata r:id="rId21" o:title=""/>
                </v:shape>
                <w10:wrap type="topAndBottom"/>
              </v:group>
            </w:pict>
          </mc:Fallback>
        </mc:AlternateContent>
      </w:r>
      <w:bookmarkEnd w:id="7"/>
    </w:p>
    <w:p w14:paraId="34028FDC" w14:textId="27FC168C" w:rsidR="00AD0B3F" w:rsidRPr="00DA0605" w:rsidRDefault="00AD0B3F" w:rsidP="002949AC">
      <w:pPr>
        <w:pStyle w:val="berschrift2"/>
        <w:numPr>
          <w:ilvl w:val="0"/>
          <w:numId w:val="0"/>
        </w:numPr>
        <w:ind w:left="567"/>
        <w:rPr>
          <w:lang w:val="en-US"/>
        </w:rPr>
      </w:pPr>
    </w:p>
    <w:p w14:paraId="3178E05C" w14:textId="112F7691" w:rsidR="00AD0B3F" w:rsidRPr="00DA0605" w:rsidRDefault="00AD0B3F" w:rsidP="002949AC">
      <w:pPr>
        <w:pStyle w:val="berschrift2"/>
        <w:numPr>
          <w:ilvl w:val="0"/>
          <w:numId w:val="0"/>
        </w:numPr>
        <w:ind w:left="567"/>
        <w:rPr>
          <w:lang w:val="en-US"/>
        </w:rPr>
      </w:pPr>
    </w:p>
    <w:p w14:paraId="303CEA8D" w14:textId="2BFEFD37" w:rsidR="00BE00C2" w:rsidRPr="00DA0605" w:rsidRDefault="00BE00C2" w:rsidP="00BE00C2">
      <w:pPr>
        <w:pStyle w:val="berschrift2"/>
        <w:numPr>
          <w:ilvl w:val="0"/>
          <w:numId w:val="0"/>
        </w:numPr>
        <w:rPr>
          <w:lang w:val="en-US"/>
        </w:rPr>
      </w:pPr>
    </w:p>
    <w:p w14:paraId="7044E039" w14:textId="77777777" w:rsidR="00BE00C2" w:rsidRPr="00DA0605" w:rsidRDefault="00BE00C2" w:rsidP="00BE00C2">
      <w:pPr>
        <w:pStyle w:val="berschrift2"/>
        <w:numPr>
          <w:ilvl w:val="0"/>
          <w:numId w:val="0"/>
        </w:numPr>
        <w:rPr>
          <w:lang w:val="en-US"/>
        </w:rPr>
      </w:pPr>
    </w:p>
    <w:p w14:paraId="60BA46E8" w14:textId="30D1870A" w:rsidR="00681417" w:rsidRPr="00DA0605" w:rsidRDefault="00681417" w:rsidP="00681417">
      <w:pPr>
        <w:pStyle w:val="berschrift2"/>
        <w:numPr>
          <w:ilvl w:val="0"/>
          <w:numId w:val="0"/>
        </w:numPr>
        <w:ind w:left="567"/>
        <w:rPr>
          <w:lang w:val="en-US"/>
        </w:rPr>
      </w:pPr>
    </w:p>
    <w:p w14:paraId="0764C364" w14:textId="72BEEFE7" w:rsidR="008637AA" w:rsidRPr="00DA0605" w:rsidRDefault="00BE4003" w:rsidP="00B4551E">
      <w:pPr>
        <w:pStyle w:val="berschrift1"/>
        <w:jc w:val="both"/>
        <w:rPr>
          <w:lang w:val="en-US"/>
        </w:rPr>
      </w:pPr>
      <w:bookmarkStart w:id="8" w:name="_Toc129726267"/>
      <w:r w:rsidRPr="00DA0605">
        <w:rPr>
          <w:lang w:val="en-US"/>
        </w:rPr>
        <w:t xml:space="preserve">Description of problems </w:t>
      </w:r>
      <w:r w:rsidR="000B7092" w:rsidRPr="00DA0605">
        <w:rPr>
          <w:lang w:val="en-US"/>
        </w:rPr>
        <w:t>/ difficulties and corresponding solutions</w:t>
      </w:r>
      <w:bookmarkEnd w:id="8"/>
    </w:p>
    <w:p w14:paraId="5026A3EB" w14:textId="49FFEF1C" w:rsidR="008C53A6" w:rsidRPr="00DA0605" w:rsidRDefault="00B6104D" w:rsidP="00B332F6">
      <w:pPr>
        <w:pStyle w:val="berschrift2"/>
        <w:rPr>
          <w:lang w:val="en-US"/>
        </w:rPr>
      </w:pPr>
      <w:bookmarkStart w:id="9" w:name="_Toc129726268"/>
      <w:r>
        <w:rPr>
          <w:lang w:val="en-US"/>
        </w:rPr>
        <w:t>Measures of Voltage and Current</w:t>
      </w:r>
      <w:bookmarkEnd w:id="9"/>
    </w:p>
    <w:p w14:paraId="60581952" w14:textId="57E72BD3" w:rsidR="00A51BFC" w:rsidRDefault="00B6104D" w:rsidP="0056361A">
      <w:pPr>
        <w:pStyle w:val="berschrift2"/>
        <w:rPr>
          <w:lang w:val="en-US"/>
        </w:rPr>
      </w:pPr>
      <w:bookmarkStart w:id="10" w:name="_Toc129726269"/>
      <w:r>
        <w:rPr>
          <w:lang w:val="en-US"/>
        </w:rPr>
        <w:t>Modbus, UART and Timer0</w:t>
      </w:r>
      <w:bookmarkEnd w:id="10"/>
    </w:p>
    <w:p w14:paraId="5A891684" w14:textId="77777777" w:rsidR="0056361A" w:rsidRPr="0056361A" w:rsidRDefault="0056361A" w:rsidP="0056361A">
      <w:pPr>
        <w:pStyle w:val="berschrift2"/>
        <w:numPr>
          <w:ilvl w:val="0"/>
          <w:numId w:val="0"/>
        </w:numPr>
        <w:rPr>
          <w:lang w:val="en-US"/>
        </w:rPr>
      </w:pPr>
    </w:p>
    <w:p w14:paraId="2F825427" w14:textId="01589DBB" w:rsidR="00A51BFC" w:rsidRDefault="00A51BFC" w:rsidP="00A51BFC">
      <w:pPr>
        <w:rPr>
          <w:lang w:val="en-US"/>
        </w:rPr>
      </w:pPr>
      <w:r>
        <w:rPr>
          <w:lang w:val="en-US"/>
        </w:rPr>
        <w:t xml:space="preserve">This part of the project was done relatively flawlessly except probably for the beginning and the end. Indeed, it was very difficult to understand how to correctly setup the UART, the interrupt and the timer 0. Indeed, we needed some time to adjust to the use of a GUI instead of assembler to configure those elements. The fact that a lot of code was generated automatically and had to be used </w:t>
      </w:r>
      <w:r w:rsidR="0056361A">
        <w:rPr>
          <w:lang w:val="en-US"/>
        </w:rPr>
        <w:t xml:space="preserve">to go </w:t>
      </w:r>
      <w:r>
        <w:rPr>
          <w:lang w:val="en-US"/>
        </w:rPr>
        <w:t xml:space="preserve">further in the rest of the project made the project look harder than it </w:t>
      </w:r>
      <w:proofErr w:type="gramStart"/>
      <w:r>
        <w:rPr>
          <w:lang w:val="en-US"/>
        </w:rPr>
        <w:t>actually was</w:t>
      </w:r>
      <w:proofErr w:type="gramEnd"/>
      <w:r>
        <w:rPr>
          <w:lang w:val="en-US"/>
        </w:rPr>
        <w:t xml:space="preserve">. </w:t>
      </w:r>
    </w:p>
    <w:p w14:paraId="7B3572BE" w14:textId="77777777" w:rsidR="00667846" w:rsidRDefault="00A51BFC" w:rsidP="00667846">
      <w:pPr>
        <w:rPr>
          <w:lang w:val="en-US"/>
        </w:rPr>
      </w:pPr>
      <w:r>
        <w:rPr>
          <w:lang w:val="en-US"/>
        </w:rPr>
        <w:t xml:space="preserve">The part where we also struggled was during the use of the </w:t>
      </w:r>
      <w:proofErr w:type="spellStart"/>
      <w:r>
        <w:rPr>
          <w:lang w:val="en-US"/>
        </w:rPr>
        <w:t>modbus_analyzer</w:t>
      </w:r>
      <w:proofErr w:type="spellEnd"/>
      <w:r>
        <w:rPr>
          <w:lang w:val="en-US"/>
        </w:rPr>
        <w:t xml:space="preserve"> when testing our code. As we had to build </w:t>
      </w:r>
      <w:proofErr w:type="spellStart"/>
      <w:r>
        <w:rPr>
          <w:lang w:val="en-US"/>
        </w:rPr>
        <w:t>modbus</w:t>
      </w:r>
      <w:proofErr w:type="spellEnd"/>
      <w:r>
        <w:rPr>
          <w:lang w:val="en-US"/>
        </w:rPr>
        <w:t xml:space="preserve"> frames “by hand</w:t>
      </w:r>
      <w:proofErr w:type="gramStart"/>
      <w:r>
        <w:rPr>
          <w:lang w:val="en-US"/>
        </w:rPr>
        <w:t>”,  it</w:t>
      </w:r>
      <w:proofErr w:type="gramEnd"/>
      <w:r>
        <w:rPr>
          <w:lang w:val="en-US"/>
        </w:rPr>
        <w:t xml:space="preserve"> was particularly difficult to remember what each byte meant how and it should be treated </w:t>
      </w:r>
      <w:r w:rsidR="00667846">
        <w:rPr>
          <w:lang w:val="en-US"/>
        </w:rPr>
        <w:t xml:space="preserve">later in the code. </w:t>
      </w:r>
    </w:p>
    <w:p w14:paraId="059204BB" w14:textId="659CD6F9" w:rsidR="00A51BFC" w:rsidRDefault="00667846" w:rsidP="00667846">
      <w:pPr>
        <w:rPr>
          <w:lang w:val="en-US"/>
        </w:rPr>
      </w:pPr>
      <w:r>
        <w:rPr>
          <w:lang w:val="en-US"/>
        </w:rPr>
        <w:t xml:space="preserve">It was also </w:t>
      </w:r>
      <w:proofErr w:type="gramStart"/>
      <w:r>
        <w:rPr>
          <w:lang w:val="en-US"/>
        </w:rPr>
        <w:t>pretty difficult</w:t>
      </w:r>
      <w:proofErr w:type="gramEnd"/>
      <w:r>
        <w:rPr>
          <w:lang w:val="en-US"/>
        </w:rPr>
        <w:t xml:space="preserve"> not to lose itself while testing and coding. Indeed, between the coding and the decryption / encryption of </w:t>
      </w:r>
      <w:proofErr w:type="spellStart"/>
      <w:r>
        <w:rPr>
          <w:lang w:val="en-US"/>
        </w:rPr>
        <w:t>modbus</w:t>
      </w:r>
      <w:proofErr w:type="spellEnd"/>
      <w:r>
        <w:rPr>
          <w:lang w:val="en-US"/>
        </w:rPr>
        <w:t xml:space="preserve"> frames it was very easy to lose sight of the objective pursued. </w:t>
      </w:r>
    </w:p>
    <w:p w14:paraId="4CEFF2C9" w14:textId="7901004E" w:rsidR="00667846" w:rsidRDefault="00667846" w:rsidP="00667846">
      <w:pPr>
        <w:rPr>
          <w:lang w:val="en-US"/>
        </w:rPr>
      </w:pPr>
      <w:r>
        <w:rPr>
          <w:lang w:val="en-US"/>
        </w:rPr>
        <w:t xml:space="preserve">The handling of errors was particularly challenging as we had to test each error case individually and build dedicated </w:t>
      </w:r>
      <w:proofErr w:type="spellStart"/>
      <w:r>
        <w:rPr>
          <w:lang w:val="en-US"/>
        </w:rPr>
        <w:t>modbus</w:t>
      </w:r>
      <w:proofErr w:type="spellEnd"/>
      <w:r>
        <w:rPr>
          <w:lang w:val="en-US"/>
        </w:rPr>
        <w:t xml:space="preserve"> frame to test those errors. We therefore have no certainty that</w:t>
      </w:r>
      <w:r w:rsidR="008E216E">
        <w:rPr>
          <w:lang w:val="en-US"/>
        </w:rPr>
        <w:t xml:space="preserve"> </w:t>
      </w:r>
      <w:r>
        <w:rPr>
          <w:lang w:val="en-US"/>
        </w:rPr>
        <w:t xml:space="preserve">we have treated all the errors we wanted. </w:t>
      </w:r>
    </w:p>
    <w:p w14:paraId="60078692" w14:textId="692BB8ED" w:rsidR="00B6104D" w:rsidRPr="008E216E" w:rsidRDefault="008E216E" w:rsidP="008E216E">
      <w:pPr>
        <w:rPr>
          <w:lang w:val="en-US"/>
        </w:rPr>
      </w:pPr>
      <w:r w:rsidRPr="008E216E">
        <w:rPr>
          <w:lang w:val="en-US"/>
        </w:rPr>
        <w:t xml:space="preserve">Finally, </w:t>
      </w:r>
      <w:r>
        <w:rPr>
          <w:lang w:val="en-US"/>
        </w:rPr>
        <w:t xml:space="preserve">we were lucky because we benefitted from the bad experience of other groups with the solar_controller.jar which runs on a very peculiar version of Java which of course was not installed on the computer we used for the project. </w:t>
      </w:r>
    </w:p>
    <w:p w14:paraId="602952E9" w14:textId="1BC26FD9" w:rsidR="00387F27" w:rsidRPr="00DA0605" w:rsidRDefault="00387F27" w:rsidP="00663568">
      <w:pPr>
        <w:spacing w:before="0"/>
        <w:jc w:val="left"/>
        <w:rPr>
          <w:lang w:val="en-US"/>
        </w:rPr>
      </w:pPr>
    </w:p>
    <w:p w14:paraId="0C6EB7E4" w14:textId="4C543EFB" w:rsidR="008C139D" w:rsidRPr="00DA0605" w:rsidRDefault="000B7092" w:rsidP="008C139D">
      <w:pPr>
        <w:pStyle w:val="berschrift1"/>
        <w:rPr>
          <w:lang w:val="en-US"/>
        </w:rPr>
      </w:pPr>
      <w:bookmarkStart w:id="11" w:name="_Toc129726270"/>
      <w:r w:rsidRPr="00DA0605">
        <w:rPr>
          <w:lang w:val="en-US"/>
        </w:rPr>
        <w:t>Conclusion</w:t>
      </w:r>
      <w:bookmarkEnd w:id="11"/>
    </w:p>
    <w:p w14:paraId="3291CAA5" w14:textId="77777777" w:rsidR="00B42CA0" w:rsidRPr="00DA0605" w:rsidRDefault="00B42CA0" w:rsidP="007D2197">
      <w:pPr>
        <w:spacing w:before="0"/>
        <w:jc w:val="left"/>
        <w:rPr>
          <w:color w:val="auto"/>
          <w:lang w:val="en-US"/>
        </w:rPr>
      </w:pPr>
    </w:p>
    <w:p w14:paraId="1665608A" w14:textId="77777777" w:rsidR="00B42CA0" w:rsidRPr="00DA0605" w:rsidRDefault="00B42CA0" w:rsidP="007D2197">
      <w:pPr>
        <w:spacing w:before="0"/>
        <w:jc w:val="left"/>
        <w:rPr>
          <w:color w:val="auto"/>
          <w:lang w:val="en-US"/>
        </w:rPr>
      </w:pPr>
    </w:p>
    <w:p w14:paraId="4BFC5F6A" w14:textId="77777777" w:rsidR="00263141" w:rsidRPr="00DA0605" w:rsidRDefault="00263141" w:rsidP="007D2197">
      <w:pPr>
        <w:spacing w:before="0"/>
        <w:jc w:val="left"/>
        <w:rPr>
          <w:lang w:val="en-US"/>
        </w:rPr>
      </w:pPr>
    </w:p>
    <w:p w14:paraId="6E000A49" w14:textId="77777777" w:rsidR="00C30BE2" w:rsidRPr="00DA0605" w:rsidRDefault="00C30BE2" w:rsidP="00B4551E">
      <w:pPr>
        <w:rPr>
          <w:lang w:val="en-US"/>
        </w:rPr>
      </w:pPr>
    </w:p>
    <w:p w14:paraId="492E0EE2" w14:textId="1CE783EA" w:rsidR="00EA4140" w:rsidRPr="00DA0605" w:rsidRDefault="00945A9C" w:rsidP="00EA4140">
      <w:pPr>
        <w:pStyle w:val="berschrift1"/>
        <w:rPr>
          <w:lang w:val="en-US"/>
        </w:rPr>
      </w:pPr>
      <w:bookmarkStart w:id="12" w:name="_Toc129726271"/>
      <w:proofErr w:type="spellStart"/>
      <w:r w:rsidRPr="00DA0605">
        <w:rPr>
          <w:lang w:val="en-US"/>
        </w:rPr>
        <w:lastRenderedPageBreak/>
        <w:t>Annexe</w:t>
      </w:r>
      <w:bookmarkEnd w:id="12"/>
      <w:proofErr w:type="spellEnd"/>
    </w:p>
    <w:p w14:paraId="40421021" w14:textId="77777777" w:rsidR="00C46089" w:rsidRPr="00DA0605" w:rsidRDefault="00C46089" w:rsidP="00EA4140">
      <w:pPr>
        <w:rPr>
          <w:lang w:val="en-US"/>
        </w:rPr>
      </w:pPr>
    </w:p>
    <w:p w14:paraId="400C1353" w14:textId="77777777" w:rsidR="00C46089" w:rsidRPr="00DA0605" w:rsidRDefault="00C46089" w:rsidP="00EA4140">
      <w:pPr>
        <w:rPr>
          <w:lang w:val="en-US"/>
        </w:rPr>
      </w:pPr>
    </w:p>
    <w:bookmarkStart w:id="13" w:name="_Toc129726272"/>
    <w:p w14:paraId="590CD167" w14:textId="709F4175" w:rsidR="001E59C0" w:rsidRPr="00DA0605" w:rsidRDefault="006C40DB" w:rsidP="00EA4140">
      <w:pPr>
        <w:pStyle w:val="berschrift1"/>
        <w:rPr>
          <w:lang w:val="en-US"/>
        </w:rPr>
      </w:pPr>
      <w:r w:rsidRPr="00DA0605">
        <w:rPr>
          <w:noProof/>
          <w:lang w:val="en-US"/>
        </w:rPr>
        <mc:AlternateContent>
          <mc:Choice Requires="wpi">
            <w:drawing>
              <wp:anchor distT="0" distB="0" distL="114300" distR="114300" simplePos="0" relativeHeight="251657217" behindDoc="0" locked="0" layoutInCell="1" allowOverlap="1" wp14:anchorId="49B64970" wp14:editId="517670F4">
                <wp:simplePos x="0" y="0"/>
                <wp:positionH relativeFrom="column">
                  <wp:posOffset>7324178</wp:posOffset>
                </wp:positionH>
                <wp:positionV relativeFrom="paragraph">
                  <wp:posOffset>-526298</wp:posOffset>
                </wp:positionV>
                <wp:extent cx="356400" cy="1949400"/>
                <wp:effectExtent l="38100" t="38100" r="43815" b="51435"/>
                <wp:wrapNone/>
                <wp:docPr id="5" name="Encre 5" descr="P254#y1"/>
                <wp:cNvGraphicFramePr/>
                <a:graphic xmlns:a="http://schemas.openxmlformats.org/drawingml/2006/main">
                  <a:graphicData uri="http://schemas.microsoft.com/office/word/2010/wordprocessingInk">
                    <w14:contentPart bwMode="auto" r:id="rId22">
                      <w14:nvContentPartPr>
                        <w14:cNvContentPartPr/>
                      </w14:nvContentPartPr>
                      <w14:xfrm>
                        <a:off x="0" y="0"/>
                        <a:ext cx="356400" cy="1949400"/>
                      </w14:xfrm>
                    </w14:contentPart>
                  </a:graphicData>
                </a:graphic>
              </wp:anchor>
            </w:drawing>
          </mc:Choice>
          <mc:Fallback>
            <w:pict>
              <v:shape w14:anchorId="5315B732" id="Encre 5" o:spid="_x0000_s1026" type="#_x0000_t75" alt="P254#y1" style="position:absolute;margin-left:8in;margin-top:-42.15pt;width:29.45pt;height:154.95pt;z-index:251657217;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">
                <v:imagedata r:id="rId23" o:title="P254#y1"/>
              </v:shape>
            </w:pict>
          </mc:Fallback>
        </mc:AlternateContent>
      </w:r>
      <w:r w:rsidR="00EA4140" w:rsidRPr="00DA0605">
        <w:rPr>
          <w:lang w:val="en-US"/>
        </w:rPr>
        <w:t>Signatures</w:t>
      </w:r>
      <w:bookmarkEnd w:id="13"/>
    </w:p>
    <w:p w14:paraId="3EC4D1A4" w14:textId="7F552BA0" w:rsidR="0024064F" w:rsidRPr="00DA0605" w:rsidRDefault="00E84910" w:rsidP="00ED0D5A">
      <w:pPr>
        <w:tabs>
          <w:tab w:val="center" w:pos="1985"/>
          <w:tab w:val="center" w:pos="6804"/>
        </w:tabs>
        <w:rPr>
          <w:lang w:val="en-US"/>
        </w:rPr>
      </w:pPr>
      <w:r w:rsidRPr="00DA0605">
        <w:rPr>
          <w:lang w:val="en-US"/>
        </w:rPr>
        <w:tab/>
      </w:r>
      <w:r w:rsidR="00C30BE2" w:rsidRPr="00DA0605">
        <w:rPr>
          <w:lang w:val="en-US"/>
        </w:rPr>
        <w:t xml:space="preserve">Julien </w:t>
      </w:r>
      <w:proofErr w:type="spellStart"/>
      <w:r w:rsidR="00C30BE2" w:rsidRPr="00DA0605">
        <w:rPr>
          <w:lang w:val="en-US"/>
        </w:rPr>
        <w:t>Chevalley</w:t>
      </w:r>
      <w:proofErr w:type="spellEnd"/>
      <w:r w:rsidRPr="00DA0605">
        <w:rPr>
          <w:lang w:val="en-US"/>
        </w:rPr>
        <w:tab/>
      </w:r>
      <w:r w:rsidR="00901A3E" w:rsidRPr="00DA0605">
        <w:rPr>
          <w:lang w:val="en-US"/>
        </w:rPr>
        <w:t>Nils Ritler</w:t>
      </w:r>
    </w:p>
    <w:p w14:paraId="07EF3EBE" w14:textId="017788D9" w:rsidR="00EA4140" w:rsidRPr="00DA0605" w:rsidRDefault="000F3092" w:rsidP="00EA4140">
      <w:pPr>
        <w:rPr>
          <w:lang w:val="en-US"/>
        </w:rPr>
      </w:pPr>
      <w:r w:rsidRPr="000F3092">
        <w:rPr>
          <w:lang w:val="en-US"/>
        </w:rPr>
        <w:drawing>
          <wp:anchor distT="0" distB="0" distL="114300" distR="114300" simplePos="0" relativeHeight="251666453" behindDoc="0" locked="0" layoutInCell="1" allowOverlap="1" wp14:anchorId="1E80A867" wp14:editId="781B6B68">
            <wp:simplePos x="0" y="0"/>
            <wp:positionH relativeFrom="column">
              <wp:posOffset>3771265</wp:posOffset>
            </wp:positionH>
            <wp:positionV relativeFrom="paragraph">
              <wp:posOffset>1270</wp:posOffset>
            </wp:positionV>
            <wp:extent cx="1405890" cy="784842"/>
            <wp:effectExtent l="0" t="0" r="3810" b="0"/>
            <wp:wrapNone/>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405890" cy="784842"/>
                    </a:xfrm>
                    <a:prstGeom prst="rect">
                      <a:avLst/>
                    </a:prstGeom>
                  </pic:spPr>
                </pic:pic>
              </a:graphicData>
            </a:graphic>
            <wp14:sizeRelH relativeFrom="page">
              <wp14:pctWidth>0</wp14:pctWidth>
            </wp14:sizeRelH>
            <wp14:sizeRelV relativeFrom="page">
              <wp14:pctHeight>0</wp14:pctHeight>
            </wp14:sizeRelV>
          </wp:anchor>
        </w:drawing>
      </w:r>
      <w:r w:rsidR="006D6FC8" w:rsidRPr="00DA0605">
        <w:rPr>
          <w:noProof/>
          <w:lang w:val="en-US"/>
        </w:rPr>
        <w:drawing>
          <wp:anchor distT="0" distB="0" distL="114300" distR="114300" simplePos="0" relativeHeight="251657237" behindDoc="0" locked="0" layoutInCell="1" allowOverlap="1" wp14:anchorId="70256B90" wp14:editId="49CFE318">
            <wp:simplePos x="0" y="0"/>
            <wp:positionH relativeFrom="column">
              <wp:posOffset>830729</wp:posOffset>
            </wp:positionH>
            <wp:positionV relativeFrom="paragraph">
              <wp:posOffset>5341</wp:posOffset>
            </wp:positionV>
            <wp:extent cx="933450" cy="1104900"/>
            <wp:effectExtent l="0" t="0" r="0" b="0"/>
            <wp:wrapNone/>
            <wp:docPr id="58" name="Image 5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a:picLocks noChangeAspect="1" noChangeArrowheads="1"/>
                    </pic:cNvPicPr>
                  </pic:nvPicPr>
                  <pic:blipFill rotWithShape="1">
                    <a:blip r:embed="rId25">
                      <a:extLst>
                        <a:ext uri="{28A0092B-C50C-407E-A947-70E740481C1C}">
                          <a14:useLocalDpi xmlns:a14="http://schemas.microsoft.com/office/drawing/2010/main" val="0"/>
                        </a:ext>
                      </a:extLst>
                    </a:blip>
                    <a:srcRect b="47919"/>
                    <a:stretch/>
                  </pic:blipFill>
                  <pic:spPr bwMode="auto">
                    <a:xfrm>
                      <a:off x="0" y="0"/>
                      <a:ext cx="933450" cy="1104900"/>
                    </a:xfrm>
                    <a:prstGeom prst="rect">
                      <a:avLst/>
                    </a:prstGeom>
                    <a:noFill/>
                    <a:ln>
                      <a:noFill/>
                    </a:ln>
                    <a:extLst>
                      <a:ext uri="{53640926-AAD7-44D8-BBD7-CCE9431645EC}">
                        <a14:shadowObscured xmlns:a14="http://schemas.microsoft.com/office/drawing/2010/main"/>
                      </a:ext>
                    </a:extLst>
                  </pic:spPr>
                </pic:pic>
              </a:graphicData>
            </a:graphic>
          </wp:anchor>
        </w:drawing>
      </w:r>
    </w:p>
    <w:p w14:paraId="339B5ECE" w14:textId="23BEAE87" w:rsidR="00E84910" w:rsidRPr="00DA0605" w:rsidRDefault="005938A3" w:rsidP="00EA4140">
      <w:pPr>
        <w:rPr>
          <w:lang w:val="en-US"/>
        </w:rPr>
      </w:pPr>
      <w:r w:rsidRPr="00DA0605">
        <w:rPr>
          <w:lang w:val="en-US"/>
        </w:rPr>
        <w:tab/>
      </w:r>
    </w:p>
    <w:p w14:paraId="528A86B8" w14:textId="3764AEF1" w:rsidR="00E84910" w:rsidRPr="00DA0605" w:rsidRDefault="00E84910" w:rsidP="00EA4140">
      <w:pPr>
        <w:rPr>
          <w:lang w:val="en-US"/>
        </w:rPr>
      </w:pPr>
    </w:p>
    <w:p w14:paraId="0826DD47" w14:textId="58F78CF6" w:rsidR="00CA5661" w:rsidRPr="00DA0605" w:rsidRDefault="00CA5661" w:rsidP="00EA4140">
      <w:pPr>
        <w:rPr>
          <w:lang w:val="en-US"/>
        </w:rPr>
      </w:pPr>
    </w:p>
    <w:p w14:paraId="5154A1DD" w14:textId="5980DC81" w:rsidR="006D6FC8" w:rsidRPr="00DA0605" w:rsidRDefault="006D6FC8" w:rsidP="00EA4140">
      <w:pPr>
        <w:rPr>
          <w:lang w:val="en-US"/>
        </w:rPr>
      </w:pPr>
    </w:p>
    <w:p w14:paraId="77DEB778" w14:textId="1B822F8E" w:rsidR="005C3D2F" w:rsidRPr="00DA0605" w:rsidRDefault="005C3D2F" w:rsidP="00EA4140">
      <w:pPr>
        <w:rPr>
          <w:lang w:val="en-US"/>
        </w:rPr>
      </w:pPr>
      <w:r w:rsidRPr="00DA0605">
        <w:rPr>
          <w:lang w:val="en-US"/>
        </w:rPr>
        <w:t>Sion,</w:t>
      </w:r>
      <w:r w:rsidR="005E2668" w:rsidRPr="00DA0605">
        <w:rPr>
          <w:lang w:val="en-US"/>
        </w:rPr>
        <w:t xml:space="preserve"> le</w:t>
      </w:r>
      <w:r w:rsidRPr="00DA0605">
        <w:rPr>
          <w:lang w:val="en-US"/>
        </w:rPr>
        <w:t xml:space="preserve"> </w:t>
      </w:r>
      <w:r w:rsidR="00901A3E" w:rsidRPr="00DA0605">
        <w:rPr>
          <w:lang w:val="en-US"/>
        </w:rPr>
        <w:t xml:space="preserve">14 </w:t>
      </w:r>
      <w:proofErr w:type="spellStart"/>
      <w:r w:rsidR="00901A3E" w:rsidRPr="00DA0605">
        <w:rPr>
          <w:lang w:val="en-US"/>
        </w:rPr>
        <w:t>avril</w:t>
      </w:r>
      <w:proofErr w:type="spellEnd"/>
      <w:r w:rsidR="00901A3E" w:rsidRPr="00DA0605">
        <w:rPr>
          <w:lang w:val="en-US"/>
        </w:rPr>
        <w:t xml:space="preserve"> 2023</w:t>
      </w:r>
    </w:p>
    <w:sectPr w:rsidR="005C3D2F" w:rsidRPr="00DA0605" w:rsidSect="00700D1A">
      <w:headerReference w:type="default" r:id="rId26"/>
      <w:footerReference w:type="default" r:id="rId27"/>
      <w:headerReference w:type="first" r:id="rId28"/>
      <w:footerReference w:type="first" r:id="rId29"/>
      <w:pgSz w:w="11906" w:h="16838"/>
      <w:pgMar w:top="1417" w:right="1417" w:bottom="1276"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14D6E" w14:textId="77777777" w:rsidR="00C34690" w:rsidRDefault="00C34690" w:rsidP="00F972AE">
      <w:pPr>
        <w:spacing w:after="0" w:line="240" w:lineRule="auto"/>
      </w:pPr>
      <w:r>
        <w:separator/>
      </w:r>
    </w:p>
  </w:endnote>
  <w:endnote w:type="continuationSeparator" w:id="0">
    <w:p w14:paraId="639DBEDE" w14:textId="77777777" w:rsidR="00C34690" w:rsidRDefault="00C34690" w:rsidP="00F972AE">
      <w:pPr>
        <w:spacing w:after="0" w:line="240" w:lineRule="auto"/>
      </w:pPr>
      <w:r>
        <w:continuationSeparator/>
      </w:r>
    </w:p>
  </w:endnote>
  <w:endnote w:type="continuationNotice" w:id="1">
    <w:p w14:paraId="41F5FB43" w14:textId="77777777" w:rsidR="00C34690" w:rsidRDefault="00C34690">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75A66" w14:textId="73272148" w:rsidR="00346C63" w:rsidRPr="009B6136" w:rsidRDefault="00000000" w:rsidP="00E126A3">
    <w:pPr>
      <w:pStyle w:val="Fuzeile"/>
      <w:pBdr>
        <w:top w:val="single" w:sz="4" w:space="1" w:color="BFBFBF" w:themeColor="background1" w:themeShade="BF"/>
      </w:pBdr>
      <w:tabs>
        <w:tab w:val="clear" w:pos="4536"/>
      </w:tabs>
      <w:spacing w:before="360"/>
      <w:rPr>
        <w:smallCaps/>
      </w:rPr>
    </w:pPr>
    <w:sdt>
      <w:sdtPr>
        <w:rPr>
          <w:smallCaps/>
        </w:rPr>
        <w:alias w:val="Version"/>
        <w:tag w:val=""/>
        <w:id w:val="-849720501"/>
        <w:placeholder>
          <w:docPart w:val="D03A99B32E2742C09961E58E7C4B353C"/>
        </w:placeholder>
        <w:dataBinding w:prefixMappings="xmlns:ns0='http://purl.org/dc/elements/1.1/' xmlns:ns1='http://schemas.openxmlformats.org/package/2006/metadata/core-properties' " w:xpath="/ns1:coreProperties[1]/ns0:description[1]" w:storeItemID="{6C3C8BC8-F283-45AE-878A-BAB7291924A1}"/>
        <w:text w:multiLine="1"/>
      </w:sdtPr>
      <w:sdtContent>
        <w:r w:rsidR="00944878" w:rsidRPr="009B6136">
          <w:rPr>
            <w:smallCaps/>
          </w:rPr>
          <w:t>V1.0</w:t>
        </w:r>
      </w:sdtContent>
    </w:sdt>
    <w:r w:rsidR="00F52D82">
      <w:rPr>
        <w:smallCaps/>
      </w:rPr>
      <w:ptab w:relativeTo="margin" w:alignment="right" w:leader="none"/>
    </w:r>
    <w:r w:rsidR="005C2E48" w:rsidRPr="009B6136">
      <w:rPr>
        <w:smallCaps/>
      </w:rPr>
      <w:t xml:space="preserve">Page </w:t>
    </w:r>
    <w:sdt>
      <w:sdtPr>
        <w:rPr>
          <w:smallCaps/>
        </w:rPr>
        <w:id w:val="916978359"/>
        <w:docPartObj>
          <w:docPartGallery w:val="Page Numbers (Bottom of Page)"/>
          <w:docPartUnique/>
        </w:docPartObj>
      </w:sdtPr>
      <w:sdtContent>
        <w:r w:rsidR="00346C63" w:rsidRPr="009B6136">
          <w:rPr>
            <w:smallCaps/>
          </w:rPr>
          <w:fldChar w:fldCharType="begin"/>
        </w:r>
        <w:r w:rsidR="00346C63" w:rsidRPr="009B6136">
          <w:rPr>
            <w:smallCaps/>
          </w:rPr>
          <w:instrText>PAGE   \* MERGEFORMAT</w:instrText>
        </w:r>
        <w:r w:rsidR="00346C63" w:rsidRPr="009B6136">
          <w:rPr>
            <w:smallCaps/>
          </w:rPr>
          <w:fldChar w:fldCharType="separate"/>
        </w:r>
        <w:r w:rsidR="001E3B54" w:rsidRPr="001E3B54">
          <w:rPr>
            <w:smallCaps/>
            <w:noProof/>
            <w:lang w:val="fr-FR"/>
          </w:rPr>
          <w:t>2</w:t>
        </w:r>
        <w:r w:rsidR="00346C63" w:rsidRPr="009B6136">
          <w:rPr>
            <w:smallCaps/>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C528F" w14:textId="77777777" w:rsidR="007F1BB3" w:rsidRDefault="007F1BB3" w:rsidP="00AF4D24">
    <w:pPr>
      <w:pStyle w:val="Fuzeile"/>
      <w:tabs>
        <w:tab w:val="clear" w:pos="453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361D9" w14:textId="77777777" w:rsidR="00C34690" w:rsidRDefault="00C34690" w:rsidP="00F972AE">
      <w:pPr>
        <w:spacing w:after="0" w:line="240" w:lineRule="auto"/>
      </w:pPr>
      <w:r>
        <w:separator/>
      </w:r>
    </w:p>
  </w:footnote>
  <w:footnote w:type="continuationSeparator" w:id="0">
    <w:p w14:paraId="6A417D74" w14:textId="77777777" w:rsidR="00C34690" w:rsidRDefault="00C34690" w:rsidP="00F972AE">
      <w:pPr>
        <w:spacing w:after="0" w:line="240" w:lineRule="auto"/>
      </w:pPr>
      <w:r>
        <w:continuationSeparator/>
      </w:r>
    </w:p>
  </w:footnote>
  <w:footnote w:type="continuationNotice" w:id="1">
    <w:p w14:paraId="0102050B" w14:textId="77777777" w:rsidR="00C34690" w:rsidRDefault="00C34690">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F1BEC" w14:textId="0A9E59E3" w:rsidR="00AF4D24" w:rsidRPr="009B6136" w:rsidRDefault="00000000" w:rsidP="00E126A3">
    <w:pPr>
      <w:pStyle w:val="Kopfzeile"/>
      <w:pBdr>
        <w:bottom w:val="single" w:sz="8" w:space="1" w:color="BFBFBF" w:themeColor="background1" w:themeShade="BF"/>
      </w:pBdr>
      <w:tabs>
        <w:tab w:val="clear" w:pos="4536"/>
      </w:tabs>
      <w:rPr>
        <w:smallCaps/>
      </w:rPr>
    </w:pPr>
    <w:sdt>
      <w:sdtPr>
        <w:rPr>
          <w:smallCaps/>
        </w:rPr>
        <w:alias w:val="Prénom Nom"/>
        <w:tag w:val=""/>
        <w:id w:val="-2280687"/>
        <w:placeholder>
          <w:docPart w:val="C358867BBB9941DDB7F2FB329BBB5436"/>
        </w:placeholder>
        <w:dataBinding w:prefixMappings="xmlns:ns0='http://purl.org/dc/elements/1.1/' xmlns:ns1='http://schemas.openxmlformats.org/package/2006/metadata/core-properties' " w:xpath="/ns1:coreProperties[1]/ns0:creator[1]" w:storeItemID="{6C3C8BC8-F283-45AE-878A-BAB7291924A1}"/>
        <w:text/>
      </w:sdtPr>
      <w:sdtContent>
        <w:r w:rsidR="000B3390">
          <w:rPr>
            <w:smallCaps/>
          </w:rPr>
          <w:t>Julien Chevalley et Nils Ritler</w:t>
        </w:r>
      </w:sdtContent>
    </w:sdt>
    <w:r w:rsidR="00F52D82">
      <w:rPr>
        <w:smallCaps/>
      </w:rPr>
      <w:ptab w:relativeTo="margin" w:alignment="right" w:leader="none"/>
    </w:r>
    <w:sdt>
      <w:sdtPr>
        <w:rPr>
          <w:smallCaps/>
        </w:rPr>
        <w:alias w:val="Lieu"/>
        <w:tag w:val=""/>
        <w:id w:val="-1189595287"/>
        <w:placeholder>
          <w:docPart w:val="3878294E166E4C50A6EE07D4AF6ACA57"/>
        </w:placeholder>
        <w:dataBinding w:prefixMappings="xmlns:ns0='http://purl.org/dc/elements/1.1/' xmlns:ns1='http://schemas.openxmlformats.org/package/2006/metadata/core-properties' " w:xpath="/ns1:coreProperties[1]/ns1:contentStatus[1]" w:storeItemID="{6C3C8BC8-F283-45AE-878A-BAB7291924A1}"/>
        <w:text/>
      </w:sdtPr>
      <w:sdtContent>
        <w:r w:rsidR="006F19CE">
          <w:rPr>
            <w:smallCaps/>
          </w:rPr>
          <w:t>Sion</w:t>
        </w:r>
      </w:sdtContent>
    </w:sdt>
    <w:r w:rsidR="00AF4D24" w:rsidRPr="009B6136">
      <w:rPr>
        <w:smallCaps/>
      </w:rPr>
      <w:t xml:space="preserve">, le </w:t>
    </w:r>
    <w:r w:rsidR="00AF4D24" w:rsidRPr="009B6136">
      <w:rPr>
        <w:smallCaps/>
      </w:rPr>
      <w:fldChar w:fldCharType="begin"/>
    </w:r>
    <w:r w:rsidR="00AF4D24" w:rsidRPr="009B6136">
      <w:rPr>
        <w:smallCaps/>
      </w:rPr>
      <w:instrText xml:space="preserve"> DATE  \@ "dd.MM.yyyy"  \* MERGEFORMAT </w:instrText>
    </w:r>
    <w:r w:rsidR="00AF4D24" w:rsidRPr="009B6136">
      <w:rPr>
        <w:smallCaps/>
      </w:rPr>
      <w:fldChar w:fldCharType="separate"/>
    </w:r>
    <w:r w:rsidR="007528D2">
      <w:rPr>
        <w:smallCaps/>
        <w:noProof/>
      </w:rPr>
      <w:t>15.03.2023</w:t>
    </w:r>
    <w:r w:rsidR="00AF4D24" w:rsidRPr="009B6136">
      <w:rPr>
        <w:smallCaps/>
      </w:rPr>
      <w:fldChar w:fldCharType="end"/>
    </w:r>
  </w:p>
  <w:p w14:paraId="5ECF01B4" w14:textId="5DB1CC79" w:rsidR="00D6615E" w:rsidRPr="009B6136" w:rsidRDefault="00000000" w:rsidP="00E126A3">
    <w:pPr>
      <w:pStyle w:val="Kopfzeile"/>
      <w:pBdr>
        <w:bottom w:val="single" w:sz="8" w:space="1" w:color="BFBFBF" w:themeColor="background1" w:themeShade="BF"/>
      </w:pBdr>
      <w:tabs>
        <w:tab w:val="clear" w:pos="4536"/>
      </w:tabs>
      <w:spacing w:before="0" w:after="360"/>
      <w:rPr>
        <w:smallCaps/>
      </w:rPr>
    </w:pPr>
    <w:sdt>
      <w:sdtPr>
        <w:rPr>
          <w:smallCaps/>
        </w:rPr>
        <w:alias w:val="Classe"/>
        <w:tag w:val=""/>
        <w:id w:val="-42522740"/>
        <w:placeholder>
          <w:docPart w:val="99F33BE4B13B4D1E807C6BCFAAB73327"/>
        </w:placeholder>
        <w:dataBinding w:prefixMappings="xmlns:ns0='http://schemas.microsoft.com/office/2006/coverPageProps' " w:xpath="/ns0:CoverPageProperties[1]/ns0:CompanyEmail[1]" w:storeItemID="{55AF091B-3C7A-41E3-B477-F2FDAA23CFDA}"/>
        <w:text/>
      </w:sdtPr>
      <w:sdtContent>
        <w:r w:rsidR="003A415A">
          <w:rPr>
            <w:smallCaps/>
          </w:rPr>
          <w:t>S3fb</w:t>
        </w:r>
      </w:sdtContent>
    </w:sdt>
    <w:r w:rsidR="00F52D82">
      <w:rPr>
        <w:smallCaps/>
      </w:rPr>
      <w:ptab w:relativeTo="margin" w:alignment="right" w:leader="none"/>
    </w:r>
    <w:sdt>
      <w:sdtPr>
        <w:rPr>
          <w:smallCaps/>
        </w:rPr>
        <w:alias w:val="Matière"/>
        <w:tag w:val=""/>
        <w:id w:val="1900786360"/>
        <w:placeholder>
          <w:docPart w:val="972C24BA88A94969908BA71C2C5613BF"/>
        </w:placeholder>
        <w:dataBinding w:prefixMappings="xmlns:ns0='http://schemas.microsoft.com/office/2006/coverPageProps' " w:xpath="/ns0:CoverPageProperties[1]/ns0:CompanyAddress[1]" w:storeItemID="{55AF091B-3C7A-41E3-B477-F2FDAA23CFDA}"/>
        <w:text/>
      </w:sdtPr>
      <w:sdtContent>
        <w:r w:rsidR="000B3390">
          <w:rPr>
            <w:smallCaps/>
          </w:rPr>
          <w:t xml:space="preserve">Systèmes d’Information - </w:t>
        </w:r>
        <w:proofErr w:type="spellStart"/>
        <w:r w:rsidR="000B3390">
          <w:rPr>
            <w:smallCaps/>
          </w:rPr>
          <w:t>MicroControleur</w:t>
        </w:r>
        <w:proofErr w:type="spellEnd"/>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722BB" w14:textId="77777777" w:rsidR="00AF4D24" w:rsidRDefault="00AF4D24" w:rsidP="00AF4D24">
    <w:pPr>
      <w:pStyle w:val="Kopfzeile"/>
      <w:tabs>
        <w:tab w:val="clear" w:pos="4536"/>
      </w:tabs>
      <w:spacing w:after="2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7D498DC"/>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DF00200"/>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5C80F774"/>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7BEE6D4"/>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5A0951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E8CBB8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B3E99F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CC18D2"/>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EE296E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A38CB34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8F97366"/>
    <w:multiLevelType w:val="hybridMultilevel"/>
    <w:tmpl w:val="755E2E44"/>
    <w:lvl w:ilvl="0" w:tplc="100C0019">
      <w:start w:val="1"/>
      <w:numFmt w:val="lowerLetter"/>
      <w:lvlText w:val="%1."/>
      <w:lvlJc w:val="left"/>
      <w:pPr>
        <w:ind w:left="720" w:hanging="360"/>
      </w:pPr>
      <w:rPr>
        <w:rFonts w:hint="default"/>
      </w:rPr>
    </w:lvl>
    <w:lvl w:ilvl="1" w:tplc="62967B2C">
      <w:start w:val="1"/>
      <w:numFmt w:val="decimal"/>
      <w:lvlText w:val="%2."/>
      <w:lvlJc w:val="left"/>
      <w:pPr>
        <w:ind w:left="1440" w:hanging="360"/>
      </w:pPr>
      <w:rPr>
        <w:rFonts w:hint="default"/>
      </w:r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0B3475EE"/>
    <w:multiLevelType w:val="hybridMultilevel"/>
    <w:tmpl w:val="029433B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0D5F363A"/>
    <w:multiLevelType w:val="hybridMultilevel"/>
    <w:tmpl w:val="358CA1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0623388"/>
    <w:multiLevelType w:val="hybridMultilevel"/>
    <w:tmpl w:val="358CA1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3D872C2"/>
    <w:multiLevelType w:val="hybridMultilevel"/>
    <w:tmpl w:val="A266B0B6"/>
    <w:lvl w:ilvl="0" w:tplc="9AAC6784">
      <w:start w:val="1"/>
      <w:numFmt w:val="bullet"/>
      <w:lvlText w:val=""/>
      <w:lvlJc w:val="left"/>
      <w:pPr>
        <w:ind w:left="720" w:hanging="360"/>
      </w:pPr>
      <w:rPr>
        <w:rFonts w:ascii="Wingdings" w:eastAsiaTheme="minorEastAsia"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142E6B5C"/>
    <w:multiLevelType w:val="hybridMultilevel"/>
    <w:tmpl w:val="C1D48454"/>
    <w:lvl w:ilvl="0" w:tplc="56A2E7E4">
      <w:numFmt w:val="bullet"/>
      <w:lvlText w:val="-"/>
      <w:lvlJc w:val="left"/>
      <w:pPr>
        <w:ind w:left="720" w:hanging="360"/>
      </w:pPr>
      <w:rPr>
        <w:rFonts w:ascii="Arial" w:eastAsiaTheme="minorEastAsia"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1A777AAE"/>
    <w:multiLevelType w:val="hybridMultilevel"/>
    <w:tmpl w:val="BCF239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1C400977"/>
    <w:multiLevelType w:val="hybridMultilevel"/>
    <w:tmpl w:val="B1C20D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2023240F"/>
    <w:multiLevelType w:val="hybridMultilevel"/>
    <w:tmpl w:val="358CA12C"/>
    <w:lvl w:ilvl="0" w:tplc="100C000F">
      <w:start w:val="1"/>
      <w:numFmt w:val="decimal"/>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9" w15:restartNumberingAfterBreak="0">
    <w:nsid w:val="23220E33"/>
    <w:multiLevelType w:val="hybridMultilevel"/>
    <w:tmpl w:val="1AAA45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251830C1"/>
    <w:multiLevelType w:val="hybridMultilevel"/>
    <w:tmpl w:val="5254B91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265C561B"/>
    <w:multiLevelType w:val="hybridMultilevel"/>
    <w:tmpl w:val="358CA1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E221D8B"/>
    <w:multiLevelType w:val="hybridMultilevel"/>
    <w:tmpl w:val="4560DA6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33B564CE"/>
    <w:multiLevelType w:val="hybridMultilevel"/>
    <w:tmpl w:val="6EAC3EFA"/>
    <w:lvl w:ilvl="0" w:tplc="A37C3994">
      <w:start w:val="1"/>
      <w:numFmt w:val="bullet"/>
      <w:lvlText w:val="-"/>
      <w:lvlJc w:val="left"/>
      <w:pPr>
        <w:ind w:left="720" w:hanging="360"/>
      </w:pPr>
      <w:rPr>
        <w:rFonts w:ascii="Arial" w:eastAsiaTheme="minorEastAsia"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38124CE4"/>
    <w:multiLevelType w:val="hybridMultilevel"/>
    <w:tmpl w:val="382082C6"/>
    <w:lvl w:ilvl="0" w:tplc="3774A79A">
      <w:start w:val="4"/>
      <w:numFmt w:val="bullet"/>
      <w:lvlText w:val="-"/>
      <w:lvlJc w:val="left"/>
      <w:pPr>
        <w:ind w:left="720" w:hanging="360"/>
      </w:pPr>
      <w:rPr>
        <w:rFonts w:ascii="Arial" w:eastAsiaTheme="minorEastAsia"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386B0F3C"/>
    <w:multiLevelType w:val="hybridMultilevel"/>
    <w:tmpl w:val="862E1C46"/>
    <w:lvl w:ilvl="0" w:tplc="00D65F4A">
      <w:start w:val="1"/>
      <w:numFmt w:val="lowerLetter"/>
      <w:lvlText w:val="%1."/>
      <w:lvlJc w:val="left"/>
      <w:pPr>
        <w:ind w:left="1440" w:hanging="360"/>
      </w:pPr>
      <w:rPr>
        <w:rFonts w:ascii="Arial" w:eastAsiaTheme="minorEastAsia" w:hAnsi="Arial" w:cstheme="minorBidi"/>
      </w:rPr>
    </w:lvl>
    <w:lvl w:ilvl="1" w:tplc="100C0019">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26" w15:restartNumberingAfterBreak="0">
    <w:nsid w:val="3CAE2481"/>
    <w:multiLevelType w:val="hybridMultilevel"/>
    <w:tmpl w:val="7F88F3E4"/>
    <w:lvl w:ilvl="0" w:tplc="F11AFAF8">
      <w:start w:val="4"/>
      <w:numFmt w:val="bullet"/>
      <w:lvlText w:val="-"/>
      <w:lvlJc w:val="left"/>
      <w:pPr>
        <w:ind w:left="720" w:hanging="360"/>
      </w:pPr>
      <w:rPr>
        <w:rFonts w:ascii="Arial" w:eastAsiaTheme="minorEastAsia"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3EC13C86"/>
    <w:multiLevelType w:val="hybridMultilevel"/>
    <w:tmpl w:val="4C8CFB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48150712"/>
    <w:multiLevelType w:val="multilevel"/>
    <w:tmpl w:val="9ED6F0A8"/>
    <w:lvl w:ilvl="0">
      <w:start w:val="1"/>
      <w:numFmt w:val="decimal"/>
      <w:pStyle w:val="berschrift1"/>
      <w:lvlText w:val="%1."/>
      <w:lvlJc w:val="left"/>
      <w:pPr>
        <w:ind w:left="644" w:hanging="360"/>
      </w:pPr>
      <w:rPr>
        <w:rFonts w:hint="default"/>
      </w:rPr>
    </w:lvl>
    <w:lvl w:ilvl="1">
      <w:start w:val="1"/>
      <w:numFmt w:val="decimal"/>
      <w:pStyle w:val="berschrift2"/>
      <w:lvlText w:val="%1.%2"/>
      <w:lvlJc w:val="left"/>
      <w:pPr>
        <w:ind w:left="1002"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9" w15:restartNumberingAfterBreak="0">
    <w:nsid w:val="50051EFF"/>
    <w:multiLevelType w:val="hybridMultilevel"/>
    <w:tmpl w:val="A19AFCBA"/>
    <w:lvl w:ilvl="0" w:tplc="E0DE4488">
      <w:start w:val="1"/>
      <w:numFmt w:val="decimal"/>
      <w:lvlText w:val="%1."/>
      <w:lvlJc w:val="left"/>
      <w:pPr>
        <w:ind w:left="927" w:hanging="360"/>
      </w:pPr>
      <w:rPr>
        <w:rFonts w:hint="default"/>
      </w:rPr>
    </w:lvl>
    <w:lvl w:ilvl="1" w:tplc="100C0019" w:tentative="1">
      <w:start w:val="1"/>
      <w:numFmt w:val="lowerLetter"/>
      <w:lvlText w:val="%2."/>
      <w:lvlJc w:val="left"/>
      <w:pPr>
        <w:ind w:left="1647" w:hanging="360"/>
      </w:pPr>
    </w:lvl>
    <w:lvl w:ilvl="2" w:tplc="100C001B" w:tentative="1">
      <w:start w:val="1"/>
      <w:numFmt w:val="lowerRoman"/>
      <w:lvlText w:val="%3."/>
      <w:lvlJc w:val="right"/>
      <w:pPr>
        <w:ind w:left="2367" w:hanging="180"/>
      </w:pPr>
    </w:lvl>
    <w:lvl w:ilvl="3" w:tplc="100C000F" w:tentative="1">
      <w:start w:val="1"/>
      <w:numFmt w:val="decimal"/>
      <w:lvlText w:val="%4."/>
      <w:lvlJc w:val="left"/>
      <w:pPr>
        <w:ind w:left="3087" w:hanging="360"/>
      </w:pPr>
    </w:lvl>
    <w:lvl w:ilvl="4" w:tplc="100C0019" w:tentative="1">
      <w:start w:val="1"/>
      <w:numFmt w:val="lowerLetter"/>
      <w:lvlText w:val="%5."/>
      <w:lvlJc w:val="left"/>
      <w:pPr>
        <w:ind w:left="3807" w:hanging="360"/>
      </w:pPr>
    </w:lvl>
    <w:lvl w:ilvl="5" w:tplc="100C001B" w:tentative="1">
      <w:start w:val="1"/>
      <w:numFmt w:val="lowerRoman"/>
      <w:lvlText w:val="%6."/>
      <w:lvlJc w:val="right"/>
      <w:pPr>
        <w:ind w:left="4527" w:hanging="180"/>
      </w:pPr>
    </w:lvl>
    <w:lvl w:ilvl="6" w:tplc="100C000F" w:tentative="1">
      <w:start w:val="1"/>
      <w:numFmt w:val="decimal"/>
      <w:lvlText w:val="%7."/>
      <w:lvlJc w:val="left"/>
      <w:pPr>
        <w:ind w:left="5247" w:hanging="360"/>
      </w:pPr>
    </w:lvl>
    <w:lvl w:ilvl="7" w:tplc="100C0019" w:tentative="1">
      <w:start w:val="1"/>
      <w:numFmt w:val="lowerLetter"/>
      <w:lvlText w:val="%8."/>
      <w:lvlJc w:val="left"/>
      <w:pPr>
        <w:ind w:left="5967" w:hanging="360"/>
      </w:pPr>
    </w:lvl>
    <w:lvl w:ilvl="8" w:tplc="100C001B" w:tentative="1">
      <w:start w:val="1"/>
      <w:numFmt w:val="lowerRoman"/>
      <w:lvlText w:val="%9."/>
      <w:lvlJc w:val="right"/>
      <w:pPr>
        <w:ind w:left="6687" w:hanging="180"/>
      </w:pPr>
    </w:lvl>
  </w:abstractNum>
  <w:abstractNum w:abstractNumId="30" w15:restartNumberingAfterBreak="0">
    <w:nsid w:val="51A57F23"/>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45F7B14"/>
    <w:multiLevelType w:val="hybridMultilevel"/>
    <w:tmpl w:val="4B46327C"/>
    <w:lvl w:ilvl="0" w:tplc="822A1372">
      <w:start w:val="1"/>
      <w:numFmt w:val="decimal"/>
      <w:lvlText w:val="%1."/>
      <w:lvlJc w:val="left"/>
      <w:pPr>
        <w:ind w:left="927" w:hanging="360"/>
      </w:pPr>
      <w:rPr>
        <w:rFonts w:hint="default"/>
      </w:rPr>
    </w:lvl>
    <w:lvl w:ilvl="1" w:tplc="100C0019" w:tentative="1">
      <w:start w:val="1"/>
      <w:numFmt w:val="lowerLetter"/>
      <w:lvlText w:val="%2."/>
      <w:lvlJc w:val="left"/>
      <w:pPr>
        <w:ind w:left="1647" w:hanging="360"/>
      </w:pPr>
    </w:lvl>
    <w:lvl w:ilvl="2" w:tplc="100C001B" w:tentative="1">
      <w:start w:val="1"/>
      <w:numFmt w:val="lowerRoman"/>
      <w:lvlText w:val="%3."/>
      <w:lvlJc w:val="right"/>
      <w:pPr>
        <w:ind w:left="2367" w:hanging="180"/>
      </w:pPr>
    </w:lvl>
    <w:lvl w:ilvl="3" w:tplc="100C000F" w:tentative="1">
      <w:start w:val="1"/>
      <w:numFmt w:val="decimal"/>
      <w:lvlText w:val="%4."/>
      <w:lvlJc w:val="left"/>
      <w:pPr>
        <w:ind w:left="3087" w:hanging="360"/>
      </w:pPr>
    </w:lvl>
    <w:lvl w:ilvl="4" w:tplc="100C0019" w:tentative="1">
      <w:start w:val="1"/>
      <w:numFmt w:val="lowerLetter"/>
      <w:lvlText w:val="%5."/>
      <w:lvlJc w:val="left"/>
      <w:pPr>
        <w:ind w:left="3807" w:hanging="360"/>
      </w:pPr>
    </w:lvl>
    <w:lvl w:ilvl="5" w:tplc="100C001B" w:tentative="1">
      <w:start w:val="1"/>
      <w:numFmt w:val="lowerRoman"/>
      <w:lvlText w:val="%6."/>
      <w:lvlJc w:val="right"/>
      <w:pPr>
        <w:ind w:left="4527" w:hanging="180"/>
      </w:pPr>
    </w:lvl>
    <w:lvl w:ilvl="6" w:tplc="100C000F" w:tentative="1">
      <w:start w:val="1"/>
      <w:numFmt w:val="decimal"/>
      <w:lvlText w:val="%7."/>
      <w:lvlJc w:val="left"/>
      <w:pPr>
        <w:ind w:left="5247" w:hanging="360"/>
      </w:pPr>
    </w:lvl>
    <w:lvl w:ilvl="7" w:tplc="100C0019" w:tentative="1">
      <w:start w:val="1"/>
      <w:numFmt w:val="lowerLetter"/>
      <w:lvlText w:val="%8."/>
      <w:lvlJc w:val="left"/>
      <w:pPr>
        <w:ind w:left="5967" w:hanging="360"/>
      </w:pPr>
    </w:lvl>
    <w:lvl w:ilvl="8" w:tplc="100C001B" w:tentative="1">
      <w:start w:val="1"/>
      <w:numFmt w:val="lowerRoman"/>
      <w:lvlText w:val="%9."/>
      <w:lvlJc w:val="right"/>
      <w:pPr>
        <w:ind w:left="6687" w:hanging="180"/>
      </w:pPr>
    </w:lvl>
  </w:abstractNum>
  <w:abstractNum w:abstractNumId="32" w15:restartNumberingAfterBreak="0">
    <w:nsid w:val="56AF5002"/>
    <w:multiLevelType w:val="hybridMultilevel"/>
    <w:tmpl w:val="E5EC32F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3" w15:restartNumberingAfterBreak="0">
    <w:nsid w:val="57534FF1"/>
    <w:multiLevelType w:val="hybridMultilevel"/>
    <w:tmpl w:val="B8CE5B18"/>
    <w:lvl w:ilvl="0" w:tplc="10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5DD504E4"/>
    <w:multiLevelType w:val="hybridMultilevel"/>
    <w:tmpl w:val="77405EA2"/>
    <w:lvl w:ilvl="0" w:tplc="100028B2">
      <w:start w:val="1"/>
      <w:numFmt w:val="bullet"/>
      <w:lvlText w:val=""/>
      <w:lvlJc w:val="left"/>
      <w:pPr>
        <w:ind w:left="720" w:hanging="360"/>
      </w:pPr>
      <w:rPr>
        <w:rFonts w:ascii="Wingdings" w:eastAsiaTheme="minorEastAsia"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15:restartNumberingAfterBreak="0">
    <w:nsid w:val="5E971786"/>
    <w:multiLevelType w:val="hybridMultilevel"/>
    <w:tmpl w:val="EA78B4C0"/>
    <w:lvl w:ilvl="0" w:tplc="100C0019">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6" w15:restartNumberingAfterBreak="0">
    <w:nsid w:val="5F620E70"/>
    <w:multiLevelType w:val="hybridMultilevel"/>
    <w:tmpl w:val="F88CD332"/>
    <w:lvl w:ilvl="0" w:tplc="2F3ED046">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7" w15:restartNumberingAfterBreak="0">
    <w:nsid w:val="656B0EB5"/>
    <w:multiLevelType w:val="hybridMultilevel"/>
    <w:tmpl w:val="E29AF40A"/>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8" w15:restartNumberingAfterBreak="0">
    <w:nsid w:val="6C83206F"/>
    <w:multiLevelType w:val="hybridMultilevel"/>
    <w:tmpl w:val="17407606"/>
    <w:lvl w:ilvl="0" w:tplc="F73073D8">
      <w:start w:val="1"/>
      <w:numFmt w:val="decimal"/>
      <w:lvlText w:val="3.%1."/>
      <w:lvlJc w:val="left"/>
      <w:pPr>
        <w:ind w:left="360" w:hanging="360"/>
      </w:pPr>
      <w:rPr>
        <w:rFonts w:hint="default"/>
        <w:color w:val="auto"/>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39" w15:restartNumberingAfterBreak="0">
    <w:nsid w:val="76393331"/>
    <w:multiLevelType w:val="hybridMultilevel"/>
    <w:tmpl w:val="68748D4C"/>
    <w:lvl w:ilvl="0" w:tplc="8DD25E2E">
      <w:start w:val="1"/>
      <w:numFmt w:val="bullet"/>
      <w:lvlText w:val="-"/>
      <w:lvlJc w:val="left"/>
      <w:pPr>
        <w:ind w:left="814" w:hanging="360"/>
      </w:pPr>
      <w:rPr>
        <w:rFonts w:ascii="Arial" w:eastAsiaTheme="minorEastAsia" w:hAnsi="Arial" w:cs="Aria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40" w15:restartNumberingAfterBreak="0">
    <w:nsid w:val="76E3403D"/>
    <w:multiLevelType w:val="hybridMultilevel"/>
    <w:tmpl w:val="358CA1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8BE754D"/>
    <w:multiLevelType w:val="hybridMultilevel"/>
    <w:tmpl w:val="73FCEE60"/>
    <w:lvl w:ilvl="0" w:tplc="976EE63E">
      <w:start w:val="3"/>
      <w:numFmt w:val="bullet"/>
      <w:lvlText w:val="-"/>
      <w:lvlJc w:val="left"/>
      <w:pPr>
        <w:ind w:left="720" w:hanging="360"/>
      </w:pPr>
      <w:rPr>
        <w:rFonts w:ascii="Arial" w:eastAsiaTheme="minorEastAsia"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836148617">
    <w:abstractNumId w:val="36"/>
  </w:num>
  <w:num w:numId="2" w16cid:durableId="1072965931">
    <w:abstractNumId w:val="28"/>
  </w:num>
  <w:num w:numId="3" w16cid:durableId="1844393297">
    <w:abstractNumId w:val="27"/>
  </w:num>
  <w:num w:numId="4" w16cid:durableId="1185750975">
    <w:abstractNumId w:val="15"/>
  </w:num>
  <w:num w:numId="5" w16cid:durableId="870267537">
    <w:abstractNumId w:val="18"/>
  </w:num>
  <w:num w:numId="6" w16cid:durableId="492794398">
    <w:abstractNumId w:val="13"/>
  </w:num>
  <w:num w:numId="7" w16cid:durableId="642858122">
    <w:abstractNumId w:val="40"/>
  </w:num>
  <w:num w:numId="8" w16cid:durableId="294483367">
    <w:abstractNumId w:val="21"/>
  </w:num>
  <w:num w:numId="9" w16cid:durableId="57556583">
    <w:abstractNumId w:val="12"/>
  </w:num>
  <w:num w:numId="10" w16cid:durableId="2072148650">
    <w:abstractNumId w:val="20"/>
  </w:num>
  <w:num w:numId="11" w16cid:durableId="175929678">
    <w:abstractNumId w:val="34"/>
  </w:num>
  <w:num w:numId="12" w16cid:durableId="1457604647">
    <w:abstractNumId w:val="14"/>
  </w:num>
  <w:num w:numId="13" w16cid:durableId="143394553">
    <w:abstractNumId w:val="31"/>
  </w:num>
  <w:num w:numId="14" w16cid:durableId="635526533">
    <w:abstractNumId w:val="29"/>
  </w:num>
  <w:num w:numId="15" w16cid:durableId="1949433965">
    <w:abstractNumId w:val="11"/>
  </w:num>
  <w:num w:numId="16" w16cid:durableId="1300108332">
    <w:abstractNumId w:val="16"/>
  </w:num>
  <w:num w:numId="17" w16cid:durableId="2042781843">
    <w:abstractNumId w:val="19"/>
  </w:num>
  <w:num w:numId="18" w16cid:durableId="2095202129">
    <w:abstractNumId w:val="41"/>
  </w:num>
  <w:num w:numId="19" w16cid:durableId="260377152">
    <w:abstractNumId w:val="33"/>
  </w:num>
  <w:num w:numId="20" w16cid:durableId="52504168">
    <w:abstractNumId w:val="8"/>
  </w:num>
  <w:num w:numId="21" w16cid:durableId="149832491">
    <w:abstractNumId w:val="3"/>
  </w:num>
  <w:num w:numId="22" w16cid:durableId="735780433">
    <w:abstractNumId w:val="2"/>
  </w:num>
  <w:num w:numId="23" w16cid:durableId="18240064">
    <w:abstractNumId w:val="1"/>
  </w:num>
  <w:num w:numId="24" w16cid:durableId="841165390">
    <w:abstractNumId w:val="0"/>
  </w:num>
  <w:num w:numId="25" w16cid:durableId="1009212941">
    <w:abstractNumId w:val="9"/>
  </w:num>
  <w:num w:numId="26" w16cid:durableId="58789770">
    <w:abstractNumId w:val="7"/>
  </w:num>
  <w:num w:numId="27" w16cid:durableId="1232429209">
    <w:abstractNumId w:val="6"/>
  </w:num>
  <w:num w:numId="28" w16cid:durableId="297807378">
    <w:abstractNumId w:val="5"/>
  </w:num>
  <w:num w:numId="29" w16cid:durableId="1413045207">
    <w:abstractNumId w:val="4"/>
  </w:num>
  <w:num w:numId="30" w16cid:durableId="1370033226">
    <w:abstractNumId w:val="17"/>
  </w:num>
  <w:num w:numId="31" w16cid:durableId="936907011">
    <w:abstractNumId w:val="39"/>
  </w:num>
  <w:num w:numId="32" w16cid:durableId="1114982072">
    <w:abstractNumId w:val="22"/>
  </w:num>
  <w:num w:numId="33" w16cid:durableId="536504129">
    <w:abstractNumId w:val="26"/>
  </w:num>
  <w:num w:numId="34" w16cid:durableId="1277566788">
    <w:abstractNumId w:val="24"/>
  </w:num>
  <w:num w:numId="35" w16cid:durableId="461312827">
    <w:abstractNumId w:val="37"/>
  </w:num>
  <w:num w:numId="36" w16cid:durableId="611935786">
    <w:abstractNumId w:val="38"/>
  </w:num>
  <w:num w:numId="37" w16cid:durableId="100803674">
    <w:abstractNumId w:val="30"/>
  </w:num>
  <w:num w:numId="38" w16cid:durableId="637884334">
    <w:abstractNumId w:val="10"/>
  </w:num>
  <w:num w:numId="39" w16cid:durableId="1100374237">
    <w:abstractNumId w:val="23"/>
  </w:num>
  <w:num w:numId="40" w16cid:durableId="151482354">
    <w:abstractNumId w:val="35"/>
  </w:num>
  <w:num w:numId="41" w16cid:durableId="888540802">
    <w:abstractNumId w:val="25"/>
  </w:num>
  <w:num w:numId="42" w16cid:durableId="203537656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8F9"/>
    <w:rsid w:val="000005C9"/>
    <w:rsid w:val="0000074B"/>
    <w:rsid w:val="000007BB"/>
    <w:rsid w:val="00000A19"/>
    <w:rsid w:val="0000119E"/>
    <w:rsid w:val="00001DF9"/>
    <w:rsid w:val="00002357"/>
    <w:rsid w:val="00003561"/>
    <w:rsid w:val="0000389D"/>
    <w:rsid w:val="00003CFC"/>
    <w:rsid w:val="00004056"/>
    <w:rsid w:val="0000420B"/>
    <w:rsid w:val="00004A9A"/>
    <w:rsid w:val="00004EEC"/>
    <w:rsid w:val="00005250"/>
    <w:rsid w:val="00005403"/>
    <w:rsid w:val="00005514"/>
    <w:rsid w:val="00006312"/>
    <w:rsid w:val="00006383"/>
    <w:rsid w:val="00006ED3"/>
    <w:rsid w:val="000075A4"/>
    <w:rsid w:val="00007945"/>
    <w:rsid w:val="00007B73"/>
    <w:rsid w:val="00007EAB"/>
    <w:rsid w:val="00007FB3"/>
    <w:rsid w:val="0001140D"/>
    <w:rsid w:val="00011590"/>
    <w:rsid w:val="0001179A"/>
    <w:rsid w:val="00012F45"/>
    <w:rsid w:val="00013225"/>
    <w:rsid w:val="00013781"/>
    <w:rsid w:val="00013DA8"/>
    <w:rsid w:val="000145C2"/>
    <w:rsid w:val="00015232"/>
    <w:rsid w:val="000165C0"/>
    <w:rsid w:val="00016A32"/>
    <w:rsid w:val="00017537"/>
    <w:rsid w:val="00017FB2"/>
    <w:rsid w:val="0002021F"/>
    <w:rsid w:val="0002024D"/>
    <w:rsid w:val="00020C76"/>
    <w:rsid w:val="00020D7A"/>
    <w:rsid w:val="00021766"/>
    <w:rsid w:val="000217D4"/>
    <w:rsid w:val="0002275B"/>
    <w:rsid w:val="00022CA1"/>
    <w:rsid w:val="000238A2"/>
    <w:rsid w:val="00023BF4"/>
    <w:rsid w:val="00023C4B"/>
    <w:rsid w:val="00023CD1"/>
    <w:rsid w:val="00023D99"/>
    <w:rsid w:val="00023E36"/>
    <w:rsid w:val="00023E55"/>
    <w:rsid w:val="00023FD8"/>
    <w:rsid w:val="0002446C"/>
    <w:rsid w:val="000244B7"/>
    <w:rsid w:val="0002566D"/>
    <w:rsid w:val="00025801"/>
    <w:rsid w:val="000259E6"/>
    <w:rsid w:val="0002650C"/>
    <w:rsid w:val="000266C4"/>
    <w:rsid w:val="000268A8"/>
    <w:rsid w:val="00027708"/>
    <w:rsid w:val="00027E92"/>
    <w:rsid w:val="00030023"/>
    <w:rsid w:val="0003040F"/>
    <w:rsid w:val="00030532"/>
    <w:rsid w:val="00030A43"/>
    <w:rsid w:val="00030B32"/>
    <w:rsid w:val="00030EF0"/>
    <w:rsid w:val="00031530"/>
    <w:rsid w:val="0003172D"/>
    <w:rsid w:val="00032CE9"/>
    <w:rsid w:val="0003308D"/>
    <w:rsid w:val="0003327A"/>
    <w:rsid w:val="0003344E"/>
    <w:rsid w:val="00033A75"/>
    <w:rsid w:val="00033FF3"/>
    <w:rsid w:val="00034640"/>
    <w:rsid w:val="00034956"/>
    <w:rsid w:val="00034A2C"/>
    <w:rsid w:val="00034BDA"/>
    <w:rsid w:val="000359AB"/>
    <w:rsid w:val="00036665"/>
    <w:rsid w:val="000367A5"/>
    <w:rsid w:val="0003680C"/>
    <w:rsid w:val="00036F9A"/>
    <w:rsid w:val="000373D0"/>
    <w:rsid w:val="00037C63"/>
    <w:rsid w:val="00037F96"/>
    <w:rsid w:val="00040036"/>
    <w:rsid w:val="000409A6"/>
    <w:rsid w:val="00040F99"/>
    <w:rsid w:val="00041254"/>
    <w:rsid w:val="00041E10"/>
    <w:rsid w:val="0004212D"/>
    <w:rsid w:val="0004234F"/>
    <w:rsid w:val="000426D5"/>
    <w:rsid w:val="00042A75"/>
    <w:rsid w:val="00042D65"/>
    <w:rsid w:val="000430B9"/>
    <w:rsid w:val="00043253"/>
    <w:rsid w:val="00043518"/>
    <w:rsid w:val="00043690"/>
    <w:rsid w:val="000437EF"/>
    <w:rsid w:val="00043E2C"/>
    <w:rsid w:val="000446FA"/>
    <w:rsid w:val="00044ABB"/>
    <w:rsid w:val="00045B49"/>
    <w:rsid w:val="00046077"/>
    <w:rsid w:val="00046794"/>
    <w:rsid w:val="00046996"/>
    <w:rsid w:val="00046B68"/>
    <w:rsid w:val="00046C98"/>
    <w:rsid w:val="00046D43"/>
    <w:rsid w:val="0004723F"/>
    <w:rsid w:val="00047247"/>
    <w:rsid w:val="00047A13"/>
    <w:rsid w:val="00050036"/>
    <w:rsid w:val="00050116"/>
    <w:rsid w:val="00050C8C"/>
    <w:rsid w:val="000514C3"/>
    <w:rsid w:val="0005162B"/>
    <w:rsid w:val="00051737"/>
    <w:rsid w:val="0005192B"/>
    <w:rsid w:val="00051ADC"/>
    <w:rsid w:val="00051EC8"/>
    <w:rsid w:val="000522DD"/>
    <w:rsid w:val="0005275A"/>
    <w:rsid w:val="00052B6B"/>
    <w:rsid w:val="00052DD7"/>
    <w:rsid w:val="000531F2"/>
    <w:rsid w:val="00053313"/>
    <w:rsid w:val="00053B0F"/>
    <w:rsid w:val="00053E91"/>
    <w:rsid w:val="0005469D"/>
    <w:rsid w:val="00054C73"/>
    <w:rsid w:val="000550AE"/>
    <w:rsid w:val="000554DE"/>
    <w:rsid w:val="00055D47"/>
    <w:rsid w:val="00055ED8"/>
    <w:rsid w:val="00055F02"/>
    <w:rsid w:val="00055FAF"/>
    <w:rsid w:val="00056288"/>
    <w:rsid w:val="0005678F"/>
    <w:rsid w:val="00056923"/>
    <w:rsid w:val="00056A92"/>
    <w:rsid w:val="000574F2"/>
    <w:rsid w:val="00057589"/>
    <w:rsid w:val="0006097B"/>
    <w:rsid w:val="000611D0"/>
    <w:rsid w:val="000615B3"/>
    <w:rsid w:val="0006161F"/>
    <w:rsid w:val="00062756"/>
    <w:rsid w:val="000629DA"/>
    <w:rsid w:val="00062B04"/>
    <w:rsid w:val="00062C58"/>
    <w:rsid w:val="00062ED2"/>
    <w:rsid w:val="00063709"/>
    <w:rsid w:val="00063A22"/>
    <w:rsid w:val="00063BCC"/>
    <w:rsid w:val="00064630"/>
    <w:rsid w:val="000649A1"/>
    <w:rsid w:val="00065069"/>
    <w:rsid w:val="0006546A"/>
    <w:rsid w:val="0006556C"/>
    <w:rsid w:val="00066423"/>
    <w:rsid w:val="0006654E"/>
    <w:rsid w:val="0006666E"/>
    <w:rsid w:val="000667B9"/>
    <w:rsid w:val="0006732A"/>
    <w:rsid w:val="0006768B"/>
    <w:rsid w:val="00067986"/>
    <w:rsid w:val="0007064B"/>
    <w:rsid w:val="000725E9"/>
    <w:rsid w:val="00072A20"/>
    <w:rsid w:val="00072E20"/>
    <w:rsid w:val="00072F9F"/>
    <w:rsid w:val="0007335C"/>
    <w:rsid w:val="000733BF"/>
    <w:rsid w:val="000737E2"/>
    <w:rsid w:val="00073A1A"/>
    <w:rsid w:val="00073B36"/>
    <w:rsid w:val="00073C32"/>
    <w:rsid w:val="00073F9F"/>
    <w:rsid w:val="00074413"/>
    <w:rsid w:val="00074B58"/>
    <w:rsid w:val="00074E34"/>
    <w:rsid w:val="00074E70"/>
    <w:rsid w:val="0007511D"/>
    <w:rsid w:val="00075643"/>
    <w:rsid w:val="00075649"/>
    <w:rsid w:val="00075A4D"/>
    <w:rsid w:val="00075B07"/>
    <w:rsid w:val="00075E7F"/>
    <w:rsid w:val="00076277"/>
    <w:rsid w:val="000763E9"/>
    <w:rsid w:val="00076406"/>
    <w:rsid w:val="00076D84"/>
    <w:rsid w:val="00077155"/>
    <w:rsid w:val="00077C75"/>
    <w:rsid w:val="00080481"/>
    <w:rsid w:val="00080715"/>
    <w:rsid w:val="00080756"/>
    <w:rsid w:val="000807FB"/>
    <w:rsid w:val="000808A0"/>
    <w:rsid w:val="000812A1"/>
    <w:rsid w:val="000829AE"/>
    <w:rsid w:val="00082CF1"/>
    <w:rsid w:val="0008485E"/>
    <w:rsid w:val="000849D0"/>
    <w:rsid w:val="000854FF"/>
    <w:rsid w:val="0008556C"/>
    <w:rsid w:val="0008565F"/>
    <w:rsid w:val="00086028"/>
    <w:rsid w:val="0008607B"/>
    <w:rsid w:val="000868CF"/>
    <w:rsid w:val="00086931"/>
    <w:rsid w:val="00086ED3"/>
    <w:rsid w:val="00086F55"/>
    <w:rsid w:val="0008753B"/>
    <w:rsid w:val="0008760C"/>
    <w:rsid w:val="000876CF"/>
    <w:rsid w:val="000878A6"/>
    <w:rsid w:val="0008794B"/>
    <w:rsid w:val="00087B41"/>
    <w:rsid w:val="00087F2A"/>
    <w:rsid w:val="00087F94"/>
    <w:rsid w:val="0009136F"/>
    <w:rsid w:val="0009138F"/>
    <w:rsid w:val="00091432"/>
    <w:rsid w:val="00091681"/>
    <w:rsid w:val="00092FB3"/>
    <w:rsid w:val="000934F1"/>
    <w:rsid w:val="00093DD2"/>
    <w:rsid w:val="00093F5E"/>
    <w:rsid w:val="000940EE"/>
    <w:rsid w:val="00094302"/>
    <w:rsid w:val="00094B12"/>
    <w:rsid w:val="00094D8E"/>
    <w:rsid w:val="00095468"/>
    <w:rsid w:val="00095760"/>
    <w:rsid w:val="00095C52"/>
    <w:rsid w:val="0009658E"/>
    <w:rsid w:val="000968BE"/>
    <w:rsid w:val="000972DD"/>
    <w:rsid w:val="000975B2"/>
    <w:rsid w:val="000977C1"/>
    <w:rsid w:val="00097E6C"/>
    <w:rsid w:val="000A1341"/>
    <w:rsid w:val="000A1CB2"/>
    <w:rsid w:val="000A1FE2"/>
    <w:rsid w:val="000A20D0"/>
    <w:rsid w:val="000A25C4"/>
    <w:rsid w:val="000A33CF"/>
    <w:rsid w:val="000A36AE"/>
    <w:rsid w:val="000A3851"/>
    <w:rsid w:val="000A3C97"/>
    <w:rsid w:val="000A423E"/>
    <w:rsid w:val="000A4491"/>
    <w:rsid w:val="000A4CCA"/>
    <w:rsid w:val="000A5193"/>
    <w:rsid w:val="000A551D"/>
    <w:rsid w:val="000A591F"/>
    <w:rsid w:val="000A59C2"/>
    <w:rsid w:val="000A62D9"/>
    <w:rsid w:val="000A68ED"/>
    <w:rsid w:val="000A70FB"/>
    <w:rsid w:val="000A71F3"/>
    <w:rsid w:val="000A7814"/>
    <w:rsid w:val="000B0059"/>
    <w:rsid w:val="000B0162"/>
    <w:rsid w:val="000B0518"/>
    <w:rsid w:val="000B0F38"/>
    <w:rsid w:val="000B1162"/>
    <w:rsid w:val="000B2608"/>
    <w:rsid w:val="000B2A3A"/>
    <w:rsid w:val="000B2A3D"/>
    <w:rsid w:val="000B2A45"/>
    <w:rsid w:val="000B2A7F"/>
    <w:rsid w:val="000B3067"/>
    <w:rsid w:val="000B319D"/>
    <w:rsid w:val="000B3390"/>
    <w:rsid w:val="000B356F"/>
    <w:rsid w:val="000B3C00"/>
    <w:rsid w:val="000B4676"/>
    <w:rsid w:val="000B4678"/>
    <w:rsid w:val="000B4A27"/>
    <w:rsid w:val="000B4C71"/>
    <w:rsid w:val="000B52DB"/>
    <w:rsid w:val="000B5838"/>
    <w:rsid w:val="000B6D6A"/>
    <w:rsid w:val="000B7092"/>
    <w:rsid w:val="000B795B"/>
    <w:rsid w:val="000C0057"/>
    <w:rsid w:val="000C0716"/>
    <w:rsid w:val="000C08D2"/>
    <w:rsid w:val="000C10B3"/>
    <w:rsid w:val="000C11F9"/>
    <w:rsid w:val="000C1580"/>
    <w:rsid w:val="000C1B84"/>
    <w:rsid w:val="000C1E58"/>
    <w:rsid w:val="000C29CC"/>
    <w:rsid w:val="000C2A6D"/>
    <w:rsid w:val="000C34A7"/>
    <w:rsid w:val="000C423F"/>
    <w:rsid w:val="000C42FF"/>
    <w:rsid w:val="000C45D5"/>
    <w:rsid w:val="000C4AFD"/>
    <w:rsid w:val="000C4CCF"/>
    <w:rsid w:val="000C615E"/>
    <w:rsid w:val="000C6465"/>
    <w:rsid w:val="000C6954"/>
    <w:rsid w:val="000C6C5E"/>
    <w:rsid w:val="000C6E12"/>
    <w:rsid w:val="000C7554"/>
    <w:rsid w:val="000C7A00"/>
    <w:rsid w:val="000C7E33"/>
    <w:rsid w:val="000C7E4F"/>
    <w:rsid w:val="000D0012"/>
    <w:rsid w:val="000D020C"/>
    <w:rsid w:val="000D03A4"/>
    <w:rsid w:val="000D0A21"/>
    <w:rsid w:val="000D1120"/>
    <w:rsid w:val="000D122B"/>
    <w:rsid w:val="000D15BC"/>
    <w:rsid w:val="000D1EFE"/>
    <w:rsid w:val="000D2560"/>
    <w:rsid w:val="000D2BC3"/>
    <w:rsid w:val="000D2D24"/>
    <w:rsid w:val="000D3966"/>
    <w:rsid w:val="000D3A08"/>
    <w:rsid w:val="000D3E6A"/>
    <w:rsid w:val="000D400E"/>
    <w:rsid w:val="000D4566"/>
    <w:rsid w:val="000D479E"/>
    <w:rsid w:val="000D4827"/>
    <w:rsid w:val="000D49D7"/>
    <w:rsid w:val="000D4C43"/>
    <w:rsid w:val="000D5605"/>
    <w:rsid w:val="000D5C38"/>
    <w:rsid w:val="000D625D"/>
    <w:rsid w:val="000D67D9"/>
    <w:rsid w:val="000D7064"/>
    <w:rsid w:val="000E0546"/>
    <w:rsid w:val="000E068C"/>
    <w:rsid w:val="000E0B6C"/>
    <w:rsid w:val="000E0DB4"/>
    <w:rsid w:val="000E1240"/>
    <w:rsid w:val="000E159B"/>
    <w:rsid w:val="000E20B7"/>
    <w:rsid w:val="000E20C5"/>
    <w:rsid w:val="000E27DE"/>
    <w:rsid w:val="000E2842"/>
    <w:rsid w:val="000E2929"/>
    <w:rsid w:val="000E2BDF"/>
    <w:rsid w:val="000E2CD2"/>
    <w:rsid w:val="000E2F1A"/>
    <w:rsid w:val="000E3229"/>
    <w:rsid w:val="000E33ED"/>
    <w:rsid w:val="000E3972"/>
    <w:rsid w:val="000E3BD7"/>
    <w:rsid w:val="000E4ED5"/>
    <w:rsid w:val="000E4F1A"/>
    <w:rsid w:val="000E517A"/>
    <w:rsid w:val="000E54FD"/>
    <w:rsid w:val="000E558B"/>
    <w:rsid w:val="000E584E"/>
    <w:rsid w:val="000E58BB"/>
    <w:rsid w:val="000E5CCB"/>
    <w:rsid w:val="000E623D"/>
    <w:rsid w:val="000E64E9"/>
    <w:rsid w:val="000E659F"/>
    <w:rsid w:val="000E6840"/>
    <w:rsid w:val="000E6984"/>
    <w:rsid w:val="000E6D8A"/>
    <w:rsid w:val="000E76CF"/>
    <w:rsid w:val="000E776C"/>
    <w:rsid w:val="000E7B0C"/>
    <w:rsid w:val="000F0003"/>
    <w:rsid w:val="000F0A46"/>
    <w:rsid w:val="000F0C4C"/>
    <w:rsid w:val="000F18BF"/>
    <w:rsid w:val="000F1CE9"/>
    <w:rsid w:val="000F229A"/>
    <w:rsid w:val="000F2CCF"/>
    <w:rsid w:val="000F3092"/>
    <w:rsid w:val="000F3187"/>
    <w:rsid w:val="000F3300"/>
    <w:rsid w:val="000F3416"/>
    <w:rsid w:val="000F3697"/>
    <w:rsid w:val="000F3991"/>
    <w:rsid w:val="000F3C27"/>
    <w:rsid w:val="000F3D33"/>
    <w:rsid w:val="000F419A"/>
    <w:rsid w:val="000F42CB"/>
    <w:rsid w:val="000F43E1"/>
    <w:rsid w:val="000F447E"/>
    <w:rsid w:val="000F4A47"/>
    <w:rsid w:val="000F4C93"/>
    <w:rsid w:val="000F4FE3"/>
    <w:rsid w:val="000F513A"/>
    <w:rsid w:val="000F6146"/>
    <w:rsid w:val="000F6510"/>
    <w:rsid w:val="000F66E5"/>
    <w:rsid w:val="000F6B94"/>
    <w:rsid w:val="000F6BAE"/>
    <w:rsid w:val="000F77CB"/>
    <w:rsid w:val="000F7DD7"/>
    <w:rsid w:val="00100295"/>
    <w:rsid w:val="00100E0E"/>
    <w:rsid w:val="00101462"/>
    <w:rsid w:val="00101C10"/>
    <w:rsid w:val="00103154"/>
    <w:rsid w:val="00103CA8"/>
    <w:rsid w:val="00104A07"/>
    <w:rsid w:val="00104D6C"/>
    <w:rsid w:val="00104F89"/>
    <w:rsid w:val="00105794"/>
    <w:rsid w:val="001057F2"/>
    <w:rsid w:val="00106ECC"/>
    <w:rsid w:val="001076E8"/>
    <w:rsid w:val="00107790"/>
    <w:rsid w:val="00107CD2"/>
    <w:rsid w:val="00107F83"/>
    <w:rsid w:val="0011074C"/>
    <w:rsid w:val="001107EC"/>
    <w:rsid w:val="00110CC0"/>
    <w:rsid w:val="00110EAB"/>
    <w:rsid w:val="00110F32"/>
    <w:rsid w:val="00111065"/>
    <w:rsid w:val="0011129B"/>
    <w:rsid w:val="001117A3"/>
    <w:rsid w:val="001118F1"/>
    <w:rsid w:val="00111E42"/>
    <w:rsid w:val="001120FF"/>
    <w:rsid w:val="00112D31"/>
    <w:rsid w:val="00112DE6"/>
    <w:rsid w:val="00112E8C"/>
    <w:rsid w:val="00113140"/>
    <w:rsid w:val="00113499"/>
    <w:rsid w:val="00113B92"/>
    <w:rsid w:val="00113FCD"/>
    <w:rsid w:val="0011492C"/>
    <w:rsid w:val="0011638A"/>
    <w:rsid w:val="00116437"/>
    <w:rsid w:val="0011748B"/>
    <w:rsid w:val="00117748"/>
    <w:rsid w:val="0011778D"/>
    <w:rsid w:val="00117EBB"/>
    <w:rsid w:val="00117EE2"/>
    <w:rsid w:val="00120125"/>
    <w:rsid w:val="00120855"/>
    <w:rsid w:val="00120EDD"/>
    <w:rsid w:val="00121A95"/>
    <w:rsid w:val="00121E6C"/>
    <w:rsid w:val="001220FF"/>
    <w:rsid w:val="00122743"/>
    <w:rsid w:val="00122C6C"/>
    <w:rsid w:val="00122CBE"/>
    <w:rsid w:val="00122FF1"/>
    <w:rsid w:val="0012320B"/>
    <w:rsid w:val="00123748"/>
    <w:rsid w:val="001237C0"/>
    <w:rsid w:val="001239A3"/>
    <w:rsid w:val="00124588"/>
    <w:rsid w:val="001247D0"/>
    <w:rsid w:val="00124980"/>
    <w:rsid w:val="00124DFD"/>
    <w:rsid w:val="00124FC8"/>
    <w:rsid w:val="00125C20"/>
    <w:rsid w:val="00125E11"/>
    <w:rsid w:val="00126A16"/>
    <w:rsid w:val="00126A59"/>
    <w:rsid w:val="0012729B"/>
    <w:rsid w:val="001272DE"/>
    <w:rsid w:val="001279B9"/>
    <w:rsid w:val="00130148"/>
    <w:rsid w:val="00130169"/>
    <w:rsid w:val="00130D3C"/>
    <w:rsid w:val="00132194"/>
    <w:rsid w:val="0013253A"/>
    <w:rsid w:val="00132A74"/>
    <w:rsid w:val="001332B4"/>
    <w:rsid w:val="001338F4"/>
    <w:rsid w:val="001340BA"/>
    <w:rsid w:val="0013480A"/>
    <w:rsid w:val="00134B20"/>
    <w:rsid w:val="0013548B"/>
    <w:rsid w:val="001361DE"/>
    <w:rsid w:val="001366EA"/>
    <w:rsid w:val="00136CFB"/>
    <w:rsid w:val="00137001"/>
    <w:rsid w:val="00137569"/>
    <w:rsid w:val="00137883"/>
    <w:rsid w:val="00137968"/>
    <w:rsid w:val="00137969"/>
    <w:rsid w:val="00137AEB"/>
    <w:rsid w:val="001404D3"/>
    <w:rsid w:val="00140F3D"/>
    <w:rsid w:val="00141A08"/>
    <w:rsid w:val="00142028"/>
    <w:rsid w:val="001421DB"/>
    <w:rsid w:val="001426FD"/>
    <w:rsid w:val="00142763"/>
    <w:rsid w:val="001431AB"/>
    <w:rsid w:val="00144655"/>
    <w:rsid w:val="0014499D"/>
    <w:rsid w:val="00144AAD"/>
    <w:rsid w:val="00144E81"/>
    <w:rsid w:val="001453F3"/>
    <w:rsid w:val="001454A9"/>
    <w:rsid w:val="00145962"/>
    <w:rsid w:val="00145CB9"/>
    <w:rsid w:val="00145E12"/>
    <w:rsid w:val="00146051"/>
    <w:rsid w:val="00146214"/>
    <w:rsid w:val="00146646"/>
    <w:rsid w:val="0014717F"/>
    <w:rsid w:val="001472DB"/>
    <w:rsid w:val="00147641"/>
    <w:rsid w:val="00147B07"/>
    <w:rsid w:val="0015000D"/>
    <w:rsid w:val="00150330"/>
    <w:rsid w:val="00150826"/>
    <w:rsid w:val="00150C0F"/>
    <w:rsid w:val="0015150C"/>
    <w:rsid w:val="00152A36"/>
    <w:rsid w:val="00152F29"/>
    <w:rsid w:val="0015335E"/>
    <w:rsid w:val="00153E03"/>
    <w:rsid w:val="001542EB"/>
    <w:rsid w:val="00154488"/>
    <w:rsid w:val="001547EC"/>
    <w:rsid w:val="00155912"/>
    <w:rsid w:val="00155A9A"/>
    <w:rsid w:val="00155CF4"/>
    <w:rsid w:val="00156206"/>
    <w:rsid w:val="001569BA"/>
    <w:rsid w:val="001571C1"/>
    <w:rsid w:val="0015759F"/>
    <w:rsid w:val="00157C00"/>
    <w:rsid w:val="001602F1"/>
    <w:rsid w:val="0016081B"/>
    <w:rsid w:val="00160D13"/>
    <w:rsid w:val="00161038"/>
    <w:rsid w:val="001613E9"/>
    <w:rsid w:val="0016145F"/>
    <w:rsid w:val="00161B15"/>
    <w:rsid w:val="00161C76"/>
    <w:rsid w:val="00161CB1"/>
    <w:rsid w:val="00161CE0"/>
    <w:rsid w:val="00161E5E"/>
    <w:rsid w:val="001620D1"/>
    <w:rsid w:val="0016235F"/>
    <w:rsid w:val="001625D1"/>
    <w:rsid w:val="00162F19"/>
    <w:rsid w:val="00162F27"/>
    <w:rsid w:val="00162F98"/>
    <w:rsid w:val="00163800"/>
    <w:rsid w:val="00163C59"/>
    <w:rsid w:val="00164402"/>
    <w:rsid w:val="001646AB"/>
    <w:rsid w:val="0016478F"/>
    <w:rsid w:val="001648ED"/>
    <w:rsid w:val="00164F66"/>
    <w:rsid w:val="001658C5"/>
    <w:rsid w:val="00166201"/>
    <w:rsid w:val="001669B0"/>
    <w:rsid w:val="00166B44"/>
    <w:rsid w:val="00166B94"/>
    <w:rsid w:val="00166DF8"/>
    <w:rsid w:val="001672ED"/>
    <w:rsid w:val="00167C4B"/>
    <w:rsid w:val="00170110"/>
    <w:rsid w:val="001701F7"/>
    <w:rsid w:val="00170363"/>
    <w:rsid w:val="00170552"/>
    <w:rsid w:val="0017056C"/>
    <w:rsid w:val="00170651"/>
    <w:rsid w:val="00170ED7"/>
    <w:rsid w:val="0017124D"/>
    <w:rsid w:val="0017169D"/>
    <w:rsid w:val="0017194D"/>
    <w:rsid w:val="0017235E"/>
    <w:rsid w:val="00172785"/>
    <w:rsid w:val="001728E9"/>
    <w:rsid w:val="00173401"/>
    <w:rsid w:val="00173B74"/>
    <w:rsid w:val="00173EF0"/>
    <w:rsid w:val="00174464"/>
    <w:rsid w:val="00174A58"/>
    <w:rsid w:val="00174AD8"/>
    <w:rsid w:val="0017519E"/>
    <w:rsid w:val="00175C87"/>
    <w:rsid w:val="0017619D"/>
    <w:rsid w:val="00176221"/>
    <w:rsid w:val="00176930"/>
    <w:rsid w:val="00176B2C"/>
    <w:rsid w:val="00176F86"/>
    <w:rsid w:val="0017764B"/>
    <w:rsid w:val="001800F8"/>
    <w:rsid w:val="00180397"/>
    <w:rsid w:val="00180CC4"/>
    <w:rsid w:val="00180F3A"/>
    <w:rsid w:val="00181034"/>
    <w:rsid w:val="001813B9"/>
    <w:rsid w:val="0018184E"/>
    <w:rsid w:val="001820C4"/>
    <w:rsid w:val="00182A0E"/>
    <w:rsid w:val="00182B2A"/>
    <w:rsid w:val="001836D5"/>
    <w:rsid w:val="00183DF0"/>
    <w:rsid w:val="00183E5A"/>
    <w:rsid w:val="00183EC7"/>
    <w:rsid w:val="0018524B"/>
    <w:rsid w:val="00185B92"/>
    <w:rsid w:val="00186996"/>
    <w:rsid w:val="00187E29"/>
    <w:rsid w:val="00190187"/>
    <w:rsid w:val="001902A2"/>
    <w:rsid w:val="0019055C"/>
    <w:rsid w:val="00190940"/>
    <w:rsid w:val="00190BBC"/>
    <w:rsid w:val="00190BC0"/>
    <w:rsid w:val="00190D22"/>
    <w:rsid w:val="00191E16"/>
    <w:rsid w:val="00191E2B"/>
    <w:rsid w:val="00192211"/>
    <w:rsid w:val="0019267C"/>
    <w:rsid w:val="001926DA"/>
    <w:rsid w:val="00192799"/>
    <w:rsid w:val="00192B3A"/>
    <w:rsid w:val="00193345"/>
    <w:rsid w:val="00193772"/>
    <w:rsid w:val="00193ADA"/>
    <w:rsid w:val="00193CF0"/>
    <w:rsid w:val="00193EFC"/>
    <w:rsid w:val="00195655"/>
    <w:rsid w:val="00195D2E"/>
    <w:rsid w:val="00196527"/>
    <w:rsid w:val="00197691"/>
    <w:rsid w:val="00197AF0"/>
    <w:rsid w:val="001A01E2"/>
    <w:rsid w:val="001A070B"/>
    <w:rsid w:val="001A10D4"/>
    <w:rsid w:val="001A227C"/>
    <w:rsid w:val="001A279B"/>
    <w:rsid w:val="001A2C4F"/>
    <w:rsid w:val="001A2C67"/>
    <w:rsid w:val="001A2DF5"/>
    <w:rsid w:val="001A2E7F"/>
    <w:rsid w:val="001A31D7"/>
    <w:rsid w:val="001A32EA"/>
    <w:rsid w:val="001A3687"/>
    <w:rsid w:val="001A39E5"/>
    <w:rsid w:val="001A4270"/>
    <w:rsid w:val="001A43D9"/>
    <w:rsid w:val="001A4B28"/>
    <w:rsid w:val="001A51D8"/>
    <w:rsid w:val="001A644F"/>
    <w:rsid w:val="001A64C1"/>
    <w:rsid w:val="001A64D8"/>
    <w:rsid w:val="001A659E"/>
    <w:rsid w:val="001A6B45"/>
    <w:rsid w:val="001A735A"/>
    <w:rsid w:val="001A73EE"/>
    <w:rsid w:val="001A78FF"/>
    <w:rsid w:val="001B0B67"/>
    <w:rsid w:val="001B0E8C"/>
    <w:rsid w:val="001B1630"/>
    <w:rsid w:val="001B179B"/>
    <w:rsid w:val="001B21B4"/>
    <w:rsid w:val="001B27BB"/>
    <w:rsid w:val="001B3AF9"/>
    <w:rsid w:val="001B3FE6"/>
    <w:rsid w:val="001B41F6"/>
    <w:rsid w:val="001B4E64"/>
    <w:rsid w:val="001B543B"/>
    <w:rsid w:val="001B5868"/>
    <w:rsid w:val="001B58CC"/>
    <w:rsid w:val="001B5C8C"/>
    <w:rsid w:val="001B5C97"/>
    <w:rsid w:val="001B5F4E"/>
    <w:rsid w:val="001B610E"/>
    <w:rsid w:val="001B62CC"/>
    <w:rsid w:val="001B630E"/>
    <w:rsid w:val="001B66FB"/>
    <w:rsid w:val="001B6B99"/>
    <w:rsid w:val="001B721A"/>
    <w:rsid w:val="001B73E4"/>
    <w:rsid w:val="001B7658"/>
    <w:rsid w:val="001B7CEC"/>
    <w:rsid w:val="001B7E43"/>
    <w:rsid w:val="001C0291"/>
    <w:rsid w:val="001C0518"/>
    <w:rsid w:val="001C09F3"/>
    <w:rsid w:val="001C0ABC"/>
    <w:rsid w:val="001C0E03"/>
    <w:rsid w:val="001C0E1C"/>
    <w:rsid w:val="001C1DC5"/>
    <w:rsid w:val="001C2860"/>
    <w:rsid w:val="001C2A17"/>
    <w:rsid w:val="001C2C25"/>
    <w:rsid w:val="001C2D7D"/>
    <w:rsid w:val="001C32DA"/>
    <w:rsid w:val="001C38E4"/>
    <w:rsid w:val="001C3A51"/>
    <w:rsid w:val="001C3AED"/>
    <w:rsid w:val="001C3F32"/>
    <w:rsid w:val="001C4EC0"/>
    <w:rsid w:val="001C53DA"/>
    <w:rsid w:val="001C5C24"/>
    <w:rsid w:val="001C5CCF"/>
    <w:rsid w:val="001C5F60"/>
    <w:rsid w:val="001C6E0B"/>
    <w:rsid w:val="001C79AF"/>
    <w:rsid w:val="001C7AA7"/>
    <w:rsid w:val="001C7D63"/>
    <w:rsid w:val="001D0250"/>
    <w:rsid w:val="001D066D"/>
    <w:rsid w:val="001D08D6"/>
    <w:rsid w:val="001D0B2E"/>
    <w:rsid w:val="001D0E05"/>
    <w:rsid w:val="001D14F0"/>
    <w:rsid w:val="001D17E5"/>
    <w:rsid w:val="001D1A06"/>
    <w:rsid w:val="001D2E8D"/>
    <w:rsid w:val="001D32AC"/>
    <w:rsid w:val="001D3B1F"/>
    <w:rsid w:val="001D45E7"/>
    <w:rsid w:val="001D4747"/>
    <w:rsid w:val="001D4CF6"/>
    <w:rsid w:val="001D5011"/>
    <w:rsid w:val="001D5180"/>
    <w:rsid w:val="001D53FC"/>
    <w:rsid w:val="001D5DAF"/>
    <w:rsid w:val="001D63C8"/>
    <w:rsid w:val="001D6554"/>
    <w:rsid w:val="001D6812"/>
    <w:rsid w:val="001D7DE2"/>
    <w:rsid w:val="001D7EC1"/>
    <w:rsid w:val="001E0460"/>
    <w:rsid w:val="001E1057"/>
    <w:rsid w:val="001E132A"/>
    <w:rsid w:val="001E1F33"/>
    <w:rsid w:val="001E2419"/>
    <w:rsid w:val="001E2A83"/>
    <w:rsid w:val="001E2B05"/>
    <w:rsid w:val="001E32C5"/>
    <w:rsid w:val="001E3966"/>
    <w:rsid w:val="001E3B54"/>
    <w:rsid w:val="001E3CC8"/>
    <w:rsid w:val="001E48AF"/>
    <w:rsid w:val="001E4D11"/>
    <w:rsid w:val="001E4DDF"/>
    <w:rsid w:val="001E4DED"/>
    <w:rsid w:val="001E59C0"/>
    <w:rsid w:val="001E6898"/>
    <w:rsid w:val="001E68BB"/>
    <w:rsid w:val="001E6B85"/>
    <w:rsid w:val="001E70F8"/>
    <w:rsid w:val="001E768E"/>
    <w:rsid w:val="001F14CF"/>
    <w:rsid w:val="001F231D"/>
    <w:rsid w:val="001F2618"/>
    <w:rsid w:val="001F2C43"/>
    <w:rsid w:val="001F3B19"/>
    <w:rsid w:val="001F41BF"/>
    <w:rsid w:val="001F444D"/>
    <w:rsid w:val="001F4801"/>
    <w:rsid w:val="001F4C0A"/>
    <w:rsid w:val="001F4D8D"/>
    <w:rsid w:val="001F4E1E"/>
    <w:rsid w:val="001F56CB"/>
    <w:rsid w:val="001F58EF"/>
    <w:rsid w:val="001F5FC7"/>
    <w:rsid w:val="001F653D"/>
    <w:rsid w:val="001F688C"/>
    <w:rsid w:val="001F79B5"/>
    <w:rsid w:val="001F7F94"/>
    <w:rsid w:val="00200D9F"/>
    <w:rsid w:val="00200E0F"/>
    <w:rsid w:val="00200F60"/>
    <w:rsid w:val="00201176"/>
    <w:rsid w:val="002012CA"/>
    <w:rsid w:val="00202718"/>
    <w:rsid w:val="00202A84"/>
    <w:rsid w:val="00203DFD"/>
    <w:rsid w:val="00204769"/>
    <w:rsid w:val="002048CF"/>
    <w:rsid w:val="00204C6F"/>
    <w:rsid w:val="0020552A"/>
    <w:rsid w:val="00205D86"/>
    <w:rsid w:val="00207442"/>
    <w:rsid w:val="002076FC"/>
    <w:rsid w:val="00207A34"/>
    <w:rsid w:val="002104FB"/>
    <w:rsid w:val="002106E8"/>
    <w:rsid w:val="00211215"/>
    <w:rsid w:val="00211C5A"/>
    <w:rsid w:val="0021280F"/>
    <w:rsid w:val="00212924"/>
    <w:rsid w:val="00213462"/>
    <w:rsid w:val="0021380A"/>
    <w:rsid w:val="00213B98"/>
    <w:rsid w:val="00213D68"/>
    <w:rsid w:val="002140AE"/>
    <w:rsid w:val="00215108"/>
    <w:rsid w:val="002153B6"/>
    <w:rsid w:val="00215B04"/>
    <w:rsid w:val="00215FBC"/>
    <w:rsid w:val="0021627B"/>
    <w:rsid w:val="002164F5"/>
    <w:rsid w:val="00216D98"/>
    <w:rsid w:val="002178C8"/>
    <w:rsid w:val="00217B40"/>
    <w:rsid w:val="00220D25"/>
    <w:rsid w:val="002212F1"/>
    <w:rsid w:val="00221316"/>
    <w:rsid w:val="00221731"/>
    <w:rsid w:val="00221A12"/>
    <w:rsid w:val="00221A15"/>
    <w:rsid w:val="0022207F"/>
    <w:rsid w:val="002235BA"/>
    <w:rsid w:val="00223904"/>
    <w:rsid w:val="00224562"/>
    <w:rsid w:val="00224800"/>
    <w:rsid w:val="00224E6D"/>
    <w:rsid w:val="00225EE3"/>
    <w:rsid w:val="00226675"/>
    <w:rsid w:val="00226EEA"/>
    <w:rsid w:val="00227499"/>
    <w:rsid w:val="002274CB"/>
    <w:rsid w:val="00230086"/>
    <w:rsid w:val="00230EEF"/>
    <w:rsid w:val="002314EF"/>
    <w:rsid w:val="00231EEF"/>
    <w:rsid w:val="002320CA"/>
    <w:rsid w:val="002320FA"/>
    <w:rsid w:val="0023230E"/>
    <w:rsid w:val="0023251A"/>
    <w:rsid w:val="002328D9"/>
    <w:rsid w:val="00233546"/>
    <w:rsid w:val="0023370D"/>
    <w:rsid w:val="00233823"/>
    <w:rsid w:val="00233976"/>
    <w:rsid w:val="002345C8"/>
    <w:rsid w:val="002346A7"/>
    <w:rsid w:val="00235444"/>
    <w:rsid w:val="00235519"/>
    <w:rsid w:val="00235672"/>
    <w:rsid w:val="0023596D"/>
    <w:rsid w:val="00235AA3"/>
    <w:rsid w:val="00235AF3"/>
    <w:rsid w:val="00235AFD"/>
    <w:rsid w:val="00235C14"/>
    <w:rsid w:val="00235D2C"/>
    <w:rsid w:val="00235FFF"/>
    <w:rsid w:val="0023620C"/>
    <w:rsid w:val="00236CC4"/>
    <w:rsid w:val="002371F6"/>
    <w:rsid w:val="00240398"/>
    <w:rsid w:val="00240577"/>
    <w:rsid w:val="0024064F"/>
    <w:rsid w:val="0024079C"/>
    <w:rsid w:val="00240813"/>
    <w:rsid w:val="00240B27"/>
    <w:rsid w:val="00240D4B"/>
    <w:rsid w:val="002413C6"/>
    <w:rsid w:val="00242773"/>
    <w:rsid w:val="002428F3"/>
    <w:rsid w:val="00242B25"/>
    <w:rsid w:val="0024335A"/>
    <w:rsid w:val="00243513"/>
    <w:rsid w:val="002436D5"/>
    <w:rsid w:val="00243A39"/>
    <w:rsid w:val="00244634"/>
    <w:rsid w:val="00244ABA"/>
    <w:rsid w:val="002453BD"/>
    <w:rsid w:val="0024573B"/>
    <w:rsid w:val="002459AF"/>
    <w:rsid w:val="00245AB2"/>
    <w:rsid w:val="00245C0A"/>
    <w:rsid w:val="00245E05"/>
    <w:rsid w:val="00246100"/>
    <w:rsid w:val="002464F0"/>
    <w:rsid w:val="00246998"/>
    <w:rsid w:val="00246A58"/>
    <w:rsid w:val="00246A87"/>
    <w:rsid w:val="0024756B"/>
    <w:rsid w:val="00247ECE"/>
    <w:rsid w:val="00250C8D"/>
    <w:rsid w:val="00250DC5"/>
    <w:rsid w:val="00252B84"/>
    <w:rsid w:val="00252CA3"/>
    <w:rsid w:val="002535A2"/>
    <w:rsid w:val="00253688"/>
    <w:rsid w:val="00253B11"/>
    <w:rsid w:val="00254674"/>
    <w:rsid w:val="00255111"/>
    <w:rsid w:val="002553B6"/>
    <w:rsid w:val="00255705"/>
    <w:rsid w:val="00255A3E"/>
    <w:rsid w:val="00255CA3"/>
    <w:rsid w:val="002565BC"/>
    <w:rsid w:val="0026026C"/>
    <w:rsid w:val="00260AC2"/>
    <w:rsid w:val="00260D88"/>
    <w:rsid w:val="00260EB9"/>
    <w:rsid w:val="002613A9"/>
    <w:rsid w:val="00261651"/>
    <w:rsid w:val="0026189E"/>
    <w:rsid w:val="00261D63"/>
    <w:rsid w:val="0026273D"/>
    <w:rsid w:val="00262792"/>
    <w:rsid w:val="0026291B"/>
    <w:rsid w:val="00262EEB"/>
    <w:rsid w:val="00263141"/>
    <w:rsid w:val="00263212"/>
    <w:rsid w:val="002633B1"/>
    <w:rsid w:val="0026353D"/>
    <w:rsid w:val="00263800"/>
    <w:rsid w:val="002643D7"/>
    <w:rsid w:val="00264606"/>
    <w:rsid w:val="00264E31"/>
    <w:rsid w:val="00265376"/>
    <w:rsid w:val="00265529"/>
    <w:rsid w:val="0026579C"/>
    <w:rsid w:val="00265EE7"/>
    <w:rsid w:val="00265EF0"/>
    <w:rsid w:val="00266BD2"/>
    <w:rsid w:val="002672CE"/>
    <w:rsid w:val="002672D9"/>
    <w:rsid w:val="00267985"/>
    <w:rsid w:val="0027014A"/>
    <w:rsid w:val="002701B5"/>
    <w:rsid w:val="002701DA"/>
    <w:rsid w:val="00270390"/>
    <w:rsid w:val="00270B5E"/>
    <w:rsid w:val="00270F25"/>
    <w:rsid w:val="002710CA"/>
    <w:rsid w:val="002718DF"/>
    <w:rsid w:val="00271BEC"/>
    <w:rsid w:val="00272865"/>
    <w:rsid w:val="0027286A"/>
    <w:rsid w:val="00272E7A"/>
    <w:rsid w:val="00273501"/>
    <w:rsid w:val="0027372F"/>
    <w:rsid w:val="00273DD2"/>
    <w:rsid w:val="00273EF5"/>
    <w:rsid w:val="00274438"/>
    <w:rsid w:val="0027484B"/>
    <w:rsid w:val="00274887"/>
    <w:rsid w:val="00274974"/>
    <w:rsid w:val="002749B1"/>
    <w:rsid w:val="00274F2A"/>
    <w:rsid w:val="002750CA"/>
    <w:rsid w:val="00275261"/>
    <w:rsid w:val="0027605D"/>
    <w:rsid w:val="002760B6"/>
    <w:rsid w:val="00276319"/>
    <w:rsid w:val="0027668D"/>
    <w:rsid w:val="002766CB"/>
    <w:rsid w:val="002767E7"/>
    <w:rsid w:val="002768D8"/>
    <w:rsid w:val="00276CBD"/>
    <w:rsid w:val="00276DB4"/>
    <w:rsid w:val="00276F0F"/>
    <w:rsid w:val="00277108"/>
    <w:rsid w:val="002773AA"/>
    <w:rsid w:val="002800E4"/>
    <w:rsid w:val="002801FC"/>
    <w:rsid w:val="00280BB0"/>
    <w:rsid w:val="00280D5B"/>
    <w:rsid w:val="00280F99"/>
    <w:rsid w:val="00281077"/>
    <w:rsid w:val="002810CE"/>
    <w:rsid w:val="00281A44"/>
    <w:rsid w:val="002822EB"/>
    <w:rsid w:val="00282597"/>
    <w:rsid w:val="002827F2"/>
    <w:rsid w:val="00282C14"/>
    <w:rsid w:val="00283DD6"/>
    <w:rsid w:val="002841E5"/>
    <w:rsid w:val="00284E99"/>
    <w:rsid w:val="00286316"/>
    <w:rsid w:val="0028670C"/>
    <w:rsid w:val="0028695C"/>
    <w:rsid w:val="00287156"/>
    <w:rsid w:val="00287876"/>
    <w:rsid w:val="0029028F"/>
    <w:rsid w:val="002909FB"/>
    <w:rsid w:val="00291B86"/>
    <w:rsid w:val="00292A80"/>
    <w:rsid w:val="002930B2"/>
    <w:rsid w:val="00293106"/>
    <w:rsid w:val="002935B2"/>
    <w:rsid w:val="002944D4"/>
    <w:rsid w:val="002949AC"/>
    <w:rsid w:val="002949FB"/>
    <w:rsid w:val="00295BAB"/>
    <w:rsid w:val="00296F7A"/>
    <w:rsid w:val="002970EA"/>
    <w:rsid w:val="002A03B3"/>
    <w:rsid w:val="002A0B84"/>
    <w:rsid w:val="002A0D3C"/>
    <w:rsid w:val="002A0E7F"/>
    <w:rsid w:val="002A12CE"/>
    <w:rsid w:val="002A12E7"/>
    <w:rsid w:val="002A1537"/>
    <w:rsid w:val="002A1A45"/>
    <w:rsid w:val="002A1D9D"/>
    <w:rsid w:val="002A22FB"/>
    <w:rsid w:val="002A2801"/>
    <w:rsid w:val="002A3457"/>
    <w:rsid w:val="002A3F16"/>
    <w:rsid w:val="002A4063"/>
    <w:rsid w:val="002A45E5"/>
    <w:rsid w:val="002A46A1"/>
    <w:rsid w:val="002A4816"/>
    <w:rsid w:val="002A49FF"/>
    <w:rsid w:val="002A4BA6"/>
    <w:rsid w:val="002A53BD"/>
    <w:rsid w:val="002A56F1"/>
    <w:rsid w:val="002A5BA3"/>
    <w:rsid w:val="002A5E0A"/>
    <w:rsid w:val="002A5ED3"/>
    <w:rsid w:val="002A69A5"/>
    <w:rsid w:val="002A6BE1"/>
    <w:rsid w:val="002A73F5"/>
    <w:rsid w:val="002A7D2B"/>
    <w:rsid w:val="002A7E44"/>
    <w:rsid w:val="002A7F7A"/>
    <w:rsid w:val="002B068E"/>
    <w:rsid w:val="002B069F"/>
    <w:rsid w:val="002B1542"/>
    <w:rsid w:val="002B1BBD"/>
    <w:rsid w:val="002B1C3B"/>
    <w:rsid w:val="002B1E63"/>
    <w:rsid w:val="002B22FC"/>
    <w:rsid w:val="002B2943"/>
    <w:rsid w:val="002B2F45"/>
    <w:rsid w:val="002B3906"/>
    <w:rsid w:val="002B3943"/>
    <w:rsid w:val="002B44C5"/>
    <w:rsid w:val="002B465E"/>
    <w:rsid w:val="002B4AC3"/>
    <w:rsid w:val="002B4B92"/>
    <w:rsid w:val="002B4D9E"/>
    <w:rsid w:val="002B4DD6"/>
    <w:rsid w:val="002B4E41"/>
    <w:rsid w:val="002B5000"/>
    <w:rsid w:val="002B52DF"/>
    <w:rsid w:val="002B53A2"/>
    <w:rsid w:val="002B54F3"/>
    <w:rsid w:val="002B5A10"/>
    <w:rsid w:val="002B5AA3"/>
    <w:rsid w:val="002B6125"/>
    <w:rsid w:val="002B6231"/>
    <w:rsid w:val="002B625A"/>
    <w:rsid w:val="002B64C9"/>
    <w:rsid w:val="002B6943"/>
    <w:rsid w:val="002B6A0A"/>
    <w:rsid w:val="002B6AA1"/>
    <w:rsid w:val="002B7203"/>
    <w:rsid w:val="002B7A38"/>
    <w:rsid w:val="002B7BB5"/>
    <w:rsid w:val="002C05CE"/>
    <w:rsid w:val="002C0E12"/>
    <w:rsid w:val="002C2014"/>
    <w:rsid w:val="002C2390"/>
    <w:rsid w:val="002C2C82"/>
    <w:rsid w:val="002C319E"/>
    <w:rsid w:val="002C34D5"/>
    <w:rsid w:val="002C367C"/>
    <w:rsid w:val="002C3B64"/>
    <w:rsid w:val="002C413B"/>
    <w:rsid w:val="002C42E1"/>
    <w:rsid w:val="002C44C1"/>
    <w:rsid w:val="002C461E"/>
    <w:rsid w:val="002C4865"/>
    <w:rsid w:val="002C58C5"/>
    <w:rsid w:val="002C5B4F"/>
    <w:rsid w:val="002C5C77"/>
    <w:rsid w:val="002C6089"/>
    <w:rsid w:val="002C6660"/>
    <w:rsid w:val="002C6742"/>
    <w:rsid w:val="002C717C"/>
    <w:rsid w:val="002C75DE"/>
    <w:rsid w:val="002D00F4"/>
    <w:rsid w:val="002D0151"/>
    <w:rsid w:val="002D0200"/>
    <w:rsid w:val="002D02C5"/>
    <w:rsid w:val="002D054A"/>
    <w:rsid w:val="002D0730"/>
    <w:rsid w:val="002D0AFC"/>
    <w:rsid w:val="002D0D54"/>
    <w:rsid w:val="002D13BB"/>
    <w:rsid w:val="002D1822"/>
    <w:rsid w:val="002D19A9"/>
    <w:rsid w:val="002D1F47"/>
    <w:rsid w:val="002D248F"/>
    <w:rsid w:val="002D432A"/>
    <w:rsid w:val="002D441E"/>
    <w:rsid w:val="002D46B3"/>
    <w:rsid w:val="002D4CB8"/>
    <w:rsid w:val="002D4D3D"/>
    <w:rsid w:val="002D50B1"/>
    <w:rsid w:val="002D55B7"/>
    <w:rsid w:val="002D5723"/>
    <w:rsid w:val="002D5A32"/>
    <w:rsid w:val="002D6383"/>
    <w:rsid w:val="002D640A"/>
    <w:rsid w:val="002D6D01"/>
    <w:rsid w:val="002D71C1"/>
    <w:rsid w:val="002E0094"/>
    <w:rsid w:val="002E0573"/>
    <w:rsid w:val="002E1457"/>
    <w:rsid w:val="002E19A6"/>
    <w:rsid w:val="002E19AB"/>
    <w:rsid w:val="002E1C1C"/>
    <w:rsid w:val="002E1E2E"/>
    <w:rsid w:val="002E28C6"/>
    <w:rsid w:val="002E28C9"/>
    <w:rsid w:val="002E3545"/>
    <w:rsid w:val="002E4004"/>
    <w:rsid w:val="002E4200"/>
    <w:rsid w:val="002E438F"/>
    <w:rsid w:val="002E533A"/>
    <w:rsid w:val="002E5982"/>
    <w:rsid w:val="002E6189"/>
    <w:rsid w:val="002E6251"/>
    <w:rsid w:val="002E6678"/>
    <w:rsid w:val="002E691D"/>
    <w:rsid w:val="002E6AD9"/>
    <w:rsid w:val="002E6D69"/>
    <w:rsid w:val="002E6FFD"/>
    <w:rsid w:val="002F02D5"/>
    <w:rsid w:val="002F0676"/>
    <w:rsid w:val="002F073B"/>
    <w:rsid w:val="002F0A94"/>
    <w:rsid w:val="002F12FD"/>
    <w:rsid w:val="002F23A5"/>
    <w:rsid w:val="002F2E9A"/>
    <w:rsid w:val="002F37F8"/>
    <w:rsid w:val="002F3FE4"/>
    <w:rsid w:val="002F4B23"/>
    <w:rsid w:val="002F509A"/>
    <w:rsid w:val="002F5893"/>
    <w:rsid w:val="002F621C"/>
    <w:rsid w:val="002F623D"/>
    <w:rsid w:val="002F6BC1"/>
    <w:rsid w:val="002F6BD1"/>
    <w:rsid w:val="002F7D94"/>
    <w:rsid w:val="002F7E59"/>
    <w:rsid w:val="0030003F"/>
    <w:rsid w:val="00300D5B"/>
    <w:rsid w:val="00301017"/>
    <w:rsid w:val="00301124"/>
    <w:rsid w:val="003014DF"/>
    <w:rsid w:val="003017C4"/>
    <w:rsid w:val="0030224D"/>
    <w:rsid w:val="00302343"/>
    <w:rsid w:val="003026B1"/>
    <w:rsid w:val="003030D8"/>
    <w:rsid w:val="0030353D"/>
    <w:rsid w:val="00303BBF"/>
    <w:rsid w:val="00303CBC"/>
    <w:rsid w:val="0030401E"/>
    <w:rsid w:val="003042F4"/>
    <w:rsid w:val="003044E6"/>
    <w:rsid w:val="00304879"/>
    <w:rsid w:val="00305355"/>
    <w:rsid w:val="00305C74"/>
    <w:rsid w:val="003061F0"/>
    <w:rsid w:val="00306ADF"/>
    <w:rsid w:val="003072C7"/>
    <w:rsid w:val="003079DF"/>
    <w:rsid w:val="00310370"/>
    <w:rsid w:val="00310E1B"/>
    <w:rsid w:val="0031133B"/>
    <w:rsid w:val="00311817"/>
    <w:rsid w:val="00311A55"/>
    <w:rsid w:val="00311CE7"/>
    <w:rsid w:val="00312274"/>
    <w:rsid w:val="003123F3"/>
    <w:rsid w:val="00312787"/>
    <w:rsid w:val="00312DF4"/>
    <w:rsid w:val="0031310C"/>
    <w:rsid w:val="00313AF4"/>
    <w:rsid w:val="00313FBF"/>
    <w:rsid w:val="00314018"/>
    <w:rsid w:val="003141C7"/>
    <w:rsid w:val="00314B90"/>
    <w:rsid w:val="00314D07"/>
    <w:rsid w:val="00315433"/>
    <w:rsid w:val="00315514"/>
    <w:rsid w:val="00316307"/>
    <w:rsid w:val="00316704"/>
    <w:rsid w:val="0031701F"/>
    <w:rsid w:val="003170D1"/>
    <w:rsid w:val="003174C0"/>
    <w:rsid w:val="00317606"/>
    <w:rsid w:val="00317657"/>
    <w:rsid w:val="00317790"/>
    <w:rsid w:val="00317D19"/>
    <w:rsid w:val="00317EFF"/>
    <w:rsid w:val="003202BE"/>
    <w:rsid w:val="0032045B"/>
    <w:rsid w:val="0032073C"/>
    <w:rsid w:val="00320C91"/>
    <w:rsid w:val="00320CA1"/>
    <w:rsid w:val="00321269"/>
    <w:rsid w:val="00321993"/>
    <w:rsid w:val="00321994"/>
    <w:rsid w:val="00321AFC"/>
    <w:rsid w:val="00321CE3"/>
    <w:rsid w:val="00321DB0"/>
    <w:rsid w:val="00322010"/>
    <w:rsid w:val="003223A2"/>
    <w:rsid w:val="00322E52"/>
    <w:rsid w:val="00322FC2"/>
    <w:rsid w:val="00323B47"/>
    <w:rsid w:val="00324127"/>
    <w:rsid w:val="003245D3"/>
    <w:rsid w:val="003246A3"/>
    <w:rsid w:val="00324CF9"/>
    <w:rsid w:val="00324F3A"/>
    <w:rsid w:val="00325E8A"/>
    <w:rsid w:val="003264B3"/>
    <w:rsid w:val="0032696D"/>
    <w:rsid w:val="00326B62"/>
    <w:rsid w:val="00327288"/>
    <w:rsid w:val="003279F8"/>
    <w:rsid w:val="00327B80"/>
    <w:rsid w:val="00330E4B"/>
    <w:rsid w:val="0033175C"/>
    <w:rsid w:val="003319E9"/>
    <w:rsid w:val="00331C66"/>
    <w:rsid w:val="00331D62"/>
    <w:rsid w:val="0033278A"/>
    <w:rsid w:val="00332B48"/>
    <w:rsid w:val="00332E5B"/>
    <w:rsid w:val="003335A4"/>
    <w:rsid w:val="003337CC"/>
    <w:rsid w:val="00333AF2"/>
    <w:rsid w:val="003344C1"/>
    <w:rsid w:val="00334A37"/>
    <w:rsid w:val="00334F9A"/>
    <w:rsid w:val="003351E7"/>
    <w:rsid w:val="0033549C"/>
    <w:rsid w:val="003358DD"/>
    <w:rsid w:val="00335B77"/>
    <w:rsid w:val="003368AC"/>
    <w:rsid w:val="0033708C"/>
    <w:rsid w:val="00337594"/>
    <w:rsid w:val="00337C8E"/>
    <w:rsid w:val="00340348"/>
    <w:rsid w:val="0034070B"/>
    <w:rsid w:val="00341631"/>
    <w:rsid w:val="00341929"/>
    <w:rsid w:val="00341998"/>
    <w:rsid w:val="00342F31"/>
    <w:rsid w:val="00343842"/>
    <w:rsid w:val="00343BBC"/>
    <w:rsid w:val="00343D27"/>
    <w:rsid w:val="0034469B"/>
    <w:rsid w:val="00344AF0"/>
    <w:rsid w:val="00345178"/>
    <w:rsid w:val="003452A1"/>
    <w:rsid w:val="003456B9"/>
    <w:rsid w:val="003457ED"/>
    <w:rsid w:val="00345AD3"/>
    <w:rsid w:val="00345E72"/>
    <w:rsid w:val="0034670C"/>
    <w:rsid w:val="00346C63"/>
    <w:rsid w:val="00347684"/>
    <w:rsid w:val="003501F9"/>
    <w:rsid w:val="0035055D"/>
    <w:rsid w:val="00350921"/>
    <w:rsid w:val="00351380"/>
    <w:rsid w:val="003513D4"/>
    <w:rsid w:val="003514AD"/>
    <w:rsid w:val="003518C9"/>
    <w:rsid w:val="00351BAC"/>
    <w:rsid w:val="00351D10"/>
    <w:rsid w:val="003521D6"/>
    <w:rsid w:val="003524A7"/>
    <w:rsid w:val="00353557"/>
    <w:rsid w:val="00353668"/>
    <w:rsid w:val="003538D0"/>
    <w:rsid w:val="00353CD1"/>
    <w:rsid w:val="00354BAA"/>
    <w:rsid w:val="003550A6"/>
    <w:rsid w:val="00355979"/>
    <w:rsid w:val="00355DDE"/>
    <w:rsid w:val="00356AD1"/>
    <w:rsid w:val="00356B4F"/>
    <w:rsid w:val="00357961"/>
    <w:rsid w:val="00357B5D"/>
    <w:rsid w:val="00357C41"/>
    <w:rsid w:val="00360406"/>
    <w:rsid w:val="0036073E"/>
    <w:rsid w:val="003608FE"/>
    <w:rsid w:val="00360CFC"/>
    <w:rsid w:val="00362716"/>
    <w:rsid w:val="00362C89"/>
    <w:rsid w:val="0036345D"/>
    <w:rsid w:val="00363582"/>
    <w:rsid w:val="00363AE2"/>
    <w:rsid w:val="00364114"/>
    <w:rsid w:val="003646E0"/>
    <w:rsid w:val="003646FA"/>
    <w:rsid w:val="00364AB0"/>
    <w:rsid w:val="00364B98"/>
    <w:rsid w:val="003654DC"/>
    <w:rsid w:val="0036561F"/>
    <w:rsid w:val="00365742"/>
    <w:rsid w:val="00365F3D"/>
    <w:rsid w:val="00366537"/>
    <w:rsid w:val="00366DB1"/>
    <w:rsid w:val="00366FA3"/>
    <w:rsid w:val="003673BE"/>
    <w:rsid w:val="003677F6"/>
    <w:rsid w:val="003678D7"/>
    <w:rsid w:val="00367B93"/>
    <w:rsid w:val="00367DCF"/>
    <w:rsid w:val="003704E5"/>
    <w:rsid w:val="0037088D"/>
    <w:rsid w:val="003708EB"/>
    <w:rsid w:val="00370C1F"/>
    <w:rsid w:val="00370FA8"/>
    <w:rsid w:val="00371439"/>
    <w:rsid w:val="003714B1"/>
    <w:rsid w:val="00371A1A"/>
    <w:rsid w:val="00371F6C"/>
    <w:rsid w:val="0037262D"/>
    <w:rsid w:val="0037310C"/>
    <w:rsid w:val="00373121"/>
    <w:rsid w:val="0037337B"/>
    <w:rsid w:val="003740A0"/>
    <w:rsid w:val="003744B7"/>
    <w:rsid w:val="0037487A"/>
    <w:rsid w:val="0037492A"/>
    <w:rsid w:val="003750C2"/>
    <w:rsid w:val="00375225"/>
    <w:rsid w:val="00375272"/>
    <w:rsid w:val="003755FD"/>
    <w:rsid w:val="00375653"/>
    <w:rsid w:val="003756BD"/>
    <w:rsid w:val="0037581A"/>
    <w:rsid w:val="00375DE4"/>
    <w:rsid w:val="0037603B"/>
    <w:rsid w:val="003766B9"/>
    <w:rsid w:val="00376716"/>
    <w:rsid w:val="00376CE6"/>
    <w:rsid w:val="00377066"/>
    <w:rsid w:val="00377520"/>
    <w:rsid w:val="0037794A"/>
    <w:rsid w:val="00380465"/>
    <w:rsid w:val="00380836"/>
    <w:rsid w:val="00380F33"/>
    <w:rsid w:val="00381B66"/>
    <w:rsid w:val="00381B96"/>
    <w:rsid w:val="0038245A"/>
    <w:rsid w:val="00382EC0"/>
    <w:rsid w:val="00383D4B"/>
    <w:rsid w:val="003843F2"/>
    <w:rsid w:val="0038461F"/>
    <w:rsid w:val="0038484F"/>
    <w:rsid w:val="0038496F"/>
    <w:rsid w:val="00384A2A"/>
    <w:rsid w:val="00384B8A"/>
    <w:rsid w:val="00385447"/>
    <w:rsid w:val="0038572D"/>
    <w:rsid w:val="0038597E"/>
    <w:rsid w:val="00385BF2"/>
    <w:rsid w:val="00386583"/>
    <w:rsid w:val="003865A6"/>
    <w:rsid w:val="00387218"/>
    <w:rsid w:val="00387499"/>
    <w:rsid w:val="003875F6"/>
    <w:rsid w:val="00387625"/>
    <w:rsid w:val="00387760"/>
    <w:rsid w:val="0038791F"/>
    <w:rsid w:val="00387F27"/>
    <w:rsid w:val="00390013"/>
    <w:rsid w:val="00390A53"/>
    <w:rsid w:val="0039146E"/>
    <w:rsid w:val="003915F9"/>
    <w:rsid w:val="00391D7C"/>
    <w:rsid w:val="00391FD0"/>
    <w:rsid w:val="00392173"/>
    <w:rsid w:val="00392711"/>
    <w:rsid w:val="00392A27"/>
    <w:rsid w:val="00392F2A"/>
    <w:rsid w:val="00392F4E"/>
    <w:rsid w:val="00392F7B"/>
    <w:rsid w:val="00393968"/>
    <w:rsid w:val="00393CED"/>
    <w:rsid w:val="0039424B"/>
    <w:rsid w:val="0039449F"/>
    <w:rsid w:val="003953DF"/>
    <w:rsid w:val="00395B6C"/>
    <w:rsid w:val="00396283"/>
    <w:rsid w:val="00396754"/>
    <w:rsid w:val="00396C0B"/>
    <w:rsid w:val="00396C52"/>
    <w:rsid w:val="00396E83"/>
    <w:rsid w:val="003973B4"/>
    <w:rsid w:val="003974AC"/>
    <w:rsid w:val="0039774C"/>
    <w:rsid w:val="00397E0E"/>
    <w:rsid w:val="003A04D6"/>
    <w:rsid w:val="003A07B1"/>
    <w:rsid w:val="003A0B7D"/>
    <w:rsid w:val="003A0D2D"/>
    <w:rsid w:val="003A1021"/>
    <w:rsid w:val="003A17E7"/>
    <w:rsid w:val="003A1C1F"/>
    <w:rsid w:val="003A2608"/>
    <w:rsid w:val="003A2E1B"/>
    <w:rsid w:val="003A2EB7"/>
    <w:rsid w:val="003A308D"/>
    <w:rsid w:val="003A3901"/>
    <w:rsid w:val="003A3CD5"/>
    <w:rsid w:val="003A3D5D"/>
    <w:rsid w:val="003A3E42"/>
    <w:rsid w:val="003A415A"/>
    <w:rsid w:val="003A472A"/>
    <w:rsid w:val="003A4D1A"/>
    <w:rsid w:val="003A5191"/>
    <w:rsid w:val="003A5AB9"/>
    <w:rsid w:val="003A694C"/>
    <w:rsid w:val="003A70F5"/>
    <w:rsid w:val="003A7185"/>
    <w:rsid w:val="003A7292"/>
    <w:rsid w:val="003A7627"/>
    <w:rsid w:val="003A7731"/>
    <w:rsid w:val="003A7744"/>
    <w:rsid w:val="003A7D09"/>
    <w:rsid w:val="003A7E93"/>
    <w:rsid w:val="003B021B"/>
    <w:rsid w:val="003B0856"/>
    <w:rsid w:val="003B0A31"/>
    <w:rsid w:val="003B1016"/>
    <w:rsid w:val="003B10D2"/>
    <w:rsid w:val="003B18F9"/>
    <w:rsid w:val="003B1A8A"/>
    <w:rsid w:val="003B1C7A"/>
    <w:rsid w:val="003B1E00"/>
    <w:rsid w:val="003B221F"/>
    <w:rsid w:val="003B34E6"/>
    <w:rsid w:val="003B37B3"/>
    <w:rsid w:val="003B3C8A"/>
    <w:rsid w:val="003B3E02"/>
    <w:rsid w:val="003B4129"/>
    <w:rsid w:val="003B49E2"/>
    <w:rsid w:val="003B5275"/>
    <w:rsid w:val="003B53BB"/>
    <w:rsid w:val="003B6DCB"/>
    <w:rsid w:val="003B6E73"/>
    <w:rsid w:val="003B70A0"/>
    <w:rsid w:val="003B71BB"/>
    <w:rsid w:val="003B79B3"/>
    <w:rsid w:val="003B7C1A"/>
    <w:rsid w:val="003C1A2C"/>
    <w:rsid w:val="003C1C1B"/>
    <w:rsid w:val="003C2200"/>
    <w:rsid w:val="003C2FA6"/>
    <w:rsid w:val="003C34C3"/>
    <w:rsid w:val="003C3908"/>
    <w:rsid w:val="003C4784"/>
    <w:rsid w:val="003C4BCA"/>
    <w:rsid w:val="003C5216"/>
    <w:rsid w:val="003C5442"/>
    <w:rsid w:val="003C5486"/>
    <w:rsid w:val="003C54DF"/>
    <w:rsid w:val="003C58A3"/>
    <w:rsid w:val="003C5D6C"/>
    <w:rsid w:val="003C7AD9"/>
    <w:rsid w:val="003D0207"/>
    <w:rsid w:val="003D17FA"/>
    <w:rsid w:val="003D1ADD"/>
    <w:rsid w:val="003D1EA9"/>
    <w:rsid w:val="003D22E5"/>
    <w:rsid w:val="003D284A"/>
    <w:rsid w:val="003D297F"/>
    <w:rsid w:val="003D2C0A"/>
    <w:rsid w:val="003D2F3B"/>
    <w:rsid w:val="003D31BB"/>
    <w:rsid w:val="003D3491"/>
    <w:rsid w:val="003D349D"/>
    <w:rsid w:val="003D3712"/>
    <w:rsid w:val="003D3ABF"/>
    <w:rsid w:val="003D4423"/>
    <w:rsid w:val="003D4461"/>
    <w:rsid w:val="003D4782"/>
    <w:rsid w:val="003D4838"/>
    <w:rsid w:val="003D4C9D"/>
    <w:rsid w:val="003D4D04"/>
    <w:rsid w:val="003D4E4F"/>
    <w:rsid w:val="003D568D"/>
    <w:rsid w:val="003D57C2"/>
    <w:rsid w:val="003D5C7D"/>
    <w:rsid w:val="003D6701"/>
    <w:rsid w:val="003E02D6"/>
    <w:rsid w:val="003E135E"/>
    <w:rsid w:val="003E13B9"/>
    <w:rsid w:val="003E1A6B"/>
    <w:rsid w:val="003E374A"/>
    <w:rsid w:val="003E3C19"/>
    <w:rsid w:val="003E3C60"/>
    <w:rsid w:val="003E3C64"/>
    <w:rsid w:val="003E3EDF"/>
    <w:rsid w:val="003E4335"/>
    <w:rsid w:val="003E45E3"/>
    <w:rsid w:val="003E46AC"/>
    <w:rsid w:val="003E4B99"/>
    <w:rsid w:val="003E4BA7"/>
    <w:rsid w:val="003E4DA9"/>
    <w:rsid w:val="003E4F2A"/>
    <w:rsid w:val="003E53F4"/>
    <w:rsid w:val="003E561B"/>
    <w:rsid w:val="003E6563"/>
    <w:rsid w:val="003E65F9"/>
    <w:rsid w:val="003E6B3C"/>
    <w:rsid w:val="003E6B3E"/>
    <w:rsid w:val="003E6C75"/>
    <w:rsid w:val="003E6C7B"/>
    <w:rsid w:val="003E7001"/>
    <w:rsid w:val="003E77F7"/>
    <w:rsid w:val="003E7B82"/>
    <w:rsid w:val="003F0249"/>
    <w:rsid w:val="003F0340"/>
    <w:rsid w:val="003F03A1"/>
    <w:rsid w:val="003F049D"/>
    <w:rsid w:val="003F10CB"/>
    <w:rsid w:val="003F1299"/>
    <w:rsid w:val="003F13A0"/>
    <w:rsid w:val="003F1418"/>
    <w:rsid w:val="003F158E"/>
    <w:rsid w:val="003F23A2"/>
    <w:rsid w:val="003F2741"/>
    <w:rsid w:val="003F27F5"/>
    <w:rsid w:val="003F2B11"/>
    <w:rsid w:val="003F2C01"/>
    <w:rsid w:val="003F3526"/>
    <w:rsid w:val="003F39BA"/>
    <w:rsid w:val="003F3DB5"/>
    <w:rsid w:val="003F46CC"/>
    <w:rsid w:val="003F5808"/>
    <w:rsid w:val="003F5EF5"/>
    <w:rsid w:val="003F6E0B"/>
    <w:rsid w:val="003F735B"/>
    <w:rsid w:val="003F772E"/>
    <w:rsid w:val="0040028B"/>
    <w:rsid w:val="00400915"/>
    <w:rsid w:val="004010E2"/>
    <w:rsid w:val="004014F3"/>
    <w:rsid w:val="00401B22"/>
    <w:rsid w:val="00402633"/>
    <w:rsid w:val="004028BF"/>
    <w:rsid w:val="00402FF0"/>
    <w:rsid w:val="004032AD"/>
    <w:rsid w:val="004037DC"/>
    <w:rsid w:val="00404442"/>
    <w:rsid w:val="00404931"/>
    <w:rsid w:val="00404E89"/>
    <w:rsid w:val="00406B13"/>
    <w:rsid w:val="004071D7"/>
    <w:rsid w:val="004075C5"/>
    <w:rsid w:val="004079AA"/>
    <w:rsid w:val="00407BA1"/>
    <w:rsid w:val="00407CC2"/>
    <w:rsid w:val="00410561"/>
    <w:rsid w:val="00410A94"/>
    <w:rsid w:val="0041117C"/>
    <w:rsid w:val="00411357"/>
    <w:rsid w:val="004114D2"/>
    <w:rsid w:val="0041168A"/>
    <w:rsid w:val="00411813"/>
    <w:rsid w:val="00411CAF"/>
    <w:rsid w:val="00411CDA"/>
    <w:rsid w:val="004126E4"/>
    <w:rsid w:val="0041283A"/>
    <w:rsid w:val="00412884"/>
    <w:rsid w:val="00412A80"/>
    <w:rsid w:val="00412B05"/>
    <w:rsid w:val="00413594"/>
    <w:rsid w:val="004138CB"/>
    <w:rsid w:val="00414543"/>
    <w:rsid w:val="00414C9B"/>
    <w:rsid w:val="0041599C"/>
    <w:rsid w:val="00415F74"/>
    <w:rsid w:val="004168CB"/>
    <w:rsid w:val="00416954"/>
    <w:rsid w:val="00416C67"/>
    <w:rsid w:val="00417310"/>
    <w:rsid w:val="00417610"/>
    <w:rsid w:val="0041799F"/>
    <w:rsid w:val="00417BC8"/>
    <w:rsid w:val="00417E7E"/>
    <w:rsid w:val="00417FB8"/>
    <w:rsid w:val="00420325"/>
    <w:rsid w:val="00420A53"/>
    <w:rsid w:val="00420C93"/>
    <w:rsid w:val="0042142A"/>
    <w:rsid w:val="00421B58"/>
    <w:rsid w:val="00422699"/>
    <w:rsid w:val="004228BE"/>
    <w:rsid w:val="00423F57"/>
    <w:rsid w:val="004245E4"/>
    <w:rsid w:val="00424AD6"/>
    <w:rsid w:val="0042576F"/>
    <w:rsid w:val="004258BE"/>
    <w:rsid w:val="00425B96"/>
    <w:rsid w:val="0042613A"/>
    <w:rsid w:val="0042636D"/>
    <w:rsid w:val="00426717"/>
    <w:rsid w:val="00426831"/>
    <w:rsid w:val="004275D9"/>
    <w:rsid w:val="00427F9E"/>
    <w:rsid w:val="004307B3"/>
    <w:rsid w:val="004308F5"/>
    <w:rsid w:val="00430A8E"/>
    <w:rsid w:val="00430E41"/>
    <w:rsid w:val="00431059"/>
    <w:rsid w:val="00431652"/>
    <w:rsid w:val="004316CF"/>
    <w:rsid w:val="004320E0"/>
    <w:rsid w:val="00432B09"/>
    <w:rsid w:val="00433729"/>
    <w:rsid w:val="00434569"/>
    <w:rsid w:val="004347A0"/>
    <w:rsid w:val="00434D2A"/>
    <w:rsid w:val="004352B8"/>
    <w:rsid w:val="00435A56"/>
    <w:rsid w:val="00435BCA"/>
    <w:rsid w:val="00435C47"/>
    <w:rsid w:val="004365FB"/>
    <w:rsid w:val="00437811"/>
    <w:rsid w:val="004401E4"/>
    <w:rsid w:val="00440D1C"/>
    <w:rsid w:val="00440F17"/>
    <w:rsid w:val="004410E5"/>
    <w:rsid w:val="00441411"/>
    <w:rsid w:val="004416DA"/>
    <w:rsid w:val="00441ADD"/>
    <w:rsid w:val="004427DB"/>
    <w:rsid w:val="00442BB3"/>
    <w:rsid w:val="00442DB2"/>
    <w:rsid w:val="004432FA"/>
    <w:rsid w:val="0044372D"/>
    <w:rsid w:val="00443976"/>
    <w:rsid w:val="00443E9E"/>
    <w:rsid w:val="0044440E"/>
    <w:rsid w:val="00444554"/>
    <w:rsid w:val="00445407"/>
    <w:rsid w:val="00445A7F"/>
    <w:rsid w:val="00445E0F"/>
    <w:rsid w:val="00446094"/>
    <w:rsid w:val="004460C2"/>
    <w:rsid w:val="0044632B"/>
    <w:rsid w:val="004464FE"/>
    <w:rsid w:val="00446E6C"/>
    <w:rsid w:val="004470C2"/>
    <w:rsid w:val="00447A6D"/>
    <w:rsid w:val="00450215"/>
    <w:rsid w:val="00451433"/>
    <w:rsid w:val="00451BD5"/>
    <w:rsid w:val="004525A4"/>
    <w:rsid w:val="0045374F"/>
    <w:rsid w:val="004537D2"/>
    <w:rsid w:val="004537F7"/>
    <w:rsid w:val="00454549"/>
    <w:rsid w:val="00454CFB"/>
    <w:rsid w:val="00454FA2"/>
    <w:rsid w:val="00455414"/>
    <w:rsid w:val="00455511"/>
    <w:rsid w:val="004559DA"/>
    <w:rsid w:val="00455B00"/>
    <w:rsid w:val="0045626F"/>
    <w:rsid w:val="004565C4"/>
    <w:rsid w:val="0045697D"/>
    <w:rsid w:val="00456E8A"/>
    <w:rsid w:val="00457424"/>
    <w:rsid w:val="00457550"/>
    <w:rsid w:val="004575A9"/>
    <w:rsid w:val="00457757"/>
    <w:rsid w:val="00457A3B"/>
    <w:rsid w:val="00457BFD"/>
    <w:rsid w:val="004603A8"/>
    <w:rsid w:val="00460795"/>
    <w:rsid w:val="00460FED"/>
    <w:rsid w:val="00461994"/>
    <w:rsid w:val="00461A93"/>
    <w:rsid w:val="004620CC"/>
    <w:rsid w:val="00462B1F"/>
    <w:rsid w:val="00462D5C"/>
    <w:rsid w:val="00463F03"/>
    <w:rsid w:val="00464801"/>
    <w:rsid w:val="00465370"/>
    <w:rsid w:val="00465A23"/>
    <w:rsid w:val="0046646C"/>
    <w:rsid w:val="00467137"/>
    <w:rsid w:val="00467483"/>
    <w:rsid w:val="004677EA"/>
    <w:rsid w:val="00467EFC"/>
    <w:rsid w:val="00470016"/>
    <w:rsid w:val="0047061F"/>
    <w:rsid w:val="00470904"/>
    <w:rsid w:val="00470AC2"/>
    <w:rsid w:val="00470B83"/>
    <w:rsid w:val="00471949"/>
    <w:rsid w:val="00471AA6"/>
    <w:rsid w:val="00471EB1"/>
    <w:rsid w:val="00472E1E"/>
    <w:rsid w:val="00473083"/>
    <w:rsid w:val="00473244"/>
    <w:rsid w:val="00473365"/>
    <w:rsid w:val="004734D3"/>
    <w:rsid w:val="00474FD0"/>
    <w:rsid w:val="004753AC"/>
    <w:rsid w:val="0047551C"/>
    <w:rsid w:val="00475ECE"/>
    <w:rsid w:val="004765F9"/>
    <w:rsid w:val="00477073"/>
    <w:rsid w:val="00477346"/>
    <w:rsid w:val="00477A84"/>
    <w:rsid w:val="00477CF7"/>
    <w:rsid w:val="00477E83"/>
    <w:rsid w:val="004801FB"/>
    <w:rsid w:val="004810BB"/>
    <w:rsid w:val="00481501"/>
    <w:rsid w:val="00482A75"/>
    <w:rsid w:val="0048399B"/>
    <w:rsid w:val="004840FA"/>
    <w:rsid w:val="0048436E"/>
    <w:rsid w:val="004843EC"/>
    <w:rsid w:val="00484955"/>
    <w:rsid w:val="0048519E"/>
    <w:rsid w:val="004866B7"/>
    <w:rsid w:val="00487356"/>
    <w:rsid w:val="00487B6F"/>
    <w:rsid w:val="00490082"/>
    <w:rsid w:val="004908DD"/>
    <w:rsid w:val="004909B5"/>
    <w:rsid w:val="00490A4D"/>
    <w:rsid w:val="00490BDB"/>
    <w:rsid w:val="0049189B"/>
    <w:rsid w:val="00491D6E"/>
    <w:rsid w:val="00493745"/>
    <w:rsid w:val="00493AAC"/>
    <w:rsid w:val="00493BB3"/>
    <w:rsid w:val="00494FA0"/>
    <w:rsid w:val="00495043"/>
    <w:rsid w:val="004958F5"/>
    <w:rsid w:val="00495B6D"/>
    <w:rsid w:val="00496228"/>
    <w:rsid w:val="00496DA5"/>
    <w:rsid w:val="00496E0F"/>
    <w:rsid w:val="00497F4E"/>
    <w:rsid w:val="004A00A1"/>
    <w:rsid w:val="004A0CB2"/>
    <w:rsid w:val="004A1EF5"/>
    <w:rsid w:val="004A2614"/>
    <w:rsid w:val="004A3DA1"/>
    <w:rsid w:val="004A404C"/>
    <w:rsid w:val="004A46D6"/>
    <w:rsid w:val="004A4C9D"/>
    <w:rsid w:val="004A618C"/>
    <w:rsid w:val="004A647A"/>
    <w:rsid w:val="004A695C"/>
    <w:rsid w:val="004A6A85"/>
    <w:rsid w:val="004A7528"/>
    <w:rsid w:val="004A7867"/>
    <w:rsid w:val="004A79A2"/>
    <w:rsid w:val="004B0A90"/>
    <w:rsid w:val="004B1014"/>
    <w:rsid w:val="004B122F"/>
    <w:rsid w:val="004B166B"/>
    <w:rsid w:val="004B1A5C"/>
    <w:rsid w:val="004B22E0"/>
    <w:rsid w:val="004B2743"/>
    <w:rsid w:val="004B27E0"/>
    <w:rsid w:val="004B2888"/>
    <w:rsid w:val="004B3249"/>
    <w:rsid w:val="004B3605"/>
    <w:rsid w:val="004B3688"/>
    <w:rsid w:val="004B3A13"/>
    <w:rsid w:val="004B4448"/>
    <w:rsid w:val="004B4CC7"/>
    <w:rsid w:val="004B55CE"/>
    <w:rsid w:val="004B5E55"/>
    <w:rsid w:val="004B5E6D"/>
    <w:rsid w:val="004B639B"/>
    <w:rsid w:val="004B6894"/>
    <w:rsid w:val="004B6916"/>
    <w:rsid w:val="004B6AFF"/>
    <w:rsid w:val="004B6DF4"/>
    <w:rsid w:val="004B7008"/>
    <w:rsid w:val="004B73DD"/>
    <w:rsid w:val="004B74D3"/>
    <w:rsid w:val="004B7577"/>
    <w:rsid w:val="004B7713"/>
    <w:rsid w:val="004B7AC7"/>
    <w:rsid w:val="004B7ED7"/>
    <w:rsid w:val="004C0675"/>
    <w:rsid w:val="004C0CD4"/>
    <w:rsid w:val="004C17A3"/>
    <w:rsid w:val="004C192F"/>
    <w:rsid w:val="004C1B87"/>
    <w:rsid w:val="004C1DBE"/>
    <w:rsid w:val="004C2C09"/>
    <w:rsid w:val="004C3396"/>
    <w:rsid w:val="004C3C3D"/>
    <w:rsid w:val="004C3C53"/>
    <w:rsid w:val="004C3F45"/>
    <w:rsid w:val="004C4066"/>
    <w:rsid w:val="004C424E"/>
    <w:rsid w:val="004C485D"/>
    <w:rsid w:val="004C50ED"/>
    <w:rsid w:val="004C5569"/>
    <w:rsid w:val="004C58E7"/>
    <w:rsid w:val="004C5CD8"/>
    <w:rsid w:val="004C61E1"/>
    <w:rsid w:val="004C6376"/>
    <w:rsid w:val="004C6D15"/>
    <w:rsid w:val="004C6FCE"/>
    <w:rsid w:val="004C75FD"/>
    <w:rsid w:val="004D069C"/>
    <w:rsid w:val="004D06C0"/>
    <w:rsid w:val="004D0D8C"/>
    <w:rsid w:val="004D1897"/>
    <w:rsid w:val="004D1A4A"/>
    <w:rsid w:val="004D2A70"/>
    <w:rsid w:val="004D3028"/>
    <w:rsid w:val="004D372D"/>
    <w:rsid w:val="004D3A57"/>
    <w:rsid w:val="004D3C58"/>
    <w:rsid w:val="004D3E82"/>
    <w:rsid w:val="004D488F"/>
    <w:rsid w:val="004D48A5"/>
    <w:rsid w:val="004D4E02"/>
    <w:rsid w:val="004D607C"/>
    <w:rsid w:val="004D61CD"/>
    <w:rsid w:val="004D6D37"/>
    <w:rsid w:val="004D723D"/>
    <w:rsid w:val="004D7268"/>
    <w:rsid w:val="004E0620"/>
    <w:rsid w:val="004E0DFD"/>
    <w:rsid w:val="004E0EA7"/>
    <w:rsid w:val="004E2749"/>
    <w:rsid w:val="004E2EC5"/>
    <w:rsid w:val="004E2FCD"/>
    <w:rsid w:val="004E3841"/>
    <w:rsid w:val="004E3AA0"/>
    <w:rsid w:val="004E3E17"/>
    <w:rsid w:val="004E4365"/>
    <w:rsid w:val="004E4440"/>
    <w:rsid w:val="004E4AB3"/>
    <w:rsid w:val="004E7364"/>
    <w:rsid w:val="004E73F4"/>
    <w:rsid w:val="004E76E4"/>
    <w:rsid w:val="004E7A17"/>
    <w:rsid w:val="004F002A"/>
    <w:rsid w:val="004F02ED"/>
    <w:rsid w:val="004F0720"/>
    <w:rsid w:val="004F0739"/>
    <w:rsid w:val="004F078B"/>
    <w:rsid w:val="004F0825"/>
    <w:rsid w:val="004F0B36"/>
    <w:rsid w:val="004F0D7A"/>
    <w:rsid w:val="004F105F"/>
    <w:rsid w:val="004F144C"/>
    <w:rsid w:val="004F1C85"/>
    <w:rsid w:val="004F1D05"/>
    <w:rsid w:val="004F1F0B"/>
    <w:rsid w:val="004F26D5"/>
    <w:rsid w:val="004F37CD"/>
    <w:rsid w:val="004F39DF"/>
    <w:rsid w:val="004F409C"/>
    <w:rsid w:val="004F4304"/>
    <w:rsid w:val="004F4351"/>
    <w:rsid w:val="004F4AED"/>
    <w:rsid w:val="004F671A"/>
    <w:rsid w:val="004F6EE4"/>
    <w:rsid w:val="004F7047"/>
    <w:rsid w:val="004F7353"/>
    <w:rsid w:val="004F7786"/>
    <w:rsid w:val="004F7788"/>
    <w:rsid w:val="004F7DF2"/>
    <w:rsid w:val="005009BB"/>
    <w:rsid w:val="00500B6E"/>
    <w:rsid w:val="00501290"/>
    <w:rsid w:val="0050182B"/>
    <w:rsid w:val="00501A47"/>
    <w:rsid w:val="00501B63"/>
    <w:rsid w:val="00502011"/>
    <w:rsid w:val="005022B5"/>
    <w:rsid w:val="005023A0"/>
    <w:rsid w:val="00502537"/>
    <w:rsid w:val="005037A6"/>
    <w:rsid w:val="0050396C"/>
    <w:rsid w:val="00503A5B"/>
    <w:rsid w:val="0050411F"/>
    <w:rsid w:val="00505A90"/>
    <w:rsid w:val="00505AD0"/>
    <w:rsid w:val="0050616D"/>
    <w:rsid w:val="005064A6"/>
    <w:rsid w:val="00506BA1"/>
    <w:rsid w:val="00506E34"/>
    <w:rsid w:val="0050733E"/>
    <w:rsid w:val="0050734C"/>
    <w:rsid w:val="005075E8"/>
    <w:rsid w:val="00507FF2"/>
    <w:rsid w:val="005102F5"/>
    <w:rsid w:val="00511324"/>
    <w:rsid w:val="00511D91"/>
    <w:rsid w:val="00511D97"/>
    <w:rsid w:val="00511FBF"/>
    <w:rsid w:val="00512623"/>
    <w:rsid w:val="0051387A"/>
    <w:rsid w:val="00513A29"/>
    <w:rsid w:val="00513E0B"/>
    <w:rsid w:val="00513FA1"/>
    <w:rsid w:val="00514090"/>
    <w:rsid w:val="00514C74"/>
    <w:rsid w:val="00514F7C"/>
    <w:rsid w:val="005151DB"/>
    <w:rsid w:val="0051549A"/>
    <w:rsid w:val="00515778"/>
    <w:rsid w:val="005160EA"/>
    <w:rsid w:val="00516CE5"/>
    <w:rsid w:val="00516EEE"/>
    <w:rsid w:val="00517045"/>
    <w:rsid w:val="005178D7"/>
    <w:rsid w:val="00517E67"/>
    <w:rsid w:val="005201B0"/>
    <w:rsid w:val="00520652"/>
    <w:rsid w:val="005206C1"/>
    <w:rsid w:val="0052122B"/>
    <w:rsid w:val="00521A50"/>
    <w:rsid w:val="0052201F"/>
    <w:rsid w:val="005222F3"/>
    <w:rsid w:val="005226F3"/>
    <w:rsid w:val="00522948"/>
    <w:rsid w:val="005232C5"/>
    <w:rsid w:val="00523327"/>
    <w:rsid w:val="0052371C"/>
    <w:rsid w:val="00524258"/>
    <w:rsid w:val="005247B8"/>
    <w:rsid w:val="005250B1"/>
    <w:rsid w:val="00525714"/>
    <w:rsid w:val="00526381"/>
    <w:rsid w:val="0052692B"/>
    <w:rsid w:val="00527731"/>
    <w:rsid w:val="0052794B"/>
    <w:rsid w:val="00527B93"/>
    <w:rsid w:val="00527C0F"/>
    <w:rsid w:val="00527C44"/>
    <w:rsid w:val="005301FA"/>
    <w:rsid w:val="00530452"/>
    <w:rsid w:val="005308C0"/>
    <w:rsid w:val="00530BF3"/>
    <w:rsid w:val="00530F74"/>
    <w:rsid w:val="00531100"/>
    <w:rsid w:val="00531556"/>
    <w:rsid w:val="00531AEB"/>
    <w:rsid w:val="00531F40"/>
    <w:rsid w:val="0053200F"/>
    <w:rsid w:val="00532034"/>
    <w:rsid w:val="005322BB"/>
    <w:rsid w:val="00532BDE"/>
    <w:rsid w:val="00533319"/>
    <w:rsid w:val="00533657"/>
    <w:rsid w:val="0053388E"/>
    <w:rsid w:val="00533AB5"/>
    <w:rsid w:val="00534263"/>
    <w:rsid w:val="005345DA"/>
    <w:rsid w:val="00534A5A"/>
    <w:rsid w:val="00534EAA"/>
    <w:rsid w:val="00534FBD"/>
    <w:rsid w:val="0053539E"/>
    <w:rsid w:val="00535F84"/>
    <w:rsid w:val="0053614F"/>
    <w:rsid w:val="00536712"/>
    <w:rsid w:val="0053684F"/>
    <w:rsid w:val="00536C8B"/>
    <w:rsid w:val="005372CB"/>
    <w:rsid w:val="00537708"/>
    <w:rsid w:val="00537F54"/>
    <w:rsid w:val="005402A7"/>
    <w:rsid w:val="00540543"/>
    <w:rsid w:val="00541C2D"/>
    <w:rsid w:val="005426F4"/>
    <w:rsid w:val="00543674"/>
    <w:rsid w:val="00544C5A"/>
    <w:rsid w:val="00544F50"/>
    <w:rsid w:val="00544F90"/>
    <w:rsid w:val="00544FB9"/>
    <w:rsid w:val="0054525C"/>
    <w:rsid w:val="00545541"/>
    <w:rsid w:val="005457C3"/>
    <w:rsid w:val="00546759"/>
    <w:rsid w:val="0054770D"/>
    <w:rsid w:val="00547ACF"/>
    <w:rsid w:val="00547CC0"/>
    <w:rsid w:val="0055030A"/>
    <w:rsid w:val="00550FC2"/>
    <w:rsid w:val="005511DD"/>
    <w:rsid w:val="005512F5"/>
    <w:rsid w:val="00551B56"/>
    <w:rsid w:val="00551DD8"/>
    <w:rsid w:val="0055215F"/>
    <w:rsid w:val="00553B55"/>
    <w:rsid w:val="00553CC7"/>
    <w:rsid w:val="00554ABB"/>
    <w:rsid w:val="00554C0A"/>
    <w:rsid w:val="005550DF"/>
    <w:rsid w:val="00555199"/>
    <w:rsid w:val="005557E7"/>
    <w:rsid w:val="00555DAF"/>
    <w:rsid w:val="0055624D"/>
    <w:rsid w:val="00556E99"/>
    <w:rsid w:val="00557B2A"/>
    <w:rsid w:val="00557EFD"/>
    <w:rsid w:val="00560840"/>
    <w:rsid w:val="00560A2D"/>
    <w:rsid w:val="005612EE"/>
    <w:rsid w:val="00561721"/>
    <w:rsid w:val="00561C8D"/>
    <w:rsid w:val="00562144"/>
    <w:rsid w:val="00562602"/>
    <w:rsid w:val="0056317D"/>
    <w:rsid w:val="0056361A"/>
    <w:rsid w:val="005636AF"/>
    <w:rsid w:val="005639C8"/>
    <w:rsid w:val="00564092"/>
    <w:rsid w:val="005644DB"/>
    <w:rsid w:val="00564736"/>
    <w:rsid w:val="00564A0C"/>
    <w:rsid w:val="00564D74"/>
    <w:rsid w:val="00564E85"/>
    <w:rsid w:val="0056515F"/>
    <w:rsid w:val="0056589E"/>
    <w:rsid w:val="00566224"/>
    <w:rsid w:val="00566855"/>
    <w:rsid w:val="00566CF7"/>
    <w:rsid w:val="0056723B"/>
    <w:rsid w:val="005678B5"/>
    <w:rsid w:val="00567CBF"/>
    <w:rsid w:val="005707ED"/>
    <w:rsid w:val="005712D1"/>
    <w:rsid w:val="00571BC7"/>
    <w:rsid w:val="005725AC"/>
    <w:rsid w:val="00572778"/>
    <w:rsid w:val="0057306E"/>
    <w:rsid w:val="00573086"/>
    <w:rsid w:val="0057364B"/>
    <w:rsid w:val="005737DD"/>
    <w:rsid w:val="00573F60"/>
    <w:rsid w:val="00574A04"/>
    <w:rsid w:val="00574B18"/>
    <w:rsid w:val="005751D5"/>
    <w:rsid w:val="00575A56"/>
    <w:rsid w:val="005769CF"/>
    <w:rsid w:val="00576A26"/>
    <w:rsid w:val="00576BB5"/>
    <w:rsid w:val="00577137"/>
    <w:rsid w:val="00577200"/>
    <w:rsid w:val="005773FC"/>
    <w:rsid w:val="00577CCF"/>
    <w:rsid w:val="00580918"/>
    <w:rsid w:val="00581350"/>
    <w:rsid w:val="005813D5"/>
    <w:rsid w:val="00581C67"/>
    <w:rsid w:val="00581F82"/>
    <w:rsid w:val="00582475"/>
    <w:rsid w:val="005826CA"/>
    <w:rsid w:val="0058274A"/>
    <w:rsid w:val="0058294B"/>
    <w:rsid w:val="00582A58"/>
    <w:rsid w:val="00582B16"/>
    <w:rsid w:val="00582B77"/>
    <w:rsid w:val="00583B26"/>
    <w:rsid w:val="00583C3D"/>
    <w:rsid w:val="00583EBA"/>
    <w:rsid w:val="00584087"/>
    <w:rsid w:val="00584327"/>
    <w:rsid w:val="00584B14"/>
    <w:rsid w:val="005850CB"/>
    <w:rsid w:val="005858DB"/>
    <w:rsid w:val="00585940"/>
    <w:rsid w:val="00585A3E"/>
    <w:rsid w:val="00585E03"/>
    <w:rsid w:val="005865F6"/>
    <w:rsid w:val="00586CFD"/>
    <w:rsid w:val="00587B56"/>
    <w:rsid w:val="005911E3"/>
    <w:rsid w:val="005912A6"/>
    <w:rsid w:val="00591365"/>
    <w:rsid w:val="005916B3"/>
    <w:rsid w:val="00591DAD"/>
    <w:rsid w:val="0059202D"/>
    <w:rsid w:val="005921C0"/>
    <w:rsid w:val="00592346"/>
    <w:rsid w:val="00592ECF"/>
    <w:rsid w:val="00592F1F"/>
    <w:rsid w:val="00592F48"/>
    <w:rsid w:val="005931C4"/>
    <w:rsid w:val="005931D1"/>
    <w:rsid w:val="005938A3"/>
    <w:rsid w:val="0059392D"/>
    <w:rsid w:val="00593D55"/>
    <w:rsid w:val="00593EE4"/>
    <w:rsid w:val="005944DB"/>
    <w:rsid w:val="005944DE"/>
    <w:rsid w:val="00595013"/>
    <w:rsid w:val="00595444"/>
    <w:rsid w:val="00595C76"/>
    <w:rsid w:val="00595D62"/>
    <w:rsid w:val="005970F8"/>
    <w:rsid w:val="00597506"/>
    <w:rsid w:val="00597F2D"/>
    <w:rsid w:val="005A0290"/>
    <w:rsid w:val="005A17C0"/>
    <w:rsid w:val="005A210A"/>
    <w:rsid w:val="005A2CC7"/>
    <w:rsid w:val="005A37FB"/>
    <w:rsid w:val="005A3A8B"/>
    <w:rsid w:val="005A48B3"/>
    <w:rsid w:val="005A4AB0"/>
    <w:rsid w:val="005A4C96"/>
    <w:rsid w:val="005A5760"/>
    <w:rsid w:val="005A5933"/>
    <w:rsid w:val="005A5DBF"/>
    <w:rsid w:val="005A609B"/>
    <w:rsid w:val="005A6BF7"/>
    <w:rsid w:val="005A7976"/>
    <w:rsid w:val="005A79E8"/>
    <w:rsid w:val="005B03AD"/>
    <w:rsid w:val="005B0905"/>
    <w:rsid w:val="005B0C9F"/>
    <w:rsid w:val="005B12FA"/>
    <w:rsid w:val="005B1F33"/>
    <w:rsid w:val="005B2BD3"/>
    <w:rsid w:val="005B301F"/>
    <w:rsid w:val="005B355F"/>
    <w:rsid w:val="005B43D8"/>
    <w:rsid w:val="005B4BFD"/>
    <w:rsid w:val="005B4CE6"/>
    <w:rsid w:val="005B4D6C"/>
    <w:rsid w:val="005B6081"/>
    <w:rsid w:val="005B67D3"/>
    <w:rsid w:val="005B7061"/>
    <w:rsid w:val="005B72B9"/>
    <w:rsid w:val="005B750E"/>
    <w:rsid w:val="005B768E"/>
    <w:rsid w:val="005C0694"/>
    <w:rsid w:val="005C086E"/>
    <w:rsid w:val="005C12FD"/>
    <w:rsid w:val="005C13B0"/>
    <w:rsid w:val="005C29F8"/>
    <w:rsid w:val="005C2C9B"/>
    <w:rsid w:val="005C2E48"/>
    <w:rsid w:val="005C32A3"/>
    <w:rsid w:val="005C37E2"/>
    <w:rsid w:val="005C3D2F"/>
    <w:rsid w:val="005C3E3D"/>
    <w:rsid w:val="005C3FC8"/>
    <w:rsid w:val="005C4396"/>
    <w:rsid w:val="005C501A"/>
    <w:rsid w:val="005C5061"/>
    <w:rsid w:val="005C5421"/>
    <w:rsid w:val="005C5D38"/>
    <w:rsid w:val="005C5FD2"/>
    <w:rsid w:val="005C78BC"/>
    <w:rsid w:val="005C7959"/>
    <w:rsid w:val="005C7A31"/>
    <w:rsid w:val="005C7A55"/>
    <w:rsid w:val="005C7DA8"/>
    <w:rsid w:val="005D07A1"/>
    <w:rsid w:val="005D14B8"/>
    <w:rsid w:val="005D17E8"/>
    <w:rsid w:val="005D21DE"/>
    <w:rsid w:val="005D24F7"/>
    <w:rsid w:val="005D3584"/>
    <w:rsid w:val="005D364F"/>
    <w:rsid w:val="005D38A0"/>
    <w:rsid w:val="005D3B1E"/>
    <w:rsid w:val="005D4443"/>
    <w:rsid w:val="005D48BA"/>
    <w:rsid w:val="005D4B97"/>
    <w:rsid w:val="005D4BF8"/>
    <w:rsid w:val="005D5E75"/>
    <w:rsid w:val="005D6164"/>
    <w:rsid w:val="005D61FF"/>
    <w:rsid w:val="005D621D"/>
    <w:rsid w:val="005D65E3"/>
    <w:rsid w:val="005D66BA"/>
    <w:rsid w:val="005D67E1"/>
    <w:rsid w:val="005D6F73"/>
    <w:rsid w:val="005D7079"/>
    <w:rsid w:val="005D72F7"/>
    <w:rsid w:val="005D745C"/>
    <w:rsid w:val="005D7A3B"/>
    <w:rsid w:val="005D7F67"/>
    <w:rsid w:val="005E08CD"/>
    <w:rsid w:val="005E12AD"/>
    <w:rsid w:val="005E2058"/>
    <w:rsid w:val="005E2546"/>
    <w:rsid w:val="005E2668"/>
    <w:rsid w:val="005E29EB"/>
    <w:rsid w:val="005E2E73"/>
    <w:rsid w:val="005E2F0A"/>
    <w:rsid w:val="005E3290"/>
    <w:rsid w:val="005E3387"/>
    <w:rsid w:val="005E3B45"/>
    <w:rsid w:val="005E487A"/>
    <w:rsid w:val="005E4D60"/>
    <w:rsid w:val="005E4F2A"/>
    <w:rsid w:val="005E59C5"/>
    <w:rsid w:val="005E73BE"/>
    <w:rsid w:val="005F00F1"/>
    <w:rsid w:val="005F06A5"/>
    <w:rsid w:val="005F1203"/>
    <w:rsid w:val="005F1335"/>
    <w:rsid w:val="005F17A6"/>
    <w:rsid w:val="005F19A5"/>
    <w:rsid w:val="005F2396"/>
    <w:rsid w:val="005F2867"/>
    <w:rsid w:val="005F2E1A"/>
    <w:rsid w:val="005F3153"/>
    <w:rsid w:val="005F3BFB"/>
    <w:rsid w:val="005F441D"/>
    <w:rsid w:val="005F4A28"/>
    <w:rsid w:val="005F4CE3"/>
    <w:rsid w:val="005F5569"/>
    <w:rsid w:val="005F618A"/>
    <w:rsid w:val="005F693D"/>
    <w:rsid w:val="005F6986"/>
    <w:rsid w:val="005F698A"/>
    <w:rsid w:val="005F6EED"/>
    <w:rsid w:val="005F78A9"/>
    <w:rsid w:val="006009DF"/>
    <w:rsid w:val="00600ADB"/>
    <w:rsid w:val="0060150B"/>
    <w:rsid w:val="006020DB"/>
    <w:rsid w:val="00602669"/>
    <w:rsid w:val="006028A8"/>
    <w:rsid w:val="006037FA"/>
    <w:rsid w:val="00603811"/>
    <w:rsid w:val="0060384E"/>
    <w:rsid w:val="00603C0A"/>
    <w:rsid w:val="006040D7"/>
    <w:rsid w:val="006043E7"/>
    <w:rsid w:val="006045F2"/>
    <w:rsid w:val="006052A0"/>
    <w:rsid w:val="006066F5"/>
    <w:rsid w:val="00606C9E"/>
    <w:rsid w:val="00607459"/>
    <w:rsid w:val="00607616"/>
    <w:rsid w:val="0060761B"/>
    <w:rsid w:val="006079B7"/>
    <w:rsid w:val="00607C87"/>
    <w:rsid w:val="00607D24"/>
    <w:rsid w:val="00610CA7"/>
    <w:rsid w:val="006112B6"/>
    <w:rsid w:val="00611859"/>
    <w:rsid w:val="00611FE1"/>
    <w:rsid w:val="006122CA"/>
    <w:rsid w:val="006131FF"/>
    <w:rsid w:val="00613517"/>
    <w:rsid w:val="00613672"/>
    <w:rsid w:val="00613ED9"/>
    <w:rsid w:val="0061402A"/>
    <w:rsid w:val="0061436C"/>
    <w:rsid w:val="006145FE"/>
    <w:rsid w:val="00614AE5"/>
    <w:rsid w:val="0061515E"/>
    <w:rsid w:val="00615D9C"/>
    <w:rsid w:val="006170BF"/>
    <w:rsid w:val="0061772B"/>
    <w:rsid w:val="00620950"/>
    <w:rsid w:val="00620D5D"/>
    <w:rsid w:val="006235F3"/>
    <w:rsid w:val="006236AF"/>
    <w:rsid w:val="00623F75"/>
    <w:rsid w:val="006256FE"/>
    <w:rsid w:val="00625729"/>
    <w:rsid w:val="00625C2B"/>
    <w:rsid w:val="00626568"/>
    <w:rsid w:val="00626C49"/>
    <w:rsid w:val="00626DF5"/>
    <w:rsid w:val="00626E65"/>
    <w:rsid w:val="0062741D"/>
    <w:rsid w:val="00630692"/>
    <w:rsid w:val="00630A7F"/>
    <w:rsid w:val="00631580"/>
    <w:rsid w:val="006315FB"/>
    <w:rsid w:val="00631F82"/>
    <w:rsid w:val="0063212F"/>
    <w:rsid w:val="00632428"/>
    <w:rsid w:val="00632839"/>
    <w:rsid w:val="00632D94"/>
    <w:rsid w:val="00632E9C"/>
    <w:rsid w:val="0063304E"/>
    <w:rsid w:val="006331A3"/>
    <w:rsid w:val="00633858"/>
    <w:rsid w:val="006343E3"/>
    <w:rsid w:val="006344C5"/>
    <w:rsid w:val="006349BA"/>
    <w:rsid w:val="00634EDD"/>
    <w:rsid w:val="00635314"/>
    <w:rsid w:val="006353CB"/>
    <w:rsid w:val="00635D36"/>
    <w:rsid w:val="006361B2"/>
    <w:rsid w:val="006365E4"/>
    <w:rsid w:val="00636E3B"/>
    <w:rsid w:val="00637BF3"/>
    <w:rsid w:val="00637CD9"/>
    <w:rsid w:val="00637F3F"/>
    <w:rsid w:val="00640296"/>
    <w:rsid w:val="0064047E"/>
    <w:rsid w:val="00640BDD"/>
    <w:rsid w:val="00640ED9"/>
    <w:rsid w:val="006414D3"/>
    <w:rsid w:val="00641D02"/>
    <w:rsid w:val="00641EE7"/>
    <w:rsid w:val="00642037"/>
    <w:rsid w:val="00642849"/>
    <w:rsid w:val="00642D40"/>
    <w:rsid w:val="00643248"/>
    <w:rsid w:val="00643371"/>
    <w:rsid w:val="00643393"/>
    <w:rsid w:val="0064348A"/>
    <w:rsid w:val="00643CBB"/>
    <w:rsid w:val="00644116"/>
    <w:rsid w:val="0064436A"/>
    <w:rsid w:val="006444F4"/>
    <w:rsid w:val="00644A8E"/>
    <w:rsid w:val="00644EEA"/>
    <w:rsid w:val="006451E4"/>
    <w:rsid w:val="006455E1"/>
    <w:rsid w:val="00646A1D"/>
    <w:rsid w:val="00646F29"/>
    <w:rsid w:val="00647599"/>
    <w:rsid w:val="00647DFF"/>
    <w:rsid w:val="00650082"/>
    <w:rsid w:val="00650500"/>
    <w:rsid w:val="00651CE0"/>
    <w:rsid w:val="006520C2"/>
    <w:rsid w:val="00652534"/>
    <w:rsid w:val="00652627"/>
    <w:rsid w:val="00652A00"/>
    <w:rsid w:val="00653175"/>
    <w:rsid w:val="0065323A"/>
    <w:rsid w:val="00653876"/>
    <w:rsid w:val="00653BA3"/>
    <w:rsid w:val="00654251"/>
    <w:rsid w:val="006546D4"/>
    <w:rsid w:val="006547C8"/>
    <w:rsid w:val="00654939"/>
    <w:rsid w:val="00655234"/>
    <w:rsid w:val="006552DE"/>
    <w:rsid w:val="00655974"/>
    <w:rsid w:val="006559D2"/>
    <w:rsid w:val="00655D0B"/>
    <w:rsid w:val="00656481"/>
    <w:rsid w:val="006566F8"/>
    <w:rsid w:val="00656EEB"/>
    <w:rsid w:val="006571AC"/>
    <w:rsid w:val="00657D63"/>
    <w:rsid w:val="00660824"/>
    <w:rsid w:val="00660B5C"/>
    <w:rsid w:val="0066113D"/>
    <w:rsid w:val="006618A9"/>
    <w:rsid w:val="006624C9"/>
    <w:rsid w:val="00662545"/>
    <w:rsid w:val="00662E3A"/>
    <w:rsid w:val="006632F8"/>
    <w:rsid w:val="00663568"/>
    <w:rsid w:val="00663B57"/>
    <w:rsid w:val="006650DD"/>
    <w:rsid w:val="00666367"/>
    <w:rsid w:val="00666D67"/>
    <w:rsid w:val="0066734F"/>
    <w:rsid w:val="00667846"/>
    <w:rsid w:val="006678F1"/>
    <w:rsid w:val="00667EE3"/>
    <w:rsid w:val="00667F8E"/>
    <w:rsid w:val="00670B7D"/>
    <w:rsid w:val="0067141A"/>
    <w:rsid w:val="00671456"/>
    <w:rsid w:val="00671643"/>
    <w:rsid w:val="00671668"/>
    <w:rsid w:val="006718D6"/>
    <w:rsid w:val="00671DFD"/>
    <w:rsid w:val="00671F2D"/>
    <w:rsid w:val="00672A67"/>
    <w:rsid w:val="00672EC0"/>
    <w:rsid w:val="00672F08"/>
    <w:rsid w:val="006730D9"/>
    <w:rsid w:val="0067354B"/>
    <w:rsid w:val="00673BFB"/>
    <w:rsid w:val="00673E53"/>
    <w:rsid w:val="00674033"/>
    <w:rsid w:val="00674A0E"/>
    <w:rsid w:val="00674E74"/>
    <w:rsid w:val="00675091"/>
    <w:rsid w:val="00675B2B"/>
    <w:rsid w:val="006765C7"/>
    <w:rsid w:val="0067738D"/>
    <w:rsid w:val="006802DC"/>
    <w:rsid w:val="00680394"/>
    <w:rsid w:val="00680CE6"/>
    <w:rsid w:val="00680E52"/>
    <w:rsid w:val="00681417"/>
    <w:rsid w:val="00681659"/>
    <w:rsid w:val="0068171C"/>
    <w:rsid w:val="00681A61"/>
    <w:rsid w:val="00681AFF"/>
    <w:rsid w:val="00682FB5"/>
    <w:rsid w:val="00683806"/>
    <w:rsid w:val="006840C5"/>
    <w:rsid w:val="006840D4"/>
    <w:rsid w:val="00684764"/>
    <w:rsid w:val="00685A47"/>
    <w:rsid w:val="00685A58"/>
    <w:rsid w:val="00685B48"/>
    <w:rsid w:val="00685F55"/>
    <w:rsid w:val="00686597"/>
    <w:rsid w:val="006868CB"/>
    <w:rsid w:val="00686AE1"/>
    <w:rsid w:val="0068704B"/>
    <w:rsid w:val="00687456"/>
    <w:rsid w:val="006877A2"/>
    <w:rsid w:val="00687F7B"/>
    <w:rsid w:val="0069028D"/>
    <w:rsid w:val="0069045F"/>
    <w:rsid w:val="006904D9"/>
    <w:rsid w:val="0069057B"/>
    <w:rsid w:val="006914A9"/>
    <w:rsid w:val="00691736"/>
    <w:rsid w:val="006918F4"/>
    <w:rsid w:val="0069190C"/>
    <w:rsid w:val="00691958"/>
    <w:rsid w:val="00691AD7"/>
    <w:rsid w:val="006925E2"/>
    <w:rsid w:val="00692688"/>
    <w:rsid w:val="0069287E"/>
    <w:rsid w:val="006931E8"/>
    <w:rsid w:val="0069329F"/>
    <w:rsid w:val="006935DA"/>
    <w:rsid w:val="006944EE"/>
    <w:rsid w:val="006947B0"/>
    <w:rsid w:val="006947F6"/>
    <w:rsid w:val="00694B15"/>
    <w:rsid w:val="00694C75"/>
    <w:rsid w:val="00695C7B"/>
    <w:rsid w:val="00695FF6"/>
    <w:rsid w:val="00696683"/>
    <w:rsid w:val="00696C37"/>
    <w:rsid w:val="0069718E"/>
    <w:rsid w:val="00697E44"/>
    <w:rsid w:val="00697E75"/>
    <w:rsid w:val="006A002E"/>
    <w:rsid w:val="006A02C6"/>
    <w:rsid w:val="006A0654"/>
    <w:rsid w:val="006A0F27"/>
    <w:rsid w:val="006A11B6"/>
    <w:rsid w:val="006A1897"/>
    <w:rsid w:val="006A19A0"/>
    <w:rsid w:val="006A32FD"/>
    <w:rsid w:val="006A355E"/>
    <w:rsid w:val="006A3D70"/>
    <w:rsid w:val="006A3E7E"/>
    <w:rsid w:val="006A4B0B"/>
    <w:rsid w:val="006A4CDE"/>
    <w:rsid w:val="006A4FA5"/>
    <w:rsid w:val="006A50AA"/>
    <w:rsid w:val="006A515D"/>
    <w:rsid w:val="006A57F9"/>
    <w:rsid w:val="006A5908"/>
    <w:rsid w:val="006A59D7"/>
    <w:rsid w:val="006A59E3"/>
    <w:rsid w:val="006A650B"/>
    <w:rsid w:val="006A6778"/>
    <w:rsid w:val="006A7FCE"/>
    <w:rsid w:val="006B0211"/>
    <w:rsid w:val="006B0450"/>
    <w:rsid w:val="006B0778"/>
    <w:rsid w:val="006B1168"/>
    <w:rsid w:val="006B1F7A"/>
    <w:rsid w:val="006B21B0"/>
    <w:rsid w:val="006B2656"/>
    <w:rsid w:val="006B2887"/>
    <w:rsid w:val="006B3013"/>
    <w:rsid w:val="006B33AB"/>
    <w:rsid w:val="006B3775"/>
    <w:rsid w:val="006B37FA"/>
    <w:rsid w:val="006B3CE6"/>
    <w:rsid w:val="006B498E"/>
    <w:rsid w:val="006B4AD7"/>
    <w:rsid w:val="006B5443"/>
    <w:rsid w:val="006B59B4"/>
    <w:rsid w:val="006B60C6"/>
    <w:rsid w:val="006B6D5F"/>
    <w:rsid w:val="006B6F41"/>
    <w:rsid w:val="006B75A1"/>
    <w:rsid w:val="006B78AC"/>
    <w:rsid w:val="006B7B0E"/>
    <w:rsid w:val="006B7F15"/>
    <w:rsid w:val="006C038C"/>
    <w:rsid w:val="006C0ABE"/>
    <w:rsid w:val="006C144E"/>
    <w:rsid w:val="006C161B"/>
    <w:rsid w:val="006C180C"/>
    <w:rsid w:val="006C1E72"/>
    <w:rsid w:val="006C21AA"/>
    <w:rsid w:val="006C2334"/>
    <w:rsid w:val="006C2B3F"/>
    <w:rsid w:val="006C3322"/>
    <w:rsid w:val="006C3791"/>
    <w:rsid w:val="006C40DB"/>
    <w:rsid w:val="006C45AA"/>
    <w:rsid w:val="006C4822"/>
    <w:rsid w:val="006C4A40"/>
    <w:rsid w:val="006C4E9F"/>
    <w:rsid w:val="006C5231"/>
    <w:rsid w:val="006C592D"/>
    <w:rsid w:val="006C5CC1"/>
    <w:rsid w:val="006C617C"/>
    <w:rsid w:val="006C65F5"/>
    <w:rsid w:val="006C69B4"/>
    <w:rsid w:val="006C6BD3"/>
    <w:rsid w:val="006C6BDC"/>
    <w:rsid w:val="006C72BA"/>
    <w:rsid w:val="006C72CB"/>
    <w:rsid w:val="006D0184"/>
    <w:rsid w:val="006D06CD"/>
    <w:rsid w:val="006D082C"/>
    <w:rsid w:val="006D0839"/>
    <w:rsid w:val="006D0BAB"/>
    <w:rsid w:val="006D19F4"/>
    <w:rsid w:val="006D1AF5"/>
    <w:rsid w:val="006D1D94"/>
    <w:rsid w:val="006D2E88"/>
    <w:rsid w:val="006D2ECA"/>
    <w:rsid w:val="006D2F79"/>
    <w:rsid w:val="006D30BF"/>
    <w:rsid w:val="006D362C"/>
    <w:rsid w:val="006D38C3"/>
    <w:rsid w:val="006D3A20"/>
    <w:rsid w:val="006D3EE7"/>
    <w:rsid w:val="006D4381"/>
    <w:rsid w:val="006D4680"/>
    <w:rsid w:val="006D4B39"/>
    <w:rsid w:val="006D5DE3"/>
    <w:rsid w:val="006D5EC7"/>
    <w:rsid w:val="006D6123"/>
    <w:rsid w:val="006D6520"/>
    <w:rsid w:val="006D65A9"/>
    <w:rsid w:val="006D6FC8"/>
    <w:rsid w:val="006D765F"/>
    <w:rsid w:val="006D790C"/>
    <w:rsid w:val="006D7EBF"/>
    <w:rsid w:val="006E035E"/>
    <w:rsid w:val="006E0395"/>
    <w:rsid w:val="006E0457"/>
    <w:rsid w:val="006E0618"/>
    <w:rsid w:val="006E0669"/>
    <w:rsid w:val="006E099F"/>
    <w:rsid w:val="006E0A45"/>
    <w:rsid w:val="006E0C4C"/>
    <w:rsid w:val="006E123E"/>
    <w:rsid w:val="006E1642"/>
    <w:rsid w:val="006E17D7"/>
    <w:rsid w:val="006E1878"/>
    <w:rsid w:val="006E18DA"/>
    <w:rsid w:val="006E2BA8"/>
    <w:rsid w:val="006E3032"/>
    <w:rsid w:val="006E3034"/>
    <w:rsid w:val="006E32A9"/>
    <w:rsid w:val="006E3513"/>
    <w:rsid w:val="006E39ED"/>
    <w:rsid w:val="006E4518"/>
    <w:rsid w:val="006E53C1"/>
    <w:rsid w:val="006E5BAB"/>
    <w:rsid w:val="006E5BE5"/>
    <w:rsid w:val="006E6185"/>
    <w:rsid w:val="006E64A4"/>
    <w:rsid w:val="006E6C5E"/>
    <w:rsid w:val="006E6D28"/>
    <w:rsid w:val="006E70AB"/>
    <w:rsid w:val="006E70C4"/>
    <w:rsid w:val="006E724F"/>
    <w:rsid w:val="006E7345"/>
    <w:rsid w:val="006E7F79"/>
    <w:rsid w:val="006F0862"/>
    <w:rsid w:val="006F0A93"/>
    <w:rsid w:val="006F19CE"/>
    <w:rsid w:val="006F20FA"/>
    <w:rsid w:val="006F291D"/>
    <w:rsid w:val="006F315B"/>
    <w:rsid w:val="006F33B2"/>
    <w:rsid w:val="006F342C"/>
    <w:rsid w:val="006F3604"/>
    <w:rsid w:val="006F3E1F"/>
    <w:rsid w:val="006F3E5C"/>
    <w:rsid w:val="006F452C"/>
    <w:rsid w:val="006F4D12"/>
    <w:rsid w:val="006F5D96"/>
    <w:rsid w:val="006F6622"/>
    <w:rsid w:val="006F67D3"/>
    <w:rsid w:val="006F6C23"/>
    <w:rsid w:val="006F77B1"/>
    <w:rsid w:val="00700609"/>
    <w:rsid w:val="007008A8"/>
    <w:rsid w:val="00700D1A"/>
    <w:rsid w:val="007015C0"/>
    <w:rsid w:val="007018D0"/>
    <w:rsid w:val="0070219A"/>
    <w:rsid w:val="0070239B"/>
    <w:rsid w:val="00704421"/>
    <w:rsid w:val="0070451F"/>
    <w:rsid w:val="00704690"/>
    <w:rsid w:val="00704729"/>
    <w:rsid w:val="007047C6"/>
    <w:rsid w:val="007050A2"/>
    <w:rsid w:val="00705152"/>
    <w:rsid w:val="007052F3"/>
    <w:rsid w:val="007054AB"/>
    <w:rsid w:val="007060D1"/>
    <w:rsid w:val="0070623B"/>
    <w:rsid w:val="007062EA"/>
    <w:rsid w:val="0070656A"/>
    <w:rsid w:val="007065DB"/>
    <w:rsid w:val="00706B2F"/>
    <w:rsid w:val="007073BB"/>
    <w:rsid w:val="00710115"/>
    <w:rsid w:val="007105FA"/>
    <w:rsid w:val="00710810"/>
    <w:rsid w:val="00710E32"/>
    <w:rsid w:val="00711499"/>
    <w:rsid w:val="00711A1E"/>
    <w:rsid w:val="00711A46"/>
    <w:rsid w:val="00711B1F"/>
    <w:rsid w:val="00711E95"/>
    <w:rsid w:val="00712870"/>
    <w:rsid w:val="00712B52"/>
    <w:rsid w:val="0071308E"/>
    <w:rsid w:val="00714403"/>
    <w:rsid w:val="00714A4B"/>
    <w:rsid w:val="007159F5"/>
    <w:rsid w:val="007169A4"/>
    <w:rsid w:val="00717E25"/>
    <w:rsid w:val="00717F1B"/>
    <w:rsid w:val="0072049B"/>
    <w:rsid w:val="007206A8"/>
    <w:rsid w:val="0072160F"/>
    <w:rsid w:val="00721A03"/>
    <w:rsid w:val="00721C17"/>
    <w:rsid w:val="007221F0"/>
    <w:rsid w:val="007227C7"/>
    <w:rsid w:val="007256A6"/>
    <w:rsid w:val="00725884"/>
    <w:rsid w:val="0072614A"/>
    <w:rsid w:val="0072628B"/>
    <w:rsid w:val="007265DE"/>
    <w:rsid w:val="007267B0"/>
    <w:rsid w:val="00726B30"/>
    <w:rsid w:val="00727029"/>
    <w:rsid w:val="007273AA"/>
    <w:rsid w:val="00730454"/>
    <w:rsid w:val="00730822"/>
    <w:rsid w:val="00730A49"/>
    <w:rsid w:val="0073283B"/>
    <w:rsid w:val="00732DA1"/>
    <w:rsid w:val="007331EA"/>
    <w:rsid w:val="0073352A"/>
    <w:rsid w:val="0073373D"/>
    <w:rsid w:val="00733CEA"/>
    <w:rsid w:val="007345CA"/>
    <w:rsid w:val="0073477A"/>
    <w:rsid w:val="00734A07"/>
    <w:rsid w:val="00734D5E"/>
    <w:rsid w:val="0073588E"/>
    <w:rsid w:val="0073672A"/>
    <w:rsid w:val="00736C98"/>
    <w:rsid w:val="007374EE"/>
    <w:rsid w:val="00737D02"/>
    <w:rsid w:val="00740438"/>
    <w:rsid w:val="00740810"/>
    <w:rsid w:val="00740DBD"/>
    <w:rsid w:val="007410B3"/>
    <w:rsid w:val="00741702"/>
    <w:rsid w:val="00741870"/>
    <w:rsid w:val="0074193B"/>
    <w:rsid w:val="00741BCB"/>
    <w:rsid w:val="00741EAF"/>
    <w:rsid w:val="00742146"/>
    <w:rsid w:val="007423BB"/>
    <w:rsid w:val="007423BE"/>
    <w:rsid w:val="0074276A"/>
    <w:rsid w:val="00742DE3"/>
    <w:rsid w:val="00743239"/>
    <w:rsid w:val="00743FC9"/>
    <w:rsid w:val="0074413F"/>
    <w:rsid w:val="007446BA"/>
    <w:rsid w:val="007449A4"/>
    <w:rsid w:val="00744EBA"/>
    <w:rsid w:val="00745125"/>
    <w:rsid w:val="00745746"/>
    <w:rsid w:val="0074602E"/>
    <w:rsid w:val="007461D2"/>
    <w:rsid w:val="007463A1"/>
    <w:rsid w:val="0074697A"/>
    <w:rsid w:val="00747869"/>
    <w:rsid w:val="00747C14"/>
    <w:rsid w:val="00747CC9"/>
    <w:rsid w:val="00750440"/>
    <w:rsid w:val="00751321"/>
    <w:rsid w:val="00751B21"/>
    <w:rsid w:val="007524DC"/>
    <w:rsid w:val="0075269F"/>
    <w:rsid w:val="007528D2"/>
    <w:rsid w:val="00753037"/>
    <w:rsid w:val="00753167"/>
    <w:rsid w:val="00753399"/>
    <w:rsid w:val="0075369C"/>
    <w:rsid w:val="0075370A"/>
    <w:rsid w:val="00753E08"/>
    <w:rsid w:val="0075477B"/>
    <w:rsid w:val="00754D58"/>
    <w:rsid w:val="00754FDD"/>
    <w:rsid w:val="00754FFF"/>
    <w:rsid w:val="00755789"/>
    <w:rsid w:val="00755A15"/>
    <w:rsid w:val="00755CAD"/>
    <w:rsid w:val="00756605"/>
    <w:rsid w:val="00756932"/>
    <w:rsid w:val="00757D11"/>
    <w:rsid w:val="00757E66"/>
    <w:rsid w:val="00757F4D"/>
    <w:rsid w:val="007604F1"/>
    <w:rsid w:val="00760960"/>
    <w:rsid w:val="00760A45"/>
    <w:rsid w:val="00760F09"/>
    <w:rsid w:val="007613ED"/>
    <w:rsid w:val="0076181A"/>
    <w:rsid w:val="00761FD8"/>
    <w:rsid w:val="00762AAC"/>
    <w:rsid w:val="007630C5"/>
    <w:rsid w:val="00763605"/>
    <w:rsid w:val="00763992"/>
    <w:rsid w:val="00763DCF"/>
    <w:rsid w:val="007640BB"/>
    <w:rsid w:val="00764AEF"/>
    <w:rsid w:val="00764D2D"/>
    <w:rsid w:val="00764E54"/>
    <w:rsid w:val="007657BC"/>
    <w:rsid w:val="00765B61"/>
    <w:rsid w:val="007661BB"/>
    <w:rsid w:val="007662B8"/>
    <w:rsid w:val="00766580"/>
    <w:rsid w:val="0076659C"/>
    <w:rsid w:val="00766B37"/>
    <w:rsid w:val="00766C61"/>
    <w:rsid w:val="00766CF1"/>
    <w:rsid w:val="0076706E"/>
    <w:rsid w:val="00767898"/>
    <w:rsid w:val="00770313"/>
    <w:rsid w:val="00770F90"/>
    <w:rsid w:val="007711CD"/>
    <w:rsid w:val="00771F93"/>
    <w:rsid w:val="00772488"/>
    <w:rsid w:val="007724E3"/>
    <w:rsid w:val="00772B2C"/>
    <w:rsid w:val="007731FE"/>
    <w:rsid w:val="00773276"/>
    <w:rsid w:val="0077365A"/>
    <w:rsid w:val="00774C5A"/>
    <w:rsid w:val="00774EB5"/>
    <w:rsid w:val="00774FF8"/>
    <w:rsid w:val="007752D8"/>
    <w:rsid w:val="007754E8"/>
    <w:rsid w:val="007755D8"/>
    <w:rsid w:val="00775922"/>
    <w:rsid w:val="0077597A"/>
    <w:rsid w:val="00775B9D"/>
    <w:rsid w:val="00775EDE"/>
    <w:rsid w:val="00776C9D"/>
    <w:rsid w:val="0077737B"/>
    <w:rsid w:val="00777848"/>
    <w:rsid w:val="00780344"/>
    <w:rsid w:val="007806C6"/>
    <w:rsid w:val="007806E8"/>
    <w:rsid w:val="0078080E"/>
    <w:rsid w:val="00780CE9"/>
    <w:rsid w:val="00780E1C"/>
    <w:rsid w:val="00781A79"/>
    <w:rsid w:val="00781AB3"/>
    <w:rsid w:val="00782BD8"/>
    <w:rsid w:val="007830C6"/>
    <w:rsid w:val="0078340A"/>
    <w:rsid w:val="007836B1"/>
    <w:rsid w:val="007839B9"/>
    <w:rsid w:val="00783DC4"/>
    <w:rsid w:val="00783E8F"/>
    <w:rsid w:val="00785130"/>
    <w:rsid w:val="00785301"/>
    <w:rsid w:val="00785835"/>
    <w:rsid w:val="00785B14"/>
    <w:rsid w:val="00785B7A"/>
    <w:rsid w:val="00786283"/>
    <w:rsid w:val="007862A9"/>
    <w:rsid w:val="0078679F"/>
    <w:rsid w:val="00786A94"/>
    <w:rsid w:val="00786CB8"/>
    <w:rsid w:val="00786E58"/>
    <w:rsid w:val="00786E65"/>
    <w:rsid w:val="00786FB5"/>
    <w:rsid w:val="0078775F"/>
    <w:rsid w:val="007900EE"/>
    <w:rsid w:val="007903FE"/>
    <w:rsid w:val="00790517"/>
    <w:rsid w:val="00790708"/>
    <w:rsid w:val="00790A34"/>
    <w:rsid w:val="007911D1"/>
    <w:rsid w:val="0079138D"/>
    <w:rsid w:val="007915EA"/>
    <w:rsid w:val="00791C0D"/>
    <w:rsid w:val="00791F03"/>
    <w:rsid w:val="007927E5"/>
    <w:rsid w:val="00792BF2"/>
    <w:rsid w:val="00793C06"/>
    <w:rsid w:val="00794E2E"/>
    <w:rsid w:val="007952FE"/>
    <w:rsid w:val="00795816"/>
    <w:rsid w:val="00795B78"/>
    <w:rsid w:val="007964BA"/>
    <w:rsid w:val="00796E9D"/>
    <w:rsid w:val="007A01C4"/>
    <w:rsid w:val="007A0308"/>
    <w:rsid w:val="007A0826"/>
    <w:rsid w:val="007A0E1A"/>
    <w:rsid w:val="007A0F9D"/>
    <w:rsid w:val="007A2265"/>
    <w:rsid w:val="007A246D"/>
    <w:rsid w:val="007A2480"/>
    <w:rsid w:val="007A3201"/>
    <w:rsid w:val="007A3818"/>
    <w:rsid w:val="007A3D5B"/>
    <w:rsid w:val="007A3FBB"/>
    <w:rsid w:val="007A47FF"/>
    <w:rsid w:val="007A4D68"/>
    <w:rsid w:val="007A4E9C"/>
    <w:rsid w:val="007A5078"/>
    <w:rsid w:val="007A59E9"/>
    <w:rsid w:val="007A5DCA"/>
    <w:rsid w:val="007A69BA"/>
    <w:rsid w:val="007A7179"/>
    <w:rsid w:val="007A78AF"/>
    <w:rsid w:val="007B0410"/>
    <w:rsid w:val="007B0445"/>
    <w:rsid w:val="007B0477"/>
    <w:rsid w:val="007B0539"/>
    <w:rsid w:val="007B056F"/>
    <w:rsid w:val="007B07B6"/>
    <w:rsid w:val="007B086C"/>
    <w:rsid w:val="007B105E"/>
    <w:rsid w:val="007B148A"/>
    <w:rsid w:val="007B1E18"/>
    <w:rsid w:val="007B220C"/>
    <w:rsid w:val="007B2220"/>
    <w:rsid w:val="007B22B2"/>
    <w:rsid w:val="007B2889"/>
    <w:rsid w:val="007B3B6B"/>
    <w:rsid w:val="007B3CD8"/>
    <w:rsid w:val="007B4296"/>
    <w:rsid w:val="007B44EF"/>
    <w:rsid w:val="007B46F6"/>
    <w:rsid w:val="007B517D"/>
    <w:rsid w:val="007B5542"/>
    <w:rsid w:val="007B56E4"/>
    <w:rsid w:val="007B596B"/>
    <w:rsid w:val="007B5A52"/>
    <w:rsid w:val="007B670E"/>
    <w:rsid w:val="007B6B10"/>
    <w:rsid w:val="007B710B"/>
    <w:rsid w:val="007B7261"/>
    <w:rsid w:val="007B7721"/>
    <w:rsid w:val="007B7E64"/>
    <w:rsid w:val="007B7E7B"/>
    <w:rsid w:val="007C03EE"/>
    <w:rsid w:val="007C0ADC"/>
    <w:rsid w:val="007C0FF1"/>
    <w:rsid w:val="007C15B4"/>
    <w:rsid w:val="007C230E"/>
    <w:rsid w:val="007C27CC"/>
    <w:rsid w:val="007C2D21"/>
    <w:rsid w:val="007C3013"/>
    <w:rsid w:val="007C3DE5"/>
    <w:rsid w:val="007C421F"/>
    <w:rsid w:val="007C4596"/>
    <w:rsid w:val="007C582C"/>
    <w:rsid w:val="007C5977"/>
    <w:rsid w:val="007C67E8"/>
    <w:rsid w:val="007C71C9"/>
    <w:rsid w:val="007C733A"/>
    <w:rsid w:val="007C7A8C"/>
    <w:rsid w:val="007D0694"/>
    <w:rsid w:val="007D0870"/>
    <w:rsid w:val="007D0AE0"/>
    <w:rsid w:val="007D155E"/>
    <w:rsid w:val="007D1793"/>
    <w:rsid w:val="007D1AC9"/>
    <w:rsid w:val="007D20B1"/>
    <w:rsid w:val="007D2197"/>
    <w:rsid w:val="007D2208"/>
    <w:rsid w:val="007D2796"/>
    <w:rsid w:val="007D2887"/>
    <w:rsid w:val="007D2EB0"/>
    <w:rsid w:val="007D34CB"/>
    <w:rsid w:val="007D35E9"/>
    <w:rsid w:val="007D389A"/>
    <w:rsid w:val="007D3F1E"/>
    <w:rsid w:val="007D44C4"/>
    <w:rsid w:val="007D5329"/>
    <w:rsid w:val="007D5CE4"/>
    <w:rsid w:val="007D5D9F"/>
    <w:rsid w:val="007D637F"/>
    <w:rsid w:val="007D6D61"/>
    <w:rsid w:val="007D71C8"/>
    <w:rsid w:val="007D738E"/>
    <w:rsid w:val="007D76CD"/>
    <w:rsid w:val="007D7B42"/>
    <w:rsid w:val="007E06D2"/>
    <w:rsid w:val="007E111D"/>
    <w:rsid w:val="007E14A1"/>
    <w:rsid w:val="007E15DD"/>
    <w:rsid w:val="007E3415"/>
    <w:rsid w:val="007E3855"/>
    <w:rsid w:val="007E3D8B"/>
    <w:rsid w:val="007E4269"/>
    <w:rsid w:val="007E426C"/>
    <w:rsid w:val="007E5154"/>
    <w:rsid w:val="007E54A6"/>
    <w:rsid w:val="007E6BD7"/>
    <w:rsid w:val="007E6BE4"/>
    <w:rsid w:val="007E7587"/>
    <w:rsid w:val="007E75A1"/>
    <w:rsid w:val="007E7C03"/>
    <w:rsid w:val="007F018D"/>
    <w:rsid w:val="007F026F"/>
    <w:rsid w:val="007F0690"/>
    <w:rsid w:val="007F07DD"/>
    <w:rsid w:val="007F1479"/>
    <w:rsid w:val="007F1832"/>
    <w:rsid w:val="007F1BB3"/>
    <w:rsid w:val="007F1D01"/>
    <w:rsid w:val="007F1E1A"/>
    <w:rsid w:val="007F1EBE"/>
    <w:rsid w:val="007F2112"/>
    <w:rsid w:val="007F323A"/>
    <w:rsid w:val="007F3749"/>
    <w:rsid w:val="007F3947"/>
    <w:rsid w:val="007F3C65"/>
    <w:rsid w:val="007F3C89"/>
    <w:rsid w:val="007F3F04"/>
    <w:rsid w:val="007F4611"/>
    <w:rsid w:val="007F49AC"/>
    <w:rsid w:val="007F49C4"/>
    <w:rsid w:val="007F4C0D"/>
    <w:rsid w:val="007F545B"/>
    <w:rsid w:val="007F67BD"/>
    <w:rsid w:val="007F6D24"/>
    <w:rsid w:val="007F6D7F"/>
    <w:rsid w:val="007F70A8"/>
    <w:rsid w:val="007F725F"/>
    <w:rsid w:val="007F76C9"/>
    <w:rsid w:val="007F7B33"/>
    <w:rsid w:val="00800C7C"/>
    <w:rsid w:val="00800DE7"/>
    <w:rsid w:val="008012F2"/>
    <w:rsid w:val="00801719"/>
    <w:rsid w:val="008019D9"/>
    <w:rsid w:val="00801CA2"/>
    <w:rsid w:val="00801DB3"/>
    <w:rsid w:val="00802319"/>
    <w:rsid w:val="00802749"/>
    <w:rsid w:val="00802C39"/>
    <w:rsid w:val="00802D83"/>
    <w:rsid w:val="00802EAB"/>
    <w:rsid w:val="00805494"/>
    <w:rsid w:val="008054BC"/>
    <w:rsid w:val="00805968"/>
    <w:rsid w:val="00805A2D"/>
    <w:rsid w:val="00805CC4"/>
    <w:rsid w:val="008069ED"/>
    <w:rsid w:val="00807681"/>
    <w:rsid w:val="00807D70"/>
    <w:rsid w:val="00807D7D"/>
    <w:rsid w:val="00807F70"/>
    <w:rsid w:val="00810119"/>
    <w:rsid w:val="00810A8C"/>
    <w:rsid w:val="00810C9E"/>
    <w:rsid w:val="00810F34"/>
    <w:rsid w:val="00811010"/>
    <w:rsid w:val="00811152"/>
    <w:rsid w:val="0081138F"/>
    <w:rsid w:val="00811876"/>
    <w:rsid w:val="00811B9E"/>
    <w:rsid w:val="00811BA2"/>
    <w:rsid w:val="00811C59"/>
    <w:rsid w:val="00811D7A"/>
    <w:rsid w:val="008127A1"/>
    <w:rsid w:val="00814884"/>
    <w:rsid w:val="00814896"/>
    <w:rsid w:val="00814A7E"/>
    <w:rsid w:val="00814EC3"/>
    <w:rsid w:val="00815548"/>
    <w:rsid w:val="00815DF7"/>
    <w:rsid w:val="00815ED2"/>
    <w:rsid w:val="00816104"/>
    <w:rsid w:val="00816820"/>
    <w:rsid w:val="00816B09"/>
    <w:rsid w:val="00817503"/>
    <w:rsid w:val="00817D89"/>
    <w:rsid w:val="00817F96"/>
    <w:rsid w:val="008209C9"/>
    <w:rsid w:val="00820D39"/>
    <w:rsid w:val="008210D1"/>
    <w:rsid w:val="00821531"/>
    <w:rsid w:val="00821944"/>
    <w:rsid w:val="00821C63"/>
    <w:rsid w:val="0082217F"/>
    <w:rsid w:val="00822965"/>
    <w:rsid w:val="0082318A"/>
    <w:rsid w:val="00823236"/>
    <w:rsid w:val="00823B07"/>
    <w:rsid w:val="008244AB"/>
    <w:rsid w:val="00824783"/>
    <w:rsid w:val="0082532B"/>
    <w:rsid w:val="0082558B"/>
    <w:rsid w:val="0082561D"/>
    <w:rsid w:val="0082585C"/>
    <w:rsid w:val="00825BD5"/>
    <w:rsid w:val="00825C74"/>
    <w:rsid w:val="00825E44"/>
    <w:rsid w:val="00825FE0"/>
    <w:rsid w:val="0082649E"/>
    <w:rsid w:val="00827039"/>
    <w:rsid w:val="00827606"/>
    <w:rsid w:val="0082778A"/>
    <w:rsid w:val="008301A7"/>
    <w:rsid w:val="00830DD1"/>
    <w:rsid w:val="00830E92"/>
    <w:rsid w:val="00831300"/>
    <w:rsid w:val="00831600"/>
    <w:rsid w:val="00831636"/>
    <w:rsid w:val="008316D9"/>
    <w:rsid w:val="0083188E"/>
    <w:rsid w:val="00831C81"/>
    <w:rsid w:val="00831D3A"/>
    <w:rsid w:val="00832017"/>
    <w:rsid w:val="00832555"/>
    <w:rsid w:val="00832A26"/>
    <w:rsid w:val="00833155"/>
    <w:rsid w:val="00833298"/>
    <w:rsid w:val="008333B8"/>
    <w:rsid w:val="00833846"/>
    <w:rsid w:val="00833A03"/>
    <w:rsid w:val="00834340"/>
    <w:rsid w:val="0083495F"/>
    <w:rsid w:val="00834B01"/>
    <w:rsid w:val="008354D5"/>
    <w:rsid w:val="008358A6"/>
    <w:rsid w:val="00836887"/>
    <w:rsid w:val="00836BC9"/>
    <w:rsid w:val="00841326"/>
    <w:rsid w:val="00841A01"/>
    <w:rsid w:val="00841D25"/>
    <w:rsid w:val="00841DEA"/>
    <w:rsid w:val="00842491"/>
    <w:rsid w:val="008429D3"/>
    <w:rsid w:val="008429FC"/>
    <w:rsid w:val="0084322C"/>
    <w:rsid w:val="00843859"/>
    <w:rsid w:val="00844A5D"/>
    <w:rsid w:val="00844DE4"/>
    <w:rsid w:val="008450B8"/>
    <w:rsid w:val="008457AE"/>
    <w:rsid w:val="008464A2"/>
    <w:rsid w:val="00846815"/>
    <w:rsid w:val="00846A90"/>
    <w:rsid w:val="00846D67"/>
    <w:rsid w:val="00847865"/>
    <w:rsid w:val="00850A72"/>
    <w:rsid w:val="00850C2E"/>
    <w:rsid w:val="00850CC1"/>
    <w:rsid w:val="00850D13"/>
    <w:rsid w:val="00851023"/>
    <w:rsid w:val="00851077"/>
    <w:rsid w:val="00851410"/>
    <w:rsid w:val="00852180"/>
    <w:rsid w:val="008522A4"/>
    <w:rsid w:val="008523FC"/>
    <w:rsid w:val="00852928"/>
    <w:rsid w:val="00852C6C"/>
    <w:rsid w:val="00852FEA"/>
    <w:rsid w:val="0085352A"/>
    <w:rsid w:val="0085361E"/>
    <w:rsid w:val="00853694"/>
    <w:rsid w:val="008540C0"/>
    <w:rsid w:val="00854526"/>
    <w:rsid w:val="0085462B"/>
    <w:rsid w:val="00854F89"/>
    <w:rsid w:val="00855D12"/>
    <w:rsid w:val="00855DCB"/>
    <w:rsid w:val="00856020"/>
    <w:rsid w:val="00856168"/>
    <w:rsid w:val="00856447"/>
    <w:rsid w:val="00856997"/>
    <w:rsid w:val="00856B22"/>
    <w:rsid w:val="00856B88"/>
    <w:rsid w:val="00856C31"/>
    <w:rsid w:val="00856D93"/>
    <w:rsid w:val="00856F98"/>
    <w:rsid w:val="0085700E"/>
    <w:rsid w:val="008570DD"/>
    <w:rsid w:val="00857D20"/>
    <w:rsid w:val="00860082"/>
    <w:rsid w:val="00860890"/>
    <w:rsid w:val="00860C79"/>
    <w:rsid w:val="0086162C"/>
    <w:rsid w:val="00861744"/>
    <w:rsid w:val="00861851"/>
    <w:rsid w:val="00861A61"/>
    <w:rsid w:val="00861D3C"/>
    <w:rsid w:val="00861DCA"/>
    <w:rsid w:val="00861E28"/>
    <w:rsid w:val="0086229B"/>
    <w:rsid w:val="008622C4"/>
    <w:rsid w:val="00862340"/>
    <w:rsid w:val="00862470"/>
    <w:rsid w:val="00862BD5"/>
    <w:rsid w:val="00862BDF"/>
    <w:rsid w:val="00863544"/>
    <w:rsid w:val="008637AA"/>
    <w:rsid w:val="00863FBC"/>
    <w:rsid w:val="00864B44"/>
    <w:rsid w:val="0086524E"/>
    <w:rsid w:val="00865763"/>
    <w:rsid w:val="008658AA"/>
    <w:rsid w:val="00866890"/>
    <w:rsid w:val="00866A0D"/>
    <w:rsid w:val="008670BA"/>
    <w:rsid w:val="00867D47"/>
    <w:rsid w:val="00870250"/>
    <w:rsid w:val="0087059F"/>
    <w:rsid w:val="00870B12"/>
    <w:rsid w:val="00871503"/>
    <w:rsid w:val="00871C98"/>
    <w:rsid w:val="00871D5F"/>
    <w:rsid w:val="00871E98"/>
    <w:rsid w:val="00872054"/>
    <w:rsid w:val="008722C1"/>
    <w:rsid w:val="0087248A"/>
    <w:rsid w:val="00872C70"/>
    <w:rsid w:val="00873ECF"/>
    <w:rsid w:val="00873FA0"/>
    <w:rsid w:val="00874DA4"/>
    <w:rsid w:val="008752E9"/>
    <w:rsid w:val="00875C3F"/>
    <w:rsid w:val="00875CBC"/>
    <w:rsid w:val="00875DF8"/>
    <w:rsid w:val="00875F8F"/>
    <w:rsid w:val="00876174"/>
    <w:rsid w:val="008762A1"/>
    <w:rsid w:val="00876341"/>
    <w:rsid w:val="00876762"/>
    <w:rsid w:val="008769ED"/>
    <w:rsid w:val="00877179"/>
    <w:rsid w:val="008772F3"/>
    <w:rsid w:val="008775E6"/>
    <w:rsid w:val="00877CCF"/>
    <w:rsid w:val="00877D1C"/>
    <w:rsid w:val="00880BC2"/>
    <w:rsid w:val="00880C42"/>
    <w:rsid w:val="00881924"/>
    <w:rsid w:val="00881A0E"/>
    <w:rsid w:val="00882509"/>
    <w:rsid w:val="0088409B"/>
    <w:rsid w:val="00884496"/>
    <w:rsid w:val="008846F9"/>
    <w:rsid w:val="008852B9"/>
    <w:rsid w:val="0088629D"/>
    <w:rsid w:val="00886BBD"/>
    <w:rsid w:val="00886F29"/>
    <w:rsid w:val="0088709B"/>
    <w:rsid w:val="00887219"/>
    <w:rsid w:val="008872A1"/>
    <w:rsid w:val="008873F8"/>
    <w:rsid w:val="008878E7"/>
    <w:rsid w:val="008878F5"/>
    <w:rsid w:val="00890AB7"/>
    <w:rsid w:val="008916FC"/>
    <w:rsid w:val="00891786"/>
    <w:rsid w:val="00891A7B"/>
    <w:rsid w:val="008920BC"/>
    <w:rsid w:val="0089261B"/>
    <w:rsid w:val="00892A20"/>
    <w:rsid w:val="00892B70"/>
    <w:rsid w:val="008934C1"/>
    <w:rsid w:val="00893515"/>
    <w:rsid w:val="008935E0"/>
    <w:rsid w:val="00894587"/>
    <w:rsid w:val="008948A2"/>
    <w:rsid w:val="0089553A"/>
    <w:rsid w:val="00895EBC"/>
    <w:rsid w:val="008968A6"/>
    <w:rsid w:val="00896A8D"/>
    <w:rsid w:val="008971F0"/>
    <w:rsid w:val="0089738D"/>
    <w:rsid w:val="0089790A"/>
    <w:rsid w:val="00897C75"/>
    <w:rsid w:val="00897D56"/>
    <w:rsid w:val="008A00BB"/>
    <w:rsid w:val="008A01C0"/>
    <w:rsid w:val="008A056F"/>
    <w:rsid w:val="008A0AC0"/>
    <w:rsid w:val="008A0C44"/>
    <w:rsid w:val="008A127D"/>
    <w:rsid w:val="008A1E52"/>
    <w:rsid w:val="008A32E3"/>
    <w:rsid w:val="008A33C5"/>
    <w:rsid w:val="008A3974"/>
    <w:rsid w:val="008A469F"/>
    <w:rsid w:val="008A49CD"/>
    <w:rsid w:val="008A4ED7"/>
    <w:rsid w:val="008A5F10"/>
    <w:rsid w:val="008A6848"/>
    <w:rsid w:val="008A6A5E"/>
    <w:rsid w:val="008A6CAA"/>
    <w:rsid w:val="008A6FB4"/>
    <w:rsid w:val="008A7589"/>
    <w:rsid w:val="008A76F1"/>
    <w:rsid w:val="008A7D5C"/>
    <w:rsid w:val="008A7EAE"/>
    <w:rsid w:val="008B0496"/>
    <w:rsid w:val="008B09D1"/>
    <w:rsid w:val="008B0F25"/>
    <w:rsid w:val="008B10DF"/>
    <w:rsid w:val="008B12AA"/>
    <w:rsid w:val="008B14CC"/>
    <w:rsid w:val="008B195D"/>
    <w:rsid w:val="008B1B54"/>
    <w:rsid w:val="008B1DAF"/>
    <w:rsid w:val="008B26C1"/>
    <w:rsid w:val="008B2C73"/>
    <w:rsid w:val="008B31EA"/>
    <w:rsid w:val="008B331A"/>
    <w:rsid w:val="008B397E"/>
    <w:rsid w:val="008B3B96"/>
    <w:rsid w:val="008B4586"/>
    <w:rsid w:val="008B4B73"/>
    <w:rsid w:val="008B4E8C"/>
    <w:rsid w:val="008B5888"/>
    <w:rsid w:val="008B5BD1"/>
    <w:rsid w:val="008B6126"/>
    <w:rsid w:val="008B6B99"/>
    <w:rsid w:val="008B7215"/>
    <w:rsid w:val="008B72DB"/>
    <w:rsid w:val="008B7678"/>
    <w:rsid w:val="008B7775"/>
    <w:rsid w:val="008B7B2B"/>
    <w:rsid w:val="008B7CFB"/>
    <w:rsid w:val="008C139D"/>
    <w:rsid w:val="008C14CD"/>
    <w:rsid w:val="008C16E2"/>
    <w:rsid w:val="008C1D8D"/>
    <w:rsid w:val="008C1F59"/>
    <w:rsid w:val="008C25EC"/>
    <w:rsid w:val="008C310A"/>
    <w:rsid w:val="008C32A4"/>
    <w:rsid w:val="008C4C46"/>
    <w:rsid w:val="008C53A6"/>
    <w:rsid w:val="008C56E0"/>
    <w:rsid w:val="008C5773"/>
    <w:rsid w:val="008C5C55"/>
    <w:rsid w:val="008C600B"/>
    <w:rsid w:val="008C6070"/>
    <w:rsid w:val="008C610A"/>
    <w:rsid w:val="008C64E6"/>
    <w:rsid w:val="008C6B67"/>
    <w:rsid w:val="008C6EBF"/>
    <w:rsid w:val="008C71B6"/>
    <w:rsid w:val="008C71CF"/>
    <w:rsid w:val="008C7C37"/>
    <w:rsid w:val="008D01AD"/>
    <w:rsid w:val="008D0E84"/>
    <w:rsid w:val="008D0EE1"/>
    <w:rsid w:val="008D1ADB"/>
    <w:rsid w:val="008D1C0D"/>
    <w:rsid w:val="008D1EF4"/>
    <w:rsid w:val="008D27CE"/>
    <w:rsid w:val="008D2B01"/>
    <w:rsid w:val="008D35FA"/>
    <w:rsid w:val="008D3628"/>
    <w:rsid w:val="008D39C4"/>
    <w:rsid w:val="008D3A40"/>
    <w:rsid w:val="008D3C67"/>
    <w:rsid w:val="008D3CF4"/>
    <w:rsid w:val="008D3E52"/>
    <w:rsid w:val="008D40E6"/>
    <w:rsid w:val="008D47BA"/>
    <w:rsid w:val="008D4961"/>
    <w:rsid w:val="008D506B"/>
    <w:rsid w:val="008D5101"/>
    <w:rsid w:val="008D53AC"/>
    <w:rsid w:val="008D5D58"/>
    <w:rsid w:val="008D5D6A"/>
    <w:rsid w:val="008D5EE6"/>
    <w:rsid w:val="008D63D8"/>
    <w:rsid w:val="008D680B"/>
    <w:rsid w:val="008D6F42"/>
    <w:rsid w:val="008D7355"/>
    <w:rsid w:val="008D75C1"/>
    <w:rsid w:val="008D7BDD"/>
    <w:rsid w:val="008D7D5B"/>
    <w:rsid w:val="008E0497"/>
    <w:rsid w:val="008E089D"/>
    <w:rsid w:val="008E0D61"/>
    <w:rsid w:val="008E125D"/>
    <w:rsid w:val="008E197A"/>
    <w:rsid w:val="008E1AF5"/>
    <w:rsid w:val="008E216E"/>
    <w:rsid w:val="008E2225"/>
    <w:rsid w:val="008E245A"/>
    <w:rsid w:val="008E3673"/>
    <w:rsid w:val="008E3717"/>
    <w:rsid w:val="008E3BAB"/>
    <w:rsid w:val="008E3CE7"/>
    <w:rsid w:val="008E4269"/>
    <w:rsid w:val="008E4BFA"/>
    <w:rsid w:val="008E4E37"/>
    <w:rsid w:val="008E5392"/>
    <w:rsid w:val="008E553D"/>
    <w:rsid w:val="008E5775"/>
    <w:rsid w:val="008E5A7A"/>
    <w:rsid w:val="008E5F97"/>
    <w:rsid w:val="008E5F9E"/>
    <w:rsid w:val="008E6646"/>
    <w:rsid w:val="008E6683"/>
    <w:rsid w:val="008E6D4D"/>
    <w:rsid w:val="008E6D9B"/>
    <w:rsid w:val="008E6F80"/>
    <w:rsid w:val="008E7A8E"/>
    <w:rsid w:val="008E7AE6"/>
    <w:rsid w:val="008F009F"/>
    <w:rsid w:val="008F0ACB"/>
    <w:rsid w:val="008F0EA2"/>
    <w:rsid w:val="008F1A5D"/>
    <w:rsid w:val="008F1FAF"/>
    <w:rsid w:val="008F2D48"/>
    <w:rsid w:val="008F2DFC"/>
    <w:rsid w:val="008F335C"/>
    <w:rsid w:val="008F37A3"/>
    <w:rsid w:val="008F3AF6"/>
    <w:rsid w:val="008F3CEB"/>
    <w:rsid w:val="008F411F"/>
    <w:rsid w:val="008F4A42"/>
    <w:rsid w:val="008F4D6A"/>
    <w:rsid w:val="008F5CBC"/>
    <w:rsid w:val="008F5FDD"/>
    <w:rsid w:val="008F5FE9"/>
    <w:rsid w:val="008F6500"/>
    <w:rsid w:val="008F67FC"/>
    <w:rsid w:val="008F6BE1"/>
    <w:rsid w:val="008F6D31"/>
    <w:rsid w:val="00900CC3"/>
    <w:rsid w:val="00901A3E"/>
    <w:rsid w:val="00901A43"/>
    <w:rsid w:val="009023AE"/>
    <w:rsid w:val="009023E2"/>
    <w:rsid w:val="00903188"/>
    <w:rsid w:val="009031BA"/>
    <w:rsid w:val="009039AA"/>
    <w:rsid w:val="00903CC4"/>
    <w:rsid w:val="00903F5A"/>
    <w:rsid w:val="00903FEF"/>
    <w:rsid w:val="00904109"/>
    <w:rsid w:val="009048A3"/>
    <w:rsid w:val="00904A95"/>
    <w:rsid w:val="00905323"/>
    <w:rsid w:val="00905516"/>
    <w:rsid w:val="00906678"/>
    <w:rsid w:val="0090675A"/>
    <w:rsid w:val="00906A68"/>
    <w:rsid w:val="00906B61"/>
    <w:rsid w:val="0091020A"/>
    <w:rsid w:val="009108FA"/>
    <w:rsid w:val="00910D36"/>
    <w:rsid w:val="00911658"/>
    <w:rsid w:val="00911DDD"/>
    <w:rsid w:val="009123F6"/>
    <w:rsid w:val="009126CC"/>
    <w:rsid w:val="00912C7C"/>
    <w:rsid w:val="00912FCD"/>
    <w:rsid w:val="009133FC"/>
    <w:rsid w:val="00913444"/>
    <w:rsid w:val="00914231"/>
    <w:rsid w:val="009153CC"/>
    <w:rsid w:val="009168A3"/>
    <w:rsid w:val="00916A06"/>
    <w:rsid w:val="0091701D"/>
    <w:rsid w:val="009170E6"/>
    <w:rsid w:val="0091777A"/>
    <w:rsid w:val="0092067A"/>
    <w:rsid w:val="00920A5C"/>
    <w:rsid w:val="0092104A"/>
    <w:rsid w:val="009210C1"/>
    <w:rsid w:val="00921F39"/>
    <w:rsid w:val="0092223A"/>
    <w:rsid w:val="00922CE7"/>
    <w:rsid w:val="00923001"/>
    <w:rsid w:val="0092346D"/>
    <w:rsid w:val="009239EC"/>
    <w:rsid w:val="00924091"/>
    <w:rsid w:val="009256FB"/>
    <w:rsid w:val="0092586E"/>
    <w:rsid w:val="00925DBC"/>
    <w:rsid w:val="00925DEF"/>
    <w:rsid w:val="00926506"/>
    <w:rsid w:val="0092665F"/>
    <w:rsid w:val="00926F0A"/>
    <w:rsid w:val="00927296"/>
    <w:rsid w:val="00927C86"/>
    <w:rsid w:val="00927D11"/>
    <w:rsid w:val="00927EF4"/>
    <w:rsid w:val="00927F9A"/>
    <w:rsid w:val="009301F9"/>
    <w:rsid w:val="00931264"/>
    <w:rsid w:val="00931491"/>
    <w:rsid w:val="00931ECC"/>
    <w:rsid w:val="00932598"/>
    <w:rsid w:val="0093275E"/>
    <w:rsid w:val="0093318C"/>
    <w:rsid w:val="0093391A"/>
    <w:rsid w:val="00933BAF"/>
    <w:rsid w:val="009340B9"/>
    <w:rsid w:val="009347EF"/>
    <w:rsid w:val="00934A11"/>
    <w:rsid w:val="00934C0E"/>
    <w:rsid w:val="00934CCB"/>
    <w:rsid w:val="00934F7E"/>
    <w:rsid w:val="00935071"/>
    <w:rsid w:val="0093516B"/>
    <w:rsid w:val="00935F53"/>
    <w:rsid w:val="0093646D"/>
    <w:rsid w:val="00936E75"/>
    <w:rsid w:val="00936EA9"/>
    <w:rsid w:val="00937156"/>
    <w:rsid w:val="00940162"/>
    <w:rsid w:val="00940323"/>
    <w:rsid w:val="009404EB"/>
    <w:rsid w:val="00941E6E"/>
    <w:rsid w:val="009426AB"/>
    <w:rsid w:val="0094292C"/>
    <w:rsid w:val="00942CC0"/>
    <w:rsid w:val="00943348"/>
    <w:rsid w:val="00943CF7"/>
    <w:rsid w:val="00943E6F"/>
    <w:rsid w:val="00943EB9"/>
    <w:rsid w:val="009446B7"/>
    <w:rsid w:val="00944878"/>
    <w:rsid w:val="00945921"/>
    <w:rsid w:val="00945A9C"/>
    <w:rsid w:val="00945C34"/>
    <w:rsid w:val="00946762"/>
    <w:rsid w:val="00946DEB"/>
    <w:rsid w:val="00946EBF"/>
    <w:rsid w:val="00947459"/>
    <w:rsid w:val="009475B0"/>
    <w:rsid w:val="00947836"/>
    <w:rsid w:val="00947C64"/>
    <w:rsid w:val="00947CD9"/>
    <w:rsid w:val="00947D44"/>
    <w:rsid w:val="00950557"/>
    <w:rsid w:val="009507DB"/>
    <w:rsid w:val="0095096D"/>
    <w:rsid w:val="00950BFF"/>
    <w:rsid w:val="00950C26"/>
    <w:rsid w:val="00950FF0"/>
    <w:rsid w:val="00951340"/>
    <w:rsid w:val="00951921"/>
    <w:rsid w:val="009521B9"/>
    <w:rsid w:val="009523CE"/>
    <w:rsid w:val="00952AC7"/>
    <w:rsid w:val="00952ADB"/>
    <w:rsid w:val="009532CD"/>
    <w:rsid w:val="00954251"/>
    <w:rsid w:val="00954D4A"/>
    <w:rsid w:val="00954EAC"/>
    <w:rsid w:val="009550EE"/>
    <w:rsid w:val="00955337"/>
    <w:rsid w:val="009556E1"/>
    <w:rsid w:val="00955704"/>
    <w:rsid w:val="00955A9F"/>
    <w:rsid w:val="00955C14"/>
    <w:rsid w:val="00956394"/>
    <w:rsid w:val="009563BA"/>
    <w:rsid w:val="00956432"/>
    <w:rsid w:val="0095677D"/>
    <w:rsid w:val="00956C19"/>
    <w:rsid w:val="00956CF1"/>
    <w:rsid w:val="00956E75"/>
    <w:rsid w:val="009570FA"/>
    <w:rsid w:val="0095766D"/>
    <w:rsid w:val="0096033C"/>
    <w:rsid w:val="009608FB"/>
    <w:rsid w:val="00960B29"/>
    <w:rsid w:val="00960EE7"/>
    <w:rsid w:val="00960EFF"/>
    <w:rsid w:val="00961008"/>
    <w:rsid w:val="0096139D"/>
    <w:rsid w:val="009614FA"/>
    <w:rsid w:val="00962598"/>
    <w:rsid w:val="009626E8"/>
    <w:rsid w:val="009627D6"/>
    <w:rsid w:val="00962AB9"/>
    <w:rsid w:val="00963054"/>
    <w:rsid w:val="009630A9"/>
    <w:rsid w:val="009637F1"/>
    <w:rsid w:val="00963E8A"/>
    <w:rsid w:val="00964080"/>
    <w:rsid w:val="00964392"/>
    <w:rsid w:val="0096485D"/>
    <w:rsid w:val="00964B0D"/>
    <w:rsid w:val="00964D36"/>
    <w:rsid w:val="009658B4"/>
    <w:rsid w:val="0096594E"/>
    <w:rsid w:val="00965A4E"/>
    <w:rsid w:val="00965C71"/>
    <w:rsid w:val="009666C1"/>
    <w:rsid w:val="00966909"/>
    <w:rsid w:val="00966B9B"/>
    <w:rsid w:val="00966CB4"/>
    <w:rsid w:val="00966E52"/>
    <w:rsid w:val="00967032"/>
    <w:rsid w:val="009676F3"/>
    <w:rsid w:val="009677C3"/>
    <w:rsid w:val="00967E0D"/>
    <w:rsid w:val="00970107"/>
    <w:rsid w:val="0097012D"/>
    <w:rsid w:val="0097039C"/>
    <w:rsid w:val="009708D6"/>
    <w:rsid w:val="00970A28"/>
    <w:rsid w:val="00970DC0"/>
    <w:rsid w:val="00971534"/>
    <w:rsid w:val="0097156E"/>
    <w:rsid w:val="009716D2"/>
    <w:rsid w:val="0097185A"/>
    <w:rsid w:val="009730DF"/>
    <w:rsid w:val="00973434"/>
    <w:rsid w:val="00973678"/>
    <w:rsid w:val="00974115"/>
    <w:rsid w:val="009744EF"/>
    <w:rsid w:val="009748D6"/>
    <w:rsid w:val="009749AD"/>
    <w:rsid w:val="00974F61"/>
    <w:rsid w:val="0097573B"/>
    <w:rsid w:val="009759B3"/>
    <w:rsid w:val="00975E9B"/>
    <w:rsid w:val="00975FC7"/>
    <w:rsid w:val="009762CB"/>
    <w:rsid w:val="009763EF"/>
    <w:rsid w:val="00976600"/>
    <w:rsid w:val="0097738E"/>
    <w:rsid w:val="009804C5"/>
    <w:rsid w:val="00980547"/>
    <w:rsid w:val="009816BD"/>
    <w:rsid w:val="00982A7E"/>
    <w:rsid w:val="00982AA6"/>
    <w:rsid w:val="00982AE6"/>
    <w:rsid w:val="009832E0"/>
    <w:rsid w:val="0098384B"/>
    <w:rsid w:val="00983925"/>
    <w:rsid w:val="00984215"/>
    <w:rsid w:val="00984450"/>
    <w:rsid w:val="009851B2"/>
    <w:rsid w:val="00985B5F"/>
    <w:rsid w:val="00985C71"/>
    <w:rsid w:val="00986283"/>
    <w:rsid w:val="009862E5"/>
    <w:rsid w:val="00986325"/>
    <w:rsid w:val="0098662C"/>
    <w:rsid w:val="00986655"/>
    <w:rsid w:val="0098672D"/>
    <w:rsid w:val="0098691E"/>
    <w:rsid w:val="00987597"/>
    <w:rsid w:val="00987633"/>
    <w:rsid w:val="00987FC3"/>
    <w:rsid w:val="009910BE"/>
    <w:rsid w:val="009912FB"/>
    <w:rsid w:val="009922E7"/>
    <w:rsid w:val="00992688"/>
    <w:rsid w:val="00992798"/>
    <w:rsid w:val="009928A4"/>
    <w:rsid w:val="00993920"/>
    <w:rsid w:val="00993A9E"/>
    <w:rsid w:val="00993C9B"/>
    <w:rsid w:val="00993EC6"/>
    <w:rsid w:val="00994577"/>
    <w:rsid w:val="00994613"/>
    <w:rsid w:val="00994DB8"/>
    <w:rsid w:val="00994F25"/>
    <w:rsid w:val="00995985"/>
    <w:rsid w:val="00995AE7"/>
    <w:rsid w:val="00995DB8"/>
    <w:rsid w:val="00995E07"/>
    <w:rsid w:val="00996002"/>
    <w:rsid w:val="009960AF"/>
    <w:rsid w:val="0099669D"/>
    <w:rsid w:val="00996EE0"/>
    <w:rsid w:val="009A02C4"/>
    <w:rsid w:val="009A0459"/>
    <w:rsid w:val="009A087E"/>
    <w:rsid w:val="009A090E"/>
    <w:rsid w:val="009A1235"/>
    <w:rsid w:val="009A177A"/>
    <w:rsid w:val="009A18C4"/>
    <w:rsid w:val="009A1A83"/>
    <w:rsid w:val="009A1CDC"/>
    <w:rsid w:val="009A1D10"/>
    <w:rsid w:val="009A2936"/>
    <w:rsid w:val="009A2DBE"/>
    <w:rsid w:val="009A3110"/>
    <w:rsid w:val="009A3493"/>
    <w:rsid w:val="009A3DD0"/>
    <w:rsid w:val="009A471F"/>
    <w:rsid w:val="009A4AEF"/>
    <w:rsid w:val="009A50AA"/>
    <w:rsid w:val="009A569A"/>
    <w:rsid w:val="009A659B"/>
    <w:rsid w:val="009A6807"/>
    <w:rsid w:val="009A7331"/>
    <w:rsid w:val="009A7AB0"/>
    <w:rsid w:val="009B02F8"/>
    <w:rsid w:val="009B0F15"/>
    <w:rsid w:val="009B11DA"/>
    <w:rsid w:val="009B1CD1"/>
    <w:rsid w:val="009B1EC7"/>
    <w:rsid w:val="009B233E"/>
    <w:rsid w:val="009B24BE"/>
    <w:rsid w:val="009B2AA4"/>
    <w:rsid w:val="009B2FEC"/>
    <w:rsid w:val="009B32CE"/>
    <w:rsid w:val="009B3A49"/>
    <w:rsid w:val="009B3BC2"/>
    <w:rsid w:val="009B3F33"/>
    <w:rsid w:val="009B42F8"/>
    <w:rsid w:val="009B4334"/>
    <w:rsid w:val="009B450C"/>
    <w:rsid w:val="009B4C18"/>
    <w:rsid w:val="009B4C4F"/>
    <w:rsid w:val="009B5058"/>
    <w:rsid w:val="009B5339"/>
    <w:rsid w:val="009B5B83"/>
    <w:rsid w:val="009B5BE2"/>
    <w:rsid w:val="009B5F65"/>
    <w:rsid w:val="009B6136"/>
    <w:rsid w:val="009B6564"/>
    <w:rsid w:val="009B67E4"/>
    <w:rsid w:val="009B6B9F"/>
    <w:rsid w:val="009B743C"/>
    <w:rsid w:val="009B79E5"/>
    <w:rsid w:val="009C093C"/>
    <w:rsid w:val="009C0BC6"/>
    <w:rsid w:val="009C1F0D"/>
    <w:rsid w:val="009C26DA"/>
    <w:rsid w:val="009C37BB"/>
    <w:rsid w:val="009C3839"/>
    <w:rsid w:val="009C3FE8"/>
    <w:rsid w:val="009C44EB"/>
    <w:rsid w:val="009C456D"/>
    <w:rsid w:val="009C47EF"/>
    <w:rsid w:val="009C4F5F"/>
    <w:rsid w:val="009C62B6"/>
    <w:rsid w:val="009C6CA0"/>
    <w:rsid w:val="009C6D64"/>
    <w:rsid w:val="009C73E9"/>
    <w:rsid w:val="009C746B"/>
    <w:rsid w:val="009C7AA3"/>
    <w:rsid w:val="009C7FAD"/>
    <w:rsid w:val="009D0239"/>
    <w:rsid w:val="009D03BF"/>
    <w:rsid w:val="009D0D68"/>
    <w:rsid w:val="009D10C6"/>
    <w:rsid w:val="009D1F8A"/>
    <w:rsid w:val="009D22A9"/>
    <w:rsid w:val="009D2494"/>
    <w:rsid w:val="009D2811"/>
    <w:rsid w:val="009D3496"/>
    <w:rsid w:val="009D3659"/>
    <w:rsid w:val="009D3677"/>
    <w:rsid w:val="009D44F8"/>
    <w:rsid w:val="009D4895"/>
    <w:rsid w:val="009D48F6"/>
    <w:rsid w:val="009D4BD7"/>
    <w:rsid w:val="009D51C4"/>
    <w:rsid w:val="009D5482"/>
    <w:rsid w:val="009D54BB"/>
    <w:rsid w:val="009D644D"/>
    <w:rsid w:val="009D711F"/>
    <w:rsid w:val="009D71E3"/>
    <w:rsid w:val="009D76D2"/>
    <w:rsid w:val="009D7791"/>
    <w:rsid w:val="009D7FDE"/>
    <w:rsid w:val="009E00DD"/>
    <w:rsid w:val="009E0481"/>
    <w:rsid w:val="009E1130"/>
    <w:rsid w:val="009E129F"/>
    <w:rsid w:val="009E15E1"/>
    <w:rsid w:val="009E23F2"/>
    <w:rsid w:val="009E27AB"/>
    <w:rsid w:val="009E284C"/>
    <w:rsid w:val="009E300D"/>
    <w:rsid w:val="009E3321"/>
    <w:rsid w:val="009E3902"/>
    <w:rsid w:val="009E3989"/>
    <w:rsid w:val="009E3ACA"/>
    <w:rsid w:val="009E3BC3"/>
    <w:rsid w:val="009E3C66"/>
    <w:rsid w:val="009E4283"/>
    <w:rsid w:val="009E454A"/>
    <w:rsid w:val="009E4763"/>
    <w:rsid w:val="009E48AD"/>
    <w:rsid w:val="009E5049"/>
    <w:rsid w:val="009E505B"/>
    <w:rsid w:val="009E50DF"/>
    <w:rsid w:val="009E5119"/>
    <w:rsid w:val="009E6278"/>
    <w:rsid w:val="009E6830"/>
    <w:rsid w:val="009E68D7"/>
    <w:rsid w:val="009E7310"/>
    <w:rsid w:val="009E73ED"/>
    <w:rsid w:val="009E768D"/>
    <w:rsid w:val="009E774B"/>
    <w:rsid w:val="009E77F0"/>
    <w:rsid w:val="009E7B56"/>
    <w:rsid w:val="009E7CBF"/>
    <w:rsid w:val="009E7F28"/>
    <w:rsid w:val="009E7FF1"/>
    <w:rsid w:val="009F0696"/>
    <w:rsid w:val="009F0849"/>
    <w:rsid w:val="009F08B7"/>
    <w:rsid w:val="009F1AE1"/>
    <w:rsid w:val="009F29A9"/>
    <w:rsid w:val="009F29E5"/>
    <w:rsid w:val="009F3761"/>
    <w:rsid w:val="009F3AB6"/>
    <w:rsid w:val="009F3BC7"/>
    <w:rsid w:val="009F3C6B"/>
    <w:rsid w:val="009F3E9D"/>
    <w:rsid w:val="009F42F2"/>
    <w:rsid w:val="009F55B7"/>
    <w:rsid w:val="009F5608"/>
    <w:rsid w:val="009F694B"/>
    <w:rsid w:val="009F70A9"/>
    <w:rsid w:val="009F7295"/>
    <w:rsid w:val="009F771F"/>
    <w:rsid w:val="00A0062C"/>
    <w:rsid w:val="00A01606"/>
    <w:rsid w:val="00A016C0"/>
    <w:rsid w:val="00A019B5"/>
    <w:rsid w:val="00A021D3"/>
    <w:rsid w:val="00A023B1"/>
    <w:rsid w:val="00A036E9"/>
    <w:rsid w:val="00A0377A"/>
    <w:rsid w:val="00A04615"/>
    <w:rsid w:val="00A0471A"/>
    <w:rsid w:val="00A050A4"/>
    <w:rsid w:val="00A055D1"/>
    <w:rsid w:val="00A0576B"/>
    <w:rsid w:val="00A06220"/>
    <w:rsid w:val="00A07423"/>
    <w:rsid w:val="00A079AC"/>
    <w:rsid w:val="00A10009"/>
    <w:rsid w:val="00A1024A"/>
    <w:rsid w:val="00A102D8"/>
    <w:rsid w:val="00A105C3"/>
    <w:rsid w:val="00A10813"/>
    <w:rsid w:val="00A111CB"/>
    <w:rsid w:val="00A11858"/>
    <w:rsid w:val="00A11CDA"/>
    <w:rsid w:val="00A1200F"/>
    <w:rsid w:val="00A120F1"/>
    <w:rsid w:val="00A12527"/>
    <w:rsid w:val="00A12CE3"/>
    <w:rsid w:val="00A139AC"/>
    <w:rsid w:val="00A148B8"/>
    <w:rsid w:val="00A14BDF"/>
    <w:rsid w:val="00A14ED6"/>
    <w:rsid w:val="00A1504B"/>
    <w:rsid w:val="00A15726"/>
    <w:rsid w:val="00A157F9"/>
    <w:rsid w:val="00A15D3B"/>
    <w:rsid w:val="00A16F0C"/>
    <w:rsid w:val="00A1727B"/>
    <w:rsid w:val="00A17469"/>
    <w:rsid w:val="00A17BAF"/>
    <w:rsid w:val="00A2035D"/>
    <w:rsid w:val="00A206AB"/>
    <w:rsid w:val="00A209E1"/>
    <w:rsid w:val="00A211FD"/>
    <w:rsid w:val="00A21367"/>
    <w:rsid w:val="00A2139F"/>
    <w:rsid w:val="00A22355"/>
    <w:rsid w:val="00A22702"/>
    <w:rsid w:val="00A228A4"/>
    <w:rsid w:val="00A23A5E"/>
    <w:rsid w:val="00A23CF7"/>
    <w:rsid w:val="00A24EB0"/>
    <w:rsid w:val="00A24F1A"/>
    <w:rsid w:val="00A25236"/>
    <w:rsid w:val="00A2557A"/>
    <w:rsid w:val="00A25835"/>
    <w:rsid w:val="00A2599B"/>
    <w:rsid w:val="00A25BE6"/>
    <w:rsid w:val="00A26941"/>
    <w:rsid w:val="00A269AA"/>
    <w:rsid w:val="00A26C31"/>
    <w:rsid w:val="00A27366"/>
    <w:rsid w:val="00A274D7"/>
    <w:rsid w:val="00A277F5"/>
    <w:rsid w:val="00A30B04"/>
    <w:rsid w:val="00A31594"/>
    <w:rsid w:val="00A31755"/>
    <w:rsid w:val="00A319B8"/>
    <w:rsid w:val="00A319D9"/>
    <w:rsid w:val="00A32568"/>
    <w:rsid w:val="00A32731"/>
    <w:rsid w:val="00A32790"/>
    <w:rsid w:val="00A3279D"/>
    <w:rsid w:val="00A33455"/>
    <w:rsid w:val="00A3404F"/>
    <w:rsid w:val="00A34CF2"/>
    <w:rsid w:val="00A34FD2"/>
    <w:rsid w:val="00A3505D"/>
    <w:rsid w:val="00A355BF"/>
    <w:rsid w:val="00A3712B"/>
    <w:rsid w:val="00A3797B"/>
    <w:rsid w:val="00A37C22"/>
    <w:rsid w:val="00A37F95"/>
    <w:rsid w:val="00A40937"/>
    <w:rsid w:val="00A40975"/>
    <w:rsid w:val="00A40A28"/>
    <w:rsid w:val="00A40B21"/>
    <w:rsid w:val="00A41412"/>
    <w:rsid w:val="00A41459"/>
    <w:rsid w:val="00A423E7"/>
    <w:rsid w:val="00A42761"/>
    <w:rsid w:val="00A4307D"/>
    <w:rsid w:val="00A43838"/>
    <w:rsid w:val="00A4464E"/>
    <w:rsid w:val="00A446D3"/>
    <w:rsid w:val="00A448AE"/>
    <w:rsid w:val="00A449A9"/>
    <w:rsid w:val="00A44E6D"/>
    <w:rsid w:val="00A44F0B"/>
    <w:rsid w:val="00A45036"/>
    <w:rsid w:val="00A453E0"/>
    <w:rsid w:val="00A457F4"/>
    <w:rsid w:val="00A468BB"/>
    <w:rsid w:val="00A46BEC"/>
    <w:rsid w:val="00A46C85"/>
    <w:rsid w:val="00A46D36"/>
    <w:rsid w:val="00A46E9C"/>
    <w:rsid w:val="00A47374"/>
    <w:rsid w:val="00A503C5"/>
    <w:rsid w:val="00A514A1"/>
    <w:rsid w:val="00A51BFC"/>
    <w:rsid w:val="00A52F49"/>
    <w:rsid w:val="00A5327D"/>
    <w:rsid w:val="00A53E2B"/>
    <w:rsid w:val="00A54092"/>
    <w:rsid w:val="00A54751"/>
    <w:rsid w:val="00A54BFB"/>
    <w:rsid w:val="00A554DF"/>
    <w:rsid w:val="00A556D2"/>
    <w:rsid w:val="00A55E02"/>
    <w:rsid w:val="00A56117"/>
    <w:rsid w:val="00A56AF6"/>
    <w:rsid w:val="00A56B99"/>
    <w:rsid w:val="00A575AA"/>
    <w:rsid w:val="00A5766D"/>
    <w:rsid w:val="00A605A0"/>
    <w:rsid w:val="00A6087E"/>
    <w:rsid w:val="00A611B6"/>
    <w:rsid w:val="00A614A7"/>
    <w:rsid w:val="00A62008"/>
    <w:rsid w:val="00A62085"/>
    <w:rsid w:val="00A62289"/>
    <w:rsid w:val="00A622B2"/>
    <w:rsid w:val="00A6240E"/>
    <w:rsid w:val="00A627BE"/>
    <w:rsid w:val="00A62D7D"/>
    <w:rsid w:val="00A63276"/>
    <w:rsid w:val="00A6327D"/>
    <w:rsid w:val="00A6445E"/>
    <w:rsid w:val="00A64522"/>
    <w:rsid w:val="00A6483A"/>
    <w:rsid w:val="00A64843"/>
    <w:rsid w:val="00A65834"/>
    <w:rsid w:val="00A658ED"/>
    <w:rsid w:val="00A65ACD"/>
    <w:rsid w:val="00A65BBD"/>
    <w:rsid w:val="00A66A9A"/>
    <w:rsid w:val="00A677CE"/>
    <w:rsid w:val="00A7009F"/>
    <w:rsid w:val="00A704CC"/>
    <w:rsid w:val="00A707E7"/>
    <w:rsid w:val="00A70912"/>
    <w:rsid w:val="00A70E8C"/>
    <w:rsid w:val="00A70EE6"/>
    <w:rsid w:val="00A70F4C"/>
    <w:rsid w:val="00A70F57"/>
    <w:rsid w:val="00A717E8"/>
    <w:rsid w:val="00A71AA0"/>
    <w:rsid w:val="00A71DDE"/>
    <w:rsid w:val="00A71E0C"/>
    <w:rsid w:val="00A72403"/>
    <w:rsid w:val="00A73738"/>
    <w:rsid w:val="00A73767"/>
    <w:rsid w:val="00A73A8F"/>
    <w:rsid w:val="00A73F66"/>
    <w:rsid w:val="00A7467B"/>
    <w:rsid w:val="00A75B29"/>
    <w:rsid w:val="00A75F86"/>
    <w:rsid w:val="00A76555"/>
    <w:rsid w:val="00A76875"/>
    <w:rsid w:val="00A76C3A"/>
    <w:rsid w:val="00A77134"/>
    <w:rsid w:val="00A777D5"/>
    <w:rsid w:val="00A80018"/>
    <w:rsid w:val="00A80386"/>
    <w:rsid w:val="00A80BA5"/>
    <w:rsid w:val="00A81296"/>
    <w:rsid w:val="00A829C8"/>
    <w:rsid w:val="00A82CF9"/>
    <w:rsid w:val="00A82D90"/>
    <w:rsid w:val="00A832AE"/>
    <w:rsid w:val="00A839C5"/>
    <w:rsid w:val="00A84972"/>
    <w:rsid w:val="00A84C75"/>
    <w:rsid w:val="00A858B4"/>
    <w:rsid w:val="00A858F8"/>
    <w:rsid w:val="00A85D36"/>
    <w:rsid w:val="00A86440"/>
    <w:rsid w:val="00A864EA"/>
    <w:rsid w:val="00A86792"/>
    <w:rsid w:val="00A86B9E"/>
    <w:rsid w:val="00A876EC"/>
    <w:rsid w:val="00A87A29"/>
    <w:rsid w:val="00A87C04"/>
    <w:rsid w:val="00A905AC"/>
    <w:rsid w:val="00A90A02"/>
    <w:rsid w:val="00A917D3"/>
    <w:rsid w:val="00A91918"/>
    <w:rsid w:val="00A91C91"/>
    <w:rsid w:val="00A92105"/>
    <w:rsid w:val="00A925D5"/>
    <w:rsid w:val="00A92DEE"/>
    <w:rsid w:val="00A937EC"/>
    <w:rsid w:val="00A93900"/>
    <w:rsid w:val="00A93950"/>
    <w:rsid w:val="00A94DD0"/>
    <w:rsid w:val="00A94E24"/>
    <w:rsid w:val="00A955AB"/>
    <w:rsid w:val="00A9606E"/>
    <w:rsid w:val="00A963BD"/>
    <w:rsid w:val="00A96828"/>
    <w:rsid w:val="00A96ED9"/>
    <w:rsid w:val="00A971F3"/>
    <w:rsid w:val="00A97B7C"/>
    <w:rsid w:val="00A97D89"/>
    <w:rsid w:val="00AA0781"/>
    <w:rsid w:val="00AA13A0"/>
    <w:rsid w:val="00AA1D3D"/>
    <w:rsid w:val="00AA1FC9"/>
    <w:rsid w:val="00AA22F1"/>
    <w:rsid w:val="00AA236D"/>
    <w:rsid w:val="00AA2989"/>
    <w:rsid w:val="00AA2AF4"/>
    <w:rsid w:val="00AA32A0"/>
    <w:rsid w:val="00AA3F4D"/>
    <w:rsid w:val="00AA4696"/>
    <w:rsid w:val="00AA4A18"/>
    <w:rsid w:val="00AA4A9C"/>
    <w:rsid w:val="00AA4BA9"/>
    <w:rsid w:val="00AA5B5E"/>
    <w:rsid w:val="00AA5C8C"/>
    <w:rsid w:val="00AA5F6B"/>
    <w:rsid w:val="00AA6338"/>
    <w:rsid w:val="00AA6A93"/>
    <w:rsid w:val="00AA6F35"/>
    <w:rsid w:val="00AA6FEA"/>
    <w:rsid w:val="00AB0157"/>
    <w:rsid w:val="00AB134B"/>
    <w:rsid w:val="00AB136C"/>
    <w:rsid w:val="00AB1803"/>
    <w:rsid w:val="00AB19A4"/>
    <w:rsid w:val="00AB1E83"/>
    <w:rsid w:val="00AB219A"/>
    <w:rsid w:val="00AB2619"/>
    <w:rsid w:val="00AB3155"/>
    <w:rsid w:val="00AB33DF"/>
    <w:rsid w:val="00AB35A8"/>
    <w:rsid w:val="00AB36EC"/>
    <w:rsid w:val="00AB3E14"/>
    <w:rsid w:val="00AB434D"/>
    <w:rsid w:val="00AB44D9"/>
    <w:rsid w:val="00AB47DE"/>
    <w:rsid w:val="00AB4ACB"/>
    <w:rsid w:val="00AB5135"/>
    <w:rsid w:val="00AB5156"/>
    <w:rsid w:val="00AB51C0"/>
    <w:rsid w:val="00AB526C"/>
    <w:rsid w:val="00AB5D99"/>
    <w:rsid w:val="00AB5F7E"/>
    <w:rsid w:val="00AB616A"/>
    <w:rsid w:val="00AB6297"/>
    <w:rsid w:val="00AB68C9"/>
    <w:rsid w:val="00AB6D24"/>
    <w:rsid w:val="00AB6D99"/>
    <w:rsid w:val="00AB7716"/>
    <w:rsid w:val="00AB7A20"/>
    <w:rsid w:val="00AC02F2"/>
    <w:rsid w:val="00AC04A5"/>
    <w:rsid w:val="00AC0519"/>
    <w:rsid w:val="00AC05B1"/>
    <w:rsid w:val="00AC07E9"/>
    <w:rsid w:val="00AC091D"/>
    <w:rsid w:val="00AC093D"/>
    <w:rsid w:val="00AC0CB1"/>
    <w:rsid w:val="00AC10C4"/>
    <w:rsid w:val="00AC1636"/>
    <w:rsid w:val="00AC1C81"/>
    <w:rsid w:val="00AC2241"/>
    <w:rsid w:val="00AC2C22"/>
    <w:rsid w:val="00AC2D50"/>
    <w:rsid w:val="00AC2E18"/>
    <w:rsid w:val="00AC2E8C"/>
    <w:rsid w:val="00AC301F"/>
    <w:rsid w:val="00AC3474"/>
    <w:rsid w:val="00AC3799"/>
    <w:rsid w:val="00AC380E"/>
    <w:rsid w:val="00AC3AAE"/>
    <w:rsid w:val="00AC3DFF"/>
    <w:rsid w:val="00AC3EB7"/>
    <w:rsid w:val="00AC3EC4"/>
    <w:rsid w:val="00AC405E"/>
    <w:rsid w:val="00AC4623"/>
    <w:rsid w:val="00AC4B00"/>
    <w:rsid w:val="00AC55BB"/>
    <w:rsid w:val="00AC59BF"/>
    <w:rsid w:val="00AC5ABE"/>
    <w:rsid w:val="00AC5AC4"/>
    <w:rsid w:val="00AC61B7"/>
    <w:rsid w:val="00AC6CC7"/>
    <w:rsid w:val="00AC7577"/>
    <w:rsid w:val="00AC7A6C"/>
    <w:rsid w:val="00AD01F1"/>
    <w:rsid w:val="00AD0B3F"/>
    <w:rsid w:val="00AD0CAD"/>
    <w:rsid w:val="00AD0F7B"/>
    <w:rsid w:val="00AD14D5"/>
    <w:rsid w:val="00AD166D"/>
    <w:rsid w:val="00AD1EF4"/>
    <w:rsid w:val="00AD2276"/>
    <w:rsid w:val="00AD250E"/>
    <w:rsid w:val="00AD2983"/>
    <w:rsid w:val="00AD3464"/>
    <w:rsid w:val="00AD399C"/>
    <w:rsid w:val="00AD3C80"/>
    <w:rsid w:val="00AD468F"/>
    <w:rsid w:val="00AD55F9"/>
    <w:rsid w:val="00AD5B0E"/>
    <w:rsid w:val="00AD5E33"/>
    <w:rsid w:val="00AD6018"/>
    <w:rsid w:val="00AD63E0"/>
    <w:rsid w:val="00AD7647"/>
    <w:rsid w:val="00AD76E0"/>
    <w:rsid w:val="00AE080D"/>
    <w:rsid w:val="00AE192B"/>
    <w:rsid w:val="00AE2497"/>
    <w:rsid w:val="00AE285E"/>
    <w:rsid w:val="00AE2D4D"/>
    <w:rsid w:val="00AE2EC6"/>
    <w:rsid w:val="00AE36B8"/>
    <w:rsid w:val="00AE37BE"/>
    <w:rsid w:val="00AE3861"/>
    <w:rsid w:val="00AE465F"/>
    <w:rsid w:val="00AE4AFF"/>
    <w:rsid w:val="00AE5CFC"/>
    <w:rsid w:val="00AE62F6"/>
    <w:rsid w:val="00AE63F3"/>
    <w:rsid w:val="00AE6413"/>
    <w:rsid w:val="00AE64F8"/>
    <w:rsid w:val="00AE66B4"/>
    <w:rsid w:val="00AE66F4"/>
    <w:rsid w:val="00AE6A73"/>
    <w:rsid w:val="00AE6E68"/>
    <w:rsid w:val="00AE76A5"/>
    <w:rsid w:val="00AE7A23"/>
    <w:rsid w:val="00AE7C8C"/>
    <w:rsid w:val="00AF1A67"/>
    <w:rsid w:val="00AF2025"/>
    <w:rsid w:val="00AF22F1"/>
    <w:rsid w:val="00AF3181"/>
    <w:rsid w:val="00AF399D"/>
    <w:rsid w:val="00AF434D"/>
    <w:rsid w:val="00AF4D24"/>
    <w:rsid w:val="00AF4D32"/>
    <w:rsid w:val="00AF5523"/>
    <w:rsid w:val="00AF5A44"/>
    <w:rsid w:val="00AF5D9B"/>
    <w:rsid w:val="00AF62BC"/>
    <w:rsid w:val="00AF63A3"/>
    <w:rsid w:val="00AF64C6"/>
    <w:rsid w:val="00AF71BC"/>
    <w:rsid w:val="00AF7434"/>
    <w:rsid w:val="00AF7AA7"/>
    <w:rsid w:val="00AF7DDC"/>
    <w:rsid w:val="00B0037C"/>
    <w:rsid w:val="00B00755"/>
    <w:rsid w:val="00B009B6"/>
    <w:rsid w:val="00B0117C"/>
    <w:rsid w:val="00B01373"/>
    <w:rsid w:val="00B016DF"/>
    <w:rsid w:val="00B03048"/>
    <w:rsid w:val="00B031C5"/>
    <w:rsid w:val="00B03E7C"/>
    <w:rsid w:val="00B040EE"/>
    <w:rsid w:val="00B0441F"/>
    <w:rsid w:val="00B04645"/>
    <w:rsid w:val="00B04794"/>
    <w:rsid w:val="00B0485D"/>
    <w:rsid w:val="00B04CAC"/>
    <w:rsid w:val="00B04DFD"/>
    <w:rsid w:val="00B05246"/>
    <w:rsid w:val="00B0581F"/>
    <w:rsid w:val="00B0598F"/>
    <w:rsid w:val="00B05BC2"/>
    <w:rsid w:val="00B06639"/>
    <w:rsid w:val="00B06843"/>
    <w:rsid w:val="00B06DF4"/>
    <w:rsid w:val="00B06FB5"/>
    <w:rsid w:val="00B07131"/>
    <w:rsid w:val="00B07B4C"/>
    <w:rsid w:val="00B07EF3"/>
    <w:rsid w:val="00B1022C"/>
    <w:rsid w:val="00B10B04"/>
    <w:rsid w:val="00B10D79"/>
    <w:rsid w:val="00B1132A"/>
    <w:rsid w:val="00B115F4"/>
    <w:rsid w:val="00B1186B"/>
    <w:rsid w:val="00B11BB2"/>
    <w:rsid w:val="00B11DE1"/>
    <w:rsid w:val="00B11F41"/>
    <w:rsid w:val="00B12803"/>
    <w:rsid w:val="00B12CE5"/>
    <w:rsid w:val="00B130E8"/>
    <w:rsid w:val="00B13360"/>
    <w:rsid w:val="00B1375D"/>
    <w:rsid w:val="00B13E86"/>
    <w:rsid w:val="00B13FE4"/>
    <w:rsid w:val="00B140D1"/>
    <w:rsid w:val="00B14D22"/>
    <w:rsid w:val="00B14EEE"/>
    <w:rsid w:val="00B14F9B"/>
    <w:rsid w:val="00B15FA6"/>
    <w:rsid w:val="00B1619E"/>
    <w:rsid w:val="00B163BD"/>
    <w:rsid w:val="00B163E0"/>
    <w:rsid w:val="00B166AA"/>
    <w:rsid w:val="00B168EC"/>
    <w:rsid w:val="00B16EA6"/>
    <w:rsid w:val="00B17095"/>
    <w:rsid w:val="00B17B4D"/>
    <w:rsid w:val="00B17C9C"/>
    <w:rsid w:val="00B17CBA"/>
    <w:rsid w:val="00B17D37"/>
    <w:rsid w:val="00B20575"/>
    <w:rsid w:val="00B20860"/>
    <w:rsid w:val="00B2099C"/>
    <w:rsid w:val="00B20AD7"/>
    <w:rsid w:val="00B20F4E"/>
    <w:rsid w:val="00B213B6"/>
    <w:rsid w:val="00B219FE"/>
    <w:rsid w:val="00B22013"/>
    <w:rsid w:val="00B2271A"/>
    <w:rsid w:val="00B22721"/>
    <w:rsid w:val="00B22BA8"/>
    <w:rsid w:val="00B235D7"/>
    <w:rsid w:val="00B235E1"/>
    <w:rsid w:val="00B2423E"/>
    <w:rsid w:val="00B2592F"/>
    <w:rsid w:val="00B26954"/>
    <w:rsid w:val="00B27491"/>
    <w:rsid w:val="00B27E06"/>
    <w:rsid w:val="00B30050"/>
    <w:rsid w:val="00B30368"/>
    <w:rsid w:val="00B305B9"/>
    <w:rsid w:val="00B31329"/>
    <w:rsid w:val="00B31386"/>
    <w:rsid w:val="00B31BDB"/>
    <w:rsid w:val="00B31EC0"/>
    <w:rsid w:val="00B31FA7"/>
    <w:rsid w:val="00B323F1"/>
    <w:rsid w:val="00B32425"/>
    <w:rsid w:val="00B3257A"/>
    <w:rsid w:val="00B32660"/>
    <w:rsid w:val="00B32A30"/>
    <w:rsid w:val="00B332F6"/>
    <w:rsid w:val="00B33840"/>
    <w:rsid w:val="00B33CF3"/>
    <w:rsid w:val="00B33F15"/>
    <w:rsid w:val="00B34607"/>
    <w:rsid w:val="00B3493C"/>
    <w:rsid w:val="00B34C04"/>
    <w:rsid w:val="00B35B2B"/>
    <w:rsid w:val="00B35DCD"/>
    <w:rsid w:val="00B36980"/>
    <w:rsid w:val="00B36D4E"/>
    <w:rsid w:val="00B36EE6"/>
    <w:rsid w:val="00B40311"/>
    <w:rsid w:val="00B4082B"/>
    <w:rsid w:val="00B409EA"/>
    <w:rsid w:val="00B40D82"/>
    <w:rsid w:val="00B4119A"/>
    <w:rsid w:val="00B41543"/>
    <w:rsid w:val="00B415B6"/>
    <w:rsid w:val="00B41A4B"/>
    <w:rsid w:val="00B41B1F"/>
    <w:rsid w:val="00B41FF9"/>
    <w:rsid w:val="00B423C5"/>
    <w:rsid w:val="00B424AF"/>
    <w:rsid w:val="00B42C93"/>
    <w:rsid w:val="00B42CA0"/>
    <w:rsid w:val="00B42D0C"/>
    <w:rsid w:val="00B4384A"/>
    <w:rsid w:val="00B4448B"/>
    <w:rsid w:val="00B4461B"/>
    <w:rsid w:val="00B44DAA"/>
    <w:rsid w:val="00B45054"/>
    <w:rsid w:val="00B4551E"/>
    <w:rsid w:val="00B45605"/>
    <w:rsid w:val="00B4564D"/>
    <w:rsid w:val="00B45E9E"/>
    <w:rsid w:val="00B4608F"/>
    <w:rsid w:val="00B4656A"/>
    <w:rsid w:val="00B46805"/>
    <w:rsid w:val="00B4685D"/>
    <w:rsid w:val="00B46DC2"/>
    <w:rsid w:val="00B50258"/>
    <w:rsid w:val="00B50910"/>
    <w:rsid w:val="00B50A60"/>
    <w:rsid w:val="00B50AD9"/>
    <w:rsid w:val="00B50C2C"/>
    <w:rsid w:val="00B50E78"/>
    <w:rsid w:val="00B50ED9"/>
    <w:rsid w:val="00B518BE"/>
    <w:rsid w:val="00B51B90"/>
    <w:rsid w:val="00B51BED"/>
    <w:rsid w:val="00B51C06"/>
    <w:rsid w:val="00B523B9"/>
    <w:rsid w:val="00B52408"/>
    <w:rsid w:val="00B52B58"/>
    <w:rsid w:val="00B52C74"/>
    <w:rsid w:val="00B52D11"/>
    <w:rsid w:val="00B52DD8"/>
    <w:rsid w:val="00B52FCD"/>
    <w:rsid w:val="00B5346C"/>
    <w:rsid w:val="00B5357D"/>
    <w:rsid w:val="00B536D8"/>
    <w:rsid w:val="00B53A69"/>
    <w:rsid w:val="00B53B99"/>
    <w:rsid w:val="00B53CBB"/>
    <w:rsid w:val="00B545A7"/>
    <w:rsid w:val="00B54BB9"/>
    <w:rsid w:val="00B558AE"/>
    <w:rsid w:val="00B55E95"/>
    <w:rsid w:val="00B565F2"/>
    <w:rsid w:val="00B568A3"/>
    <w:rsid w:val="00B5690B"/>
    <w:rsid w:val="00B56CED"/>
    <w:rsid w:val="00B57823"/>
    <w:rsid w:val="00B57B16"/>
    <w:rsid w:val="00B57FB3"/>
    <w:rsid w:val="00B603C8"/>
    <w:rsid w:val="00B60771"/>
    <w:rsid w:val="00B607A0"/>
    <w:rsid w:val="00B60862"/>
    <w:rsid w:val="00B60888"/>
    <w:rsid w:val="00B6104D"/>
    <w:rsid w:val="00B61F95"/>
    <w:rsid w:val="00B61FC3"/>
    <w:rsid w:val="00B62408"/>
    <w:rsid w:val="00B63229"/>
    <w:rsid w:val="00B6337E"/>
    <w:rsid w:val="00B63441"/>
    <w:rsid w:val="00B6371B"/>
    <w:rsid w:val="00B63730"/>
    <w:rsid w:val="00B63B37"/>
    <w:rsid w:val="00B63B41"/>
    <w:rsid w:val="00B63F10"/>
    <w:rsid w:val="00B6444D"/>
    <w:rsid w:val="00B6466A"/>
    <w:rsid w:val="00B64DDE"/>
    <w:rsid w:val="00B6504D"/>
    <w:rsid w:val="00B65545"/>
    <w:rsid w:val="00B65899"/>
    <w:rsid w:val="00B659F9"/>
    <w:rsid w:val="00B65DEC"/>
    <w:rsid w:val="00B6621C"/>
    <w:rsid w:val="00B66D84"/>
    <w:rsid w:val="00B67466"/>
    <w:rsid w:val="00B677EB"/>
    <w:rsid w:val="00B67B1F"/>
    <w:rsid w:val="00B7054E"/>
    <w:rsid w:val="00B7068E"/>
    <w:rsid w:val="00B714FE"/>
    <w:rsid w:val="00B7196E"/>
    <w:rsid w:val="00B71C52"/>
    <w:rsid w:val="00B71FE0"/>
    <w:rsid w:val="00B71FE6"/>
    <w:rsid w:val="00B7286B"/>
    <w:rsid w:val="00B74019"/>
    <w:rsid w:val="00B749CA"/>
    <w:rsid w:val="00B755BA"/>
    <w:rsid w:val="00B755D6"/>
    <w:rsid w:val="00B75FBD"/>
    <w:rsid w:val="00B76093"/>
    <w:rsid w:val="00B763C6"/>
    <w:rsid w:val="00B764EC"/>
    <w:rsid w:val="00B767A7"/>
    <w:rsid w:val="00B77322"/>
    <w:rsid w:val="00B77369"/>
    <w:rsid w:val="00B775FD"/>
    <w:rsid w:val="00B77979"/>
    <w:rsid w:val="00B77E2F"/>
    <w:rsid w:val="00B8027B"/>
    <w:rsid w:val="00B80379"/>
    <w:rsid w:val="00B80C3F"/>
    <w:rsid w:val="00B81CFE"/>
    <w:rsid w:val="00B82459"/>
    <w:rsid w:val="00B8275F"/>
    <w:rsid w:val="00B827D3"/>
    <w:rsid w:val="00B8283A"/>
    <w:rsid w:val="00B82F41"/>
    <w:rsid w:val="00B834E8"/>
    <w:rsid w:val="00B8497B"/>
    <w:rsid w:val="00B84DDA"/>
    <w:rsid w:val="00B84E59"/>
    <w:rsid w:val="00B856F4"/>
    <w:rsid w:val="00B85A70"/>
    <w:rsid w:val="00B85BEF"/>
    <w:rsid w:val="00B85C31"/>
    <w:rsid w:val="00B86C7F"/>
    <w:rsid w:val="00B876B5"/>
    <w:rsid w:val="00B87882"/>
    <w:rsid w:val="00B879A1"/>
    <w:rsid w:val="00B908D5"/>
    <w:rsid w:val="00B90A4A"/>
    <w:rsid w:val="00B90EA6"/>
    <w:rsid w:val="00B9154B"/>
    <w:rsid w:val="00B9173B"/>
    <w:rsid w:val="00B91C5D"/>
    <w:rsid w:val="00B91F3B"/>
    <w:rsid w:val="00B9205F"/>
    <w:rsid w:val="00B92358"/>
    <w:rsid w:val="00B92D95"/>
    <w:rsid w:val="00B93AED"/>
    <w:rsid w:val="00B94B1C"/>
    <w:rsid w:val="00B94C19"/>
    <w:rsid w:val="00B95697"/>
    <w:rsid w:val="00B95712"/>
    <w:rsid w:val="00B95751"/>
    <w:rsid w:val="00B95C80"/>
    <w:rsid w:val="00B96420"/>
    <w:rsid w:val="00B96C29"/>
    <w:rsid w:val="00B96C9F"/>
    <w:rsid w:val="00B96FF9"/>
    <w:rsid w:val="00BA0C74"/>
    <w:rsid w:val="00BA150A"/>
    <w:rsid w:val="00BA1BB8"/>
    <w:rsid w:val="00BA2768"/>
    <w:rsid w:val="00BA2A3E"/>
    <w:rsid w:val="00BA2DC3"/>
    <w:rsid w:val="00BA2DE0"/>
    <w:rsid w:val="00BA33CB"/>
    <w:rsid w:val="00BA3428"/>
    <w:rsid w:val="00BA4309"/>
    <w:rsid w:val="00BA434F"/>
    <w:rsid w:val="00BA4A9D"/>
    <w:rsid w:val="00BA4B9E"/>
    <w:rsid w:val="00BA4F8F"/>
    <w:rsid w:val="00BA5968"/>
    <w:rsid w:val="00BA5EA1"/>
    <w:rsid w:val="00BA674F"/>
    <w:rsid w:val="00BA7191"/>
    <w:rsid w:val="00BA7242"/>
    <w:rsid w:val="00BA77C0"/>
    <w:rsid w:val="00BA7C36"/>
    <w:rsid w:val="00BA7D59"/>
    <w:rsid w:val="00BA7FCB"/>
    <w:rsid w:val="00BB00DB"/>
    <w:rsid w:val="00BB128D"/>
    <w:rsid w:val="00BB1996"/>
    <w:rsid w:val="00BB19CF"/>
    <w:rsid w:val="00BB1A4D"/>
    <w:rsid w:val="00BB1EE9"/>
    <w:rsid w:val="00BB375D"/>
    <w:rsid w:val="00BB3D61"/>
    <w:rsid w:val="00BB40A0"/>
    <w:rsid w:val="00BB442C"/>
    <w:rsid w:val="00BB50E4"/>
    <w:rsid w:val="00BB5247"/>
    <w:rsid w:val="00BB53A5"/>
    <w:rsid w:val="00BB5658"/>
    <w:rsid w:val="00BB587B"/>
    <w:rsid w:val="00BB5990"/>
    <w:rsid w:val="00BB5A67"/>
    <w:rsid w:val="00BB5BF8"/>
    <w:rsid w:val="00BB5F28"/>
    <w:rsid w:val="00BB6122"/>
    <w:rsid w:val="00BB618D"/>
    <w:rsid w:val="00BB651A"/>
    <w:rsid w:val="00BB685A"/>
    <w:rsid w:val="00BB6F78"/>
    <w:rsid w:val="00BB7171"/>
    <w:rsid w:val="00BB74A7"/>
    <w:rsid w:val="00BB792A"/>
    <w:rsid w:val="00BB7B5E"/>
    <w:rsid w:val="00BC0442"/>
    <w:rsid w:val="00BC04D5"/>
    <w:rsid w:val="00BC1002"/>
    <w:rsid w:val="00BC13A0"/>
    <w:rsid w:val="00BC13B7"/>
    <w:rsid w:val="00BC1494"/>
    <w:rsid w:val="00BC19BE"/>
    <w:rsid w:val="00BC1CFE"/>
    <w:rsid w:val="00BC1EB4"/>
    <w:rsid w:val="00BC216A"/>
    <w:rsid w:val="00BC27A0"/>
    <w:rsid w:val="00BC2B66"/>
    <w:rsid w:val="00BC31AC"/>
    <w:rsid w:val="00BC3220"/>
    <w:rsid w:val="00BC32A0"/>
    <w:rsid w:val="00BC3858"/>
    <w:rsid w:val="00BC38BE"/>
    <w:rsid w:val="00BC3A96"/>
    <w:rsid w:val="00BC42D4"/>
    <w:rsid w:val="00BC4E8E"/>
    <w:rsid w:val="00BC50FE"/>
    <w:rsid w:val="00BC58C1"/>
    <w:rsid w:val="00BC68FF"/>
    <w:rsid w:val="00BC6A72"/>
    <w:rsid w:val="00BC6EC9"/>
    <w:rsid w:val="00BC71C7"/>
    <w:rsid w:val="00BC73C5"/>
    <w:rsid w:val="00BC74AA"/>
    <w:rsid w:val="00BC7974"/>
    <w:rsid w:val="00BC7DC6"/>
    <w:rsid w:val="00BC7F73"/>
    <w:rsid w:val="00BC7FCE"/>
    <w:rsid w:val="00BD007F"/>
    <w:rsid w:val="00BD00C2"/>
    <w:rsid w:val="00BD0204"/>
    <w:rsid w:val="00BD04F5"/>
    <w:rsid w:val="00BD074E"/>
    <w:rsid w:val="00BD07F3"/>
    <w:rsid w:val="00BD0886"/>
    <w:rsid w:val="00BD0B1C"/>
    <w:rsid w:val="00BD1634"/>
    <w:rsid w:val="00BD176D"/>
    <w:rsid w:val="00BD18E3"/>
    <w:rsid w:val="00BD1A87"/>
    <w:rsid w:val="00BD1B21"/>
    <w:rsid w:val="00BD31D3"/>
    <w:rsid w:val="00BD32A5"/>
    <w:rsid w:val="00BD341C"/>
    <w:rsid w:val="00BD3A25"/>
    <w:rsid w:val="00BD44C3"/>
    <w:rsid w:val="00BD4969"/>
    <w:rsid w:val="00BD4C32"/>
    <w:rsid w:val="00BD6B42"/>
    <w:rsid w:val="00BD7092"/>
    <w:rsid w:val="00BD715C"/>
    <w:rsid w:val="00BD74E2"/>
    <w:rsid w:val="00BD790A"/>
    <w:rsid w:val="00BD7981"/>
    <w:rsid w:val="00BE00C2"/>
    <w:rsid w:val="00BE085C"/>
    <w:rsid w:val="00BE0D74"/>
    <w:rsid w:val="00BE1386"/>
    <w:rsid w:val="00BE1495"/>
    <w:rsid w:val="00BE1619"/>
    <w:rsid w:val="00BE1976"/>
    <w:rsid w:val="00BE19E6"/>
    <w:rsid w:val="00BE1C9A"/>
    <w:rsid w:val="00BE1CE1"/>
    <w:rsid w:val="00BE1D44"/>
    <w:rsid w:val="00BE2029"/>
    <w:rsid w:val="00BE22AF"/>
    <w:rsid w:val="00BE266D"/>
    <w:rsid w:val="00BE26C7"/>
    <w:rsid w:val="00BE2BFF"/>
    <w:rsid w:val="00BE33AA"/>
    <w:rsid w:val="00BE368E"/>
    <w:rsid w:val="00BE3697"/>
    <w:rsid w:val="00BE37CB"/>
    <w:rsid w:val="00BE3B25"/>
    <w:rsid w:val="00BE4003"/>
    <w:rsid w:val="00BE40B9"/>
    <w:rsid w:val="00BE40F3"/>
    <w:rsid w:val="00BE4CE4"/>
    <w:rsid w:val="00BE54EB"/>
    <w:rsid w:val="00BE5707"/>
    <w:rsid w:val="00BE6343"/>
    <w:rsid w:val="00BE6426"/>
    <w:rsid w:val="00BE6637"/>
    <w:rsid w:val="00BE6691"/>
    <w:rsid w:val="00BE68B3"/>
    <w:rsid w:val="00BE6B40"/>
    <w:rsid w:val="00BE74EE"/>
    <w:rsid w:val="00BE7643"/>
    <w:rsid w:val="00BE78B2"/>
    <w:rsid w:val="00BE797D"/>
    <w:rsid w:val="00BF0A58"/>
    <w:rsid w:val="00BF1616"/>
    <w:rsid w:val="00BF2677"/>
    <w:rsid w:val="00BF2B76"/>
    <w:rsid w:val="00BF39AB"/>
    <w:rsid w:val="00BF3AE7"/>
    <w:rsid w:val="00BF490F"/>
    <w:rsid w:val="00BF4947"/>
    <w:rsid w:val="00BF4AA8"/>
    <w:rsid w:val="00BF4FF4"/>
    <w:rsid w:val="00BF5645"/>
    <w:rsid w:val="00BF5ACE"/>
    <w:rsid w:val="00BF5CB2"/>
    <w:rsid w:val="00BF5F33"/>
    <w:rsid w:val="00BF6949"/>
    <w:rsid w:val="00BF6B43"/>
    <w:rsid w:val="00BF6BAB"/>
    <w:rsid w:val="00BF6CF2"/>
    <w:rsid w:val="00BF6E3C"/>
    <w:rsid w:val="00BF7045"/>
    <w:rsid w:val="00BF70DF"/>
    <w:rsid w:val="00C0007A"/>
    <w:rsid w:val="00C000B3"/>
    <w:rsid w:val="00C00159"/>
    <w:rsid w:val="00C00314"/>
    <w:rsid w:val="00C0059B"/>
    <w:rsid w:val="00C005F0"/>
    <w:rsid w:val="00C015E5"/>
    <w:rsid w:val="00C0160C"/>
    <w:rsid w:val="00C016A9"/>
    <w:rsid w:val="00C01C93"/>
    <w:rsid w:val="00C02841"/>
    <w:rsid w:val="00C02974"/>
    <w:rsid w:val="00C02B7D"/>
    <w:rsid w:val="00C0363C"/>
    <w:rsid w:val="00C040DB"/>
    <w:rsid w:val="00C041DD"/>
    <w:rsid w:val="00C04FB2"/>
    <w:rsid w:val="00C05081"/>
    <w:rsid w:val="00C059EF"/>
    <w:rsid w:val="00C05D69"/>
    <w:rsid w:val="00C05F2E"/>
    <w:rsid w:val="00C0630E"/>
    <w:rsid w:val="00C066A4"/>
    <w:rsid w:val="00C06741"/>
    <w:rsid w:val="00C068BD"/>
    <w:rsid w:val="00C06DBC"/>
    <w:rsid w:val="00C0737E"/>
    <w:rsid w:val="00C07D2F"/>
    <w:rsid w:val="00C10AA2"/>
    <w:rsid w:val="00C10E3D"/>
    <w:rsid w:val="00C10F32"/>
    <w:rsid w:val="00C1231E"/>
    <w:rsid w:val="00C12383"/>
    <w:rsid w:val="00C12780"/>
    <w:rsid w:val="00C12AF7"/>
    <w:rsid w:val="00C12E2C"/>
    <w:rsid w:val="00C1336B"/>
    <w:rsid w:val="00C139C2"/>
    <w:rsid w:val="00C13B1A"/>
    <w:rsid w:val="00C1467F"/>
    <w:rsid w:val="00C14D47"/>
    <w:rsid w:val="00C14E34"/>
    <w:rsid w:val="00C15344"/>
    <w:rsid w:val="00C1535D"/>
    <w:rsid w:val="00C15710"/>
    <w:rsid w:val="00C16157"/>
    <w:rsid w:val="00C1646D"/>
    <w:rsid w:val="00C165F9"/>
    <w:rsid w:val="00C16C42"/>
    <w:rsid w:val="00C1712D"/>
    <w:rsid w:val="00C17B6C"/>
    <w:rsid w:val="00C20C22"/>
    <w:rsid w:val="00C214B3"/>
    <w:rsid w:val="00C218B8"/>
    <w:rsid w:val="00C21A7E"/>
    <w:rsid w:val="00C22249"/>
    <w:rsid w:val="00C22440"/>
    <w:rsid w:val="00C22745"/>
    <w:rsid w:val="00C22A8D"/>
    <w:rsid w:val="00C22F74"/>
    <w:rsid w:val="00C23138"/>
    <w:rsid w:val="00C239EC"/>
    <w:rsid w:val="00C23B00"/>
    <w:rsid w:val="00C23F9E"/>
    <w:rsid w:val="00C24B80"/>
    <w:rsid w:val="00C24BA3"/>
    <w:rsid w:val="00C257C2"/>
    <w:rsid w:val="00C25976"/>
    <w:rsid w:val="00C2623A"/>
    <w:rsid w:val="00C26AF5"/>
    <w:rsid w:val="00C27AAA"/>
    <w:rsid w:val="00C30906"/>
    <w:rsid w:val="00C309BD"/>
    <w:rsid w:val="00C30BE2"/>
    <w:rsid w:val="00C3297F"/>
    <w:rsid w:val="00C32C13"/>
    <w:rsid w:val="00C3311E"/>
    <w:rsid w:val="00C33227"/>
    <w:rsid w:val="00C3427A"/>
    <w:rsid w:val="00C34472"/>
    <w:rsid w:val="00C34690"/>
    <w:rsid w:val="00C347AC"/>
    <w:rsid w:val="00C3502A"/>
    <w:rsid w:val="00C3575D"/>
    <w:rsid w:val="00C35F8D"/>
    <w:rsid w:val="00C363D0"/>
    <w:rsid w:val="00C363FC"/>
    <w:rsid w:val="00C36C23"/>
    <w:rsid w:val="00C3702E"/>
    <w:rsid w:val="00C3724C"/>
    <w:rsid w:val="00C3729D"/>
    <w:rsid w:val="00C37E16"/>
    <w:rsid w:val="00C402D9"/>
    <w:rsid w:val="00C40450"/>
    <w:rsid w:val="00C40466"/>
    <w:rsid w:val="00C408AA"/>
    <w:rsid w:val="00C410D7"/>
    <w:rsid w:val="00C4142D"/>
    <w:rsid w:val="00C417E5"/>
    <w:rsid w:val="00C41906"/>
    <w:rsid w:val="00C41D4A"/>
    <w:rsid w:val="00C41ED1"/>
    <w:rsid w:val="00C42DEE"/>
    <w:rsid w:val="00C43108"/>
    <w:rsid w:val="00C43E01"/>
    <w:rsid w:val="00C44053"/>
    <w:rsid w:val="00C4472E"/>
    <w:rsid w:val="00C44930"/>
    <w:rsid w:val="00C45E8E"/>
    <w:rsid w:val="00C46089"/>
    <w:rsid w:val="00C462A1"/>
    <w:rsid w:val="00C47903"/>
    <w:rsid w:val="00C47B78"/>
    <w:rsid w:val="00C47D78"/>
    <w:rsid w:val="00C50012"/>
    <w:rsid w:val="00C50546"/>
    <w:rsid w:val="00C5167F"/>
    <w:rsid w:val="00C51D01"/>
    <w:rsid w:val="00C52235"/>
    <w:rsid w:val="00C5236F"/>
    <w:rsid w:val="00C52382"/>
    <w:rsid w:val="00C523AC"/>
    <w:rsid w:val="00C52F33"/>
    <w:rsid w:val="00C537AC"/>
    <w:rsid w:val="00C53800"/>
    <w:rsid w:val="00C5388B"/>
    <w:rsid w:val="00C53C1D"/>
    <w:rsid w:val="00C543D0"/>
    <w:rsid w:val="00C54689"/>
    <w:rsid w:val="00C54DDB"/>
    <w:rsid w:val="00C555C1"/>
    <w:rsid w:val="00C5562A"/>
    <w:rsid w:val="00C55A8A"/>
    <w:rsid w:val="00C55B65"/>
    <w:rsid w:val="00C57492"/>
    <w:rsid w:val="00C574B4"/>
    <w:rsid w:val="00C57FEB"/>
    <w:rsid w:val="00C601FF"/>
    <w:rsid w:val="00C6038E"/>
    <w:rsid w:val="00C60544"/>
    <w:rsid w:val="00C60591"/>
    <w:rsid w:val="00C60C58"/>
    <w:rsid w:val="00C6188D"/>
    <w:rsid w:val="00C619D8"/>
    <w:rsid w:val="00C61A20"/>
    <w:rsid w:val="00C61BEE"/>
    <w:rsid w:val="00C61EBA"/>
    <w:rsid w:val="00C61F97"/>
    <w:rsid w:val="00C62031"/>
    <w:rsid w:val="00C620FA"/>
    <w:rsid w:val="00C630B0"/>
    <w:rsid w:val="00C6325C"/>
    <w:rsid w:val="00C632FA"/>
    <w:rsid w:val="00C6350C"/>
    <w:rsid w:val="00C635FE"/>
    <w:rsid w:val="00C637D0"/>
    <w:rsid w:val="00C63CD3"/>
    <w:rsid w:val="00C64CF3"/>
    <w:rsid w:val="00C651FB"/>
    <w:rsid w:val="00C6566A"/>
    <w:rsid w:val="00C65D5E"/>
    <w:rsid w:val="00C66032"/>
    <w:rsid w:val="00C66228"/>
    <w:rsid w:val="00C6691C"/>
    <w:rsid w:val="00C66D9A"/>
    <w:rsid w:val="00C66FF5"/>
    <w:rsid w:val="00C67509"/>
    <w:rsid w:val="00C678F9"/>
    <w:rsid w:val="00C67F6F"/>
    <w:rsid w:val="00C701C8"/>
    <w:rsid w:val="00C70365"/>
    <w:rsid w:val="00C706EF"/>
    <w:rsid w:val="00C70B48"/>
    <w:rsid w:val="00C70B5D"/>
    <w:rsid w:val="00C7170A"/>
    <w:rsid w:val="00C72DB2"/>
    <w:rsid w:val="00C731A9"/>
    <w:rsid w:val="00C746B4"/>
    <w:rsid w:val="00C74BB0"/>
    <w:rsid w:val="00C74E4D"/>
    <w:rsid w:val="00C7515D"/>
    <w:rsid w:val="00C751AA"/>
    <w:rsid w:val="00C76070"/>
    <w:rsid w:val="00C7614D"/>
    <w:rsid w:val="00C7703B"/>
    <w:rsid w:val="00C773F0"/>
    <w:rsid w:val="00C8017F"/>
    <w:rsid w:val="00C80396"/>
    <w:rsid w:val="00C804DA"/>
    <w:rsid w:val="00C80BF0"/>
    <w:rsid w:val="00C80C56"/>
    <w:rsid w:val="00C81123"/>
    <w:rsid w:val="00C81614"/>
    <w:rsid w:val="00C8275D"/>
    <w:rsid w:val="00C84765"/>
    <w:rsid w:val="00C85245"/>
    <w:rsid w:val="00C85A58"/>
    <w:rsid w:val="00C85D67"/>
    <w:rsid w:val="00C863A5"/>
    <w:rsid w:val="00C8645C"/>
    <w:rsid w:val="00C86A65"/>
    <w:rsid w:val="00C87DB3"/>
    <w:rsid w:val="00C90350"/>
    <w:rsid w:val="00C9082F"/>
    <w:rsid w:val="00C90B2D"/>
    <w:rsid w:val="00C90D4D"/>
    <w:rsid w:val="00C91834"/>
    <w:rsid w:val="00C918B4"/>
    <w:rsid w:val="00C91A82"/>
    <w:rsid w:val="00C91FE6"/>
    <w:rsid w:val="00C926F2"/>
    <w:rsid w:val="00C93176"/>
    <w:rsid w:val="00C93A82"/>
    <w:rsid w:val="00C93DA7"/>
    <w:rsid w:val="00C94615"/>
    <w:rsid w:val="00C946B9"/>
    <w:rsid w:val="00C949A5"/>
    <w:rsid w:val="00C94AFC"/>
    <w:rsid w:val="00C9635F"/>
    <w:rsid w:val="00C96DCF"/>
    <w:rsid w:val="00C96F90"/>
    <w:rsid w:val="00C96FBD"/>
    <w:rsid w:val="00C970C9"/>
    <w:rsid w:val="00C971F1"/>
    <w:rsid w:val="00C9767F"/>
    <w:rsid w:val="00CA00AA"/>
    <w:rsid w:val="00CA03CB"/>
    <w:rsid w:val="00CA0576"/>
    <w:rsid w:val="00CA05EB"/>
    <w:rsid w:val="00CA2B8D"/>
    <w:rsid w:val="00CA3B1B"/>
    <w:rsid w:val="00CA4DF5"/>
    <w:rsid w:val="00CA5661"/>
    <w:rsid w:val="00CA5DA4"/>
    <w:rsid w:val="00CA5F01"/>
    <w:rsid w:val="00CA6835"/>
    <w:rsid w:val="00CA6D87"/>
    <w:rsid w:val="00CA75CF"/>
    <w:rsid w:val="00CA7728"/>
    <w:rsid w:val="00CA7C01"/>
    <w:rsid w:val="00CA7EC7"/>
    <w:rsid w:val="00CB02F1"/>
    <w:rsid w:val="00CB09F0"/>
    <w:rsid w:val="00CB09F4"/>
    <w:rsid w:val="00CB0E14"/>
    <w:rsid w:val="00CB137F"/>
    <w:rsid w:val="00CB3A02"/>
    <w:rsid w:val="00CB3AD3"/>
    <w:rsid w:val="00CB3B37"/>
    <w:rsid w:val="00CB3EB7"/>
    <w:rsid w:val="00CB4240"/>
    <w:rsid w:val="00CB46D3"/>
    <w:rsid w:val="00CB4748"/>
    <w:rsid w:val="00CB4DA1"/>
    <w:rsid w:val="00CB4DF3"/>
    <w:rsid w:val="00CB4EEE"/>
    <w:rsid w:val="00CB5015"/>
    <w:rsid w:val="00CB5061"/>
    <w:rsid w:val="00CB5BFD"/>
    <w:rsid w:val="00CB6445"/>
    <w:rsid w:val="00CB6A64"/>
    <w:rsid w:val="00CB77D2"/>
    <w:rsid w:val="00CB7C20"/>
    <w:rsid w:val="00CB7D14"/>
    <w:rsid w:val="00CC0BD8"/>
    <w:rsid w:val="00CC0CD0"/>
    <w:rsid w:val="00CC0CF6"/>
    <w:rsid w:val="00CC0E55"/>
    <w:rsid w:val="00CC0F69"/>
    <w:rsid w:val="00CC1688"/>
    <w:rsid w:val="00CC17E3"/>
    <w:rsid w:val="00CC1B51"/>
    <w:rsid w:val="00CC1C6A"/>
    <w:rsid w:val="00CC1D4F"/>
    <w:rsid w:val="00CC22FF"/>
    <w:rsid w:val="00CC2A5E"/>
    <w:rsid w:val="00CC2C52"/>
    <w:rsid w:val="00CC30B8"/>
    <w:rsid w:val="00CC30BF"/>
    <w:rsid w:val="00CC33C2"/>
    <w:rsid w:val="00CC38BE"/>
    <w:rsid w:val="00CC3D20"/>
    <w:rsid w:val="00CC3E31"/>
    <w:rsid w:val="00CC4651"/>
    <w:rsid w:val="00CC467A"/>
    <w:rsid w:val="00CC46D6"/>
    <w:rsid w:val="00CC4AF3"/>
    <w:rsid w:val="00CC518F"/>
    <w:rsid w:val="00CC5541"/>
    <w:rsid w:val="00CC5992"/>
    <w:rsid w:val="00CC59AE"/>
    <w:rsid w:val="00CC5BAE"/>
    <w:rsid w:val="00CC5CC9"/>
    <w:rsid w:val="00CC60CE"/>
    <w:rsid w:val="00CC631D"/>
    <w:rsid w:val="00CC7888"/>
    <w:rsid w:val="00CC796F"/>
    <w:rsid w:val="00CD033D"/>
    <w:rsid w:val="00CD12B4"/>
    <w:rsid w:val="00CD160A"/>
    <w:rsid w:val="00CD18C2"/>
    <w:rsid w:val="00CD2663"/>
    <w:rsid w:val="00CD2FAA"/>
    <w:rsid w:val="00CD3293"/>
    <w:rsid w:val="00CD419D"/>
    <w:rsid w:val="00CD41C8"/>
    <w:rsid w:val="00CD4ED5"/>
    <w:rsid w:val="00CD5764"/>
    <w:rsid w:val="00CD58EA"/>
    <w:rsid w:val="00CD5CE4"/>
    <w:rsid w:val="00CD61B4"/>
    <w:rsid w:val="00CD63D8"/>
    <w:rsid w:val="00CD6EA5"/>
    <w:rsid w:val="00CD7114"/>
    <w:rsid w:val="00CD71DF"/>
    <w:rsid w:val="00CD7345"/>
    <w:rsid w:val="00CD7FEC"/>
    <w:rsid w:val="00CE046F"/>
    <w:rsid w:val="00CE187E"/>
    <w:rsid w:val="00CE2408"/>
    <w:rsid w:val="00CE3328"/>
    <w:rsid w:val="00CE3570"/>
    <w:rsid w:val="00CE3648"/>
    <w:rsid w:val="00CE36A1"/>
    <w:rsid w:val="00CE47DB"/>
    <w:rsid w:val="00CE5070"/>
    <w:rsid w:val="00CE5738"/>
    <w:rsid w:val="00CE5BC5"/>
    <w:rsid w:val="00CE5CB3"/>
    <w:rsid w:val="00CE601C"/>
    <w:rsid w:val="00CE6220"/>
    <w:rsid w:val="00CE7218"/>
    <w:rsid w:val="00CE7393"/>
    <w:rsid w:val="00CE75D0"/>
    <w:rsid w:val="00CF003C"/>
    <w:rsid w:val="00CF0F3F"/>
    <w:rsid w:val="00CF118E"/>
    <w:rsid w:val="00CF124E"/>
    <w:rsid w:val="00CF2207"/>
    <w:rsid w:val="00CF2CBB"/>
    <w:rsid w:val="00CF3093"/>
    <w:rsid w:val="00CF3616"/>
    <w:rsid w:val="00CF36EB"/>
    <w:rsid w:val="00CF3D98"/>
    <w:rsid w:val="00CF3E8E"/>
    <w:rsid w:val="00CF40A7"/>
    <w:rsid w:val="00CF45C4"/>
    <w:rsid w:val="00CF45DB"/>
    <w:rsid w:val="00CF4DFB"/>
    <w:rsid w:val="00CF55BE"/>
    <w:rsid w:val="00CF5DC0"/>
    <w:rsid w:val="00CF5EE2"/>
    <w:rsid w:val="00CF6232"/>
    <w:rsid w:val="00CF7B18"/>
    <w:rsid w:val="00D00675"/>
    <w:rsid w:val="00D00851"/>
    <w:rsid w:val="00D01761"/>
    <w:rsid w:val="00D017CB"/>
    <w:rsid w:val="00D018D3"/>
    <w:rsid w:val="00D01CA2"/>
    <w:rsid w:val="00D01D0E"/>
    <w:rsid w:val="00D01F7B"/>
    <w:rsid w:val="00D024DB"/>
    <w:rsid w:val="00D02BC4"/>
    <w:rsid w:val="00D03341"/>
    <w:rsid w:val="00D037C8"/>
    <w:rsid w:val="00D042DD"/>
    <w:rsid w:val="00D043CC"/>
    <w:rsid w:val="00D043D7"/>
    <w:rsid w:val="00D045D3"/>
    <w:rsid w:val="00D04D62"/>
    <w:rsid w:val="00D04DAF"/>
    <w:rsid w:val="00D0584F"/>
    <w:rsid w:val="00D06D8E"/>
    <w:rsid w:val="00D06E42"/>
    <w:rsid w:val="00D0796A"/>
    <w:rsid w:val="00D10181"/>
    <w:rsid w:val="00D10602"/>
    <w:rsid w:val="00D10B14"/>
    <w:rsid w:val="00D10F58"/>
    <w:rsid w:val="00D11206"/>
    <w:rsid w:val="00D11854"/>
    <w:rsid w:val="00D11CAB"/>
    <w:rsid w:val="00D1203D"/>
    <w:rsid w:val="00D12382"/>
    <w:rsid w:val="00D127D3"/>
    <w:rsid w:val="00D12A48"/>
    <w:rsid w:val="00D12B14"/>
    <w:rsid w:val="00D12D12"/>
    <w:rsid w:val="00D12DCA"/>
    <w:rsid w:val="00D12EFA"/>
    <w:rsid w:val="00D131E8"/>
    <w:rsid w:val="00D13261"/>
    <w:rsid w:val="00D13F76"/>
    <w:rsid w:val="00D156E7"/>
    <w:rsid w:val="00D1582F"/>
    <w:rsid w:val="00D15BC8"/>
    <w:rsid w:val="00D1617B"/>
    <w:rsid w:val="00D17DA3"/>
    <w:rsid w:val="00D20192"/>
    <w:rsid w:val="00D20215"/>
    <w:rsid w:val="00D208B4"/>
    <w:rsid w:val="00D208CA"/>
    <w:rsid w:val="00D20AC3"/>
    <w:rsid w:val="00D215E4"/>
    <w:rsid w:val="00D21B12"/>
    <w:rsid w:val="00D21BE4"/>
    <w:rsid w:val="00D22E44"/>
    <w:rsid w:val="00D22ECA"/>
    <w:rsid w:val="00D23770"/>
    <w:rsid w:val="00D2397A"/>
    <w:rsid w:val="00D24DB7"/>
    <w:rsid w:val="00D25204"/>
    <w:rsid w:val="00D25797"/>
    <w:rsid w:val="00D25F81"/>
    <w:rsid w:val="00D2606E"/>
    <w:rsid w:val="00D27288"/>
    <w:rsid w:val="00D30005"/>
    <w:rsid w:val="00D30430"/>
    <w:rsid w:val="00D30691"/>
    <w:rsid w:val="00D30A76"/>
    <w:rsid w:val="00D30C5F"/>
    <w:rsid w:val="00D30FCF"/>
    <w:rsid w:val="00D31416"/>
    <w:rsid w:val="00D3156D"/>
    <w:rsid w:val="00D316AE"/>
    <w:rsid w:val="00D31B41"/>
    <w:rsid w:val="00D31C96"/>
    <w:rsid w:val="00D31CC9"/>
    <w:rsid w:val="00D325AB"/>
    <w:rsid w:val="00D33586"/>
    <w:rsid w:val="00D3371C"/>
    <w:rsid w:val="00D33D26"/>
    <w:rsid w:val="00D341C2"/>
    <w:rsid w:val="00D34714"/>
    <w:rsid w:val="00D3476D"/>
    <w:rsid w:val="00D34970"/>
    <w:rsid w:val="00D34EC9"/>
    <w:rsid w:val="00D34ED2"/>
    <w:rsid w:val="00D34FC0"/>
    <w:rsid w:val="00D357CB"/>
    <w:rsid w:val="00D35C32"/>
    <w:rsid w:val="00D362E8"/>
    <w:rsid w:val="00D36674"/>
    <w:rsid w:val="00D36C88"/>
    <w:rsid w:val="00D37037"/>
    <w:rsid w:val="00D371F7"/>
    <w:rsid w:val="00D3728C"/>
    <w:rsid w:val="00D3774D"/>
    <w:rsid w:val="00D4038E"/>
    <w:rsid w:val="00D40D6B"/>
    <w:rsid w:val="00D412E0"/>
    <w:rsid w:val="00D412E8"/>
    <w:rsid w:val="00D413F1"/>
    <w:rsid w:val="00D41AF1"/>
    <w:rsid w:val="00D41B3D"/>
    <w:rsid w:val="00D41BC4"/>
    <w:rsid w:val="00D42020"/>
    <w:rsid w:val="00D42B52"/>
    <w:rsid w:val="00D4303D"/>
    <w:rsid w:val="00D430BD"/>
    <w:rsid w:val="00D43495"/>
    <w:rsid w:val="00D43654"/>
    <w:rsid w:val="00D43BBE"/>
    <w:rsid w:val="00D43D1D"/>
    <w:rsid w:val="00D4408C"/>
    <w:rsid w:val="00D440D6"/>
    <w:rsid w:val="00D44871"/>
    <w:rsid w:val="00D449AA"/>
    <w:rsid w:val="00D4529E"/>
    <w:rsid w:val="00D45739"/>
    <w:rsid w:val="00D46564"/>
    <w:rsid w:val="00D46867"/>
    <w:rsid w:val="00D468B5"/>
    <w:rsid w:val="00D46A50"/>
    <w:rsid w:val="00D46A5E"/>
    <w:rsid w:val="00D46AF3"/>
    <w:rsid w:val="00D47227"/>
    <w:rsid w:val="00D47B3D"/>
    <w:rsid w:val="00D47D86"/>
    <w:rsid w:val="00D47F45"/>
    <w:rsid w:val="00D50411"/>
    <w:rsid w:val="00D50967"/>
    <w:rsid w:val="00D5155B"/>
    <w:rsid w:val="00D5162D"/>
    <w:rsid w:val="00D51720"/>
    <w:rsid w:val="00D520A1"/>
    <w:rsid w:val="00D52259"/>
    <w:rsid w:val="00D522C7"/>
    <w:rsid w:val="00D525BB"/>
    <w:rsid w:val="00D533E8"/>
    <w:rsid w:val="00D5347C"/>
    <w:rsid w:val="00D53C91"/>
    <w:rsid w:val="00D53D49"/>
    <w:rsid w:val="00D548CD"/>
    <w:rsid w:val="00D54B33"/>
    <w:rsid w:val="00D55814"/>
    <w:rsid w:val="00D55BEF"/>
    <w:rsid w:val="00D55EBC"/>
    <w:rsid w:val="00D569AC"/>
    <w:rsid w:val="00D571F4"/>
    <w:rsid w:val="00D5798A"/>
    <w:rsid w:val="00D57DB9"/>
    <w:rsid w:val="00D60271"/>
    <w:rsid w:val="00D6096B"/>
    <w:rsid w:val="00D60B90"/>
    <w:rsid w:val="00D61114"/>
    <w:rsid w:val="00D6125A"/>
    <w:rsid w:val="00D613D9"/>
    <w:rsid w:val="00D6170E"/>
    <w:rsid w:val="00D61859"/>
    <w:rsid w:val="00D623D8"/>
    <w:rsid w:val="00D63071"/>
    <w:rsid w:val="00D6310A"/>
    <w:rsid w:val="00D638B7"/>
    <w:rsid w:val="00D63C04"/>
    <w:rsid w:val="00D6423E"/>
    <w:rsid w:val="00D64289"/>
    <w:rsid w:val="00D64584"/>
    <w:rsid w:val="00D64840"/>
    <w:rsid w:val="00D651F9"/>
    <w:rsid w:val="00D6546D"/>
    <w:rsid w:val="00D65C77"/>
    <w:rsid w:val="00D66116"/>
    <w:rsid w:val="00D6615E"/>
    <w:rsid w:val="00D66210"/>
    <w:rsid w:val="00D6695E"/>
    <w:rsid w:val="00D66A9D"/>
    <w:rsid w:val="00D67489"/>
    <w:rsid w:val="00D679B9"/>
    <w:rsid w:val="00D70129"/>
    <w:rsid w:val="00D70640"/>
    <w:rsid w:val="00D711B4"/>
    <w:rsid w:val="00D7177E"/>
    <w:rsid w:val="00D71A28"/>
    <w:rsid w:val="00D71EF0"/>
    <w:rsid w:val="00D7233A"/>
    <w:rsid w:val="00D728A1"/>
    <w:rsid w:val="00D73425"/>
    <w:rsid w:val="00D73F53"/>
    <w:rsid w:val="00D745FD"/>
    <w:rsid w:val="00D748E9"/>
    <w:rsid w:val="00D74C59"/>
    <w:rsid w:val="00D74FCF"/>
    <w:rsid w:val="00D75610"/>
    <w:rsid w:val="00D76644"/>
    <w:rsid w:val="00D76C13"/>
    <w:rsid w:val="00D76DE4"/>
    <w:rsid w:val="00D76F2D"/>
    <w:rsid w:val="00D76F70"/>
    <w:rsid w:val="00D8049F"/>
    <w:rsid w:val="00D807B2"/>
    <w:rsid w:val="00D808FC"/>
    <w:rsid w:val="00D809B3"/>
    <w:rsid w:val="00D8146D"/>
    <w:rsid w:val="00D817D5"/>
    <w:rsid w:val="00D81C3F"/>
    <w:rsid w:val="00D81E73"/>
    <w:rsid w:val="00D82E9B"/>
    <w:rsid w:val="00D83521"/>
    <w:rsid w:val="00D84A68"/>
    <w:rsid w:val="00D851CE"/>
    <w:rsid w:val="00D851F2"/>
    <w:rsid w:val="00D85240"/>
    <w:rsid w:val="00D852F9"/>
    <w:rsid w:val="00D86836"/>
    <w:rsid w:val="00D868FE"/>
    <w:rsid w:val="00D8733D"/>
    <w:rsid w:val="00D9030E"/>
    <w:rsid w:val="00D90B75"/>
    <w:rsid w:val="00D91B08"/>
    <w:rsid w:val="00D91E4E"/>
    <w:rsid w:val="00D92395"/>
    <w:rsid w:val="00D92C67"/>
    <w:rsid w:val="00D92E40"/>
    <w:rsid w:val="00D938E1"/>
    <w:rsid w:val="00D94007"/>
    <w:rsid w:val="00D9436D"/>
    <w:rsid w:val="00D94668"/>
    <w:rsid w:val="00D954DF"/>
    <w:rsid w:val="00D95507"/>
    <w:rsid w:val="00D959DA"/>
    <w:rsid w:val="00D95A77"/>
    <w:rsid w:val="00D95D0F"/>
    <w:rsid w:val="00D95D4F"/>
    <w:rsid w:val="00D96135"/>
    <w:rsid w:val="00D967F6"/>
    <w:rsid w:val="00D97067"/>
    <w:rsid w:val="00DA000F"/>
    <w:rsid w:val="00DA03A7"/>
    <w:rsid w:val="00DA0605"/>
    <w:rsid w:val="00DA1A27"/>
    <w:rsid w:val="00DA1D17"/>
    <w:rsid w:val="00DA1E00"/>
    <w:rsid w:val="00DA1EEE"/>
    <w:rsid w:val="00DA2C20"/>
    <w:rsid w:val="00DA30AA"/>
    <w:rsid w:val="00DA3A5F"/>
    <w:rsid w:val="00DA432E"/>
    <w:rsid w:val="00DA4C89"/>
    <w:rsid w:val="00DA4D38"/>
    <w:rsid w:val="00DA4E5A"/>
    <w:rsid w:val="00DA5630"/>
    <w:rsid w:val="00DA61A2"/>
    <w:rsid w:val="00DA62A2"/>
    <w:rsid w:val="00DA6CAD"/>
    <w:rsid w:val="00DA70B8"/>
    <w:rsid w:val="00DA74F7"/>
    <w:rsid w:val="00DA7754"/>
    <w:rsid w:val="00DA78C6"/>
    <w:rsid w:val="00DA7A7E"/>
    <w:rsid w:val="00DB054C"/>
    <w:rsid w:val="00DB0A70"/>
    <w:rsid w:val="00DB0AE4"/>
    <w:rsid w:val="00DB1147"/>
    <w:rsid w:val="00DB114C"/>
    <w:rsid w:val="00DB231B"/>
    <w:rsid w:val="00DB2492"/>
    <w:rsid w:val="00DB24C2"/>
    <w:rsid w:val="00DB289C"/>
    <w:rsid w:val="00DB2B49"/>
    <w:rsid w:val="00DB36B8"/>
    <w:rsid w:val="00DB492E"/>
    <w:rsid w:val="00DB57C9"/>
    <w:rsid w:val="00DB5907"/>
    <w:rsid w:val="00DB5DCB"/>
    <w:rsid w:val="00DB6350"/>
    <w:rsid w:val="00DB64BC"/>
    <w:rsid w:val="00DB66ED"/>
    <w:rsid w:val="00DB6829"/>
    <w:rsid w:val="00DB698B"/>
    <w:rsid w:val="00DB6E70"/>
    <w:rsid w:val="00DB6FF9"/>
    <w:rsid w:val="00DB7A1A"/>
    <w:rsid w:val="00DC0CE5"/>
    <w:rsid w:val="00DC102A"/>
    <w:rsid w:val="00DC1469"/>
    <w:rsid w:val="00DC1708"/>
    <w:rsid w:val="00DC2059"/>
    <w:rsid w:val="00DC22E7"/>
    <w:rsid w:val="00DC2614"/>
    <w:rsid w:val="00DC2CE3"/>
    <w:rsid w:val="00DC2EC6"/>
    <w:rsid w:val="00DC376C"/>
    <w:rsid w:val="00DC3C03"/>
    <w:rsid w:val="00DC4193"/>
    <w:rsid w:val="00DC41B1"/>
    <w:rsid w:val="00DC451B"/>
    <w:rsid w:val="00DC5059"/>
    <w:rsid w:val="00DC52BC"/>
    <w:rsid w:val="00DC53CA"/>
    <w:rsid w:val="00DC5901"/>
    <w:rsid w:val="00DC59D4"/>
    <w:rsid w:val="00DC5E0D"/>
    <w:rsid w:val="00DC5F91"/>
    <w:rsid w:val="00DC60EC"/>
    <w:rsid w:val="00DC778E"/>
    <w:rsid w:val="00DC790E"/>
    <w:rsid w:val="00DD03E6"/>
    <w:rsid w:val="00DD0777"/>
    <w:rsid w:val="00DD107C"/>
    <w:rsid w:val="00DD1171"/>
    <w:rsid w:val="00DD11C4"/>
    <w:rsid w:val="00DD18D5"/>
    <w:rsid w:val="00DD21E8"/>
    <w:rsid w:val="00DD290D"/>
    <w:rsid w:val="00DD2920"/>
    <w:rsid w:val="00DD2A51"/>
    <w:rsid w:val="00DD34A1"/>
    <w:rsid w:val="00DD35BA"/>
    <w:rsid w:val="00DD3925"/>
    <w:rsid w:val="00DD44C1"/>
    <w:rsid w:val="00DD5743"/>
    <w:rsid w:val="00DD5C7A"/>
    <w:rsid w:val="00DD5C90"/>
    <w:rsid w:val="00DD5F72"/>
    <w:rsid w:val="00DD638C"/>
    <w:rsid w:val="00DD740C"/>
    <w:rsid w:val="00DD763B"/>
    <w:rsid w:val="00DD7E37"/>
    <w:rsid w:val="00DD7F49"/>
    <w:rsid w:val="00DD7F85"/>
    <w:rsid w:val="00DE0DFD"/>
    <w:rsid w:val="00DE1004"/>
    <w:rsid w:val="00DE18FD"/>
    <w:rsid w:val="00DE260C"/>
    <w:rsid w:val="00DE279F"/>
    <w:rsid w:val="00DE2E34"/>
    <w:rsid w:val="00DE3A7A"/>
    <w:rsid w:val="00DE444F"/>
    <w:rsid w:val="00DE4B7C"/>
    <w:rsid w:val="00DE5D36"/>
    <w:rsid w:val="00DE6227"/>
    <w:rsid w:val="00DE6CF6"/>
    <w:rsid w:val="00DE7038"/>
    <w:rsid w:val="00DE745D"/>
    <w:rsid w:val="00DF0162"/>
    <w:rsid w:val="00DF0457"/>
    <w:rsid w:val="00DF0FA5"/>
    <w:rsid w:val="00DF11D8"/>
    <w:rsid w:val="00DF213E"/>
    <w:rsid w:val="00DF24E9"/>
    <w:rsid w:val="00DF25E1"/>
    <w:rsid w:val="00DF25FE"/>
    <w:rsid w:val="00DF2836"/>
    <w:rsid w:val="00DF2F6D"/>
    <w:rsid w:val="00DF31BD"/>
    <w:rsid w:val="00DF3B33"/>
    <w:rsid w:val="00DF4480"/>
    <w:rsid w:val="00DF44A8"/>
    <w:rsid w:val="00DF50AD"/>
    <w:rsid w:val="00DF51AD"/>
    <w:rsid w:val="00DF5326"/>
    <w:rsid w:val="00DF574D"/>
    <w:rsid w:val="00DF5E87"/>
    <w:rsid w:val="00DF5E9A"/>
    <w:rsid w:val="00DF63FC"/>
    <w:rsid w:val="00DF6A6C"/>
    <w:rsid w:val="00DF6B70"/>
    <w:rsid w:val="00DF7977"/>
    <w:rsid w:val="00DF7F0E"/>
    <w:rsid w:val="00E000F1"/>
    <w:rsid w:val="00E003B3"/>
    <w:rsid w:val="00E00E0E"/>
    <w:rsid w:val="00E013C2"/>
    <w:rsid w:val="00E01CB1"/>
    <w:rsid w:val="00E01F93"/>
    <w:rsid w:val="00E0255E"/>
    <w:rsid w:val="00E029F3"/>
    <w:rsid w:val="00E02EC6"/>
    <w:rsid w:val="00E03EF4"/>
    <w:rsid w:val="00E04401"/>
    <w:rsid w:val="00E0473C"/>
    <w:rsid w:val="00E048BD"/>
    <w:rsid w:val="00E048CD"/>
    <w:rsid w:val="00E0498F"/>
    <w:rsid w:val="00E04D8D"/>
    <w:rsid w:val="00E05438"/>
    <w:rsid w:val="00E055C2"/>
    <w:rsid w:val="00E05EEA"/>
    <w:rsid w:val="00E060FF"/>
    <w:rsid w:val="00E062D6"/>
    <w:rsid w:val="00E06517"/>
    <w:rsid w:val="00E072E3"/>
    <w:rsid w:val="00E0778D"/>
    <w:rsid w:val="00E07861"/>
    <w:rsid w:val="00E07977"/>
    <w:rsid w:val="00E07D68"/>
    <w:rsid w:val="00E106A8"/>
    <w:rsid w:val="00E10A54"/>
    <w:rsid w:val="00E10E4E"/>
    <w:rsid w:val="00E10F24"/>
    <w:rsid w:val="00E1131C"/>
    <w:rsid w:val="00E115C6"/>
    <w:rsid w:val="00E11725"/>
    <w:rsid w:val="00E118BA"/>
    <w:rsid w:val="00E11A3E"/>
    <w:rsid w:val="00E11B92"/>
    <w:rsid w:val="00E11E66"/>
    <w:rsid w:val="00E11F54"/>
    <w:rsid w:val="00E126A3"/>
    <w:rsid w:val="00E126FB"/>
    <w:rsid w:val="00E12A4F"/>
    <w:rsid w:val="00E13864"/>
    <w:rsid w:val="00E13EEE"/>
    <w:rsid w:val="00E14560"/>
    <w:rsid w:val="00E14797"/>
    <w:rsid w:val="00E14A08"/>
    <w:rsid w:val="00E14BC9"/>
    <w:rsid w:val="00E15057"/>
    <w:rsid w:val="00E15495"/>
    <w:rsid w:val="00E15A51"/>
    <w:rsid w:val="00E15D8C"/>
    <w:rsid w:val="00E162CF"/>
    <w:rsid w:val="00E166B2"/>
    <w:rsid w:val="00E16CCC"/>
    <w:rsid w:val="00E16DD5"/>
    <w:rsid w:val="00E16FA3"/>
    <w:rsid w:val="00E16FB1"/>
    <w:rsid w:val="00E17995"/>
    <w:rsid w:val="00E17A23"/>
    <w:rsid w:val="00E17E9A"/>
    <w:rsid w:val="00E20C27"/>
    <w:rsid w:val="00E20DC7"/>
    <w:rsid w:val="00E21A15"/>
    <w:rsid w:val="00E21B7E"/>
    <w:rsid w:val="00E21EAA"/>
    <w:rsid w:val="00E228F7"/>
    <w:rsid w:val="00E22A18"/>
    <w:rsid w:val="00E22AE1"/>
    <w:rsid w:val="00E232D1"/>
    <w:rsid w:val="00E24202"/>
    <w:rsid w:val="00E2423D"/>
    <w:rsid w:val="00E24370"/>
    <w:rsid w:val="00E2466A"/>
    <w:rsid w:val="00E24AB5"/>
    <w:rsid w:val="00E25906"/>
    <w:rsid w:val="00E2649E"/>
    <w:rsid w:val="00E26C55"/>
    <w:rsid w:val="00E26D55"/>
    <w:rsid w:val="00E272B6"/>
    <w:rsid w:val="00E27D2C"/>
    <w:rsid w:val="00E3084D"/>
    <w:rsid w:val="00E3094E"/>
    <w:rsid w:val="00E30972"/>
    <w:rsid w:val="00E30E5A"/>
    <w:rsid w:val="00E30F52"/>
    <w:rsid w:val="00E313C6"/>
    <w:rsid w:val="00E315C1"/>
    <w:rsid w:val="00E32737"/>
    <w:rsid w:val="00E32D1C"/>
    <w:rsid w:val="00E336D4"/>
    <w:rsid w:val="00E34C18"/>
    <w:rsid w:val="00E35931"/>
    <w:rsid w:val="00E36060"/>
    <w:rsid w:val="00E36296"/>
    <w:rsid w:val="00E3648B"/>
    <w:rsid w:val="00E37182"/>
    <w:rsid w:val="00E374CE"/>
    <w:rsid w:val="00E3755E"/>
    <w:rsid w:val="00E376AC"/>
    <w:rsid w:val="00E4048F"/>
    <w:rsid w:val="00E40A57"/>
    <w:rsid w:val="00E40F7C"/>
    <w:rsid w:val="00E4189F"/>
    <w:rsid w:val="00E41B91"/>
    <w:rsid w:val="00E41F77"/>
    <w:rsid w:val="00E41FE1"/>
    <w:rsid w:val="00E4292D"/>
    <w:rsid w:val="00E42C19"/>
    <w:rsid w:val="00E42FEC"/>
    <w:rsid w:val="00E43747"/>
    <w:rsid w:val="00E439E7"/>
    <w:rsid w:val="00E43B28"/>
    <w:rsid w:val="00E43C25"/>
    <w:rsid w:val="00E43D6C"/>
    <w:rsid w:val="00E44392"/>
    <w:rsid w:val="00E451A1"/>
    <w:rsid w:val="00E4530A"/>
    <w:rsid w:val="00E45707"/>
    <w:rsid w:val="00E45745"/>
    <w:rsid w:val="00E4615A"/>
    <w:rsid w:val="00E46730"/>
    <w:rsid w:val="00E46CD6"/>
    <w:rsid w:val="00E474FD"/>
    <w:rsid w:val="00E479F0"/>
    <w:rsid w:val="00E501D8"/>
    <w:rsid w:val="00E507C0"/>
    <w:rsid w:val="00E5171F"/>
    <w:rsid w:val="00E51BD7"/>
    <w:rsid w:val="00E5256F"/>
    <w:rsid w:val="00E53128"/>
    <w:rsid w:val="00E53357"/>
    <w:rsid w:val="00E53E10"/>
    <w:rsid w:val="00E53E3C"/>
    <w:rsid w:val="00E54768"/>
    <w:rsid w:val="00E54B66"/>
    <w:rsid w:val="00E54F8C"/>
    <w:rsid w:val="00E55211"/>
    <w:rsid w:val="00E5533B"/>
    <w:rsid w:val="00E56E0F"/>
    <w:rsid w:val="00E57010"/>
    <w:rsid w:val="00E57B71"/>
    <w:rsid w:val="00E60028"/>
    <w:rsid w:val="00E601C6"/>
    <w:rsid w:val="00E6023F"/>
    <w:rsid w:val="00E6054D"/>
    <w:rsid w:val="00E60F88"/>
    <w:rsid w:val="00E6152D"/>
    <w:rsid w:val="00E61C12"/>
    <w:rsid w:val="00E61D65"/>
    <w:rsid w:val="00E61F6B"/>
    <w:rsid w:val="00E626A9"/>
    <w:rsid w:val="00E62AA2"/>
    <w:rsid w:val="00E62E51"/>
    <w:rsid w:val="00E639F2"/>
    <w:rsid w:val="00E642A1"/>
    <w:rsid w:val="00E64FDE"/>
    <w:rsid w:val="00E654C9"/>
    <w:rsid w:val="00E659E5"/>
    <w:rsid w:val="00E66962"/>
    <w:rsid w:val="00E66CF9"/>
    <w:rsid w:val="00E66F04"/>
    <w:rsid w:val="00E673A6"/>
    <w:rsid w:val="00E673F7"/>
    <w:rsid w:val="00E67BF3"/>
    <w:rsid w:val="00E7050D"/>
    <w:rsid w:val="00E711F9"/>
    <w:rsid w:val="00E7256F"/>
    <w:rsid w:val="00E72740"/>
    <w:rsid w:val="00E72753"/>
    <w:rsid w:val="00E730D2"/>
    <w:rsid w:val="00E73F33"/>
    <w:rsid w:val="00E741E4"/>
    <w:rsid w:val="00E74330"/>
    <w:rsid w:val="00E74541"/>
    <w:rsid w:val="00E746BF"/>
    <w:rsid w:val="00E7470F"/>
    <w:rsid w:val="00E74EEA"/>
    <w:rsid w:val="00E74F64"/>
    <w:rsid w:val="00E75194"/>
    <w:rsid w:val="00E764C5"/>
    <w:rsid w:val="00E76B5F"/>
    <w:rsid w:val="00E7734F"/>
    <w:rsid w:val="00E773D5"/>
    <w:rsid w:val="00E80017"/>
    <w:rsid w:val="00E80784"/>
    <w:rsid w:val="00E80974"/>
    <w:rsid w:val="00E80AD6"/>
    <w:rsid w:val="00E80B1B"/>
    <w:rsid w:val="00E8124E"/>
    <w:rsid w:val="00E81558"/>
    <w:rsid w:val="00E817AE"/>
    <w:rsid w:val="00E81A1D"/>
    <w:rsid w:val="00E82D06"/>
    <w:rsid w:val="00E83BEA"/>
    <w:rsid w:val="00E848CF"/>
    <w:rsid w:val="00E84910"/>
    <w:rsid w:val="00E84EB2"/>
    <w:rsid w:val="00E85349"/>
    <w:rsid w:val="00E853A4"/>
    <w:rsid w:val="00E85454"/>
    <w:rsid w:val="00E85516"/>
    <w:rsid w:val="00E855CF"/>
    <w:rsid w:val="00E85BF4"/>
    <w:rsid w:val="00E8630F"/>
    <w:rsid w:val="00E865FB"/>
    <w:rsid w:val="00E8697E"/>
    <w:rsid w:val="00E8772A"/>
    <w:rsid w:val="00E87A4E"/>
    <w:rsid w:val="00E87DEE"/>
    <w:rsid w:val="00E9023D"/>
    <w:rsid w:val="00E90AE0"/>
    <w:rsid w:val="00E911F8"/>
    <w:rsid w:val="00E9170C"/>
    <w:rsid w:val="00E9215B"/>
    <w:rsid w:val="00E92334"/>
    <w:rsid w:val="00E92ACE"/>
    <w:rsid w:val="00E930A6"/>
    <w:rsid w:val="00E93846"/>
    <w:rsid w:val="00E93870"/>
    <w:rsid w:val="00E93C96"/>
    <w:rsid w:val="00E93D1F"/>
    <w:rsid w:val="00E94408"/>
    <w:rsid w:val="00E94BE2"/>
    <w:rsid w:val="00E94E5F"/>
    <w:rsid w:val="00E94E63"/>
    <w:rsid w:val="00E95404"/>
    <w:rsid w:val="00E95A39"/>
    <w:rsid w:val="00E9668D"/>
    <w:rsid w:val="00E9696E"/>
    <w:rsid w:val="00E97597"/>
    <w:rsid w:val="00E975DC"/>
    <w:rsid w:val="00E97912"/>
    <w:rsid w:val="00EA0BAD"/>
    <w:rsid w:val="00EA0E34"/>
    <w:rsid w:val="00EA1086"/>
    <w:rsid w:val="00EA121C"/>
    <w:rsid w:val="00EA1667"/>
    <w:rsid w:val="00EA1840"/>
    <w:rsid w:val="00EA25BC"/>
    <w:rsid w:val="00EA2B5C"/>
    <w:rsid w:val="00EA2D73"/>
    <w:rsid w:val="00EA3250"/>
    <w:rsid w:val="00EA36D8"/>
    <w:rsid w:val="00EA3BDF"/>
    <w:rsid w:val="00EA401F"/>
    <w:rsid w:val="00EA4119"/>
    <w:rsid w:val="00EA4140"/>
    <w:rsid w:val="00EA4143"/>
    <w:rsid w:val="00EA41B1"/>
    <w:rsid w:val="00EA44D1"/>
    <w:rsid w:val="00EA46F3"/>
    <w:rsid w:val="00EA472D"/>
    <w:rsid w:val="00EA57D7"/>
    <w:rsid w:val="00EA5B30"/>
    <w:rsid w:val="00EA5BA4"/>
    <w:rsid w:val="00EA638B"/>
    <w:rsid w:val="00EA67B6"/>
    <w:rsid w:val="00EA67E4"/>
    <w:rsid w:val="00EA6FD9"/>
    <w:rsid w:val="00EA73EA"/>
    <w:rsid w:val="00EB00F1"/>
    <w:rsid w:val="00EB05AE"/>
    <w:rsid w:val="00EB0B74"/>
    <w:rsid w:val="00EB1FD6"/>
    <w:rsid w:val="00EB2056"/>
    <w:rsid w:val="00EB319C"/>
    <w:rsid w:val="00EB3398"/>
    <w:rsid w:val="00EB4383"/>
    <w:rsid w:val="00EB4688"/>
    <w:rsid w:val="00EB59FC"/>
    <w:rsid w:val="00EB5BF3"/>
    <w:rsid w:val="00EB5DD2"/>
    <w:rsid w:val="00EB5F07"/>
    <w:rsid w:val="00EB6296"/>
    <w:rsid w:val="00EB6B5E"/>
    <w:rsid w:val="00EB744F"/>
    <w:rsid w:val="00EB7A11"/>
    <w:rsid w:val="00EB7AC8"/>
    <w:rsid w:val="00EC11B9"/>
    <w:rsid w:val="00EC1230"/>
    <w:rsid w:val="00EC19DF"/>
    <w:rsid w:val="00EC1C01"/>
    <w:rsid w:val="00EC22B5"/>
    <w:rsid w:val="00EC2305"/>
    <w:rsid w:val="00EC2E56"/>
    <w:rsid w:val="00EC31D2"/>
    <w:rsid w:val="00EC39B8"/>
    <w:rsid w:val="00EC3BF2"/>
    <w:rsid w:val="00EC4955"/>
    <w:rsid w:val="00EC4B1D"/>
    <w:rsid w:val="00EC4FE8"/>
    <w:rsid w:val="00EC509F"/>
    <w:rsid w:val="00EC50AF"/>
    <w:rsid w:val="00EC5340"/>
    <w:rsid w:val="00EC548F"/>
    <w:rsid w:val="00EC5822"/>
    <w:rsid w:val="00EC6358"/>
    <w:rsid w:val="00EC640E"/>
    <w:rsid w:val="00EC64F9"/>
    <w:rsid w:val="00EC6ED8"/>
    <w:rsid w:val="00EC74EC"/>
    <w:rsid w:val="00EC7AE5"/>
    <w:rsid w:val="00ED0281"/>
    <w:rsid w:val="00ED0285"/>
    <w:rsid w:val="00ED0562"/>
    <w:rsid w:val="00ED05AB"/>
    <w:rsid w:val="00ED05F1"/>
    <w:rsid w:val="00ED0B2E"/>
    <w:rsid w:val="00ED0BAF"/>
    <w:rsid w:val="00ED0D5A"/>
    <w:rsid w:val="00ED0FA5"/>
    <w:rsid w:val="00ED1102"/>
    <w:rsid w:val="00ED1230"/>
    <w:rsid w:val="00ED1F07"/>
    <w:rsid w:val="00ED1FCB"/>
    <w:rsid w:val="00ED22D5"/>
    <w:rsid w:val="00ED30B4"/>
    <w:rsid w:val="00ED32E2"/>
    <w:rsid w:val="00ED3C3C"/>
    <w:rsid w:val="00ED3FA3"/>
    <w:rsid w:val="00ED42DF"/>
    <w:rsid w:val="00ED451E"/>
    <w:rsid w:val="00ED49FB"/>
    <w:rsid w:val="00ED4BB0"/>
    <w:rsid w:val="00ED4FC5"/>
    <w:rsid w:val="00ED5340"/>
    <w:rsid w:val="00ED53A9"/>
    <w:rsid w:val="00ED56EE"/>
    <w:rsid w:val="00ED5C28"/>
    <w:rsid w:val="00ED608A"/>
    <w:rsid w:val="00ED65CF"/>
    <w:rsid w:val="00ED68D2"/>
    <w:rsid w:val="00ED6BFB"/>
    <w:rsid w:val="00ED718F"/>
    <w:rsid w:val="00ED76D4"/>
    <w:rsid w:val="00ED76FD"/>
    <w:rsid w:val="00ED784C"/>
    <w:rsid w:val="00ED7AC3"/>
    <w:rsid w:val="00ED7B0D"/>
    <w:rsid w:val="00EE0342"/>
    <w:rsid w:val="00EE075F"/>
    <w:rsid w:val="00EE0B2C"/>
    <w:rsid w:val="00EE0FF7"/>
    <w:rsid w:val="00EE12B3"/>
    <w:rsid w:val="00EE1436"/>
    <w:rsid w:val="00EE1B45"/>
    <w:rsid w:val="00EE2048"/>
    <w:rsid w:val="00EE224D"/>
    <w:rsid w:val="00EE40E2"/>
    <w:rsid w:val="00EE463D"/>
    <w:rsid w:val="00EE4641"/>
    <w:rsid w:val="00EE4E48"/>
    <w:rsid w:val="00EE5456"/>
    <w:rsid w:val="00EE5C1B"/>
    <w:rsid w:val="00EE652E"/>
    <w:rsid w:val="00EE6FA1"/>
    <w:rsid w:val="00EE717F"/>
    <w:rsid w:val="00EE7FC0"/>
    <w:rsid w:val="00EF0692"/>
    <w:rsid w:val="00EF06F4"/>
    <w:rsid w:val="00EF0BCB"/>
    <w:rsid w:val="00EF0C34"/>
    <w:rsid w:val="00EF0F3C"/>
    <w:rsid w:val="00EF118F"/>
    <w:rsid w:val="00EF145B"/>
    <w:rsid w:val="00EF2899"/>
    <w:rsid w:val="00EF2C6B"/>
    <w:rsid w:val="00EF2D68"/>
    <w:rsid w:val="00EF2FD2"/>
    <w:rsid w:val="00EF30E8"/>
    <w:rsid w:val="00EF3A5A"/>
    <w:rsid w:val="00EF4778"/>
    <w:rsid w:val="00EF4A60"/>
    <w:rsid w:val="00EF4D1F"/>
    <w:rsid w:val="00EF6099"/>
    <w:rsid w:val="00EF6379"/>
    <w:rsid w:val="00F0085C"/>
    <w:rsid w:val="00F008D2"/>
    <w:rsid w:val="00F00E79"/>
    <w:rsid w:val="00F01011"/>
    <w:rsid w:val="00F01F19"/>
    <w:rsid w:val="00F01F5D"/>
    <w:rsid w:val="00F01F77"/>
    <w:rsid w:val="00F03167"/>
    <w:rsid w:val="00F03F60"/>
    <w:rsid w:val="00F042C3"/>
    <w:rsid w:val="00F064F2"/>
    <w:rsid w:val="00F066D2"/>
    <w:rsid w:val="00F079F1"/>
    <w:rsid w:val="00F07A28"/>
    <w:rsid w:val="00F109E7"/>
    <w:rsid w:val="00F10B1C"/>
    <w:rsid w:val="00F11621"/>
    <w:rsid w:val="00F11ADC"/>
    <w:rsid w:val="00F11CA0"/>
    <w:rsid w:val="00F11F1D"/>
    <w:rsid w:val="00F11F4A"/>
    <w:rsid w:val="00F12117"/>
    <w:rsid w:val="00F1260B"/>
    <w:rsid w:val="00F1318F"/>
    <w:rsid w:val="00F14232"/>
    <w:rsid w:val="00F14292"/>
    <w:rsid w:val="00F14496"/>
    <w:rsid w:val="00F147AB"/>
    <w:rsid w:val="00F14ADB"/>
    <w:rsid w:val="00F14C2C"/>
    <w:rsid w:val="00F15632"/>
    <w:rsid w:val="00F16841"/>
    <w:rsid w:val="00F16F1E"/>
    <w:rsid w:val="00F16F32"/>
    <w:rsid w:val="00F170AB"/>
    <w:rsid w:val="00F17677"/>
    <w:rsid w:val="00F20ADD"/>
    <w:rsid w:val="00F210E6"/>
    <w:rsid w:val="00F21569"/>
    <w:rsid w:val="00F21C93"/>
    <w:rsid w:val="00F21D9B"/>
    <w:rsid w:val="00F21FF6"/>
    <w:rsid w:val="00F220A8"/>
    <w:rsid w:val="00F2288C"/>
    <w:rsid w:val="00F22CB1"/>
    <w:rsid w:val="00F23A4F"/>
    <w:rsid w:val="00F23EA4"/>
    <w:rsid w:val="00F23F0B"/>
    <w:rsid w:val="00F24063"/>
    <w:rsid w:val="00F24314"/>
    <w:rsid w:val="00F24325"/>
    <w:rsid w:val="00F2435E"/>
    <w:rsid w:val="00F24762"/>
    <w:rsid w:val="00F24B15"/>
    <w:rsid w:val="00F2531E"/>
    <w:rsid w:val="00F25531"/>
    <w:rsid w:val="00F259C2"/>
    <w:rsid w:val="00F25D15"/>
    <w:rsid w:val="00F27973"/>
    <w:rsid w:val="00F27AA9"/>
    <w:rsid w:val="00F3093A"/>
    <w:rsid w:val="00F31982"/>
    <w:rsid w:val="00F32521"/>
    <w:rsid w:val="00F328C5"/>
    <w:rsid w:val="00F32ED0"/>
    <w:rsid w:val="00F32F17"/>
    <w:rsid w:val="00F339C7"/>
    <w:rsid w:val="00F33AA6"/>
    <w:rsid w:val="00F33DC2"/>
    <w:rsid w:val="00F34380"/>
    <w:rsid w:val="00F34A84"/>
    <w:rsid w:val="00F34BCC"/>
    <w:rsid w:val="00F34BD8"/>
    <w:rsid w:val="00F34FB0"/>
    <w:rsid w:val="00F3568A"/>
    <w:rsid w:val="00F3584D"/>
    <w:rsid w:val="00F362ED"/>
    <w:rsid w:val="00F36A7C"/>
    <w:rsid w:val="00F37115"/>
    <w:rsid w:val="00F371C4"/>
    <w:rsid w:val="00F37735"/>
    <w:rsid w:val="00F37C49"/>
    <w:rsid w:val="00F37E39"/>
    <w:rsid w:val="00F40414"/>
    <w:rsid w:val="00F404B0"/>
    <w:rsid w:val="00F40D7F"/>
    <w:rsid w:val="00F41189"/>
    <w:rsid w:val="00F4202D"/>
    <w:rsid w:val="00F427F6"/>
    <w:rsid w:val="00F43026"/>
    <w:rsid w:val="00F440CE"/>
    <w:rsid w:val="00F4467B"/>
    <w:rsid w:val="00F44887"/>
    <w:rsid w:val="00F44968"/>
    <w:rsid w:val="00F44D48"/>
    <w:rsid w:val="00F44F1D"/>
    <w:rsid w:val="00F46026"/>
    <w:rsid w:val="00F46642"/>
    <w:rsid w:val="00F4677E"/>
    <w:rsid w:val="00F4696C"/>
    <w:rsid w:val="00F473B7"/>
    <w:rsid w:val="00F47558"/>
    <w:rsid w:val="00F47966"/>
    <w:rsid w:val="00F47A2A"/>
    <w:rsid w:val="00F502BB"/>
    <w:rsid w:val="00F50554"/>
    <w:rsid w:val="00F50C72"/>
    <w:rsid w:val="00F50F4B"/>
    <w:rsid w:val="00F50FDF"/>
    <w:rsid w:val="00F5101A"/>
    <w:rsid w:val="00F5165D"/>
    <w:rsid w:val="00F51F46"/>
    <w:rsid w:val="00F52D82"/>
    <w:rsid w:val="00F5304B"/>
    <w:rsid w:val="00F53974"/>
    <w:rsid w:val="00F53C0B"/>
    <w:rsid w:val="00F5453E"/>
    <w:rsid w:val="00F54F1E"/>
    <w:rsid w:val="00F5570A"/>
    <w:rsid w:val="00F55828"/>
    <w:rsid w:val="00F55897"/>
    <w:rsid w:val="00F55B08"/>
    <w:rsid w:val="00F56283"/>
    <w:rsid w:val="00F566B8"/>
    <w:rsid w:val="00F567D9"/>
    <w:rsid w:val="00F56AB8"/>
    <w:rsid w:val="00F57887"/>
    <w:rsid w:val="00F57C7F"/>
    <w:rsid w:val="00F6072B"/>
    <w:rsid w:val="00F61CAC"/>
    <w:rsid w:val="00F62671"/>
    <w:rsid w:val="00F63C23"/>
    <w:rsid w:val="00F64D30"/>
    <w:rsid w:val="00F64E22"/>
    <w:rsid w:val="00F64EC8"/>
    <w:rsid w:val="00F64FB7"/>
    <w:rsid w:val="00F65006"/>
    <w:rsid w:val="00F65237"/>
    <w:rsid w:val="00F65E41"/>
    <w:rsid w:val="00F6649F"/>
    <w:rsid w:val="00F66528"/>
    <w:rsid w:val="00F6665E"/>
    <w:rsid w:val="00F66901"/>
    <w:rsid w:val="00F670CC"/>
    <w:rsid w:val="00F67439"/>
    <w:rsid w:val="00F676FD"/>
    <w:rsid w:val="00F677E9"/>
    <w:rsid w:val="00F679B2"/>
    <w:rsid w:val="00F7017F"/>
    <w:rsid w:val="00F70782"/>
    <w:rsid w:val="00F70F4E"/>
    <w:rsid w:val="00F712C7"/>
    <w:rsid w:val="00F720A7"/>
    <w:rsid w:val="00F723DA"/>
    <w:rsid w:val="00F72449"/>
    <w:rsid w:val="00F72A4E"/>
    <w:rsid w:val="00F73349"/>
    <w:rsid w:val="00F735A3"/>
    <w:rsid w:val="00F735FC"/>
    <w:rsid w:val="00F73FD9"/>
    <w:rsid w:val="00F7470D"/>
    <w:rsid w:val="00F74D65"/>
    <w:rsid w:val="00F753DB"/>
    <w:rsid w:val="00F75489"/>
    <w:rsid w:val="00F765D7"/>
    <w:rsid w:val="00F76A3B"/>
    <w:rsid w:val="00F76E5F"/>
    <w:rsid w:val="00F76EC8"/>
    <w:rsid w:val="00F77A24"/>
    <w:rsid w:val="00F77B65"/>
    <w:rsid w:val="00F77E95"/>
    <w:rsid w:val="00F77EB5"/>
    <w:rsid w:val="00F80380"/>
    <w:rsid w:val="00F80819"/>
    <w:rsid w:val="00F8088E"/>
    <w:rsid w:val="00F809A9"/>
    <w:rsid w:val="00F809DA"/>
    <w:rsid w:val="00F80B30"/>
    <w:rsid w:val="00F810D3"/>
    <w:rsid w:val="00F82033"/>
    <w:rsid w:val="00F820E2"/>
    <w:rsid w:val="00F82275"/>
    <w:rsid w:val="00F82394"/>
    <w:rsid w:val="00F823CE"/>
    <w:rsid w:val="00F82C1E"/>
    <w:rsid w:val="00F83016"/>
    <w:rsid w:val="00F8302B"/>
    <w:rsid w:val="00F8341C"/>
    <w:rsid w:val="00F83514"/>
    <w:rsid w:val="00F835CB"/>
    <w:rsid w:val="00F8369B"/>
    <w:rsid w:val="00F83984"/>
    <w:rsid w:val="00F83A17"/>
    <w:rsid w:val="00F83E5F"/>
    <w:rsid w:val="00F84849"/>
    <w:rsid w:val="00F84E35"/>
    <w:rsid w:val="00F851F7"/>
    <w:rsid w:val="00F853F2"/>
    <w:rsid w:val="00F8592E"/>
    <w:rsid w:val="00F85DB3"/>
    <w:rsid w:val="00F863E3"/>
    <w:rsid w:val="00F86EF1"/>
    <w:rsid w:val="00F86FE6"/>
    <w:rsid w:val="00F90638"/>
    <w:rsid w:val="00F91132"/>
    <w:rsid w:val="00F916DE"/>
    <w:rsid w:val="00F919A1"/>
    <w:rsid w:val="00F91B64"/>
    <w:rsid w:val="00F91BDA"/>
    <w:rsid w:val="00F925FA"/>
    <w:rsid w:val="00F92756"/>
    <w:rsid w:val="00F927C6"/>
    <w:rsid w:val="00F9284A"/>
    <w:rsid w:val="00F928BC"/>
    <w:rsid w:val="00F92E60"/>
    <w:rsid w:val="00F93031"/>
    <w:rsid w:val="00F93D65"/>
    <w:rsid w:val="00F940B4"/>
    <w:rsid w:val="00F94307"/>
    <w:rsid w:val="00F943BA"/>
    <w:rsid w:val="00F94406"/>
    <w:rsid w:val="00F945AF"/>
    <w:rsid w:val="00F951AF"/>
    <w:rsid w:val="00F95745"/>
    <w:rsid w:val="00F95895"/>
    <w:rsid w:val="00F95EC7"/>
    <w:rsid w:val="00F95F8C"/>
    <w:rsid w:val="00F96082"/>
    <w:rsid w:val="00F96BF9"/>
    <w:rsid w:val="00F97183"/>
    <w:rsid w:val="00F972AE"/>
    <w:rsid w:val="00F97D8F"/>
    <w:rsid w:val="00FA0918"/>
    <w:rsid w:val="00FA17FF"/>
    <w:rsid w:val="00FA183C"/>
    <w:rsid w:val="00FA1FBF"/>
    <w:rsid w:val="00FA230E"/>
    <w:rsid w:val="00FA29D6"/>
    <w:rsid w:val="00FA29E8"/>
    <w:rsid w:val="00FA36AA"/>
    <w:rsid w:val="00FA36F3"/>
    <w:rsid w:val="00FA3C30"/>
    <w:rsid w:val="00FA42EB"/>
    <w:rsid w:val="00FA4A57"/>
    <w:rsid w:val="00FA4D97"/>
    <w:rsid w:val="00FA4FD1"/>
    <w:rsid w:val="00FA5178"/>
    <w:rsid w:val="00FA5C3C"/>
    <w:rsid w:val="00FA5D7D"/>
    <w:rsid w:val="00FA6063"/>
    <w:rsid w:val="00FA67AA"/>
    <w:rsid w:val="00FA69F6"/>
    <w:rsid w:val="00FA6DC7"/>
    <w:rsid w:val="00FA6E2A"/>
    <w:rsid w:val="00FA7437"/>
    <w:rsid w:val="00FA76B0"/>
    <w:rsid w:val="00FA7CAC"/>
    <w:rsid w:val="00FB0DB3"/>
    <w:rsid w:val="00FB0DBF"/>
    <w:rsid w:val="00FB0E8C"/>
    <w:rsid w:val="00FB1221"/>
    <w:rsid w:val="00FB180C"/>
    <w:rsid w:val="00FB1D1E"/>
    <w:rsid w:val="00FB1F06"/>
    <w:rsid w:val="00FB216C"/>
    <w:rsid w:val="00FB266D"/>
    <w:rsid w:val="00FB2A75"/>
    <w:rsid w:val="00FB35B1"/>
    <w:rsid w:val="00FB3641"/>
    <w:rsid w:val="00FB3D56"/>
    <w:rsid w:val="00FB45A1"/>
    <w:rsid w:val="00FB4DAB"/>
    <w:rsid w:val="00FB5079"/>
    <w:rsid w:val="00FB5253"/>
    <w:rsid w:val="00FB5278"/>
    <w:rsid w:val="00FB553D"/>
    <w:rsid w:val="00FB5702"/>
    <w:rsid w:val="00FB5D2E"/>
    <w:rsid w:val="00FB5EDC"/>
    <w:rsid w:val="00FB6008"/>
    <w:rsid w:val="00FB6587"/>
    <w:rsid w:val="00FB667C"/>
    <w:rsid w:val="00FB66A0"/>
    <w:rsid w:val="00FB6AF4"/>
    <w:rsid w:val="00FB6E87"/>
    <w:rsid w:val="00FB7400"/>
    <w:rsid w:val="00FB7607"/>
    <w:rsid w:val="00FB76EC"/>
    <w:rsid w:val="00FC0084"/>
    <w:rsid w:val="00FC04D8"/>
    <w:rsid w:val="00FC0EF8"/>
    <w:rsid w:val="00FC11B8"/>
    <w:rsid w:val="00FC19BE"/>
    <w:rsid w:val="00FC3CE3"/>
    <w:rsid w:val="00FC404B"/>
    <w:rsid w:val="00FC43D1"/>
    <w:rsid w:val="00FC4B35"/>
    <w:rsid w:val="00FC5013"/>
    <w:rsid w:val="00FC51D3"/>
    <w:rsid w:val="00FC5721"/>
    <w:rsid w:val="00FC65A6"/>
    <w:rsid w:val="00FC68B2"/>
    <w:rsid w:val="00FC6A23"/>
    <w:rsid w:val="00FC6D6F"/>
    <w:rsid w:val="00FC6F96"/>
    <w:rsid w:val="00FC7122"/>
    <w:rsid w:val="00FC72C5"/>
    <w:rsid w:val="00FC7336"/>
    <w:rsid w:val="00FC741B"/>
    <w:rsid w:val="00FC7840"/>
    <w:rsid w:val="00FC7D85"/>
    <w:rsid w:val="00FD02C9"/>
    <w:rsid w:val="00FD0DFB"/>
    <w:rsid w:val="00FD0F0E"/>
    <w:rsid w:val="00FD1787"/>
    <w:rsid w:val="00FD1AA8"/>
    <w:rsid w:val="00FD1BF7"/>
    <w:rsid w:val="00FD1C84"/>
    <w:rsid w:val="00FD1F11"/>
    <w:rsid w:val="00FD2535"/>
    <w:rsid w:val="00FD2E82"/>
    <w:rsid w:val="00FD3045"/>
    <w:rsid w:val="00FD341B"/>
    <w:rsid w:val="00FD3500"/>
    <w:rsid w:val="00FD3CF8"/>
    <w:rsid w:val="00FD3DD3"/>
    <w:rsid w:val="00FD3E80"/>
    <w:rsid w:val="00FD4EDC"/>
    <w:rsid w:val="00FD4EE9"/>
    <w:rsid w:val="00FD51B9"/>
    <w:rsid w:val="00FD51C8"/>
    <w:rsid w:val="00FD5260"/>
    <w:rsid w:val="00FD5E46"/>
    <w:rsid w:val="00FD67FA"/>
    <w:rsid w:val="00FD6BA1"/>
    <w:rsid w:val="00FD79FC"/>
    <w:rsid w:val="00FE00AC"/>
    <w:rsid w:val="00FE0853"/>
    <w:rsid w:val="00FE095E"/>
    <w:rsid w:val="00FE1539"/>
    <w:rsid w:val="00FE1689"/>
    <w:rsid w:val="00FE2BC9"/>
    <w:rsid w:val="00FE2CAA"/>
    <w:rsid w:val="00FE30F7"/>
    <w:rsid w:val="00FE359F"/>
    <w:rsid w:val="00FE396E"/>
    <w:rsid w:val="00FE3A17"/>
    <w:rsid w:val="00FE41F7"/>
    <w:rsid w:val="00FE429B"/>
    <w:rsid w:val="00FE439F"/>
    <w:rsid w:val="00FE4C26"/>
    <w:rsid w:val="00FE4FCD"/>
    <w:rsid w:val="00FE54C2"/>
    <w:rsid w:val="00FE5BD1"/>
    <w:rsid w:val="00FE5C44"/>
    <w:rsid w:val="00FE6114"/>
    <w:rsid w:val="00FE621C"/>
    <w:rsid w:val="00FE6242"/>
    <w:rsid w:val="00FE6B87"/>
    <w:rsid w:val="00FE7285"/>
    <w:rsid w:val="00FE72CC"/>
    <w:rsid w:val="00FE75BE"/>
    <w:rsid w:val="00FE7BB6"/>
    <w:rsid w:val="00FE7D8E"/>
    <w:rsid w:val="00FF041C"/>
    <w:rsid w:val="00FF0CB2"/>
    <w:rsid w:val="00FF11DD"/>
    <w:rsid w:val="00FF1B9E"/>
    <w:rsid w:val="00FF248A"/>
    <w:rsid w:val="00FF2CAC"/>
    <w:rsid w:val="00FF3437"/>
    <w:rsid w:val="00FF48E8"/>
    <w:rsid w:val="00FF50F9"/>
    <w:rsid w:val="00FF539E"/>
    <w:rsid w:val="00FF56E0"/>
    <w:rsid w:val="00FF571E"/>
    <w:rsid w:val="00FF5ADE"/>
    <w:rsid w:val="00FF5B9C"/>
    <w:rsid w:val="00FF6958"/>
    <w:rsid w:val="00FF719A"/>
    <w:rsid w:val="00FF7A9F"/>
    <w:rsid w:val="00FF7ED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4F569F"/>
  <w15:chartTrackingRefBased/>
  <w15:docId w15:val="{546E44A9-02CF-4167-B606-F5C7FD308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CH"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F11DD"/>
    <w:pPr>
      <w:spacing w:before="120"/>
      <w:jc w:val="both"/>
    </w:pPr>
    <w:rPr>
      <w:rFonts w:ascii="Arial" w:hAnsi="Arial"/>
      <w:color w:val="000000" w:themeColor="text1"/>
      <w:sz w:val="22"/>
    </w:rPr>
  </w:style>
  <w:style w:type="paragraph" w:styleId="berschrift1">
    <w:name w:val="heading 1"/>
    <w:next w:val="berschrift2"/>
    <w:link w:val="berschrift1Zchn"/>
    <w:uiPriority w:val="9"/>
    <w:qFormat/>
    <w:rsid w:val="007073BB"/>
    <w:pPr>
      <w:keepNext/>
      <w:keepLines/>
      <w:numPr>
        <w:numId w:val="2"/>
      </w:numPr>
      <w:pBdr>
        <w:bottom w:val="single" w:sz="4" w:space="1" w:color="BFBFBF" w:themeColor="background1" w:themeShade="BF"/>
      </w:pBdr>
      <w:spacing w:before="360" w:after="360" w:line="240" w:lineRule="auto"/>
      <w:outlineLvl w:val="0"/>
    </w:pPr>
    <w:rPr>
      <w:rFonts w:ascii="Arial" w:eastAsiaTheme="majorEastAsia" w:hAnsi="Arial" w:cstheme="majorBidi"/>
      <w:b/>
      <w:smallCaps/>
      <w:color w:val="000000" w:themeColor="text1"/>
      <w:sz w:val="36"/>
      <w:szCs w:val="36"/>
    </w:rPr>
  </w:style>
  <w:style w:type="paragraph" w:styleId="berschrift2">
    <w:name w:val="heading 2"/>
    <w:link w:val="berschrift2Zchn"/>
    <w:uiPriority w:val="9"/>
    <w:unhideWhenUsed/>
    <w:qFormat/>
    <w:rsid w:val="007073BB"/>
    <w:pPr>
      <w:numPr>
        <w:ilvl w:val="1"/>
        <w:numId w:val="2"/>
      </w:numPr>
      <w:spacing w:before="120" w:line="240" w:lineRule="auto"/>
      <w:jc w:val="both"/>
      <w:outlineLvl w:val="1"/>
    </w:pPr>
    <w:rPr>
      <w:rFonts w:ascii="Arial" w:eastAsiaTheme="majorEastAsia" w:hAnsi="Arial" w:cstheme="majorBidi"/>
      <w:b/>
      <w:color w:val="0D0D0D" w:themeColor="text1" w:themeTint="F2"/>
      <w:sz w:val="28"/>
      <w:szCs w:val="28"/>
    </w:rPr>
  </w:style>
  <w:style w:type="paragraph" w:styleId="berschrift3">
    <w:name w:val="heading 3"/>
    <w:link w:val="berschrift3Zchn"/>
    <w:uiPriority w:val="9"/>
    <w:unhideWhenUsed/>
    <w:qFormat/>
    <w:rsid w:val="007073BB"/>
    <w:pPr>
      <w:keepNext/>
      <w:keepLines/>
      <w:numPr>
        <w:ilvl w:val="2"/>
        <w:numId w:val="2"/>
      </w:numPr>
      <w:spacing w:before="120" w:line="240" w:lineRule="auto"/>
      <w:outlineLvl w:val="2"/>
    </w:pPr>
    <w:rPr>
      <w:rFonts w:ascii="Arial" w:eastAsiaTheme="majorEastAsia" w:hAnsi="Arial" w:cstheme="majorBidi"/>
      <w:b/>
      <w:color w:val="000000" w:themeColor="text1"/>
      <w:sz w:val="24"/>
      <w:szCs w:val="26"/>
    </w:rPr>
  </w:style>
  <w:style w:type="paragraph" w:styleId="berschrift4">
    <w:name w:val="heading 4"/>
    <w:basedOn w:val="Standard"/>
    <w:next w:val="Standard"/>
    <w:link w:val="berschrift4Zchn"/>
    <w:uiPriority w:val="9"/>
    <w:unhideWhenUsed/>
    <w:qFormat/>
    <w:rsid w:val="0031701F"/>
    <w:pPr>
      <w:keepNext/>
      <w:keepLines/>
      <w:numPr>
        <w:ilvl w:val="3"/>
        <w:numId w:val="2"/>
      </w:numPr>
      <w:spacing w:before="80" w:after="0"/>
      <w:outlineLvl w:val="3"/>
    </w:pPr>
    <w:rPr>
      <w:rFonts w:asciiTheme="majorHAnsi" w:eastAsiaTheme="majorEastAsia" w:hAnsiTheme="majorHAnsi" w:cstheme="majorBidi"/>
      <w:szCs w:val="24"/>
    </w:rPr>
  </w:style>
  <w:style w:type="paragraph" w:styleId="berschrift5">
    <w:name w:val="heading 5"/>
    <w:basedOn w:val="Standard"/>
    <w:next w:val="Standard"/>
    <w:link w:val="berschrift5Zchn"/>
    <w:uiPriority w:val="9"/>
    <w:semiHidden/>
    <w:unhideWhenUsed/>
    <w:qFormat/>
    <w:rsid w:val="0031701F"/>
    <w:pPr>
      <w:keepNext/>
      <w:keepLines/>
      <w:numPr>
        <w:ilvl w:val="4"/>
        <w:numId w:val="2"/>
      </w:numPr>
      <w:spacing w:before="80" w:after="0"/>
      <w:outlineLvl w:val="4"/>
    </w:pPr>
    <w:rPr>
      <w:rFonts w:asciiTheme="majorHAnsi" w:eastAsiaTheme="majorEastAsia" w:hAnsiTheme="majorHAnsi" w:cstheme="majorBidi"/>
      <w:i/>
      <w:iCs/>
      <w:szCs w:val="22"/>
    </w:rPr>
  </w:style>
  <w:style w:type="paragraph" w:styleId="berschrift6">
    <w:name w:val="heading 6"/>
    <w:basedOn w:val="Standard"/>
    <w:next w:val="Standard"/>
    <w:link w:val="berschrift6Zchn"/>
    <w:uiPriority w:val="9"/>
    <w:semiHidden/>
    <w:unhideWhenUsed/>
    <w:qFormat/>
    <w:rsid w:val="0031701F"/>
    <w:pPr>
      <w:keepNext/>
      <w:keepLines/>
      <w:numPr>
        <w:ilvl w:val="5"/>
        <w:numId w:val="2"/>
      </w:numPr>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31701F"/>
    <w:pPr>
      <w:keepNext/>
      <w:keepLines/>
      <w:numPr>
        <w:ilvl w:val="6"/>
        <w:numId w:val="2"/>
      </w:numPr>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31701F"/>
    <w:pPr>
      <w:keepNext/>
      <w:keepLines/>
      <w:numPr>
        <w:ilvl w:val="7"/>
        <w:numId w:val="2"/>
      </w:numPr>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31701F"/>
    <w:pPr>
      <w:keepNext/>
      <w:keepLines/>
      <w:numPr>
        <w:ilvl w:val="8"/>
        <w:numId w:val="2"/>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rsid w:val="0031701F"/>
    <w:pPr>
      <w:spacing w:after="0" w:line="240" w:lineRule="auto"/>
    </w:pPr>
  </w:style>
  <w:style w:type="character" w:customStyle="1" w:styleId="KeinLeerraumZchn">
    <w:name w:val="Kein Leerraum Zchn"/>
    <w:basedOn w:val="Absatz-Standardschriftart"/>
    <w:link w:val="KeinLeerraum"/>
    <w:uiPriority w:val="1"/>
    <w:rsid w:val="0057306E"/>
  </w:style>
  <w:style w:type="paragraph" w:styleId="Kopfzeile">
    <w:name w:val="header"/>
    <w:basedOn w:val="Standard"/>
    <w:link w:val="KopfzeileZchn"/>
    <w:uiPriority w:val="99"/>
    <w:unhideWhenUsed/>
    <w:rsid w:val="00F972A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972AE"/>
  </w:style>
  <w:style w:type="paragraph" w:styleId="Fuzeile">
    <w:name w:val="footer"/>
    <w:basedOn w:val="Standard"/>
    <w:link w:val="FuzeileZchn"/>
    <w:uiPriority w:val="99"/>
    <w:unhideWhenUsed/>
    <w:rsid w:val="00F972A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972AE"/>
  </w:style>
  <w:style w:type="character" w:customStyle="1" w:styleId="berschrift2Zchn">
    <w:name w:val="Überschrift 2 Zchn"/>
    <w:basedOn w:val="Absatz-Standardschriftart"/>
    <w:link w:val="berschrift2"/>
    <w:uiPriority w:val="9"/>
    <w:rsid w:val="007073BB"/>
    <w:rPr>
      <w:rFonts w:ascii="Arial" w:eastAsiaTheme="majorEastAsia" w:hAnsi="Arial" w:cstheme="majorBidi"/>
      <w:b/>
      <w:color w:val="0D0D0D" w:themeColor="text1" w:themeTint="F2"/>
      <w:sz w:val="28"/>
      <w:szCs w:val="28"/>
    </w:rPr>
  </w:style>
  <w:style w:type="character" w:customStyle="1" w:styleId="berschrift1Zchn">
    <w:name w:val="Überschrift 1 Zchn"/>
    <w:basedOn w:val="Absatz-Standardschriftart"/>
    <w:link w:val="berschrift1"/>
    <w:uiPriority w:val="9"/>
    <w:rsid w:val="007073BB"/>
    <w:rPr>
      <w:rFonts w:ascii="Arial" w:eastAsiaTheme="majorEastAsia" w:hAnsi="Arial" w:cstheme="majorBidi"/>
      <w:b/>
      <w:smallCaps/>
      <w:color w:val="000000" w:themeColor="text1"/>
      <w:sz w:val="36"/>
      <w:szCs w:val="36"/>
    </w:rPr>
  </w:style>
  <w:style w:type="character" w:customStyle="1" w:styleId="berschrift3Zchn">
    <w:name w:val="Überschrift 3 Zchn"/>
    <w:basedOn w:val="Absatz-Standardschriftart"/>
    <w:link w:val="berschrift3"/>
    <w:uiPriority w:val="9"/>
    <w:rsid w:val="007073BB"/>
    <w:rPr>
      <w:rFonts w:ascii="Arial" w:eastAsiaTheme="majorEastAsia" w:hAnsi="Arial" w:cstheme="majorBidi"/>
      <w:b/>
      <w:color w:val="000000" w:themeColor="text1"/>
      <w:sz w:val="24"/>
      <w:szCs w:val="26"/>
    </w:rPr>
  </w:style>
  <w:style w:type="character" w:customStyle="1" w:styleId="berschrift4Zchn">
    <w:name w:val="Überschrift 4 Zchn"/>
    <w:basedOn w:val="Absatz-Standardschriftart"/>
    <w:link w:val="berschrift4"/>
    <w:uiPriority w:val="9"/>
    <w:rsid w:val="0031701F"/>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31701F"/>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31701F"/>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31701F"/>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31701F"/>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31701F"/>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unhideWhenUsed/>
    <w:qFormat/>
    <w:rsid w:val="0031701F"/>
    <w:pPr>
      <w:spacing w:line="240" w:lineRule="auto"/>
    </w:pPr>
    <w:rPr>
      <w:b/>
      <w:bCs/>
      <w:color w:val="404040" w:themeColor="text1" w:themeTint="BF"/>
      <w:sz w:val="20"/>
      <w:szCs w:val="20"/>
    </w:rPr>
  </w:style>
  <w:style w:type="paragraph" w:styleId="Titel">
    <w:name w:val="Title"/>
    <w:aliases w:val="Table des matières"/>
    <w:basedOn w:val="Standard"/>
    <w:next w:val="Standard"/>
    <w:link w:val="TitelZchn"/>
    <w:uiPriority w:val="10"/>
    <w:qFormat/>
    <w:rsid w:val="00387218"/>
    <w:pPr>
      <w:pBdr>
        <w:bottom w:val="single" w:sz="4" w:space="1" w:color="auto"/>
      </w:pBdr>
      <w:spacing w:after="0" w:line="240" w:lineRule="auto"/>
      <w:contextualSpacing/>
    </w:pPr>
    <w:rPr>
      <w:rFonts w:eastAsiaTheme="majorEastAsia" w:cstheme="majorBidi"/>
      <w:smallCaps/>
      <w:spacing w:val="-7"/>
      <w:sz w:val="32"/>
      <w:szCs w:val="80"/>
    </w:rPr>
  </w:style>
  <w:style w:type="character" w:customStyle="1" w:styleId="TitelZchn">
    <w:name w:val="Titel Zchn"/>
    <w:aliases w:val="Table des matières Zchn"/>
    <w:basedOn w:val="Absatz-Standardschriftart"/>
    <w:link w:val="Titel"/>
    <w:uiPriority w:val="10"/>
    <w:rsid w:val="00387218"/>
    <w:rPr>
      <w:rFonts w:ascii="Arial" w:eastAsiaTheme="majorEastAsia" w:hAnsi="Arial" w:cstheme="majorBidi"/>
      <w:smallCaps/>
      <w:color w:val="000000" w:themeColor="text1"/>
      <w:spacing w:val="-7"/>
      <w:sz w:val="32"/>
      <w:szCs w:val="80"/>
    </w:rPr>
  </w:style>
  <w:style w:type="paragraph" w:styleId="Untertitel">
    <w:name w:val="Subtitle"/>
    <w:basedOn w:val="Standard"/>
    <w:next w:val="Standard"/>
    <w:link w:val="UntertitelZchn"/>
    <w:uiPriority w:val="11"/>
    <w:rsid w:val="0031701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31701F"/>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rsid w:val="0031701F"/>
    <w:rPr>
      <w:b/>
      <w:bCs/>
    </w:rPr>
  </w:style>
  <w:style w:type="character" w:styleId="Hervorhebung">
    <w:name w:val="Emphasis"/>
    <w:basedOn w:val="Absatz-Standardschriftart"/>
    <w:uiPriority w:val="20"/>
    <w:rsid w:val="0031701F"/>
    <w:rPr>
      <w:i/>
      <w:iCs/>
    </w:rPr>
  </w:style>
  <w:style w:type="paragraph" w:styleId="Zitat">
    <w:name w:val="Quote"/>
    <w:basedOn w:val="Standard"/>
    <w:next w:val="Standard"/>
    <w:link w:val="ZitatZchn"/>
    <w:uiPriority w:val="29"/>
    <w:rsid w:val="0031701F"/>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31701F"/>
    <w:rPr>
      <w:i/>
      <w:iCs/>
    </w:rPr>
  </w:style>
  <w:style w:type="paragraph" w:styleId="IntensivesZitat">
    <w:name w:val="Intense Quote"/>
    <w:basedOn w:val="Standard"/>
    <w:next w:val="Standard"/>
    <w:link w:val="IntensivesZitatZchn"/>
    <w:uiPriority w:val="30"/>
    <w:rsid w:val="0031701F"/>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ivesZitatZchn">
    <w:name w:val="Intensives Zitat Zchn"/>
    <w:basedOn w:val="Absatz-Standardschriftart"/>
    <w:link w:val="IntensivesZitat"/>
    <w:uiPriority w:val="30"/>
    <w:rsid w:val="0031701F"/>
    <w:rPr>
      <w:rFonts w:asciiTheme="majorHAnsi" w:eastAsiaTheme="majorEastAsia" w:hAnsiTheme="majorHAnsi" w:cstheme="majorBidi"/>
      <w:color w:val="5B9BD5" w:themeColor="accent1"/>
      <w:sz w:val="28"/>
      <w:szCs w:val="28"/>
    </w:rPr>
  </w:style>
  <w:style w:type="character" w:styleId="SchwacheHervorhebung">
    <w:name w:val="Subtle Emphasis"/>
    <w:basedOn w:val="Absatz-Standardschriftart"/>
    <w:uiPriority w:val="19"/>
    <w:rsid w:val="0031701F"/>
    <w:rPr>
      <w:i/>
      <w:iCs/>
      <w:color w:val="595959" w:themeColor="text1" w:themeTint="A6"/>
    </w:rPr>
  </w:style>
  <w:style w:type="character" w:styleId="IntensiveHervorhebung">
    <w:name w:val="Intense Emphasis"/>
    <w:basedOn w:val="Absatz-Standardschriftart"/>
    <w:uiPriority w:val="21"/>
    <w:rsid w:val="0031701F"/>
    <w:rPr>
      <w:b/>
      <w:bCs/>
      <w:i/>
      <w:iCs/>
    </w:rPr>
  </w:style>
  <w:style w:type="character" w:styleId="SchwacherVerweis">
    <w:name w:val="Subtle Reference"/>
    <w:basedOn w:val="Absatz-Standardschriftart"/>
    <w:uiPriority w:val="31"/>
    <w:rsid w:val="0031701F"/>
    <w:rPr>
      <w:smallCaps/>
      <w:color w:val="404040" w:themeColor="text1" w:themeTint="BF"/>
    </w:rPr>
  </w:style>
  <w:style w:type="character" w:styleId="IntensiverVerweis">
    <w:name w:val="Intense Reference"/>
    <w:basedOn w:val="Absatz-Standardschriftart"/>
    <w:uiPriority w:val="32"/>
    <w:rsid w:val="0031701F"/>
    <w:rPr>
      <w:b/>
      <w:bCs/>
      <w:smallCaps/>
      <w:u w:val="single"/>
    </w:rPr>
  </w:style>
  <w:style w:type="character" w:styleId="Buchtitel">
    <w:name w:val="Book Title"/>
    <w:basedOn w:val="Absatz-Standardschriftart"/>
    <w:uiPriority w:val="33"/>
    <w:rsid w:val="0031701F"/>
    <w:rPr>
      <w:b/>
      <w:bCs/>
      <w:smallCaps/>
    </w:rPr>
  </w:style>
  <w:style w:type="paragraph" w:styleId="Inhaltsverzeichnisberschrift">
    <w:name w:val="TOC Heading"/>
    <w:basedOn w:val="berschrift1"/>
    <w:next w:val="Standard"/>
    <w:uiPriority w:val="39"/>
    <w:unhideWhenUsed/>
    <w:rsid w:val="0031701F"/>
    <w:pPr>
      <w:outlineLvl w:val="9"/>
    </w:pPr>
  </w:style>
  <w:style w:type="paragraph" w:styleId="Verzeichnis1">
    <w:name w:val="toc 1"/>
    <w:basedOn w:val="Standard"/>
    <w:next w:val="Standard"/>
    <w:autoRedefine/>
    <w:uiPriority w:val="39"/>
    <w:unhideWhenUsed/>
    <w:rsid w:val="009A3493"/>
    <w:pPr>
      <w:tabs>
        <w:tab w:val="left" w:pos="480"/>
        <w:tab w:val="right" w:leader="dot" w:pos="9062"/>
      </w:tabs>
      <w:spacing w:after="100"/>
    </w:pPr>
  </w:style>
  <w:style w:type="paragraph" w:styleId="Verzeichnis2">
    <w:name w:val="toc 2"/>
    <w:basedOn w:val="Standard"/>
    <w:next w:val="Standard"/>
    <w:autoRedefine/>
    <w:uiPriority w:val="39"/>
    <w:unhideWhenUsed/>
    <w:rsid w:val="00E07977"/>
    <w:pPr>
      <w:spacing w:after="100"/>
      <w:ind w:left="210"/>
    </w:pPr>
  </w:style>
  <w:style w:type="character" w:styleId="Hyperlink">
    <w:name w:val="Hyperlink"/>
    <w:basedOn w:val="Absatz-Standardschriftart"/>
    <w:uiPriority w:val="99"/>
    <w:unhideWhenUsed/>
    <w:rsid w:val="00E07977"/>
    <w:rPr>
      <w:color w:val="0563C1" w:themeColor="hyperlink"/>
      <w:u w:val="single"/>
    </w:rPr>
  </w:style>
  <w:style w:type="paragraph" w:styleId="Verzeichnis3">
    <w:name w:val="toc 3"/>
    <w:basedOn w:val="Standard"/>
    <w:next w:val="Standard"/>
    <w:autoRedefine/>
    <w:uiPriority w:val="39"/>
    <w:unhideWhenUsed/>
    <w:rsid w:val="00EA3BDF"/>
    <w:pPr>
      <w:spacing w:after="100"/>
      <w:ind w:left="480"/>
    </w:pPr>
  </w:style>
  <w:style w:type="character" w:styleId="Platzhaltertext">
    <w:name w:val="Placeholder Text"/>
    <w:basedOn w:val="Absatz-Standardschriftart"/>
    <w:uiPriority w:val="99"/>
    <w:semiHidden/>
    <w:rsid w:val="005C2E48"/>
    <w:rPr>
      <w:color w:val="808080"/>
    </w:rPr>
  </w:style>
  <w:style w:type="paragraph" w:styleId="Listenabsatz">
    <w:name w:val="List Paragraph"/>
    <w:basedOn w:val="Standard"/>
    <w:uiPriority w:val="34"/>
    <w:rsid w:val="00862340"/>
    <w:pPr>
      <w:ind w:left="720"/>
      <w:contextualSpacing/>
    </w:pPr>
  </w:style>
  <w:style w:type="table" w:styleId="Tabellenraster">
    <w:name w:val="Table Grid"/>
    <w:basedOn w:val="NormaleTabelle"/>
    <w:uiPriority w:val="39"/>
    <w:rsid w:val="004439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Absatz-Standardschriftart"/>
    <w:rsid w:val="00C21A7E"/>
  </w:style>
  <w:style w:type="character" w:customStyle="1" w:styleId="qv3wpe">
    <w:name w:val="qv3wpe"/>
    <w:basedOn w:val="Absatz-Standardschriftart"/>
    <w:rsid w:val="00AA4A18"/>
  </w:style>
  <w:style w:type="paragraph" w:styleId="Umschlagadresse">
    <w:name w:val="envelope address"/>
    <w:basedOn w:val="Standard"/>
    <w:uiPriority w:val="99"/>
    <w:semiHidden/>
    <w:unhideWhenUsed/>
    <w:rsid w:val="00431652"/>
    <w:pPr>
      <w:framePr w:w="7938" w:h="1985" w:hRule="exact" w:hSpace="141" w:wrap="auto" w:hAnchor="page" w:xAlign="center" w:yAlign="bottom"/>
      <w:spacing w:before="0" w:after="0" w:line="240" w:lineRule="auto"/>
      <w:ind w:left="2835"/>
    </w:pPr>
    <w:rPr>
      <w:rFonts w:asciiTheme="majorHAnsi" w:eastAsiaTheme="majorEastAsia" w:hAnsiTheme="majorHAnsi" w:cstheme="majorBidi"/>
      <w:sz w:val="24"/>
      <w:szCs w:val="24"/>
    </w:rPr>
  </w:style>
  <w:style w:type="paragraph" w:styleId="Umschlagabsenderadresse">
    <w:name w:val="envelope return"/>
    <w:basedOn w:val="Standard"/>
    <w:uiPriority w:val="99"/>
    <w:semiHidden/>
    <w:unhideWhenUsed/>
    <w:rsid w:val="00431652"/>
    <w:pPr>
      <w:spacing w:before="0" w:after="0" w:line="240" w:lineRule="auto"/>
    </w:pPr>
    <w:rPr>
      <w:rFonts w:asciiTheme="majorHAnsi" w:eastAsiaTheme="majorEastAsia" w:hAnsiTheme="majorHAnsi" w:cstheme="majorBidi"/>
      <w:sz w:val="20"/>
      <w:szCs w:val="20"/>
    </w:rPr>
  </w:style>
  <w:style w:type="paragraph" w:styleId="HTMLAdresse">
    <w:name w:val="HTML Address"/>
    <w:basedOn w:val="Standard"/>
    <w:link w:val="HTMLAdresseZchn"/>
    <w:uiPriority w:val="99"/>
    <w:semiHidden/>
    <w:unhideWhenUsed/>
    <w:rsid w:val="00431652"/>
    <w:pPr>
      <w:spacing w:before="0" w:after="0" w:line="240" w:lineRule="auto"/>
    </w:pPr>
    <w:rPr>
      <w:i/>
      <w:iCs/>
    </w:rPr>
  </w:style>
  <w:style w:type="character" w:customStyle="1" w:styleId="HTMLAdresseZchn">
    <w:name w:val="HTML Adresse Zchn"/>
    <w:basedOn w:val="Absatz-Standardschriftart"/>
    <w:link w:val="HTMLAdresse"/>
    <w:uiPriority w:val="99"/>
    <w:semiHidden/>
    <w:rsid w:val="00431652"/>
    <w:rPr>
      <w:rFonts w:ascii="Arial" w:hAnsi="Arial"/>
      <w:i/>
      <w:iCs/>
      <w:color w:val="000000" w:themeColor="text1"/>
      <w:sz w:val="22"/>
    </w:rPr>
  </w:style>
  <w:style w:type="paragraph" w:styleId="Literaturverzeichnis">
    <w:name w:val="Bibliography"/>
    <w:basedOn w:val="Standard"/>
    <w:next w:val="Standard"/>
    <w:uiPriority w:val="37"/>
    <w:semiHidden/>
    <w:unhideWhenUsed/>
    <w:rsid w:val="00431652"/>
  </w:style>
  <w:style w:type="paragraph" w:styleId="Kommentartext">
    <w:name w:val="annotation text"/>
    <w:basedOn w:val="Standard"/>
    <w:link w:val="KommentartextZchn"/>
    <w:uiPriority w:val="99"/>
    <w:semiHidden/>
    <w:unhideWhenUsed/>
    <w:rsid w:val="0043165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31652"/>
    <w:rPr>
      <w:rFonts w:ascii="Arial" w:hAnsi="Arial"/>
      <w:color w:val="000000" w:themeColor="text1"/>
      <w:sz w:val="20"/>
      <w:szCs w:val="20"/>
    </w:rPr>
  </w:style>
  <w:style w:type="paragraph" w:styleId="Textkrper">
    <w:name w:val="Body Text"/>
    <w:basedOn w:val="Standard"/>
    <w:link w:val="TextkrperZchn"/>
    <w:uiPriority w:val="99"/>
    <w:semiHidden/>
    <w:unhideWhenUsed/>
    <w:rsid w:val="00431652"/>
  </w:style>
  <w:style w:type="character" w:customStyle="1" w:styleId="TextkrperZchn">
    <w:name w:val="Textkörper Zchn"/>
    <w:basedOn w:val="Absatz-Standardschriftart"/>
    <w:link w:val="Textkrper"/>
    <w:uiPriority w:val="99"/>
    <w:semiHidden/>
    <w:rsid w:val="00431652"/>
    <w:rPr>
      <w:rFonts w:ascii="Arial" w:hAnsi="Arial"/>
      <w:color w:val="000000" w:themeColor="text1"/>
      <w:sz w:val="22"/>
    </w:rPr>
  </w:style>
  <w:style w:type="paragraph" w:styleId="Textkrper2">
    <w:name w:val="Body Text 2"/>
    <w:basedOn w:val="Standard"/>
    <w:link w:val="Textkrper2Zchn"/>
    <w:uiPriority w:val="99"/>
    <w:semiHidden/>
    <w:unhideWhenUsed/>
    <w:rsid w:val="00431652"/>
    <w:pPr>
      <w:spacing w:line="480" w:lineRule="auto"/>
    </w:pPr>
  </w:style>
  <w:style w:type="character" w:customStyle="1" w:styleId="Textkrper2Zchn">
    <w:name w:val="Textkörper 2 Zchn"/>
    <w:basedOn w:val="Absatz-Standardschriftart"/>
    <w:link w:val="Textkrper2"/>
    <w:uiPriority w:val="99"/>
    <w:semiHidden/>
    <w:rsid w:val="00431652"/>
    <w:rPr>
      <w:rFonts w:ascii="Arial" w:hAnsi="Arial"/>
      <w:color w:val="000000" w:themeColor="text1"/>
      <w:sz w:val="22"/>
    </w:rPr>
  </w:style>
  <w:style w:type="paragraph" w:styleId="Textkrper3">
    <w:name w:val="Body Text 3"/>
    <w:basedOn w:val="Standard"/>
    <w:link w:val="Textkrper3Zchn"/>
    <w:uiPriority w:val="99"/>
    <w:semiHidden/>
    <w:unhideWhenUsed/>
    <w:rsid w:val="00431652"/>
    <w:rPr>
      <w:sz w:val="16"/>
      <w:szCs w:val="16"/>
    </w:rPr>
  </w:style>
  <w:style w:type="character" w:customStyle="1" w:styleId="Textkrper3Zchn">
    <w:name w:val="Textkörper 3 Zchn"/>
    <w:basedOn w:val="Absatz-Standardschriftart"/>
    <w:link w:val="Textkrper3"/>
    <w:uiPriority w:val="99"/>
    <w:semiHidden/>
    <w:rsid w:val="00431652"/>
    <w:rPr>
      <w:rFonts w:ascii="Arial" w:hAnsi="Arial"/>
      <w:color w:val="000000" w:themeColor="text1"/>
      <w:sz w:val="16"/>
      <w:szCs w:val="16"/>
    </w:rPr>
  </w:style>
  <w:style w:type="paragraph" w:styleId="Datum">
    <w:name w:val="Date"/>
    <w:basedOn w:val="Standard"/>
    <w:next w:val="Standard"/>
    <w:link w:val="DatumZchn"/>
    <w:uiPriority w:val="99"/>
    <w:semiHidden/>
    <w:unhideWhenUsed/>
    <w:rsid w:val="00431652"/>
  </w:style>
  <w:style w:type="character" w:customStyle="1" w:styleId="DatumZchn">
    <w:name w:val="Datum Zchn"/>
    <w:basedOn w:val="Absatz-Standardschriftart"/>
    <w:link w:val="Datum"/>
    <w:uiPriority w:val="99"/>
    <w:semiHidden/>
    <w:rsid w:val="00431652"/>
    <w:rPr>
      <w:rFonts w:ascii="Arial" w:hAnsi="Arial"/>
      <w:color w:val="000000" w:themeColor="text1"/>
      <w:sz w:val="22"/>
    </w:rPr>
  </w:style>
  <w:style w:type="paragraph" w:styleId="Nachrichtenkopf">
    <w:name w:val="Message Header"/>
    <w:basedOn w:val="Standard"/>
    <w:link w:val="NachrichtenkopfZchn"/>
    <w:uiPriority w:val="99"/>
    <w:semiHidden/>
    <w:unhideWhenUsed/>
    <w:rsid w:val="00431652"/>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431652"/>
    <w:rPr>
      <w:rFonts w:asciiTheme="majorHAnsi" w:eastAsiaTheme="majorEastAsia" w:hAnsiTheme="majorHAnsi" w:cstheme="majorBidi"/>
      <w:color w:val="000000" w:themeColor="text1"/>
      <w:sz w:val="24"/>
      <w:szCs w:val="24"/>
      <w:shd w:val="pct20" w:color="auto" w:fill="auto"/>
    </w:rPr>
  </w:style>
  <w:style w:type="paragraph" w:styleId="Dokumentstruktur">
    <w:name w:val="Document Map"/>
    <w:basedOn w:val="Standard"/>
    <w:link w:val="DokumentstrukturZchn"/>
    <w:uiPriority w:val="99"/>
    <w:semiHidden/>
    <w:unhideWhenUsed/>
    <w:rsid w:val="00431652"/>
    <w:pPr>
      <w:spacing w:before="0"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431652"/>
    <w:rPr>
      <w:rFonts w:ascii="Segoe UI" w:hAnsi="Segoe UI" w:cs="Segoe UI"/>
      <w:color w:val="000000" w:themeColor="text1"/>
      <w:sz w:val="16"/>
      <w:szCs w:val="16"/>
    </w:rPr>
  </w:style>
  <w:style w:type="paragraph" w:styleId="Gruformel">
    <w:name w:val="Closing"/>
    <w:basedOn w:val="Standard"/>
    <w:link w:val="GruformelZchn"/>
    <w:uiPriority w:val="99"/>
    <w:semiHidden/>
    <w:unhideWhenUsed/>
    <w:rsid w:val="00431652"/>
    <w:pPr>
      <w:spacing w:before="0" w:after="0" w:line="240" w:lineRule="auto"/>
      <w:ind w:left="4252"/>
    </w:pPr>
  </w:style>
  <w:style w:type="character" w:customStyle="1" w:styleId="GruformelZchn">
    <w:name w:val="Grußformel Zchn"/>
    <w:basedOn w:val="Absatz-Standardschriftart"/>
    <w:link w:val="Gruformel"/>
    <w:uiPriority w:val="99"/>
    <w:semiHidden/>
    <w:rsid w:val="00431652"/>
    <w:rPr>
      <w:rFonts w:ascii="Arial" w:hAnsi="Arial"/>
      <w:color w:val="000000" w:themeColor="text1"/>
      <w:sz w:val="22"/>
    </w:rPr>
  </w:style>
  <w:style w:type="paragraph" w:styleId="Index1">
    <w:name w:val="index 1"/>
    <w:basedOn w:val="Standard"/>
    <w:next w:val="Standard"/>
    <w:autoRedefine/>
    <w:uiPriority w:val="99"/>
    <w:semiHidden/>
    <w:unhideWhenUsed/>
    <w:rsid w:val="00431652"/>
    <w:pPr>
      <w:spacing w:before="0" w:after="0" w:line="240" w:lineRule="auto"/>
      <w:ind w:left="220" w:hanging="220"/>
    </w:pPr>
  </w:style>
  <w:style w:type="paragraph" w:styleId="Index2">
    <w:name w:val="index 2"/>
    <w:basedOn w:val="Standard"/>
    <w:next w:val="Standard"/>
    <w:autoRedefine/>
    <w:uiPriority w:val="99"/>
    <w:semiHidden/>
    <w:unhideWhenUsed/>
    <w:rsid w:val="00431652"/>
    <w:pPr>
      <w:spacing w:before="0" w:after="0" w:line="240" w:lineRule="auto"/>
      <w:ind w:left="440" w:hanging="220"/>
    </w:pPr>
  </w:style>
  <w:style w:type="paragraph" w:styleId="Index3">
    <w:name w:val="index 3"/>
    <w:basedOn w:val="Standard"/>
    <w:next w:val="Standard"/>
    <w:autoRedefine/>
    <w:uiPriority w:val="99"/>
    <w:semiHidden/>
    <w:unhideWhenUsed/>
    <w:rsid w:val="00431652"/>
    <w:pPr>
      <w:spacing w:before="0" w:after="0" w:line="240" w:lineRule="auto"/>
      <w:ind w:left="660" w:hanging="220"/>
    </w:pPr>
  </w:style>
  <w:style w:type="paragraph" w:styleId="Index4">
    <w:name w:val="index 4"/>
    <w:basedOn w:val="Standard"/>
    <w:next w:val="Standard"/>
    <w:autoRedefine/>
    <w:uiPriority w:val="99"/>
    <w:semiHidden/>
    <w:unhideWhenUsed/>
    <w:rsid w:val="00431652"/>
    <w:pPr>
      <w:spacing w:before="0" w:after="0" w:line="240" w:lineRule="auto"/>
      <w:ind w:left="880" w:hanging="220"/>
    </w:pPr>
  </w:style>
  <w:style w:type="paragraph" w:styleId="Index5">
    <w:name w:val="index 5"/>
    <w:basedOn w:val="Standard"/>
    <w:next w:val="Standard"/>
    <w:autoRedefine/>
    <w:uiPriority w:val="99"/>
    <w:semiHidden/>
    <w:unhideWhenUsed/>
    <w:rsid w:val="00431652"/>
    <w:pPr>
      <w:spacing w:before="0" w:after="0" w:line="240" w:lineRule="auto"/>
      <w:ind w:left="1100" w:hanging="220"/>
    </w:pPr>
  </w:style>
  <w:style w:type="paragraph" w:styleId="Index6">
    <w:name w:val="index 6"/>
    <w:basedOn w:val="Standard"/>
    <w:next w:val="Standard"/>
    <w:autoRedefine/>
    <w:uiPriority w:val="99"/>
    <w:semiHidden/>
    <w:unhideWhenUsed/>
    <w:rsid w:val="00431652"/>
    <w:pPr>
      <w:spacing w:before="0" w:after="0" w:line="240" w:lineRule="auto"/>
      <w:ind w:left="1320" w:hanging="220"/>
    </w:pPr>
  </w:style>
  <w:style w:type="paragraph" w:styleId="Index7">
    <w:name w:val="index 7"/>
    <w:basedOn w:val="Standard"/>
    <w:next w:val="Standard"/>
    <w:autoRedefine/>
    <w:uiPriority w:val="99"/>
    <w:semiHidden/>
    <w:unhideWhenUsed/>
    <w:rsid w:val="00431652"/>
    <w:pPr>
      <w:spacing w:before="0" w:after="0" w:line="240" w:lineRule="auto"/>
      <w:ind w:left="1540" w:hanging="220"/>
    </w:pPr>
  </w:style>
  <w:style w:type="paragraph" w:styleId="Index8">
    <w:name w:val="index 8"/>
    <w:basedOn w:val="Standard"/>
    <w:next w:val="Standard"/>
    <w:autoRedefine/>
    <w:uiPriority w:val="99"/>
    <w:semiHidden/>
    <w:unhideWhenUsed/>
    <w:rsid w:val="00431652"/>
    <w:pPr>
      <w:spacing w:before="0" w:after="0" w:line="240" w:lineRule="auto"/>
      <w:ind w:left="1760" w:hanging="220"/>
    </w:pPr>
  </w:style>
  <w:style w:type="paragraph" w:styleId="Index9">
    <w:name w:val="index 9"/>
    <w:basedOn w:val="Standard"/>
    <w:next w:val="Standard"/>
    <w:autoRedefine/>
    <w:uiPriority w:val="99"/>
    <w:semiHidden/>
    <w:unhideWhenUsed/>
    <w:rsid w:val="00431652"/>
    <w:pPr>
      <w:spacing w:before="0" w:after="0" w:line="240" w:lineRule="auto"/>
      <w:ind w:left="1980" w:hanging="220"/>
    </w:pPr>
  </w:style>
  <w:style w:type="paragraph" w:styleId="Liste">
    <w:name w:val="List"/>
    <w:basedOn w:val="Standard"/>
    <w:uiPriority w:val="99"/>
    <w:semiHidden/>
    <w:unhideWhenUsed/>
    <w:rsid w:val="00431652"/>
    <w:pPr>
      <w:ind w:left="283" w:hanging="283"/>
      <w:contextualSpacing/>
    </w:pPr>
  </w:style>
  <w:style w:type="paragraph" w:styleId="Liste2">
    <w:name w:val="List 2"/>
    <w:basedOn w:val="Standard"/>
    <w:uiPriority w:val="99"/>
    <w:semiHidden/>
    <w:unhideWhenUsed/>
    <w:rsid w:val="00431652"/>
    <w:pPr>
      <w:ind w:left="566" w:hanging="283"/>
      <w:contextualSpacing/>
    </w:pPr>
  </w:style>
  <w:style w:type="paragraph" w:styleId="Liste3">
    <w:name w:val="List 3"/>
    <w:basedOn w:val="Standard"/>
    <w:uiPriority w:val="99"/>
    <w:semiHidden/>
    <w:unhideWhenUsed/>
    <w:rsid w:val="00431652"/>
    <w:pPr>
      <w:ind w:left="849" w:hanging="283"/>
      <w:contextualSpacing/>
    </w:pPr>
  </w:style>
  <w:style w:type="paragraph" w:styleId="Liste4">
    <w:name w:val="List 4"/>
    <w:basedOn w:val="Standard"/>
    <w:uiPriority w:val="99"/>
    <w:semiHidden/>
    <w:unhideWhenUsed/>
    <w:rsid w:val="00431652"/>
    <w:pPr>
      <w:ind w:left="1132" w:hanging="283"/>
      <w:contextualSpacing/>
    </w:pPr>
  </w:style>
  <w:style w:type="paragraph" w:styleId="Liste5">
    <w:name w:val="List 5"/>
    <w:basedOn w:val="Standard"/>
    <w:uiPriority w:val="99"/>
    <w:semiHidden/>
    <w:unhideWhenUsed/>
    <w:rsid w:val="00431652"/>
    <w:pPr>
      <w:ind w:left="1415" w:hanging="283"/>
      <w:contextualSpacing/>
    </w:pPr>
  </w:style>
  <w:style w:type="paragraph" w:styleId="Listennummer">
    <w:name w:val="List Number"/>
    <w:basedOn w:val="Standard"/>
    <w:uiPriority w:val="99"/>
    <w:semiHidden/>
    <w:unhideWhenUsed/>
    <w:rsid w:val="00431652"/>
    <w:pPr>
      <w:numPr>
        <w:numId w:val="20"/>
      </w:numPr>
      <w:contextualSpacing/>
    </w:pPr>
  </w:style>
  <w:style w:type="paragraph" w:styleId="Listennummer2">
    <w:name w:val="List Number 2"/>
    <w:basedOn w:val="Standard"/>
    <w:uiPriority w:val="99"/>
    <w:semiHidden/>
    <w:unhideWhenUsed/>
    <w:rsid w:val="00431652"/>
    <w:pPr>
      <w:numPr>
        <w:numId w:val="21"/>
      </w:numPr>
      <w:contextualSpacing/>
    </w:pPr>
  </w:style>
  <w:style w:type="paragraph" w:styleId="Listennummer3">
    <w:name w:val="List Number 3"/>
    <w:basedOn w:val="Standard"/>
    <w:uiPriority w:val="99"/>
    <w:semiHidden/>
    <w:unhideWhenUsed/>
    <w:rsid w:val="00431652"/>
    <w:pPr>
      <w:numPr>
        <w:numId w:val="22"/>
      </w:numPr>
      <w:contextualSpacing/>
    </w:pPr>
  </w:style>
  <w:style w:type="paragraph" w:styleId="Listennummer4">
    <w:name w:val="List Number 4"/>
    <w:basedOn w:val="Standard"/>
    <w:uiPriority w:val="99"/>
    <w:semiHidden/>
    <w:unhideWhenUsed/>
    <w:rsid w:val="00431652"/>
    <w:pPr>
      <w:numPr>
        <w:numId w:val="23"/>
      </w:numPr>
      <w:contextualSpacing/>
    </w:pPr>
  </w:style>
  <w:style w:type="paragraph" w:styleId="Listennummer5">
    <w:name w:val="List Number 5"/>
    <w:basedOn w:val="Standard"/>
    <w:uiPriority w:val="99"/>
    <w:semiHidden/>
    <w:unhideWhenUsed/>
    <w:rsid w:val="00431652"/>
    <w:pPr>
      <w:numPr>
        <w:numId w:val="24"/>
      </w:numPr>
      <w:contextualSpacing/>
    </w:pPr>
  </w:style>
  <w:style w:type="paragraph" w:styleId="Aufzhlungszeichen">
    <w:name w:val="List Bullet"/>
    <w:basedOn w:val="Standard"/>
    <w:uiPriority w:val="99"/>
    <w:semiHidden/>
    <w:unhideWhenUsed/>
    <w:rsid w:val="00431652"/>
    <w:pPr>
      <w:numPr>
        <w:numId w:val="25"/>
      </w:numPr>
      <w:contextualSpacing/>
    </w:pPr>
  </w:style>
  <w:style w:type="paragraph" w:styleId="Aufzhlungszeichen2">
    <w:name w:val="List Bullet 2"/>
    <w:basedOn w:val="Standard"/>
    <w:uiPriority w:val="99"/>
    <w:semiHidden/>
    <w:unhideWhenUsed/>
    <w:rsid w:val="00431652"/>
    <w:pPr>
      <w:numPr>
        <w:numId w:val="26"/>
      </w:numPr>
      <w:contextualSpacing/>
    </w:pPr>
  </w:style>
  <w:style w:type="paragraph" w:styleId="Aufzhlungszeichen3">
    <w:name w:val="List Bullet 3"/>
    <w:basedOn w:val="Standard"/>
    <w:uiPriority w:val="99"/>
    <w:semiHidden/>
    <w:unhideWhenUsed/>
    <w:rsid w:val="00431652"/>
    <w:pPr>
      <w:numPr>
        <w:numId w:val="27"/>
      </w:numPr>
      <w:contextualSpacing/>
    </w:pPr>
  </w:style>
  <w:style w:type="paragraph" w:styleId="Aufzhlungszeichen4">
    <w:name w:val="List Bullet 4"/>
    <w:basedOn w:val="Standard"/>
    <w:uiPriority w:val="99"/>
    <w:semiHidden/>
    <w:unhideWhenUsed/>
    <w:rsid w:val="00431652"/>
    <w:pPr>
      <w:numPr>
        <w:numId w:val="28"/>
      </w:numPr>
      <w:contextualSpacing/>
    </w:pPr>
  </w:style>
  <w:style w:type="paragraph" w:styleId="Aufzhlungszeichen5">
    <w:name w:val="List Bullet 5"/>
    <w:basedOn w:val="Standard"/>
    <w:uiPriority w:val="99"/>
    <w:semiHidden/>
    <w:unhideWhenUsed/>
    <w:rsid w:val="00431652"/>
    <w:pPr>
      <w:numPr>
        <w:numId w:val="29"/>
      </w:numPr>
      <w:contextualSpacing/>
    </w:pPr>
  </w:style>
  <w:style w:type="paragraph" w:styleId="Listenfortsetzung">
    <w:name w:val="List Continue"/>
    <w:basedOn w:val="Standard"/>
    <w:uiPriority w:val="99"/>
    <w:semiHidden/>
    <w:unhideWhenUsed/>
    <w:rsid w:val="00431652"/>
    <w:pPr>
      <w:ind w:left="283"/>
      <w:contextualSpacing/>
    </w:pPr>
  </w:style>
  <w:style w:type="paragraph" w:styleId="Listenfortsetzung2">
    <w:name w:val="List Continue 2"/>
    <w:basedOn w:val="Standard"/>
    <w:uiPriority w:val="99"/>
    <w:semiHidden/>
    <w:unhideWhenUsed/>
    <w:rsid w:val="00431652"/>
    <w:pPr>
      <w:ind w:left="566"/>
      <w:contextualSpacing/>
    </w:pPr>
  </w:style>
  <w:style w:type="paragraph" w:styleId="Listenfortsetzung3">
    <w:name w:val="List Continue 3"/>
    <w:basedOn w:val="Standard"/>
    <w:uiPriority w:val="99"/>
    <w:semiHidden/>
    <w:unhideWhenUsed/>
    <w:rsid w:val="00431652"/>
    <w:pPr>
      <w:ind w:left="849"/>
      <w:contextualSpacing/>
    </w:pPr>
  </w:style>
  <w:style w:type="paragraph" w:styleId="Listenfortsetzung4">
    <w:name w:val="List Continue 4"/>
    <w:basedOn w:val="Standard"/>
    <w:uiPriority w:val="99"/>
    <w:semiHidden/>
    <w:unhideWhenUsed/>
    <w:rsid w:val="00431652"/>
    <w:pPr>
      <w:ind w:left="1132"/>
      <w:contextualSpacing/>
    </w:pPr>
  </w:style>
  <w:style w:type="paragraph" w:styleId="Listenfortsetzung5">
    <w:name w:val="List Continue 5"/>
    <w:basedOn w:val="Standard"/>
    <w:uiPriority w:val="99"/>
    <w:semiHidden/>
    <w:unhideWhenUsed/>
    <w:rsid w:val="00431652"/>
    <w:pPr>
      <w:ind w:left="1415"/>
      <w:contextualSpacing/>
    </w:pPr>
  </w:style>
  <w:style w:type="paragraph" w:styleId="StandardWeb">
    <w:name w:val="Normal (Web)"/>
    <w:basedOn w:val="Standard"/>
    <w:uiPriority w:val="99"/>
    <w:semiHidden/>
    <w:unhideWhenUsed/>
    <w:rsid w:val="00431652"/>
    <w:rPr>
      <w:rFonts w:ascii="Times New Roman" w:hAnsi="Times New Roman" w:cs="Times New Roman"/>
      <w:sz w:val="24"/>
      <w:szCs w:val="24"/>
    </w:rPr>
  </w:style>
  <w:style w:type="paragraph" w:styleId="Blocktext">
    <w:name w:val="Block Text"/>
    <w:basedOn w:val="Standard"/>
    <w:uiPriority w:val="99"/>
    <w:semiHidden/>
    <w:unhideWhenUsed/>
    <w:rsid w:val="00431652"/>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hAnsiTheme="minorHAnsi"/>
      <w:i/>
      <w:iCs/>
      <w:color w:val="5B9BD5" w:themeColor="accent1"/>
    </w:rPr>
  </w:style>
  <w:style w:type="paragraph" w:styleId="Funotentext">
    <w:name w:val="footnote text"/>
    <w:basedOn w:val="Standard"/>
    <w:link w:val="FunotentextZchn"/>
    <w:uiPriority w:val="99"/>
    <w:semiHidden/>
    <w:unhideWhenUsed/>
    <w:rsid w:val="00431652"/>
    <w:pPr>
      <w:spacing w:before="0" w:after="0" w:line="240" w:lineRule="auto"/>
    </w:pPr>
    <w:rPr>
      <w:sz w:val="20"/>
      <w:szCs w:val="20"/>
    </w:rPr>
  </w:style>
  <w:style w:type="character" w:customStyle="1" w:styleId="FunotentextZchn">
    <w:name w:val="Fußnotentext Zchn"/>
    <w:basedOn w:val="Absatz-Standardschriftart"/>
    <w:link w:val="Funotentext"/>
    <w:uiPriority w:val="99"/>
    <w:semiHidden/>
    <w:rsid w:val="00431652"/>
    <w:rPr>
      <w:rFonts w:ascii="Arial" w:hAnsi="Arial"/>
      <w:color w:val="000000" w:themeColor="text1"/>
      <w:sz w:val="20"/>
      <w:szCs w:val="20"/>
    </w:rPr>
  </w:style>
  <w:style w:type="paragraph" w:styleId="Endnotentext">
    <w:name w:val="endnote text"/>
    <w:basedOn w:val="Standard"/>
    <w:link w:val="EndnotentextZchn"/>
    <w:uiPriority w:val="99"/>
    <w:semiHidden/>
    <w:unhideWhenUsed/>
    <w:rsid w:val="00431652"/>
    <w:pPr>
      <w:spacing w:before="0" w:after="0" w:line="240" w:lineRule="auto"/>
    </w:pPr>
    <w:rPr>
      <w:sz w:val="20"/>
      <w:szCs w:val="20"/>
    </w:rPr>
  </w:style>
  <w:style w:type="character" w:customStyle="1" w:styleId="EndnotentextZchn">
    <w:name w:val="Endnotentext Zchn"/>
    <w:basedOn w:val="Absatz-Standardschriftart"/>
    <w:link w:val="Endnotentext"/>
    <w:uiPriority w:val="99"/>
    <w:semiHidden/>
    <w:rsid w:val="00431652"/>
    <w:rPr>
      <w:rFonts w:ascii="Arial" w:hAnsi="Arial"/>
      <w:color w:val="000000" w:themeColor="text1"/>
      <w:sz w:val="20"/>
      <w:szCs w:val="20"/>
    </w:rPr>
  </w:style>
  <w:style w:type="paragraph" w:styleId="Kommentarthema">
    <w:name w:val="annotation subject"/>
    <w:basedOn w:val="Kommentartext"/>
    <w:next w:val="Kommentartext"/>
    <w:link w:val="KommentarthemaZchn"/>
    <w:uiPriority w:val="99"/>
    <w:semiHidden/>
    <w:unhideWhenUsed/>
    <w:rsid w:val="00431652"/>
    <w:rPr>
      <w:b/>
      <w:bCs/>
    </w:rPr>
  </w:style>
  <w:style w:type="character" w:customStyle="1" w:styleId="KommentarthemaZchn">
    <w:name w:val="Kommentarthema Zchn"/>
    <w:basedOn w:val="KommentartextZchn"/>
    <w:link w:val="Kommentarthema"/>
    <w:uiPriority w:val="99"/>
    <w:semiHidden/>
    <w:rsid w:val="00431652"/>
    <w:rPr>
      <w:rFonts w:ascii="Arial" w:hAnsi="Arial"/>
      <w:b/>
      <w:bCs/>
      <w:color w:val="000000" w:themeColor="text1"/>
      <w:sz w:val="20"/>
      <w:szCs w:val="20"/>
    </w:rPr>
  </w:style>
  <w:style w:type="paragraph" w:styleId="HTMLVorformatiert">
    <w:name w:val="HTML Preformatted"/>
    <w:basedOn w:val="Standard"/>
    <w:link w:val="HTMLVorformatiertZchn"/>
    <w:uiPriority w:val="99"/>
    <w:semiHidden/>
    <w:unhideWhenUsed/>
    <w:rsid w:val="00431652"/>
    <w:pPr>
      <w:spacing w:before="0"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431652"/>
    <w:rPr>
      <w:rFonts w:ascii="Consolas" w:hAnsi="Consolas"/>
      <w:color w:val="000000" w:themeColor="text1"/>
      <w:sz w:val="20"/>
      <w:szCs w:val="20"/>
    </w:rPr>
  </w:style>
  <w:style w:type="paragraph" w:styleId="Textkrper-Erstzeileneinzug">
    <w:name w:val="Body Text First Indent"/>
    <w:basedOn w:val="Textkrper"/>
    <w:link w:val="Textkrper-ErstzeileneinzugZchn"/>
    <w:uiPriority w:val="99"/>
    <w:semiHidden/>
    <w:unhideWhenUsed/>
    <w:rsid w:val="00431652"/>
    <w:pPr>
      <w:ind w:firstLine="360"/>
    </w:pPr>
  </w:style>
  <w:style w:type="character" w:customStyle="1" w:styleId="Textkrper-ErstzeileneinzugZchn">
    <w:name w:val="Textkörper-Erstzeileneinzug Zchn"/>
    <w:basedOn w:val="TextkrperZchn"/>
    <w:link w:val="Textkrper-Erstzeileneinzug"/>
    <w:uiPriority w:val="99"/>
    <w:semiHidden/>
    <w:rsid w:val="00431652"/>
    <w:rPr>
      <w:rFonts w:ascii="Arial" w:hAnsi="Arial"/>
      <w:color w:val="000000" w:themeColor="text1"/>
      <w:sz w:val="22"/>
    </w:rPr>
  </w:style>
  <w:style w:type="paragraph" w:styleId="Textkrper-Zeileneinzug">
    <w:name w:val="Body Text Indent"/>
    <w:basedOn w:val="Standard"/>
    <w:link w:val="Textkrper-ZeileneinzugZchn"/>
    <w:uiPriority w:val="99"/>
    <w:semiHidden/>
    <w:unhideWhenUsed/>
    <w:rsid w:val="00431652"/>
    <w:pPr>
      <w:ind w:left="283"/>
    </w:pPr>
  </w:style>
  <w:style w:type="character" w:customStyle="1" w:styleId="Textkrper-ZeileneinzugZchn">
    <w:name w:val="Textkörper-Zeileneinzug Zchn"/>
    <w:basedOn w:val="Absatz-Standardschriftart"/>
    <w:link w:val="Textkrper-Zeileneinzug"/>
    <w:uiPriority w:val="99"/>
    <w:semiHidden/>
    <w:rsid w:val="00431652"/>
    <w:rPr>
      <w:rFonts w:ascii="Arial" w:hAnsi="Arial"/>
      <w:color w:val="000000" w:themeColor="text1"/>
      <w:sz w:val="22"/>
    </w:rPr>
  </w:style>
  <w:style w:type="paragraph" w:styleId="Textkrper-Einzug2">
    <w:name w:val="Body Text Indent 2"/>
    <w:basedOn w:val="Standard"/>
    <w:link w:val="Textkrper-Einzug2Zchn"/>
    <w:uiPriority w:val="99"/>
    <w:semiHidden/>
    <w:unhideWhenUsed/>
    <w:rsid w:val="00431652"/>
    <w:pPr>
      <w:spacing w:line="480" w:lineRule="auto"/>
      <w:ind w:left="283"/>
    </w:pPr>
  </w:style>
  <w:style w:type="character" w:customStyle="1" w:styleId="Textkrper-Einzug2Zchn">
    <w:name w:val="Textkörper-Einzug 2 Zchn"/>
    <w:basedOn w:val="Absatz-Standardschriftart"/>
    <w:link w:val="Textkrper-Einzug2"/>
    <w:uiPriority w:val="99"/>
    <w:semiHidden/>
    <w:rsid w:val="00431652"/>
    <w:rPr>
      <w:rFonts w:ascii="Arial" w:hAnsi="Arial"/>
      <w:color w:val="000000" w:themeColor="text1"/>
      <w:sz w:val="22"/>
    </w:rPr>
  </w:style>
  <w:style w:type="paragraph" w:styleId="Textkrper-Einzug3">
    <w:name w:val="Body Text Indent 3"/>
    <w:basedOn w:val="Standard"/>
    <w:link w:val="Textkrper-Einzug3Zchn"/>
    <w:uiPriority w:val="99"/>
    <w:semiHidden/>
    <w:unhideWhenUsed/>
    <w:rsid w:val="00431652"/>
    <w:pPr>
      <w:ind w:left="283"/>
    </w:pPr>
    <w:rPr>
      <w:sz w:val="16"/>
      <w:szCs w:val="16"/>
    </w:rPr>
  </w:style>
  <w:style w:type="character" w:customStyle="1" w:styleId="Textkrper-Einzug3Zchn">
    <w:name w:val="Textkörper-Einzug 3 Zchn"/>
    <w:basedOn w:val="Absatz-Standardschriftart"/>
    <w:link w:val="Textkrper-Einzug3"/>
    <w:uiPriority w:val="99"/>
    <w:semiHidden/>
    <w:rsid w:val="00431652"/>
    <w:rPr>
      <w:rFonts w:ascii="Arial" w:hAnsi="Arial"/>
      <w:color w:val="000000" w:themeColor="text1"/>
      <w:sz w:val="16"/>
      <w:szCs w:val="16"/>
    </w:rPr>
  </w:style>
  <w:style w:type="paragraph" w:styleId="Textkrper-Erstzeileneinzug2">
    <w:name w:val="Body Text First Indent 2"/>
    <w:basedOn w:val="Textkrper-Zeileneinzug"/>
    <w:link w:val="Textkrper-Erstzeileneinzug2Zchn"/>
    <w:uiPriority w:val="99"/>
    <w:semiHidden/>
    <w:unhideWhenUsed/>
    <w:rsid w:val="00431652"/>
    <w:pPr>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431652"/>
    <w:rPr>
      <w:rFonts w:ascii="Arial" w:hAnsi="Arial"/>
      <w:color w:val="000000" w:themeColor="text1"/>
      <w:sz w:val="22"/>
    </w:rPr>
  </w:style>
  <w:style w:type="paragraph" w:styleId="Standardeinzug">
    <w:name w:val="Normal Indent"/>
    <w:basedOn w:val="Standard"/>
    <w:uiPriority w:val="99"/>
    <w:semiHidden/>
    <w:unhideWhenUsed/>
    <w:rsid w:val="00431652"/>
    <w:pPr>
      <w:ind w:left="708"/>
    </w:pPr>
  </w:style>
  <w:style w:type="paragraph" w:styleId="Anrede">
    <w:name w:val="Salutation"/>
    <w:basedOn w:val="Standard"/>
    <w:next w:val="Standard"/>
    <w:link w:val="AnredeZchn"/>
    <w:uiPriority w:val="99"/>
    <w:semiHidden/>
    <w:unhideWhenUsed/>
    <w:rsid w:val="00431652"/>
  </w:style>
  <w:style w:type="character" w:customStyle="1" w:styleId="AnredeZchn">
    <w:name w:val="Anrede Zchn"/>
    <w:basedOn w:val="Absatz-Standardschriftart"/>
    <w:link w:val="Anrede"/>
    <w:uiPriority w:val="99"/>
    <w:semiHidden/>
    <w:rsid w:val="00431652"/>
    <w:rPr>
      <w:rFonts w:ascii="Arial" w:hAnsi="Arial"/>
      <w:color w:val="000000" w:themeColor="text1"/>
      <w:sz w:val="22"/>
    </w:rPr>
  </w:style>
  <w:style w:type="paragraph" w:styleId="Unterschrift">
    <w:name w:val="Signature"/>
    <w:basedOn w:val="Standard"/>
    <w:link w:val="UnterschriftZchn"/>
    <w:uiPriority w:val="99"/>
    <w:semiHidden/>
    <w:unhideWhenUsed/>
    <w:rsid w:val="00431652"/>
    <w:pPr>
      <w:spacing w:before="0" w:after="0" w:line="240" w:lineRule="auto"/>
      <w:ind w:left="4252"/>
    </w:pPr>
  </w:style>
  <w:style w:type="character" w:customStyle="1" w:styleId="UnterschriftZchn">
    <w:name w:val="Unterschrift Zchn"/>
    <w:basedOn w:val="Absatz-Standardschriftart"/>
    <w:link w:val="Unterschrift"/>
    <w:uiPriority w:val="99"/>
    <w:semiHidden/>
    <w:rsid w:val="00431652"/>
    <w:rPr>
      <w:rFonts w:ascii="Arial" w:hAnsi="Arial"/>
      <w:color w:val="000000" w:themeColor="text1"/>
      <w:sz w:val="22"/>
    </w:rPr>
  </w:style>
  <w:style w:type="paragraph" w:styleId="E-Mail-Signatur">
    <w:name w:val="E-mail Signature"/>
    <w:basedOn w:val="Standard"/>
    <w:link w:val="E-Mail-SignaturZchn"/>
    <w:uiPriority w:val="99"/>
    <w:semiHidden/>
    <w:unhideWhenUsed/>
    <w:rsid w:val="00431652"/>
    <w:pPr>
      <w:spacing w:before="0" w:after="0" w:line="240" w:lineRule="auto"/>
    </w:pPr>
  </w:style>
  <w:style w:type="character" w:customStyle="1" w:styleId="E-Mail-SignaturZchn">
    <w:name w:val="E-Mail-Signatur Zchn"/>
    <w:basedOn w:val="Absatz-Standardschriftart"/>
    <w:link w:val="E-Mail-Signatur"/>
    <w:uiPriority w:val="99"/>
    <w:semiHidden/>
    <w:rsid w:val="00431652"/>
    <w:rPr>
      <w:rFonts w:ascii="Arial" w:hAnsi="Arial"/>
      <w:color w:val="000000" w:themeColor="text1"/>
      <w:sz w:val="22"/>
    </w:rPr>
  </w:style>
  <w:style w:type="paragraph" w:styleId="Abbildungsverzeichnis">
    <w:name w:val="table of figures"/>
    <w:basedOn w:val="Standard"/>
    <w:next w:val="Standard"/>
    <w:uiPriority w:val="99"/>
    <w:semiHidden/>
    <w:unhideWhenUsed/>
    <w:rsid w:val="00431652"/>
    <w:pPr>
      <w:spacing w:after="0"/>
    </w:pPr>
  </w:style>
  <w:style w:type="paragraph" w:styleId="Rechtsgrundlagenverzeichnis">
    <w:name w:val="table of authorities"/>
    <w:basedOn w:val="Standard"/>
    <w:next w:val="Standard"/>
    <w:uiPriority w:val="99"/>
    <w:semiHidden/>
    <w:unhideWhenUsed/>
    <w:rsid w:val="00431652"/>
    <w:pPr>
      <w:spacing w:after="0"/>
      <w:ind w:left="220" w:hanging="220"/>
    </w:pPr>
  </w:style>
  <w:style w:type="paragraph" w:styleId="NurText">
    <w:name w:val="Plain Text"/>
    <w:basedOn w:val="Standard"/>
    <w:link w:val="NurTextZchn"/>
    <w:uiPriority w:val="99"/>
    <w:semiHidden/>
    <w:unhideWhenUsed/>
    <w:rsid w:val="00431652"/>
    <w:pPr>
      <w:spacing w:before="0" w:after="0" w:line="240" w:lineRule="auto"/>
    </w:pPr>
    <w:rPr>
      <w:rFonts w:ascii="Consolas" w:hAnsi="Consolas"/>
      <w:sz w:val="21"/>
    </w:rPr>
  </w:style>
  <w:style w:type="character" w:customStyle="1" w:styleId="NurTextZchn">
    <w:name w:val="Nur Text Zchn"/>
    <w:basedOn w:val="Absatz-Standardschriftart"/>
    <w:link w:val="NurText"/>
    <w:uiPriority w:val="99"/>
    <w:semiHidden/>
    <w:rsid w:val="00431652"/>
    <w:rPr>
      <w:rFonts w:ascii="Consolas" w:hAnsi="Consolas"/>
      <w:color w:val="000000" w:themeColor="text1"/>
    </w:rPr>
  </w:style>
  <w:style w:type="paragraph" w:styleId="Sprechblasentext">
    <w:name w:val="Balloon Text"/>
    <w:basedOn w:val="Standard"/>
    <w:link w:val="SprechblasentextZchn"/>
    <w:uiPriority w:val="99"/>
    <w:semiHidden/>
    <w:unhideWhenUsed/>
    <w:rsid w:val="00431652"/>
    <w:pPr>
      <w:spacing w:before="0"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31652"/>
    <w:rPr>
      <w:rFonts w:ascii="Segoe UI" w:hAnsi="Segoe UI" w:cs="Segoe UI"/>
      <w:color w:val="000000" w:themeColor="text1"/>
      <w:sz w:val="18"/>
      <w:szCs w:val="18"/>
    </w:rPr>
  </w:style>
  <w:style w:type="paragraph" w:styleId="Makrotext">
    <w:name w:val="macro"/>
    <w:link w:val="MakrotextZchn"/>
    <w:uiPriority w:val="99"/>
    <w:semiHidden/>
    <w:unhideWhenUsed/>
    <w:rsid w:val="00431652"/>
    <w:pPr>
      <w:tabs>
        <w:tab w:val="left" w:pos="480"/>
        <w:tab w:val="left" w:pos="960"/>
        <w:tab w:val="left" w:pos="1440"/>
        <w:tab w:val="left" w:pos="1920"/>
        <w:tab w:val="left" w:pos="2400"/>
        <w:tab w:val="left" w:pos="2880"/>
        <w:tab w:val="left" w:pos="3360"/>
        <w:tab w:val="left" w:pos="3840"/>
        <w:tab w:val="left" w:pos="4320"/>
      </w:tabs>
      <w:spacing w:before="120" w:after="0"/>
      <w:jc w:val="both"/>
    </w:pPr>
    <w:rPr>
      <w:rFonts w:ascii="Consolas" w:hAnsi="Consolas"/>
      <w:color w:val="000000" w:themeColor="text1"/>
      <w:sz w:val="20"/>
      <w:szCs w:val="20"/>
    </w:rPr>
  </w:style>
  <w:style w:type="character" w:customStyle="1" w:styleId="MakrotextZchn">
    <w:name w:val="Makrotext Zchn"/>
    <w:basedOn w:val="Absatz-Standardschriftart"/>
    <w:link w:val="Makrotext"/>
    <w:uiPriority w:val="99"/>
    <w:semiHidden/>
    <w:rsid w:val="00431652"/>
    <w:rPr>
      <w:rFonts w:ascii="Consolas" w:hAnsi="Consolas"/>
      <w:color w:val="000000" w:themeColor="text1"/>
      <w:sz w:val="20"/>
      <w:szCs w:val="20"/>
    </w:rPr>
  </w:style>
  <w:style w:type="paragraph" w:styleId="Fu-Endnotenberschrift">
    <w:name w:val="Note Heading"/>
    <w:basedOn w:val="Standard"/>
    <w:next w:val="Standard"/>
    <w:link w:val="Fu-EndnotenberschriftZchn"/>
    <w:uiPriority w:val="99"/>
    <w:semiHidden/>
    <w:unhideWhenUsed/>
    <w:rsid w:val="00431652"/>
    <w:pPr>
      <w:spacing w:before="0" w:after="0" w:line="240" w:lineRule="auto"/>
    </w:pPr>
  </w:style>
  <w:style w:type="character" w:customStyle="1" w:styleId="Fu-EndnotenberschriftZchn">
    <w:name w:val="Fuß/-Endnotenüberschrift Zchn"/>
    <w:basedOn w:val="Absatz-Standardschriftart"/>
    <w:link w:val="Fu-Endnotenberschrift"/>
    <w:uiPriority w:val="99"/>
    <w:semiHidden/>
    <w:rsid w:val="00431652"/>
    <w:rPr>
      <w:rFonts w:ascii="Arial" w:hAnsi="Arial"/>
      <w:color w:val="000000" w:themeColor="text1"/>
      <w:sz w:val="22"/>
    </w:rPr>
  </w:style>
  <w:style w:type="paragraph" w:styleId="Indexberschrift">
    <w:name w:val="index heading"/>
    <w:basedOn w:val="Standard"/>
    <w:next w:val="Index1"/>
    <w:uiPriority w:val="99"/>
    <w:semiHidden/>
    <w:unhideWhenUsed/>
    <w:rsid w:val="00431652"/>
    <w:rPr>
      <w:rFonts w:asciiTheme="majorHAnsi" w:eastAsiaTheme="majorEastAsia" w:hAnsiTheme="majorHAnsi" w:cstheme="majorBidi"/>
      <w:b/>
      <w:bCs/>
    </w:rPr>
  </w:style>
  <w:style w:type="paragraph" w:styleId="RGV-berschrift">
    <w:name w:val="toa heading"/>
    <w:basedOn w:val="Standard"/>
    <w:next w:val="Standard"/>
    <w:uiPriority w:val="99"/>
    <w:semiHidden/>
    <w:unhideWhenUsed/>
    <w:rsid w:val="00431652"/>
    <w:rPr>
      <w:rFonts w:asciiTheme="majorHAnsi" w:eastAsiaTheme="majorEastAsia" w:hAnsiTheme="majorHAnsi" w:cstheme="majorBidi"/>
      <w:b/>
      <w:bCs/>
      <w:sz w:val="24"/>
      <w:szCs w:val="24"/>
    </w:rPr>
  </w:style>
  <w:style w:type="paragraph" w:styleId="Verzeichnis4">
    <w:name w:val="toc 4"/>
    <w:basedOn w:val="Standard"/>
    <w:next w:val="Standard"/>
    <w:autoRedefine/>
    <w:uiPriority w:val="39"/>
    <w:semiHidden/>
    <w:unhideWhenUsed/>
    <w:rsid w:val="00431652"/>
    <w:pPr>
      <w:spacing w:after="100"/>
      <w:ind w:left="660"/>
    </w:pPr>
  </w:style>
  <w:style w:type="paragraph" w:styleId="Verzeichnis5">
    <w:name w:val="toc 5"/>
    <w:basedOn w:val="Standard"/>
    <w:next w:val="Standard"/>
    <w:autoRedefine/>
    <w:uiPriority w:val="39"/>
    <w:semiHidden/>
    <w:unhideWhenUsed/>
    <w:rsid w:val="00431652"/>
    <w:pPr>
      <w:spacing w:after="100"/>
      <w:ind w:left="880"/>
    </w:pPr>
  </w:style>
  <w:style w:type="paragraph" w:styleId="Verzeichnis6">
    <w:name w:val="toc 6"/>
    <w:basedOn w:val="Standard"/>
    <w:next w:val="Standard"/>
    <w:autoRedefine/>
    <w:uiPriority w:val="39"/>
    <w:semiHidden/>
    <w:unhideWhenUsed/>
    <w:rsid w:val="00431652"/>
    <w:pPr>
      <w:spacing w:after="100"/>
      <w:ind w:left="1100"/>
    </w:pPr>
  </w:style>
  <w:style w:type="paragraph" w:styleId="Verzeichnis7">
    <w:name w:val="toc 7"/>
    <w:basedOn w:val="Standard"/>
    <w:next w:val="Standard"/>
    <w:autoRedefine/>
    <w:uiPriority w:val="39"/>
    <w:semiHidden/>
    <w:unhideWhenUsed/>
    <w:rsid w:val="00431652"/>
    <w:pPr>
      <w:spacing w:after="100"/>
      <w:ind w:left="1320"/>
    </w:pPr>
  </w:style>
  <w:style w:type="paragraph" w:styleId="Verzeichnis8">
    <w:name w:val="toc 8"/>
    <w:basedOn w:val="Standard"/>
    <w:next w:val="Standard"/>
    <w:autoRedefine/>
    <w:uiPriority w:val="39"/>
    <w:semiHidden/>
    <w:unhideWhenUsed/>
    <w:rsid w:val="00431652"/>
    <w:pPr>
      <w:spacing w:after="100"/>
      <w:ind w:left="1540"/>
    </w:pPr>
  </w:style>
  <w:style w:type="paragraph" w:styleId="Verzeichnis9">
    <w:name w:val="toc 9"/>
    <w:basedOn w:val="Standard"/>
    <w:next w:val="Standard"/>
    <w:autoRedefine/>
    <w:uiPriority w:val="39"/>
    <w:semiHidden/>
    <w:unhideWhenUsed/>
    <w:rsid w:val="00431652"/>
    <w:pPr>
      <w:spacing w:after="100"/>
      <w:ind w:left="1760"/>
    </w:pPr>
  </w:style>
  <w:style w:type="paragraph" w:styleId="berarbeitung">
    <w:name w:val="Revision"/>
    <w:hidden/>
    <w:uiPriority w:val="99"/>
    <w:semiHidden/>
    <w:rsid w:val="00642037"/>
    <w:pPr>
      <w:spacing w:after="0" w:line="240" w:lineRule="auto"/>
    </w:pPr>
    <w:rPr>
      <w:rFonts w:ascii="Arial" w:hAnsi="Arial"/>
      <w:color w:val="000000" w:themeColor="text1"/>
      <w:sz w:val="22"/>
    </w:rPr>
  </w:style>
  <w:style w:type="table" w:styleId="Listentabelle7farbigAkzent3">
    <w:name w:val="List Table 7 Colorful Accent 3"/>
    <w:basedOn w:val="NormaleTabelle"/>
    <w:uiPriority w:val="52"/>
    <w:rsid w:val="00520652"/>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3Akzent3">
    <w:name w:val="Grid Table 3 Accent 3"/>
    <w:basedOn w:val="NormaleTabelle"/>
    <w:uiPriority w:val="48"/>
    <w:rsid w:val="0052065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74375">
      <w:bodyDiv w:val="1"/>
      <w:marLeft w:val="0"/>
      <w:marRight w:val="0"/>
      <w:marTop w:val="0"/>
      <w:marBottom w:val="0"/>
      <w:divBdr>
        <w:top w:val="none" w:sz="0" w:space="0" w:color="auto"/>
        <w:left w:val="none" w:sz="0" w:space="0" w:color="auto"/>
        <w:bottom w:val="none" w:sz="0" w:space="0" w:color="auto"/>
        <w:right w:val="none" w:sz="0" w:space="0" w:color="auto"/>
      </w:divBdr>
    </w:div>
    <w:div w:id="251664695">
      <w:bodyDiv w:val="1"/>
      <w:marLeft w:val="0"/>
      <w:marRight w:val="0"/>
      <w:marTop w:val="0"/>
      <w:marBottom w:val="0"/>
      <w:divBdr>
        <w:top w:val="none" w:sz="0" w:space="0" w:color="auto"/>
        <w:left w:val="none" w:sz="0" w:space="0" w:color="auto"/>
        <w:bottom w:val="none" w:sz="0" w:space="0" w:color="auto"/>
        <w:right w:val="none" w:sz="0" w:space="0" w:color="auto"/>
      </w:divBdr>
    </w:div>
    <w:div w:id="265650033">
      <w:bodyDiv w:val="1"/>
      <w:marLeft w:val="0"/>
      <w:marRight w:val="0"/>
      <w:marTop w:val="0"/>
      <w:marBottom w:val="0"/>
      <w:divBdr>
        <w:top w:val="none" w:sz="0" w:space="0" w:color="auto"/>
        <w:left w:val="none" w:sz="0" w:space="0" w:color="auto"/>
        <w:bottom w:val="none" w:sz="0" w:space="0" w:color="auto"/>
        <w:right w:val="none" w:sz="0" w:space="0" w:color="auto"/>
      </w:divBdr>
    </w:div>
    <w:div w:id="420297224">
      <w:bodyDiv w:val="1"/>
      <w:marLeft w:val="0"/>
      <w:marRight w:val="0"/>
      <w:marTop w:val="0"/>
      <w:marBottom w:val="0"/>
      <w:divBdr>
        <w:top w:val="none" w:sz="0" w:space="0" w:color="auto"/>
        <w:left w:val="none" w:sz="0" w:space="0" w:color="auto"/>
        <w:bottom w:val="none" w:sz="0" w:space="0" w:color="auto"/>
        <w:right w:val="none" w:sz="0" w:space="0" w:color="auto"/>
      </w:divBdr>
    </w:div>
    <w:div w:id="696389675">
      <w:bodyDiv w:val="1"/>
      <w:marLeft w:val="0"/>
      <w:marRight w:val="0"/>
      <w:marTop w:val="0"/>
      <w:marBottom w:val="0"/>
      <w:divBdr>
        <w:top w:val="none" w:sz="0" w:space="0" w:color="auto"/>
        <w:left w:val="none" w:sz="0" w:space="0" w:color="auto"/>
        <w:bottom w:val="none" w:sz="0" w:space="0" w:color="auto"/>
        <w:right w:val="none" w:sz="0" w:space="0" w:color="auto"/>
      </w:divBdr>
    </w:div>
    <w:div w:id="1051148838">
      <w:bodyDiv w:val="1"/>
      <w:marLeft w:val="0"/>
      <w:marRight w:val="0"/>
      <w:marTop w:val="0"/>
      <w:marBottom w:val="0"/>
      <w:divBdr>
        <w:top w:val="none" w:sz="0" w:space="0" w:color="auto"/>
        <w:left w:val="none" w:sz="0" w:space="0" w:color="auto"/>
        <w:bottom w:val="none" w:sz="0" w:space="0" w:color="auto"/>
        <w:right w:val="none" w:sz="0" w:space="0" w:color="auto"/>
      </w:divBdr>
    </w:div>
    <w:div w:id="1264454743">
      <w:bodyDiv w:val="1"/>
      <w:marLeft w:val="0"/>
      <w:marRight w:val="0"/>
      <w:marTop w:val="0"/>
      <w:marBottom w:val="0"/>
      <w:divBdr>
        <w:top w:val="none" w:sz="0" w:space="0" w:color="auto"/>
        <w:left w:val="none" w:sz="0" w:space="0" w:color="auto"/>
        <w:bottom w:val="none" w:sz="0" w:space="0" w:color="auto"/>
        <w:right w:val="none" w:sz="0" w:space="0" w:color="auto"/>
      </w:divBdr>
    </w:div>
    <w:div w:id="1635256879">
      <w:bodyDiv w:val="1"/>
      <w:marLeft w:val="0"/>
      <w:marRight w:val="0"/>
      <w:marTop w:val="0"/>
      <w:marBottom w:val="0"/>
      <w:divBdr>
        <w:top w:val="none" w:sz="0" w:space="0" w:color="auto"/>
        <w:left w:val="none" w:sz="0" w:space="0" w:color="auto"/>
        <w:bottom w:val="none" w:sz="0" w:space="0" w:color="auto"/>
        <w:right w:val="none" w:sz="0" w:space="0" w:color="auto"/>
      </w:divBdr>
    </w:div>
    <w:div w:id="1703822829">
      <w:bodyDiv w:val="1"/>
      <w:marLeft w:val="0"/>
      <w:marRight w:val="0"/>
      <w:marTop w:val="0"/>
      <w:marBottom w:val="0"/>
      <w:divBdr>
        <w:top w:val="none" w:sz="0" w:space="0" w:color="auto"/>
        <w:left w:val="none" w:sz="0" w:space="0" w:color="auto"/>
        <w:bottom w:val="none" w:sz="0" w:space="0" w:color="auto"/>
        <w:right w:val="none" w:sz="0" w:space="0" w:color="auto"/>
      </w:divBdr>
    </w:div>
    <w:div w:id="1709187602">
      <w:bodyDiv w:val="1"/>
      <w:marLeft w:val="0"/>
      <w:marRight w:val="0"/>
      <w:marTop w:val="0"/>
      <w:marBottom w:val="0"/>
      <w:divBdr>
        <w:top w:val="none" w:sz="0" w:space="0" w:color="auto"/>
        <w:left w:val="none" w:sz="0" w:space="0" w:color="auto"/>
        <w:bottom w:val="none" w:sz="0" w:space="0" w:color="auto"/>
        <w:right w:val="none" w:sz="0" w:space="0" w:color="auto"/>
      </w:divBdr>
    </w:div>
    <w:div w:id="1812820737">
      <w:bodyDiv w:val="1"/>
      <w:marLeft w:val="0"/>
      <w:marRight w:val="0"/>
      <w:marTop w:val="0"/>
      <w:marBottom w:val="0"/>
      <w:divBdr>
        <w:top w:val="none" w:sz="0" w:space="0" w:color="auto"/>
        <w:left w:val="none" w:sz="0" w:space="0" w:color="auto"/>
        <w:bottom w:val="none" w:sz="0" w:space="0" w:color="auto"/>
        <w:right w:val="none" w:sz="0" w:space="0" w:color="auto"/>
      </w:divBdr>
    </w:div>
    <w:div w:id="1976640566">
      <w:bodyDiv w:val="1"/>
      <w:marLeft w:val="0"/>
      <w:marRight w:val="0"/>
      <w:marTop w:val="0"/>
      <w:marBottom w:val="0"/>
      <w:divBdr>
        <w:top w:val="none" w:sz="0" w:space="0" w:color="auto"/>
        <w:left w:val="none" w:sz="0" w:space="0" w:color="auto"/>
        <w:bottom w:val="none" w:sz="0" w:space="0" w:color="auto"/>
        <w:right w:val="none" w:sz="0" w:space="0" w:color="auto"/>
      </w:divBdr>
    </w:div>
    <w:div w:id="202323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90.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80.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00.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ustomXml" Target="ink/ink1.xml"/><Relationship Id="rId27" Type="http://schemas.openxmlformats.org/officeDocument/2006/relationships/footer" Target="footer1.xm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18FA98DCF9D4A04BA2D01CED4F196CD"/>
        <w:category>
          <w:name w:val="Général"/>
          <w:gallery w:val="placeholder"/>
        </w:category>
        <w:types>
          <w:type w:val="bbPlcHdr"/>
        </w:types>
        <w:behaviors>
          <w:behavior w:val="content"/>
        </w:behaviors>
        <w:guid w:val="{6F6D8128-4CB3-484A-98B3-D335584F8612}"/>
      </w:docPartPr>
      <w:docPartBody>
        <w:p w:rsidR="0014324E" w:rsidRDefault="00740878" w:rsidP="00740878">
          <w:pPr>
            <w:pStyle w:val="C18FA98DCF9D4A04BA2D01CED4F196CD"/>
          </w:pPr>
          <w:r>
            <w:rPr>
              <w:rFonts w:asciiTheme="majorHAnsi" w:eastAsiaTheme="majorEastAsia" w:hAnsiTheme="majorHAnsi" w:cstheme="majorBidi"/>
              <w:color w:val="4472C4" w:themeColor="accent1"/>
              <w:sz w:val="88"/>
              <w:szCs w:val="88"/>
              <w:lang w:val="fr-FR"/>
            </w:rPr>
            <w:t>[Titre du document]</w:t>
          </w:r>
        </w:p>
      </w:docPartBody>
    </w:docPart>
    <w:docPart>
      <w:docPartPr>
        <w:name w:val="670A61768C6846F7A67227F6008CF3A8"/>
        <w:category>
          <w:name w:val="Général"/>
          <w:gallery w:val="placeholder"/>
        </w:category>
        <w:types>
          <w:type w:val="bbPlcHdr"/>
        </w:types>
        <w:behaviors>
          <w:behavior w:val="content"/>
        </w:behaviors>
        <w:guid w:val="{7C0C266C-FD4A-4348-9A08-14C6734A5384}"/>
      </w:docPartPr>
      <w:docPartBody>
        <w:p w:rsidR="008E0FFD" w:rsidRDefault="00AB20C7">
          <w:r w:rsidRPr="00D14F29">
            <w:rPr>
              <w:rStyle w:val="Platzhaltertext"/>
            </w:rPr>
            <w:t>[Auteur ]</w:t>
          </w:r>
        </w:p>
      </w:docPartBody>
    </w:docPart>
    <w:docPart>
      <w:docPartPr>
        <w:name w:val="F853E99AC74B41D4B23A739272B7F1EC"/>
        <w:category>
          <w:name w:val="Général"/>
          <w:gallery w:val="placeholder"/>
        </w:category>
        <w:types>
          <w:type w:val="bbPlcHdr"/>
        </w:types>
        <w:behaviors>
          <w:behavior w:val="content"/>
        </w:behaviors>
        <w:guid w:val="{B324D46B-273B-4FFD-8377-C4D6634F24A9}"/>
      </w:docPartPr>
      <w:docPartBody>
        <w:p w:rsidR="008E0FFD" w:rsidRDefault="00AB20C7" w:rsidP="00AB20C7">
          <w:pPr>
            <w:pStyle w:val="F853E99AC74B41D4B23A739272B7F1EC"/>
          </w:pPr>
          <w:r w:rsidRPr="005C2E48">
            <w:rPr>
              <w:rStyle w:val="Platzhaltertext"/>
              <w:color w:val="auto"/>
            </w:rPr>
            <w:t>Programmation</w:t>
          </w:r>
        </w:p>
      </w:docPartBody>
    </w:docPart>
    <w:docPart>
      <w:docPartPr>
        <w:name w:val="845528AD1E514AD5B92E7C326ABFCDCD"/>
        <w:category>
          <w:name w:val="Général"/>
          <w:gallery w:val="placeholder"/>
        </w:category>
        <w:types>
          <w:type w:val="bbPlcHdr"/>
        </w:types>
        <w:behaviors>
          <w:behavior w:val="content"/>
        </w:behaviors>
        <w:guid w:val="{733EECC4-2D85-4B3B-A9E0-AC1A619B1950}"/>
      </w:docPartPr>
      <w:docPartBody>
        <w:p w:rsidR="008E0FFD" w:rsidRDefault="00AB20C7" w:rsidP="00AB20C7">
          <w:pPr>
            <w:pStyle w:val="845528AD1E514AD5B92E7C326ABFCDCD"/>
          </w:pPr>
          <w:r w:rsidRPr="005C2E48">
            <w:rPr>
              <w:rFonts w:eastAsiaTheme="majorEastAsia"/>
              <w:color w:val="auto"/>
            </w:rPr>
            <w:t>Sion</w:t>
          </w:r>
        </w:p>
      </w:docPartBody>
    </w:docPart>
    <w:docPart>
      <w:docPartPr>
        <w:name w:val="C358867BBB9941DDB7F2FB329BBB5436"/>
        <w:category>
          <w:name w:val="Général"/>
          <w:gallery w:val="placeholder"/>
        </w:category>
        <w:types>
          <w:type w:val="bbPlcHdr"/>
        </w:types>
        <w:behaviors>
          <w:behavior w:val="content"/>
        </w:behaviors>
        <w:guid w:val="{45BF5A46-17D9-4B64-B936-1C66EE961FED}"/>
      </w:docPartPr>
      <w:docPartBody>
        <w:p w:rsidR="008E0FFD" w:rsidRDefault="00AB20C7">
          <w:r w:rsidRPr="00D14F29">
            <w:rPr>
              <w:rStyle w:val="Platzhaltertext"/>
            </w:rPr>
            <w:t>[Auteur ]</w:t>
          </w:r>
        </w:p>
      </w:docPartBody>
    </w:docPart>
    <w:docPart>
      <w:docPartPr>
        <w:name w:val="E754C946DAC8465F8C0C883DBBE6174D"/>
        <w:category>
          <w:name w:val="Général"/>
          <w:gallery w:val="placeholder"/>
        </w:category>
        <w:types>
          <w:type w:val="bbPlcHdr"/>
        </w:types>
        <w:behaviors>
          <w:behavior w:val="content"/>
        </w:behaviors>
        <w:guid w:val="{16FA0CB5-887E-47B5-A1CC-67C226C78976}"/>
      </w:docPartPr>
      <w:docPartBody>
        <w:p w:rsidR="008E0FFD" w:rsidRDefault="00AB20C7" w:rsidP="00AB20C7">
          <w:pPr>
            <w:pStyle w:val="E754C946DAC8465F8C0C883DBBE6174D"/>
          </w:pPr>
          <w:r w:rsidRPr="005C2E48">
            <w:rPr>
              <w:rStyle w:val="Platzhaltertext"/>
              <w:color w:val="auto"/>
            </w:rPr>
            <w:t>EL-4</w:t>
          </w:r>
        </w:p>
      </w:docPartBody>
    </w:docPart>
    <w:docPart>
      <w:docPartPr>
        <w:name w:val="1A1B774B91A34DFF8A774FCB1270AC24"/>
        <w:category>
          <w:name w:val="Général"/>
          <w:gallery w:val="placeholder"/>
        </w:category>
        <w:types>
          <w:type w:val="bbPlcHdr"/>
        </w:types>
        <w:behaviors>
          <w:behavior w:val="content"/>
        </w:behaviors>
        <w:guid w:val="{D0F8A75B-D393-4B28-8794-A2295322FFC0}"/>
      </w:docPartPr>
      <w:docPartBody>
        <w:p w:rsidR="008E0FFD" w:rsidRDefault="00AB20C7" w:rsidP="00AB20C7">
          <w:pPr>
            <w:pStyle w:val="1A1B774B91A34DFF8A774FCB1270AC24"/>
          </w:pPr>
          <w:r w:rsidRPr="005C2E48">
            <w:rPr>
              <w:rStyle w:val="Platzhaltertext"/>
              <w:color w:val="auto"/>
            </w:rPr>
            <w:t>EL-4</w:t>
          </w:r>
        </w:p>
      </w:docPartBody>
    </w:docPart>
    <w:docPart>
      <w:docPartPr>
        <w:name w:val="3878294E166E4C50A6EE07D4AF6ACA57"/>
        <w:category>
          <w:name w:val="Général"/>
          <w:gallery w:val="placeholder"/>
        </w:category>
        <w:types>
          <w:type w:val="bbPlcHdr"/>
        </w:types>
        <w:behaviors>
          <w:behavior w:val="content"/>
        </w:behaviors>
        <w:guid w:val="{AB86565F-1E91-4372-9533-BF85EFD3630F}"/>
      </w:docPartPr>
      <w:docPartBody>
        <w:p w:rsidR="008E0FFD" w:rsidRDefault="00AB20C7">
          <w:r w:rsidRPr="00D14F29">
            <w:rPr>
              <w:rStyle w:val="Platzhaltertext"/>
            </w:rPr>
            <w:t>[État ]</w:t>
          </w:r>
        </w:p>
      </w:docPartBody>
    </w:docPart>
    <w:docPart>
      <w:docPartPr>
        <w:name w:val="972C24BA88A94969908BA71C2C5613BF"/>
        <w:category>
          <w:name w:val="Général"/>
          <w:gallery w:val="placeholder"/>
        </w:category>
        <w:types>
          <w:type w:val="bbPlcHdr"/>
        </w:types>
        <w:behaviors>
          <w:behavior w:val="content"/>
        </w:behaviors>
        <w:guid w:val="{1F06CAF9-8424-46E4-A428-CFAC7B1B7222}"/>
      </w:docPartPr>
      <w:docPartBody>
        <w:p w:rsidR="008E0FFD" w:rsidRDefault="00AB20C7">
          <w:r w:rsidRPr="00D14F29">
            <w:rPr>
              <w:rStyle w:val="Platzhaltertext"/>
            </w:rPr>
            <w:t>[Adresse société]</w:t>
          </w:r>
        </w:p>
      </w:docPartBody>
    </w:docPart>
    <w:docPart>
      <w:docPartPr>
        <w:name w:val="99F33BE4B13B4D1E807C6BCFAAB73327"/>
        <w:category>
          <w:name w:val="Général"/>
          <w:gallery w:val="placeholder"/>
        </w:category>
        <w:types>
          <w:type w:val="bbPlcHdr"/>
        </w:types>
        <w:behaviors>
          <w:behavior w:val="content"/>
        </w:behaviors>
        <w:guid w:val="{4D6BAC0E-6DE6-4294-8A59-7727FF29885B}"/>
      </w:docPartPr>
      <w:docPartBody>
        <w:p w:rsidR="008E0FFD" w:rsidRDefault="00AB20C7">
          <w:r w:rsidRPr="00D14F29">
            <w:rPr>
              <w:rStyle w:val="Platzhaltertext"/>
            </w:rPr>
            <w:t>[Messagerie société]</w:t>
          </w:r>
        </w:p>
      </w:docPartBody>
    </w:docPart>
    <w:docPart>
      <w:docPartPr>
        <w:name w:val="D03A99B32E2742C09961E58E7C4B353C"/>
        <w:category>
          <w:name w:val="Général"/>
          <w:gallery w:val="placeholder"/>
        </w:category>
        <w:types>
          <w:type w:val="bbPlcHdr"/>
        </w:types>
        <w:behaviors>
          <w:behavior w:val="content"/>
        </w:behaviors>
        <w:guid w:val="{75756069-9CA1-4DB3-9FF9-B8B7E424C865}"/>
      </w:docPartPr>
      <w:docPartBody>
        <w:p w:rsidR="008E0FFD" w:rsidRDefault="00AB20C7">
          <w:r w:rsidRPr="00D14F29">
            <w:rPr>
              <w:rStyle w:val="Platzhaltertext"/>
            </w:rPr>
            <w:t>[Commentaires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878"/>
    <w:rsid w:val="000307A8"/>
    <w:rsid w:val="00034103"/>
    <w:rsid w:val="00034AB4"/>
    <w:rsid w:val="0004693A"/>
    <w:rsid w:val="000530AF"/>
    <w:rsid w:val="00071B05"/>
    <w:rsid w:val="000A36A1"/>
    <w:rsid w:val="000A7F9A"/>
    <w:rsid w:val="0014324E"/>
    <w:rsid w:val="001575DD"/>
    <w:rsid w:val="001A2A93"/>
    <w:rsid w:val="001E6A5C"/>
    <w:rsid w:val="00254FE8"/>
    <w:rsid w:val="00283306"/>
    <w:rsid w:val="002C09FE"/>
    <w:rsid w:val="002F1F26"/>
    <w:rsid w:val="00353172"/>
    <w:rsid w:val="003811EF"/>
    <w:rsid w:val="003B006B"/>
    <w:rsid w:val="003F15E4"/>
    <w:rsid w:val="00464604"/>
    <w:rsid w:val="005449A8"/>
    <w:rsid w:val="00592185"/>
    <w:rsid w:val="005B286A"/>
    <w:rsid w:val="005D31FA"/>
    <w:rsid w:val="00616CBF"/>
    <w:rsid w:val="0063533F"/>
    <w:rsid w:val="00635EBF"/>
    <w:rsid w:val="00697CAE"/>
    <w:rsid w:val="006B26C2"/>
    <w:rsid w:val="006B69B6"/>
    <w:rsid w:val="00740878"/>
    <w:rsid w:val="007710B1"/>
    <w:rsid w:val="00786A4F"/>
    <w:rsid w:val="00854BF4"/>
    <w:rsid w:val="0087722F"/>
    <w:rsid w:val="00884F84"/>
    <w:rsid w:val="008E0FFD"/>
    <w:rsid w:val="008E3FFC"/>
    <w:rsid w:val="00900436"/>
    <w:rsid w:val="0090453E"/>
    <w:rsid w:val="00967D20"/>
    <w:rsid w:val="0098072A"/>
    <w:rsid w:val="009C0BD4"/>
    <w:rsid w:val="00A01F41"/>
    <w:rsid w:val="00A05DCA"/>
    <w:rsid w:val="00AA3D3A"/>
    <w:rsid w:val="00AB20C7"/>
    <w:rsid w:val="00B12276"/>
    <w:rsid w:val="00B454E5"/>
    <w:rsid w:val="00B52CBD"/>
    <w:rsid w:val="00B66BEF"/>
    <w:rsid w:val="00B71A90"/>
    <w:rsid w:val="00B834A9"/>
    <w:rsid w:val="00BC4E97"/>
    <w:rsid w:val="00BD4802"/>
    <w:rsid w:val="00BF1B90"/>
    <w:rsid w:val="00C00A30"/>
    <w:rsid w:val="00C06251"/>
    <w:rsid w:val="00C22942"/>
    <w:rsid w:val="00C25ED3"/>
    <w:rsid w:val="00C4443D"/>
    <w:rsid w:val="00C52E80"/>
    <w:rsid w:val="00CB3C6F"/>
    <w:rsid w:val="00CD16C4"/>
    <w:rsid w:val="00CF3561"/>
    <w:rsid w:val="00D245FC"/>
    <w:rsid w:val="00DA380E"/>
    <w:rsid w:val="00DD6494"/>
    <w:rsid w:val="00DE7773"/>
    <w:rsid w:val="00E03AE5"/>
    <w:rsid w:val="00E0538C"/>
    <w:rsid w:val="00E552F9"/>
    <w:rsid w:val="00E574D7"/>
    <w:rsid w:val="00E646CD"/>
    <w:rsid w:val="00EF7DB3"/>
    <w:rsid w:val="00F20AC7"/>
    <w:rsid w:val="00F26E96"/>
    <w:rsid w:val="00F81D51"/>
    <w:rsid w:val="00FA5397"/>
    <w:rsid w:val="00FA575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18FA98DCF9D4A04BA2D01CED4F196CD">
    <w:name w:val="C18FA98DCF9D4A04BA2D01CED4F196CD"/>
    <w:rsid w:val="00740878"/>
  </w:style>
  <w:style w:type="character" w:styleId="Platzhaltertext">
    <w:name w:val="Placeholder Text"/>
    <w:basedOn w:val="Absatz-Standardschriftart"/>
    <w:uiPriority w:val="99"/>
    <w:semiHidden/>
    <w:rPr>
      <w:color w:val="808080"/>
    </w:rPr>
  </w:style>
  <w:style w:type="paragraph" w:customStyle="1" w:styleId="F853E99AC74B41D4B23A739272B7F1EC">
    <w:name w:val="F853E99AC74B41D4B23A739272B7F1EC"/>
    <w:rsid w:val="00AB20C7"/>
    <w:pPr>
      <w:spacing w:before="120" w:after="120" w:line="264" w:lineRule="auto"/>
      <w:jc w:val="both"/>
    </w:pPr>
    <w:rPr>
      <w:rFonts w:ascii="Arial" w:hAnsi="Arial"/>
      <w:color w:val="000000" w:themeColor="text1"/>
      <w:sz w:val="24"/>
      <w:szCs w:val="21"/>
      <w:lang w:eastAsia="en-US"/>
    </w:rPr>
  </w:style>
  <w:style w:type="paragraph" w:customStyle="1" w:styleId="E754C946DAC8465F8C0C883DBBE6174D">
    <w:name w:val="E754C946DAC8465F8C0C883DBBE6174D"/>
    <w:rsid w:val="00AB20C7"/>
    <w:pPr>
      <w:spacing w:before="120" w:after="120" w:line="264" w:lineRule="auto"/>
      <w:jc w:val="both"/>
    </w:pPr>
    <w:rPr>
      <w:rFonts w:ascii="Arial" w:hAnsi="Arial"/>
      <w:color w:val="000000" w:themeColor="text1"/>
      <w:sz w:val="24"/>
      <w:szCs w:val="21"/>
      <w:lang w:eastAsia="en-US"/>
    </w:rPr>
  </w:style>
  <w:style w:type="paragraph" w:customStyle="1" w:styleId="845528AD1E514AD5B92E7C326ABFCDCD">
    <w:name w:val="845528AD1E514AD5B92E7C326ABFCDCD"/>
    <w:rsid w:val="00AB20C7"/>
    <w:pPr>
      <w:spacing w:before="120" w:after="120" w:line="264" w:lineRule="auto"/>
      <w:jc w:val="both"/>
    </w:pPr>
    <w:rPr>
      <w:rFonts w:ascii="Arial" w:hAnsi="Arial"/>
      <w:color w:val="000000" w:themeColor="text1"/>
      <w:sz w:val="24"/>
      <w:szCs w:val="21"/>
      <w:lang w:eastAsia="en-US"/>
    </w:rPr>
  </w:style>
  <w:style w:type="paragraph" w:customStyle="1" w:styleId="1A1B774B91A34DFF8A774FCB1270AC24">
    <w:name w:val="1A1B774B91A34DFF8A774FCB1270AC24"/>
    <w:rsid w:val="00AB20C7"/>
    <w:pPr>
      <w:spacing w:before="120" w:after="120" w:line="264" w:lineRule="auto"/>
      <w:jc w:val="both"/>
    </w:pPr>
    <w:rPr>
      <w:rFonts w:ascii="Arial" w:hAnsi="Arial"/>
      <w:color w:val="000000" w:themeColor="text1"/>
      <w:sz w:val="24"/>
      <w:szCs w:val="21"/>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2T06:55:17.067"/>
    </inkml:context>
    <inkml:brush xml:id="br0">
      <inkml:brushProperty name="width" value="0.05" units="cm"/>
      <inkml:brushProperty name="height" value="0.05" units="cm"/>
    </inkml:brush>
  </inkml:definitions>
  <inkml:trace contextRef="#ctx0" brushRef="#br0">30 5415 24575,'-12'-29'0,"7"8"0,0-1 0,2 0 0,0 1 0,2-1 0,2-36 0,17-111 0,-15 148 0,113-596 0,-25 156 0,37-378 0,-66 409 0,6-13 0,62-429 0,36 23 0,-145 767-273,4 2 0,3 0 0,4 2 0,48-86 0,-60 130-6553</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2018-05-18T00:00:00</PublishDate>
  <Abstract/>
  <CompanyAddress>Systèmes d’Information - MicroControleur</CompanyAddress>
  <CompanyPhone/>
  <CompanyFax/>
  <CompanyEmail>S3fb</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564BA3-CEFA-48DC-BFA0-85F3E1F7B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2353</Words>
  <Characters>14831</Characters>
  <Application>Microsoft Office Word</Application>
  <DocSecurity>0</DocSecurity>
  <Lines>123</Lines>
  <Paragraphs>34</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Control of a Solar Panel with ModBus</vt:lpstr>
      <vt:lpstr>Control of a Solar Panel with ModBus</vt:lpstr>
    </vt:vector>
  </TitlesOfParts>
  <Company>Valentin Monod</Company>
  <LinksUpToDate>false</LinksUpToDate>
  <CharactersWithSpaces>17150</CharactersWithSpaces>
  <SharedDoc>false</SharedDoc>
  <HLinks>
    <vt:vector size="108" baseType="variant">
      <vt:variant>
        <vt:i4>1572915</vt:i4>
      </vt:variant>
      <vt:variant>
        <vt:i4>107</vt:i4>
      </vt:variant>
      <vt:variant>
        <vt:i4>0</vt:i4>
      </vt:variant>
      <vt:variant>
        <vt:i4>5</vt:i4>
      </vt:variant>
      <vt:variant>
        <vt:lpwstr/>
      </vt:variant>
      <vt:variant>
        <vt:lpwstr>_Toc128138941</vt:lpwstr>
      </vt:variant>
      <vt:variant>
        <vt:i4>1572915</vt:i4>
      </vt:variant>
      <vt:variant>
        <vt:i4>101</vt:i4>
      </vt:variant>
      <vt:variant>
        <vt:i4>0</vt:i4>
      </vt:variant>
      <vt:variant>
        <vt:i4>5</vt:i4>
      </vt:variant>
      <vt:variant>
        <vt:lpwstr/>
      </vt:variant>
      <vt:variant>
        <vt:lpwstr>_Toc128138940</vt:lpwstr>
      </vt:variant>
      <vt:variant>
        <vt:i4>2031667</vt:i4>
      </vt:variant>
      <vt:variant>
        <vt:i4>95</vt:i4>
      </vt:variant>
      <vt:variant>
        <vt:i4>0</vt:i4>
      </vt:variant>
      <vt:variant>
        <vt:i4>5</vt:i4>
      </vt:variant>
      <vt:variant>
        <vt:lpwstr/>
      </vt:variant>
      <vt:variant>
        <vt:lpwstr>_Toc128138939</vt:lpwstr>
      </vt:variant>
      <vt:variant>
        <vt:i4>2031667</vt:i4>
      </vt:variant>
      <vt:variant>
        <vt:i4>89</vt:i4>
      </vt:variant>
      <vt:variant>
        <vt:i4>0</vt:i4>
      </vt:variant>
      <vt:variant>
        <vt:i4>5</vt:i4>
      </vt:variant>
      <vt:variant>
        <vt:lpwstr/>
      </vt:variant>
      <vt:variant>
        <vt:lpwstr>_Toc128138938</vt:lpwstr>
      </vt:variant>
      <vt:variant>
        <vt:i4>2031667</vt:i4>
      </vt:variant>
      <vt:variant>
        <vt:i4>83</vt:i4>
      </vt:variant>
      <vt:variant>
        <vt:i4>0</vt:i4>
      </vt:variant>
      <vt:variant>
        <vt:i4>5</vt:i4>
      </vt:variant>
      <vt:variant>
        <vt:lpwstr/>
      </vt:variant>
      <vt:variant>
        <vt:lpwstr>_Toc128138937</vt:lpwstr>
      </vt:variant>
      <vt:variant>
        <vt:i4>2031667</vt:i4>
      </vt:variant>
      <vt:variant>
        <vt:i4>77</vt:i4>
      </vt:variant>
      <vt:variant>
        <vt:i4>0</vt:i4>
      </vt:variant>
      <vt:variant>
        <vt:i4>5</vt:i4>
      </vt:variant>
      <vt:variant>
        <vt:lpwstr/>
      </vt:variant>
      <vt:variant>
        <vt:lpwstr>_Toc128138936</vt:lpwstr>
      </vt:variant>
      <vt:variant>
        <vt:i4>2031667</vt:i4>
      </vt:variant>
      <vt:variant>
        <vt:i4>71</vt:i4>
      </vt:variant>
      <vt:variant>
        <vt:i4>0</vt:i4>
      </vt:variant>
      <vt:variant>
        <vt:i4>5</vt:i4>
      </vt:variant>
      <vt:variant>
        <vt:lpwstr/>
      </vt:variant>
      <vt:variant>
        <vt:lpwstr>_Toc128138935</vt:lpwstr>
      </vt:variant>
      <vt:variant>
        <vt:i4>2031667</vt:i4>
      </vt:variant>
      <vt:variant>
        <vt:i4>65</vt:i4>
      </vt:variant>
      <vt:variant>
        <vt:i4>0</vt:i4>
      </vt:variant>
      <vt:variant>
        <vt:i4>5</vt:i4>
      </vt:variant>
      <vt:variant>
        <vt:lpwstr/>
      </vt:variant>
      <vt:variant>
        <vt:lpwstr>_Toc128138934</vt:lpwstr>
      </vt:variant>
      <vt:variant>
        <vt:i4>2031667</vt:i4>
      </vt:variant>
      <vt:variant>
        <vt:i4>59</vt:i4>
      </vt:variant>
      <vt:variant>
        <vt:i4>0</vt:i4>
      </vt:variant>
      <vt:variant>
        <vt:i4>5</vt:i4>
      </vt:variant>
      <vt:variant>
        <vt:lpwstr/>
      </vt:variant>
      <vt:variant>
        <vt:lpwstr>_Toc128138933</vt:lpwstr>
      </vt:variant>
      <vt:variant>
        <vt:i4>2031667</vt:i4>
      </vt:variant>
      <vt:variant>
        <vt:i4>53</vt:i4>
      </vt:variant>
      <vt:variant>
        <vt:i4>0</vt:i4>
      </vt:variant>
      <vt:variant>
        <vt:i4>5</vt:i4>
      </vt:variant>
      <vt:variant>
        <vt:lpwstr/>
      </vt:variant>
      <vt:variant>
        <vt:lpwstr>_Toc128138932</vt:lpwstr>
      </vt:variant>
      <vt:variant>
        <vt:i4>2031667</vt:i4>
      </vt:variant>
      <vt:variant>
        <vt:i4>47</vt:i4>
      </vt:variant>
      <vt:variant>
        <vt:i4>0</vt:i4>
      </vt:variant>
      <vt:variant>
        <vt:i4>5</vt:i4>
      </vt:variant>
      <vt:variant>
        <vt:lpwstr/>
      </vt:variant>
      <vt:variant>
        <vt:lpwstr>_Toc128138931</vt:lpwstr>
      </vt:variant>
      <vt:variant>
        <vt:i4>2031667</vt:i4>
      </vt:variant>
      <vt:variant>
        <vt:i4>41</vt:i4>
      </vt:variant>
      <vt:variant>
        <vt:i4>0</vt:i4>
      </vt:variant>
      <vt:variant>
        <vt:i4>5</vt:i4>
      </vt:variant>
      <vt:variant>
        <vt:lpwstr/>
      </vt:variant>
      <vt:variant>
        <vt:lpwstr>_Toc128138930</vt:lpwstr>
      </vt:variant>
      <vt:variant>
        <vt:i4>1966131</vt:i4>
      </vt:variant>
      <vt:variant>
        <vt:i4>35</vt:i4>
      </vt:variant>
      <vt:variant>
        <vt:i4>0</vt:i4>
      </vt:variant>
      <vt:variant>
        <vt:i4>5</vt:i4>
      </vt:variant>
      <vt:variant>
        <vt:lpwstr/>
      </vt:variant>
      <vt:variant>
        <vt:lpwstr>_Toc128138929</vt:lpwstr>
      </vt:variant>
      <vt:variant>
        <vt:i4>1966131</vt:i4>
      </vt:variant>
      <vt:variant>
        <vt:i4>29</vt:i4>
      </vt:variant>
      <vt:variant>
        <vt:i4>0</vt:i4>
      </vt:variant>
      <vt:variant>
        <vt:i4>5</vt:i4>
      </vt:variant>
      <vt:variant>
        <vt:lpwstr/>
      </vt:variant>
      <vt:variant>
        <vt:lpwstr>_Toc128138928</vt:lpwstr>
      </vt:variant>
      <vt:variant>
        <vt:i4>1966131</vt:i4>
      </vt:variant>
      <vt:variant>
        <vt:i4>23</vt:i4>
      </vt:variant>
      <vt:variant>
        <vt:i4>0</vt:i4>
      </vt:variant>
      <vt:variant>
        <vt:i4>5</vt:i4>
      </vt:variant>
      <vt:variant>
        <vt:lpwstr/>
      </vt:variant>
      <vt:variant>
        <vt:lpwstr>_Toc128138927</vt:lpwstr>
      </vt:variant>
      <vt:variant>
        <vt:i4>1966131</vt:i4>
      </vt:variant>
      <vt:variant>
        <vt:i4>17</vt:i4>
      </vt:variant>
      <vt:variant>
        <vt:i4>0</vt:i4>
      </vt:variant>
      <vt:variant>
        <vt:i4>5</vt:i4>
      </vt:variant>
      <vt:variant>
        <vt:lpwstr/>
      </vt:variant>
      <vt:variant>
        <vt:lpwstr>_Toc128138926</vt:lpwstr>
      </vt:variant>
      <vt:variant>
        <vt:i4>1966131</vt:i4>
      </vt:variant>
      <vt:variant>
        <vt:i4>11</vt:i4>
      </vt:variant>
      <vt:variant>
        <vt:i4>0</vt:i4>
      </vt:variant>
      <vt:variant>
        <vt:i4>5</vt:i4>
      </vt:variant>
      <vt:variant>
        <vt:lpwstr/>
      </vt:variant>
      <vt:variant>
        <vt:lpwstr>_Toc128138925</vt:lpwstr>
      </vt:variant>
      <vt:variant>
        <vt:i4>1966131</vt:i4>
      </vt:variant>
      <vt:variant>
        <vt:i4>5</vt:i4>
      </vt:variant>
      <vt:variant>
        <vt:i4>0</vt:i4>
      </vt:variant>
      <vt:variant>
        <vt:i4>5</vt:i4>
      </vt:variant>
      <vt:variant>
        <vt:lpwstr/>
      </vt:variant>
      <vt:variant>
        <vt:lpwstr>_Toc128138924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 of a Solar Panel with ModBus</dc:title>
  <dc:subject>PR_TA</dc:subject>
  <dc:creator>Julien Chevalley et Nils Ritler</dc:creator>
  <cp:keywords/>
  <dc:description>V1.0</dc:description>
  <cp:lastModifiedBy>Ritler Nils</cp:lastModifiedBy>
  <cp:revision>3</cp:revision>
  <cp:lastPrinted>2023-01-14T09:43:00Z</cp:lastPrinted>
  <dcterms:created xsi:type="dcterms:W3CDTF">2023-03-15T18:53:00Z</dcterms:created>
  <dcterms:modified xsi:type="dcterms:W3CDTF">2023-03-15T18:54:00Z</dcterms:modified>
  <cp:contentStatus>Sion</cp:contentStatus>
</cp:coreProperties>
</file>