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519B" w14:textId="3B6252CF" w:rsidR="00355DEC" w:rsidRDefault="00355DEC" w:rsidP="004F3FD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打开Verdi，选择Tools</w:t>
      </w:r>
      <w:r>
        <w:t>-&gt;Preferences</w:t>
      </w:r>
    </w:p>
    <w:p w14:paraId="6D289F98" w14:textId="12FE4A12" w:rsidR="00355DEC" w:rsidRDefault="00355DEC">
      <w:r>
        <w:rPr>
          <w:noProof/>
        </w:rPr>
        <w:drawing>
          <wp:inline distT="0" distB="0" distL="0" distR="0" wp14:anchorId="35DBD76D" wp14:editId="36C086C0">
            <wp:extent cx="2313305" cy="426175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6"/>
                    <a:stretch/>
                  </pic:blipFill>
                  <pic:spPr bwMode="auto">
                    <a:xfrm>
                      <a:off x="0" y="0"/>
                      <a:ext cx="2313305" cy="42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F7B2B" w14:textId="52307209" w:rsidR="00355DEC" w:rsidRDefault="00355DEC" w:rsidP="00355D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在下面选项里面修改字体</w:t>
      </w:r>
    </w:p>
    <w:p w14:paraId="7CA06531" w14:textId="77777777" w:rsidR="00355DEC" w:rsidRDefault="00355DEC" w:rsidP="00355DEC">
      <w:pPr>
        <w:rPr>
          <w:noProof/>
        </w:rPr>
      </w:pPr>
    </w:p>
    <w:p w14:paraId="6CB94CB9" w14:textId="6201DDA1" w:rsidR="00355DEC" w:rsidRDefault="00355DEC" w:rsidP="00355DEC">
      <w:r>
        <w:rPr>
          <w:noProof/>
        </w:rPr>
        <w:drawing>
          <wp:inline distT="0" distB="0" distL="0" distR="0" wp14:anchorId="6A7D0B17" wp14:editId="4E34FE05">
            <wp:extent cx="2465705" cy="11484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15"/>
                    <a:stretch/>
                  </pic:blipFill>
                  <pic:spPr bwMode="auto">
                    <a:xfrm>
                      <a:off x="0" y="0"/>
                      <a:ext cx="2465705" cy="114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C5A67" w14:textId="5239A9CB" w:rsidR="00355DEC" w:rsidRDefault="00355DEC" w:rsidP="00355D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verdi</w:t>
      </w:r>
      <w:proofErr w:type="spellEnd"/>
      <w:r>
        <w:rPr>
          <w:rFonts w:hint="eastAsia"/>
        </w:rPr>
        <w:t>，将当前目录下的</w:t>
      </w:r>
      <w:proofErr w:type="spellStart"/>
      <w:r>
        <w:rPr>
          <w:rFonts w:hint="eastAsia"/>
        </w:rPr>
        <w:t>novas.</w:t>
      </w:r>
      <w:r>
        <w:t>rc</w:t>
      </w:r>
      <w:proofErr w:type="spellEnd"/>
      <w:r>
        <w:rPr>
          <w:rFonts w:hint="eastAsia"/>
        </w:rPr>
        <w:t>复制一份放到其他目录下，这个文件中会包括你刚才的修改项。</w:t>
      </w:r>
    </w:p>
    <w:p w14:paraId="0933B1EF" w14:textId="0FB898CA" w:rsidR="00355DEC" w:rsidRDefault="00355DEC" w:rsidP="00355D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下次开</w:t>
      </w:r>
      <w:proofErr w:type="spellStart"/>
      <w:r>
        <w:rPr>
          <w:rFonts w:hint="eastAsia"/>
        </w:rPr>
        <w:t>verdi</w:t>
      </w:r>
      <w:proofErr w:type="spellEnd"/>
      <w:r>
        <w:rPr>
          <w:rFonts w:hint="eastAsia"/>
        </w:rPr>
        <w:t>的时候用如下option</w:t>
      </w:r>
      <w:r>
        <w:t xml:space="preserve"> </w:t>
      </w:r>
      <w:r>
        <w:rPr>
          <w:rFonts w:hint="eastAsia"/>
        </w:rPr>
        <w:t>将这个文件吃进去，新打开的</w:t>
      </w:r>
      <w:proofErr w:type="spellStart"/>
      <w:r>
        <w:rPr>
          <w:rFonts w:hint="eastAsia"/>
        </w:rPr>
        <w:t>verdi</w:t>
      </w:r>
      <w:proofErr w:type="spellEnd"/>
      <w:r>
        <w:rPr>
          <w:rFonts w:hint="eastAsia"/>
        </w:rPr>
        <w:t>界面就会和上次设置的一样了</w:t>
      </w:r>
    </w:p>
    <w:p w14:paraId="344A6221" w14:textId="37CA4431" w:rsidR="00355DEC" w:rsidRDefault="00355DEC" w:rsidP="00355DE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607392F" wp14:editId="4509A4E0">
            <wp:extent cx="2846705" cy="3213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D83A" w14:textId="5EA5CCF2" w:rsidR="00355DEC" w:rsidRDefault="00355DEC" w:rsidP="00355DE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如果有其他</w:t>
      </w:r>
      <w:r w:rsidR="00360AC1">
        <w:rPr>
          <w:rFonts w:hint="eastAsia"/>
        </w:rPr>
        <w:t>想要的</w:t>
      </w:r>
      <w:r>
        <w:rPr>
          <w:rFonts w:hint="eastAsia"/>
        </w:rPr>
        <w:t>设置也可以这样操作。</w:t>
      </w:r>
    </w:p>
    <w:p w14:paraId="19B44EBC" w14:textId="353D4E93" w:rsidR="0090728A" w:rsidRPr="0090728A" w:rsidRDefault="0090728A" w:rsidP="0090728A">
      <w:pPr>
        <w:tabs>
          <w:tab w:val="left" w:pos="5134"/>
        </w:tabs>
        <w:rPr>
          <w:rFonts w:hint="eastAsia"/>
        </w:rPr>
      </w:pPr>
      <w:r>
        <w:tab/>
      </w:r>
    </w:p>
    <w:sectPr w:rsidR="0090728A" w:rsidRPr="00907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734B7" w14:textId="77777777" w:rsidR="00355DEC" w:rsidRDefault="00355DEC" w:rsidP="00355DEC">
      <w:r>
        <w:separator/>
      </w:r>
    </w:p>
  </w:endnote>
  <w:endnote w:type="continuationSeparator" w:id="0">
    <w:p w14:paraId="1E6893D9" w14:textId="77777777" w:rsidR="00355DEC" w:rsidRDefault="00355DEC" w:rsidP="0035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19283" w14:textId="77777777" w:rsidR="00355DEC" w:rsidRDefault="00355DEC" w:rsidP="00355DEC">
      <w:r>
        <w:separator/>
      </w:r>
    </w:p>
  </w:footnote>
  <w:footnote w:type="continuationSeparator" w:id="0">
    <w:p w14:paraId="55A2A0B8" w14:textId="77777777" w:rsidR="00355DEC" w:rsidRDefault="00355DEC" w:rsidP="0035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5BC6"/>
    <w:multiLevelType w:val="hybridMultilevel"/>
    <w:tmpl w:val="470C2EEE"/>
    <w:lvl w:ilvl="0" w:tplc="8BAE3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2C"/>
    <w:rsid w:val="00355DEC"/>
    <w:rsid w:val="00360AC1"/>
    <w:rsid w:val="00431229"/>
    <w:rsid w:val="004F3FDE"/>
    <w:rsid w:val="0082698D"/>
    <w:rsid w:val="0090728A"/>
    <w:rsid w:val="00A96C1D"/>
    <w:rsid w:val="00D44C21"/>
    <w:rsid w:val="00D6072C"/>
    <w:rsid w:val="00F6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CA7FC"/>
  <w15:chartTrackingRefBased/>
  <w15:docId w15:val="{44ED8792-70FF-4522-9EDD-2741B56C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D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DEC"/>
    <w:rPr>
      <w:sz w:val="18"/>
      <w:szCs w:val="18"/>
    </w:rPr>
  </w:style>
  <w:style w:type="paragraph" w:styleId="a7">
    <w:name w:val="List Paragraph"/>
    <w:basedOn w:val="a"/>
    <w:uiPriority w:val="34"/>
    <w:qFormat/>
    <w:rsid w:val="00355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jintao</dc:creator>
  <cp:keywords/>
  <dc:description/>
  <cp:lastModifiedBy>zhu jintao</cp:lastModifiedBy>
  <cp:revision>13</cp:revision>
  <dcterms:created xsi:type="dcterms:W3CDTF">2021-01-27T10:28:00Z</dcterms:created>
  <dcterms:modified xsi:type="dcterms:W3CDTF">2021-01-27T10:36:00Z</dcterms:modified>
</cp:coreProperties>
</file>