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39DD" w14:textId="70B90EE9" w:rsidR="004F10F0" w:rsidRDefault="00BC4120">
      <w:r>
        <w:t>Hi.</w:t>
      </w:r>
    </w:p>
    <w:p w14:paraId="2B7A7094" w14:textId="021FFA2D" w:rsidR="00BC4120" w:rsidRDefault="00BC4120">
      <w:r>
        <w:t>Let’s cooperate.</w:t>
      </w:r>
    </w:p>
    <w:sectPr w:rsidR="00BC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40"/>
    <w:rsid w:val="004F10F0"/>
    <w:rsid w:val="00886440"/>
    <w:rsid w:val="00B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FC1D"/>
  <w15:chartTrackingRefBased/>
  <w15:docId w15:val="{976CC92B-4270-458D-A13A-DB04C84A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Hamy</dc:creator>
  <cp:keywords/>
  <dc:description/>
  <cp:lastModifiedBy>June Hamy</cp:lastModifiedBy>
  <cp:revision>2</cp:revision>
  <dcterms:created xsi:type="dcterms:W3CDTF">2023-04-26T14:20:00Z</dcterms:created>
  <dcterms:modified xsi:type="dcterms:W3CDTF">2023-04-26T14:21:00Z</dcterms:modified>
</cp:coreProperties>
</file>