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Julius Taslim</w:t>
        <w:br w:type="textWrapping"/>
        <w:t xml:space="preserve">Kelas : TI-22-PA1</w:t>
        <w:br w:type="textWrapping"/>
        <w:t xml:space="preserve">NPM : 222310028 </w:t>
        <w:br w:type="textWrapping"/>
        <w:t xml:space="preserve">Tanggal : 13-09-2022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Interpreter hanya mengtranslate satu per satu baris kedalam mesin code, sedangkan Compiler mengscan seluruh program dan mengtranslate kedalam mesin code secara utuh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biasanya digunakan untuk: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Development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Object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Graphic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Belajar C++? Tentu saya, C++ merupakan salah satu bahasa pemograman yang popular saat ini, banyak juga program yang kompleks saat ini masih menggunakan C++ sebagai bahasa utamanya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umumnya, kode yang kita tulis pada program itu merupakan sebuah set instruksi yang kita berikan kepada komputer, bahasa C dan C++ bertindak sebagai translator dari input yang kita tulis menjadi bahasa yang dapat dimengerti oleh komputer.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