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8DAA" w14:textId="77777777" w:rsidR="00AE7AE2" w:rsidRDefault="00AE7AE2">
      <w:pPr>
        <w:rPr>
          <w:sz w:val="28"/>
          <w:szCs w:val="28"/>
          <w:lang w:val="en-US"/>
        </w:rPr>
      </w:pPr>
      <w:bookmarkStart w:id="0" w:name="_Hlk133269423"/>
      <w:bookmarkEnd w:id="0"/>
    </w:p>
    <w:p w14:paraId="330986E7" w14:textId="77777777" w:rsidR="00AE7AE2" w:rsidRDefault="00000000">
      <w:pPr>
        <w:jc w:val="center"/>
      </w:pPr>
      <w:r>
        <w:rPr>
          <w:color w:val="000000"/>
          <w:sz w:val="28"/>
          <w:szCs w:val="28"/>
        </w:rPr>
        <w:t>МИНИСТЕРСТВО ЦИФРОВОГО РАЗВИТИЯ, СВЯЗИ И МАССОВЫХ КОММУНИКАЦИЙ</w:t>
      </w:r>
      <w:r>
        <w:rPr>
          <w:color w:val="000000"/>
          <w:sz w:val="28"/>
          <w:szCs w:val="28"/>
        </w:rPr>
        <w:br/>
        <w:t xml:space="preserve">РОССИЙСКОЙ ФЕДЕРАЦИИ </w:t>
      </w:r>
      <w:r>
        <w:rPr>
          <w:color w:val="000000"/>
          <w:sz w:val="28"/>
          <w:szCs w:val="28"/>
        </w:rPr>
        <w:br/>
        <w:t>Колледж телекоммуникаций</w:t>
      </w:r>
      <w:r>
        <w:rPr>
          <w:color w:val="000000"/>
          <w:sz w:val="28"/>
          <w:szCs w:val="28"/>
        </w:rPr>
        <w:br/>
        <w:t>ордена Трудового Красного Знамени федерального государственного бюджетного образовательного учреждения высшего образования «Московский технический университет связи и информатики»</w:t>
      </w:r>
    </w:p>
    <w:p w14:paraId="0F892516" w14:textId="77777777" w:rsidR="00AE7AE2" w:rsidRDefault="00000000">
      <w:pPr>
        <w:jc w:val="center"/>
      </w:pPr>
      <w:r>
        <w:rPr>
          <w:color w:val="000000"/>
          <w:sz w:val="28"/>
          <w:szCs w:val="28"/>
        </w:rPr>
        <w:t>(КТ МТУСИ)</w:t>
      </w:r>
    </w:p>
    <w:p w14:paraId="1B607651" w14:textId="77777777" w:rsidR="00AE7AE2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EA7B32D" w14:textId="77777777" w:rsidR="00AE7AE2" w:rsidRDefault="00000000">
      <w:pPr>
        <w:pStyle w:val="affc"/>
        <w:suppressAutoHyphens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42" behindDoc="0" locked="0" layoutInCell="0" allowOverlap="1" wp14:anchorId="74006840" wp14:editId="59BDB5EB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" name="Надпись 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521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E0E633" w14:textId="77777777" w:rsidR="00AE7AE2" w:rsidRDefault="00AE7AE2">
                            <w:pPr>
                              <w:pStyle w:val="affd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06840" id="Надпись 3558" o:spid="_x0000_s1026" style="position:absolute;margin-left:-70.15pt;margin-top:339.1pt;width:36.85pt;height:411pt;z-index:24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" o:allowincell="f" filled="f" stroked="f" strokeweight="0">
                <v:textbox inset="0,0,0,0">
                  <w:txbxContent>
                    <w:p w14:paraId="6CE0E633" w14:textId="77777777" w:rsidR="00AE7AE2" w:rsidRDefault="00AE7AE2">
                      <w:pPr>
                        <w:pStyle w:val="affd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12700" distB="12700" distL="12700" distR="12700" simplePos="0" relativeHeight="244" behindDoc="0" locked="0" layoutInCell="0" allowOverlap="1" wp14:anchorId="4164787D" wp14:editId="5DF8E55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12700" t="12700" r="12700" b="12700"/>
                <wp:wrapNone/>
                <wp:docPr id="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8720" cy="1018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stroked="t" o:allowincell="f" style="position:absolute;margin-left:-25.55pt;margin-top:-36.9pt;width:518.75pt;height:802.25pt;mso-wrap-style:none;v-text-anchor:middle;mso-position-horizontal:center;mso-position-horizontal-relative:margin;mso-position-vertical:center;mso-position-vertical-relative:margin" wp14:anchorId="4164787D">
                <v:fill o:detectmouseclick="t" on="false"/>
                <v:stroke color="black" weight="25560" joinstyle="miter" endcap="flat"/>
                <w10:wrap type="none"/>
              </v:rect>
            </w:pict>
          </mc:Fallback>
        </mc:AlternateContent>
      </w:r>
    </w:p>
    <w:p w14:paraId="6291B690" w14:textId="77777777" w:rsidR="00AE7AE2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 xml:space="preserve">ОТЧЕТ ПО УЧЕБНОЙ ПРАКТИКЕ </w:t>
      </w:r>
    </w:p>
    <w:p w14:paraId="0B159DC3" w14:textId="77777777" w:rsidR="00AE7AE2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>ПМ 01.  Выполнение работ по проектированию сетевой инфраструктуры</w:t>
      </w:r>
    </w:p>
    <w:p w14:paraId="57520772" w14:textId="77777777" w:rsidR="00AE7AE2" w:rsidRDefault="00AE7AE2">
      <w:pPr>
        <w:jc w:val="center"/>
        <w:rPr>
          <w:b/>
          <w:sz w:val="28"/>
          <w:szCs w:val="28"/>
        </w:rPr>
      </w:pPr>
    </w:p>
    <w:p w14:paraId="00F496CE" w14:textId="77777777" w:rsidR="00AE7AE2" w:rsidRDefault="00AE7AE2">
      <w:pPr>
        <w:jc w:val="center"/>
        <w:rPr>
          <w:b/>
          <w:sz w:val="28"/>
          <w:szCs w:val="28"/>
        </w:rPr>
      </w:pPr>
    </w:p>
    <w:p w14:paraId="424A1003" w14:textId="77777777" w:rsidR="00AE7AE2" w:rsidRDefault="00AE7AE2">
      <w:pPr>
        <w:jc w:val="center"/>
        <w:rPr>
          <w:b/>
          <w:sz w:val="28"/>
          <w:szCs w:val="28"/>
        </w:rPr>
      </w:pPr>
    </w:p>
    <w:p w14:paraId="2E551F41" w14:textId="77777777" w:rsidR="00AE7AE2" w:rsidRDefault="00AE7AE2">
      <w:pPr>
        <w:jc w:val="center"/>
        <w:rPr>
          <w:b/>
          <w:sz w:val="28"/>
          <w:szCs w:val="28"/>
        </w:rPr>
      </w:pPr>
    </w:p>
    <w:p w14:paraId="129CCF97" w14:textId="77777777" w:rsidR="00AE7AE2" w:rsidRDefault="00AE7AE2">
      <w:pPr>
        <w:jc w:val="center"/>
        <w:rPr>
          <w:b/>
          <w:sz w:val="28"/>
          <w:szCs w:val="28"/>
        </w:rPr>
      </w:pPr>
    </w:p>
    <w:p w14:paraId="24D49891" w14:textId="77777777" w:rsidR="00AE7AE2" w:rsidRDefault="00AE7AE2">
      <w:pPr>
        <w:jc w:val="center"/>
        <w:rPr>
          <w:b/>
          <w:sz w:val="28"/>
          <w:szCs w:val="28"/>
        </w:rPr>
      </w:pPr>
    </w:p>
    <w:p w14:paraId="0AEDBBCF" w14:textId="77777777" w:rsidR="00AE7AE2" w:rsidRDefault="00AE7AE2">
      <w:pPr>
        <w:jc w:val="center"/>
        <w:rPr>
          <w:b/>
          <w:sz w:val="28"/>
          <w:szCs w:val="28"/>
        </w:rPr>
      </w:pPr>
    </w:p>
    <w:p w14:paraId="5D4AB277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Выполнил студент группы ССА9-221А</w:t>
      </w:r>
    </w:p>
    <w:p w14:paraId="15AD56E6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__________________/</w:t>
      </w:r>
      <w:r>
        <w:rPr>
          <w:sz w:val="28"/>
          <w:szCs w:val="28"/>
          <w:u w:val="single"/>
        </w:rPr>
        <w:t>Первухин Р.Ю.</w:t>
      </w:r>
      <w:r>
        <w:rPr>
          <w:sz w:val="28"/>
          <w:szCs w:val="28"/>
        </w:rPr>
        <w:t>/</w:t>
      </w:r>
    </w:p>
    <w:p w14:paraId="35EB7CF6" w14:textId="77777777" w:rsidR="00AE7AE2" w:rsidRDefault="00AE7AE2">
      <w:pPr>
        <w:ind w:left="4395"/>
        <w:rPr>
          <w:sz w:val="28"/>
          <w:szCs w:val="28"/>
        </w:rPr>
      </w:pPr>
    </w:p>
    <w:p w14:paraId="2625C72E" w14:textId="77777777" w:rsidR="00AE7AE2" w:rsidRDefault="00AE7AE2">
      <w:pPr>
        <w:ind w:left="4395"/>
        <w:rPr>
          <w:sz w:val="28"/>
          <w:szCs w:val="28"/>
        </w:rPr>
      </w:pPr>
    </w:p>
    <w:p w14:paraId="1256F313" w14:textId="77777777" w:rsidR="00AE7AE2" w:rsidRDefault="00AE7AE2">
      <w:pPr>
        <w:ind w:left="4395"/>
        <w:rPr>
          <w:sz w:val="28"/>
          <w:szCs w:val="28"/>
        </w:rPr>
      </w:pPr>
    </w:p>
    <w:p w14:paraId="2CB7DEB2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</w:p>
    <w:p w14:paraId="24E70E62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_____________ / </w:t>
      </w:r>
      <w:proofErr w:type="spellStart"/>
      <w:r>
        <w:rPr>
          <w:sz w:val="28"/>
          <w:szCs w:val="28"/>
          <w:u w:val="single"/>
        </w:rPr>
        <w:t>Показаньева</w:t>
      </w:r>
      <w:proofErr w:type="spellEnd"/>
      <w:r>
        <w:rPr>
          <w:sz w:val="28"/>
          <w:szCs w:val="28"/>
          <w:u w:val="single"/>
        </w:rPr>
        <w:t xml:space="preserve"> С.А.</w:t>
      </w:r>
      <w:r>
        <w:rPr>
          <w:sz w:val="28"/>
          <w:szCs w:val="28"/>
        </w:rPr>
        <w:t xml:space="preserve"> /</w:t>
      </w:r>
    </w:p>
    <w:p w14:paraId="4F1F9686" w14:textId="77777777" w:rsidR="00AE7AE2" w:rsidRDefault="00AE7AE2">
      <w:pPr>
        <w:ind w:left="4395"/>
        <w:rPr>
          <w:sz w:val="28"/>
          <w:szCs w:val="28"/>
        </w:rPr>
      </w:pPr>
    </w:p>
    <w:p w14:paraId="09DE731E" w14:textId="77777777" w:rsidR="00AE7AE2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Дата ___________ Оценка __________</w:t>
      </w:r>
    </w:p>
    <w:p w14:paraId="35F2F09C" w14:textId="77777777" w:rsidR="00AE7AE2" w:rsidRDefault="00AE7AE2">
      <w:pPr>
        <w:ind w:left="4395"/>
        <w:rPr>
          <w:sz w:val="28"/>
          <w:szCs w:val="28"/>
        </w:rPr>
      </w:pPr>
    </w:p>
    <w:p w14:paraId="440558AE" w14:textId="77777777" w:rsidR="00AE7AE2" w:rsidRDefault="00AE7AE2">
      <w:pPr>
        <w:jc w:val="center"/>
        <w:rPr>
          <w:sz w:val="28"/>
          <w:szCs w:val="28"/>
        </w:rPr>
      </w:pPr>
    </w:p>
    <w:p w14:paraId="1C27D40B" w14:textId="77777777" w:rsidR="00AE7AE2" w:rsidRDefault="00AE7AE2">
      <w:pPr>
        <w:jc w:val="center"/>
        <w:rPr>
          <w:sz w:val="28"/>
          <w:szCs w:val="28"/>
        </w:rPr>
      </w:pPr>
    </w:p>
    <w:p w14:paraId="3EFE72C0" w14:textId="77777777" w:rsidR="00AE7AE2" w:rsidRDefault="00AE7AE2">
      <w:pPr>
        <w:jc w:val="center"/>
        <w:rPr>
          <w:sz w:val="28"/>
          <w:szCs w:val="28"/>
        </w:rPr>
      </w:pPr>
    </w:p>
    <w:p w14:paraId="428517E7" w14:textId="77777777" w:rsidR="00AE7AE2" w:rsidRDefault="00AE7AE2">
      <w:pPr>
        <w:jc w:val="center"/>
        <w:rPr>
          <w:sz w:val="28"/>
        </w:rPr>
      </w:pPr>
    </w:p>
    <w:p w14:paraId="06F2BED4" w14:textId="77777777" w:rsidR="00AE7AE2" w:rsidRDefault="00AE7AE2">
      <w:pPr>
        <w:jc w:val="center"/>
        <w:rPr>
          <w:sz w:val="28"/>
        </w:rPr>
      </w:pPr>
    </w:p>
    <w:p w14:paraId="298F908D" w14:textId="77777777" w:rsidR="00AE7AE2" w:rsidRDefault="00AE7AE2">
      <w:pPr>
        <w:jc w:val="center"/>
        <w:rPr>
          <w:sz w:val="28"/>
        </w:rPr>
      </w:pPr>
    </w:p>
    <w:p w14:paraId="03A93A48" w14:textId="77777777" w:rsidR="00AE7AE2" w:rsidRDefault="00AE7AE2">
      <w:pPr>
        <w:jc w:val="center"/>
        <w:rPr>
          <w:sz w:val="28"/>
        </w:rPr>
      </w:pPr>
    </w:p>
    <w:p w14:paraId="0E2D9375" w14:textId="77777777" w:rsidR="00AE7AE2" w:rsidRDefault="00AE7AE2">
      <w:pPr>
        <w:jc w:val="center"/>
        <w:rPr>
          <w:sz w:val="28"/>
        </w:rPr>
      </w:pPr>
    </w:p>
    <w:p w14:paraId="057EA4EF" w14:textId="77777777" w:rsidR="00AE7AE2" w:rsidRDefault="00AE7AE2">
      <w:pPr>
        <w:jc w:val="center"/>
        <w:rPr>
          <w:sz w:val="28"/>
        </w:rPr>
      </w:pPr>
    </w:p>
    <w:p w14:paraId="668A057E" w14:textId="77777777" w:rsidR="00AE7AE2" w:rsidRDefault="00AE7AE2">
      <w:pPr>
        <w:jc w:val="center"/>
        <w:rPr>
          <w:sz w:val="28"/>
        </w:rPr>
      </w:pPr>
    </w:p>
    <w:p w14:paraId="5801941B" w14:textId="77777777" w:rsidR="00AE7AE2" w:rsidRDefault="00000000">
      <w:pPr>
        <w:jc w:val="center"/>
        <w:rPr>
          <w:sz w:val="28"/>
        </w:rPr>
      </w:pPr>
      <w:r>
        <w:rPr>
          <w:sz w:val="28"/>
        </w:rPr>
        <w:t>г. Москва</w:t>
      </w:r>
    </w:p>
    <w:p w14:paraId="4F9BA7C6" w14:textId="77777777" w:rsidR="00AE7AE2" w:rsidRDefault="00000000">
      <w:pPr>
        <w:jc w:val="center"/>
        <w:rPr>
          <w:sz w:val="28"/>
        </w:rPr>
      </w:pPr>
      <w:r>
        <w:rPr>
          <w:sz w:val="28"/>
        </w:rPr>
        <w:t>2026</w:t>
      </w:r>
    </w:p>
    <w:p w14:paraId="21803A36" w14:textId="77777777" w:rsidR="00AE7AE2" w:rsidRDefault="00AE7AE2">
      <w:pPr>
        <w:ind w:left="2832" w:firstLine="708"/>
        <w:jc w:val="right"/>
        <w:rPr>
          <w:b/>
        </w:rPr>
      </w:pPr>
    </w:p>
    <w:p w14:paraId="4F45F6F1" w14:textId="77777777" w:rsidR="00AE7AE2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Оглавление </w:t>
      </w:r>
    </w:p>
    <w:p w14:paraId="4A1F66C6" w14:textId="77777777" w:rsidR="00AE7AE2" w:rsidRDefault="00AE7AE2"/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8315"/>
        <w:gridCol w:w="1347"/>
      </w:tblGrid>
      <w:tr w:rsidR="00AE7AE2" w14:paraId="5214B598" w14:textId="77777777">
        <w:trPr>
          <w:trHeight w:val="827"/>
        </w:trPr>
        <w:tc>
          <w:tcPr>
            <w:tcW w:w="8314" w:type="dxa"/>
          </w:tcPr>
          <w:p w14:paraId="31B690FF" w14:textId="77777777" w:rsidR="00AE7AE2" w:rsidRDefault="00000000">
            <w:pPr>
              <w:widowControl w:val="0"/>
              <w:ind w:firstLine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1347" w:type="dxa"/>
            <w:vAlign w:val="center"/>
          </w:tcPr>
          <w:p w14:paraId="43E56306" w14:textId="77777777" w:rsidR="00AE7AE2" w:rsidRDefault="00000000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7605C2FE" w14:textId="77777777">
        <w:trPr>
          <w:trHeight w:val="442"/>
        </w:trPr>
        <w:tc>
          <w:tcPr>
            <w:tcW w:w="8314" w:type="dxa"/>
          </w:tcPr>
          <w:p w14:paraId="7F876EF1" w14:textId="77777777" w:rsidR="00AE7AE2" w:rsidRDefault="00000000">
            <w:pPr>
              <w:widowControl w:val="0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часть</w:t>
            </w:r>
          </w:p>
        </w:tc>
        <w:tc>
          <w:tcPr>
            <w:tcW w:w="1347" w:type="dxa"/>
            <w:vAlign w:val="center"/>
          </w:tcPr>
          <w:p w14:paraId="09B814E1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7A3A14F1" w14:textId="77777777">
        <w:trPr>
          <w:trHeight w:val="452"/>
        </w:trPr>
        <w:tc>
          <w:tcPr>
            <w:tcW w:w="8314" w:type="dxa"/>
          </w:tcPr>
          <w:p w14:paraId="56168082" w14:textId="77777777" w:rsidR="00AE7AE2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1.1 Описание деятельности предприятия, организации для которой сделан проект </w:t>
            </w:r>
          </w:p>
        </w:tc>
        <w:tc>
          <w:tcPr>
            <w:tcW w:w="1347" w:type="dxa"/>
            <w:vAlign w:val="center"/>
          </w:tcPr>
          <w:p w14:paraId="384CED58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26FB8C01" w14:textId="77777777">
        <w:trPr>
          <w:trHeight w:val="442"/>
        </w:trPr>
        <w:tc>
          <w:tcPr>
            <w:tcW w:w="8314" w:type="dxa"/>
          </w:tcPr>
          <w:p w14:paraId="214268CC" w14:textId="77777777" w:rsidR="00AE7AE2" w:rsidRDefault="00000000">
            <w:pPr>
              <w:widowControl w:val="0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</w:rPr>
              <w:t>Специальная часть</w:t>
            </w:r>
          </w:p>
        </w:tc>
        <w:tc>
          <w:tcPr>
            <w:tcW w:w="1347" w:type="dxa"/>
            <w:vAlign w:val="center"/>
          </w:tcPr>
          <w:p w14:paraId="0BBB2EB5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75F59940" w14:textId="77777777">
        <w:trPr>
          <w:trHeight w:val="442"/>
        </w:trPr>
        <w:tc>
          <w:tcPr>
            <w:tcW w:w="8314" w:type="dxa"/>
          </w:tcPr>
          <w:p w14:paraId="1B36C953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2.1 Выбор типа и топологии сети</w:t>
            </w:r>
          </w:p>
        </w:tc>
        <w:tc>
          <w:tcPr>
            <w:tcW w:w="1347" w:type="dxa"/>
            <w:vAlign w:val="center"/>
          </w:tcPr>
          <w:p w14:paraId="1FD62928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738A24B8" w14:textId="77777777">
        <w:trPr>
          <w:trHeight w:val="452"/>
        </w:trPr>
        <w:tc>
          <w:tcPr>
            <w:tcW w:w="8314" w:type="dxa"/>
          </w:tcPr>
          <w:p w14:paraId="6A053584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2.2 Выбор оборудования и типа кабеля</w:t>
            </w:r>
          </w:p>
        </w:tc>
        <w:tc>
          <w:tcPr>
            <w:tcW w:w="1347" w:type="dxa"/>
            <w:vAlign w:val="center"/>
          </w:tcPr>
          <w:p w14:paraId="64E30029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33FBCBF2" w14:textId="77777777">
        <w:trPr>
          <w:trHeight w:val="452"/>
        </w:trPr>
        <w:tc>
          <w:tcPr>
            <w:tcW w:w="8314" w:type="dxa"/>
          </w:tcPr>
          <w:p w14:paraId="15AFA267" w14:textId="77777777" w:rsidR="00AE7AE2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>2.3 Разработка плана расположения оборудования и прокладки кабеля</w:t>
            </w:r>
          </w:p>
        </w:tc>
        <w:tc>
          <w:tcPr>
            <w:tcW w:w="1347" w:type="dxa"/>
            <w:vAlign w:val="center"/>
          </w:tcPr>
          <w:p w14:paraId="0DF61121" w14:textId="77777777" w:rsidR="00AE7AE2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544FD1D2" w14:textId="77777777">
        <w:trPr>
          <w:trHeight w:val="327"/>
        </w:trPr>
        <w:tc>
          <w:tcPr>
            <w:tcW w:w="8314" w:type="dxa"/>
          </w:tcPr>
          <w:p w14:paraId="5DCBDC27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  <w:tc>
          <w:tcPr>
            <w:tcW w:w="1347" w:type="dxa"/>
            <w:vAlign w:val="center"/>
          </w:tcPr>
          <w:p w14:paraId="70C9AAD1" w14:textId="77777777" w:rsidR="00AE7AE2" w:rsidRDefault="00000000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  <w:p w14:paraId="03AB0E4A" w14:textId="77777777" w:rsidR="00AE7AE2" w:rsidRDefault="00AE7AE2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AE7AE2" w14:paraId="1F03B610" w14:textId="77777777">
        <w:trPr>
          <w:trHeight w:val="327"/>
        </w:trPr>
        <w:tc>
          <w:tcPr>
            <w:tcW w:w="8314" w:type="dxa"/>
          </w:tcPr>
          <w:p w14:paraId="15315430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2.5 Составление сметы на материалы, оборудование, инструменты и монтажные работы</w:t>
            </w:r>
          </w:p>
        </w:tc>
        <w:tc>
          <w:tcPr>
            <w:tcW w:w="1347" w:type="dxa"/>
            <w:vAlign w:val="center"/>
          </w:tcPr>
          <w:p w14:paraId="20776252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хх</w:t>
            </w:r>
            <w:proofErr w:type="spellEnd"/>
          </w:p>
        </w:tc>
      </w:tr>
      <w:tr w:rsidR="00AE7AE2" w14:paraId="67FD1343" w14:textId="77777777">
        <w:trPr>
          <w:trHeight w:val="327"/>
        </w:trPr>
        <w:tc>
          <w:tcPr>
            <w:tcW w:w="8314" w:type="dxa"/>
          </w:tcPr>
          <w:p w14:paraId="6C6C4838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2.6 Расчет работоспособности сети (Расчет зоны покрытия сети)</w:t>
            </w:r>
          </w:p>
        </w:tc>
        <w:tc>
          <w:tcPr>
            <w:tcW w:w="1347" w:type="dxa"/>
            <w:vAlign w:val="center"/>
          </w:tcPr>
          <w:p w14:paraId="111B8655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хх</w:t>
            </w:r>
            <w:proofErr w:type="spellEnd"/>
          </w:p>
        </w:tc>
      </w:tr>
      <w:tr w:rsidR="00AE7AE2" w14:paraId="7EB88D71" w14:textId="77777777">
        <w:trPr>
          <w:trHeight w:val="442"/>
        </w:trPr>
        <w:tc>
          <w:tcPr>
            <w:tcW w:w="8314" w:type="dxa"/>
          </w:tcPr>
          <w:p w14:paraId="72D8EDDE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3. Техника безопасности и охрана труда</w:t>
            </w:r>
          </w:p>
        </w:tc>
        <w:tc>
          <w:tcPr>
            <w:tcW w:w="1347" w:type="dxa"/>
            <w:vAlign w:val="center"/>
          </w:tcPr>
          <w:p w14:paraId="072A5982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20C9287A" w14:textId="77777777">
        <w:trPr>
          <w:trHeight w:val="278"/>
        </w:trPr>
        <w:tc>
          <w:tcPr>
            <w:tcW w:w="8314" w:type="dxa"/>
          </w:tcPr>
          <w:p w14:paraId="09171141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Заключение.</w:t>
            </w:r>
          </w:p>
        </w:tc>
        <w:tc>
          <w:tcPr>
            <w:tcW w:w="1347" w:type="dxa"/>
          </w:tcPr>
          <w:p w14:paraId="54FD9EFD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53E7B8E7" w14:textId="77777777">
        <w:trPr>
          <w:trHeight w:val="342"/>
        </w:trPr>
        <w:tc>
          <w:tcPr>
            <w:tcW w:w="8314" w:type="dxa"/>
          </w:tcPr>
          <w:p w14:paraId="60229E9E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Список источников и литературы.</w:t>
            </w:r>
          </w:p>
        </w:tc>
        <w:tc>
          <w:tcPr>
            <w:tcW w:w="1347" w:type="dxa"/>
          </w:tcPr>
          <w:p w14:paraId="2B2C0C7C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55C35972" w14:textId="77777777">
        <w:trPr>
          <w:trHeight w:val="420"/>
        </w:trPr>
        <w:tc>
          <w:tcPr>
            <w:tcW w:w="8314" w:type="dxa"/>
          </w:tcPr>
          <w:p w14:paraId="7BAD572C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1. Техническое задание</w:t>
            </w:r>
          </w:p>
        </w:tc>
        <w:tc>
          <w:tcPr>
            <w:tcW w:w="1347" w:type="dxa"/>
          </w:tcPr>
          <w:p w14:paraId="43F62A58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1E15738D" w14:textId="77777777">
        <w:trPr>
          <w:trHeight w:val="442"/>
        </w:trPr>
        <w:tc>
          <w:tcPr>
            <w:tcW w:w="8314" w:type="dxa"/>
          </w:tcPr>
          <w:p w14:paraId="424B3E55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2. План экспликации зданий</w:t>
            </w:r>
          </w:p>
        </w:tc>
        <w:tc>
          <w:tcPr>
            <w:tcW w:w="1347" w:type="dxa"/>
          </w:tcPr>
          <w:p w14:paraId="5BA32D80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10C93B93" w14:textId="77777777">
        <w:trPr>
          <w:trHeight w:val="277"/>
        </w:trPr>
        <w:tc>
          <w:tcPr>
            <w:tcW w:w="8314" w:type="dxa"/>
          </w:tcPr>
          <w:p w14:paraId="37FE98DA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3. Логическая схема сети</w:t>
            </w:r>
          </w:p>
        </w:tc>
        <w:tc>
          <w:tcPr>
            <w:tcW w:w="1347" w:type="dxa"/>
          </w:tcPr>
          <w:p w14:paraId="3D3AB89D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xx</w:t>
            </w:r>
          </w:p>
        </w:tc>
      </w:tr>
      <w:tr w:rsidR="00AE7AE2" w14:paraId="35E59F47" w14:textId="77777777">
        <w:trPr>
          <w:trHeight w:val="277"/>
        </w:trPr>
        <w:tc>
          <w:tcPr>
            <w:tcW w:w="8314" w:type="dxa"/>
          </w:tcPr>
          <w:p w14:paraId="12FF3665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4. Физическая схема сети</w:t>
            </w:r>
          </w:p>
        </w:tc>
        <w:tc>
          <w:tcPr>
            <w:tcW w:w="1347" w:type="dxa"/>
          </w:tcPr>
          <w:p w14:paraId="63D678D0" w14:textId="77777777" w:rsidR="00AE7AE2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хх</w:t>
            </w:r>
            <w:proofErr w:type="spellEnd"/>
          </w:p>
        </w:tc>
      </w:tr>
    </w:tbl>
    <w:p w14:paraId="451C26DB" w14:textId="77777777" w:rsidR="00AE7AE2" w:rsidRDefault="00AE7AE2">
      <w:pPr>
        <w:sectPr w:rsidR="00AE7AE2">
          <w:footerReference w:type="default" r:id="rId8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/>
        </w:sectPr>
      </w:pPr>
    </w:p>
    <w:p w14:paraId="640B8502" w14:textId="77777777" w:rsidR="00AE7AE2" w:rsidRDefault="00000000">
      <w:pPr>
        <w:pStyle w:val="1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1" w:name="_Toc323671397"/>
      <w:r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"/>
    </w:p>
    <w:p w14:paraId="28FA9BA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учебной практики профессионального модуля студент должен освоить основной вид деятельности Выполнение работ по проектированию сетевой инфраструктуры и соответствующие ему общие компетенции и профессиональные компетенции:</w:t>
      </w:r>
    </w:p>
    <w:p w14:paraId="31334904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общих компетенций</w:t>
      </w:r>
    </w:p>
    <w:p w14:paraId="1784DA06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1.</w:t>
      </w:r>
      <w:r>
        <w:rPr>
          <w:sz w:val="28"/>
          <w:szCs w:val="28"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5EACDB2A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2.</w:t>
      </w:r>
      <w:r>
        <w:rPr>
          <w:sz w:val="28"/>
          <w:szCs w:val="28"/>
        </w:rPr>
        <w:tab/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2860C2E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3.</w:t>
      </w:r>
      <w:r>
        <w:rPr>
          <w:sz w:val="28"/>
          <w:szCs w:val="28"/>
        </w:rPr>
        <w:tab/>
        <w:t>Планировать и реализовывать собственное профессиональное и личностное развитие.</w:t>
      </w:r>
    </w:p>
    <w:p w14:paraId="23231B26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4.</w:t>
      </w:r>
      <w:r>
        <w:rPr>
          <w:sz w:val="28"/>
          <w:szCs w:val="28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14D54FDB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5.</w:t>
      </w:r>
      <w:r>
        <w:rPr>
          <w:sz w:val="28"/>
          <w:szCs w:val="28"/>
        </w:rPr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5665503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6.</w:t>
      </w:r>
      <w:r>
        <w:rPr>
          <w:sz w:val="28"/>
          <w:szCs w:val="28"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07C3F92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7.</w:t>
      </w:r>
      <w:r>
        <w:rPr>
          <w:sz w:val="28"/>
          <w:szCs w:val="28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043ACBA1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8.</w:t>
      </w:r>
      <w:r>
        <w:rPr>
          <w:sz w:val="28"/>
          <w:szCs w:val="28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5EA28D45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9.</w:t>
      </w:r>
      <w:r>
        <w:rPr>
          <w:sz w:val="28"/>
          <w:szCs w:val="28"/>
        </w:rPr>
        <w:tab/>
        <w:t>Использовать информационные технологии в профессиональной деятельности</w:t>
      </w:r>
    </w:p>
    <w:p w14:paraId="1D12693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  <w:sectPr w:rsidR="00AE7AE2">
          <w:headerReference w:type="default" r:id="rId9"/>
          <w:footerReference w:type="default" r:id="rId10"/>
          <w:pgSz w:w="11906" w:h="16838"/>
          <w:pgMar w:top="1134" w:right="850" w:bottom="1134" w:left="1701" w:header="708" w:footer="0" w:gutter="0"/>
          <w:cols w:space="720"/>
          <w:formProt w:val="0"/>
          <w:docGrid w:linePitch="360"/>
        </w:sectPr>
      </w:pPr>
      <w:r>
        <w:rPr>
          <w:sz w:val="28"/>
          <w:szCs w:val="28"/>
        </w:rPr>
        <w:t>ОК 10.</w:t>
      </w:r>
      <w:r>
        <w:rPr>
          <w:sz w:val="28"/>
          <w:szCs w:val="28"/>
        </w:rPr>
        <w:tab/>
        <w:t>Пользоваться профессиональной документацией на государственном и иностранном языке.</w:t>
      </w:r>
    </w:p>
    <w:p w14:paraId="665BDC1D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 11.</w:t>
      </w:r>
      <w:r>
        <w:rPr>
          <w:sz w:val="28"/>
          <w:szCs w:val="28"/>
        </w:rPr>
        <w:tab/>
        <w:t>Планировать предпринимательскую деятельность в профессиональной сфере</w:t>
      </w:r>
    </w:p>
    <w:p w14:paraId="6D18430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личностных результатов</w:t>
      </w:r>
    </w:p>
    <w:p w14:paraId="56CFBB4E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4.</w:t>
      </w:r>
      <w:r>
        <w:rPr>
          <w:sz w:val="28"/>
          <w:szCs w:val="28"/>
        </w:rPr>
        <w:tab/>
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</w:r>
    </w:p>
    <w:p w14:paraId="7A518ADB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10.</w:t>
      </w:r>
      <w:r>
        <w:rPr>
          <w:sz w:val="28"/>
          <w:szCs w:val="28"/>
        </w:rPr>
        <w:tab/>
        <w:t>Заботящийся о защите окружающей среды, собственной и чужой безопасности, в том числе цифровой.</w:t>
      </w:r>
    </w:p>
    <w:p w14:paraId="2548E680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13.</w:t>
      </w:r>
      <w:r>
        <w:rPr>
          <w:sz w:val="28"/>
          <w:szCs w:val="28"/>
        </w:rPr>
        <w:tab/>
        <w:t>Демонстрирующий умение эффективно взаимодействовать в команде, вести диалог, в том числе с использованием средств коммуникации.</w:t>
      </w:r>
    </w:p>
    <w:p w14:paraId="78BF888D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14.</w:t>
      </w:r>
      <w:r>
        <w:rPr>
          <w:sz w:val="28"/>
          <w:szCs w:val="28"/>
        </w:rPr>
        <w:tab/>
        <w:t>Демонстрирующий навыки анализа и интерпретации информации из различных источников с учетом нормативно-правовых норм.</w:t>
      </w:r>
    </w:p>
    <w:p w14:paraId="66E67112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15.</w:t>
      </w:r>
      <w:r>
        <w:rPr>
          <w:sz w:val="28"/>
          <w:szCs w:val="28"/>
        </w:rPr>
        <w:tab/>
        <w:t>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деятельности.</w:t>
      </w:r>
    </w:p>
    <w:p w14:paraId="318CB674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16.</w:t>
      </w:r>
      <w:r>
        <w:rPr>
          <w:sz w:val="28"/>
          <w:szCs w:val="28"/>
        </w:rPr>
        <w:tab/>
        <w:t>Сформировано умение использовать достижения современной информатики для повышения собственного интеллектуального развития в выбранной профессиональной деятельности, самостоятельно формировать новые для себя знания в профессиональной области, используя для этого доступные источники информации.</w:t>
      </w:r>
    </w:p>
    <w:p w14:paraId="7E403DBA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17.</w:t>
      </w:r>
      <w:r>
        <w:rPr>
          <w:sz w:val="28"/>
          <w:szCs w:val="28"/>
        </w:rPr>
        <w:tab/>
        <w:t>Умеющий выстраивать конструктивные взаимоотношения в командной работе по решению общих задач, в том числе с использованием современных средств сетевых коммуникаций</w:t>
      </w:r>
    </w:p>
    <w:p w14:paraId="018D149E" w14:textId="77777777" w:rsidR="00AE7AE2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18.</w:t>
      </w:r>
      <w:r>
        <w:rPr>
          <w:sz w:val="28"/>
          <w:szCs w:val="28"/>
        </w:rPr>
        <w:tab/>
        <w:t>Сформировано мировоззрение, соответствующее современному уровню развития науки и общественной практики, основанное на диалоге культур, а также различных форм общественного сознания, осознание своего места в поликультурном мире.</w:t>
      </w:r>
    </w:p>
    <w:p w14:paraId="1C5C913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Перечень профессиональных компетенций </w:t>
      </w:r>
    </w:p>
    <w:p w14:paraId="263CD8EF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ПК 1.1.</w:t>
      </w:r>
      <w:r>
        <w:rPr>
          <w:sz w:val="28"/>
          <w:szCs w:val="28"/>
        </w:rPr>
        <w:tab/>
        <w:t>Выполнять проектирование кабельной структуры компьютерной сети.</w:t>
      </w:r>
    </w:p>
    <w:p w14:paraId="075B0CE6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1.2.</w:t>
      </w:r>
      <w:r>
        <w:rPr>
          <w:sz w:val="28"/>
          <w:szCs w:val="28"/>
        </w:rPr>
        <w:tab/>
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4B0A9B00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ПК 1.3. </w:t>
      </w:r>
      <w:r>
        <w:rPr>
          <w:sz w:val="28"/>
          <w:szCs w:val="28"/>
        </w:rPr>
        <w:tab/>
        <w:t>Обеспечивать защиту информации в сети с использованием программно-аппаратных средств.</w:t>
      </w:r>
    </w:p>
    <w:p w14:paraId="70E91D1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1.4.</w:t>
      </w:r>
      <w:r>
        <w:rPr>
          <w:sz w:val="28"/>
          <w:szCs w:val="28"/>
        </w:rPr>
        <w:tab/>
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3A0EB60E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1.5.</w:t>
      </w:r>
      <w:r>
        <w:rPr>
          <w:sz w:val="28"/>
          <w:szCs w:val="28"/>
        </w:rPr>
        <w:tab/>
        <w:t>Выполнять требования нормативно-технической документации, иметь опыт оформления проектной документации.</w:t>
      </w:r>
    </w:p>
    <w:p w14:paraId="616B0CBA" w14:textId="77777777" w:rsidR="00AE7AE2" w:rsidRDefault="00000000">
      <w:pPr>
        <w:tabs>
          <w:tab w:val="left" w:pos="1620"/>
        </w:tabs>
        <w:spacing w:line="360" w:lineRule="auto"/>
        <w:ind w:firstLine="900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 результате освоения профессионального модуля студент должен:</w:t>
      </w:r>
    </w:p>
    <w:p w14:paraId="62D42D0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Иметь практический опыт</w:t>
      </w:r>
      <w:r>
        <w:rPr>
          <w:sz w:val="28"/>
          <w:szCs w:val="28"/>
        </w:rPr>
        <w:t xml:space="preserve"> </w:t>
      </w:r>
    </w:p>
    <w:p w14:paraId="00CFA615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ab/>
        <w:t>проектировании архитектуры локальной сети в соответствии с поставленной задачей;</w:t>
      </w:r>
    </w:p>
    <w:p w14:paraId="39232CE0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установке и настройке сетевых протоколов и сетевого оборудования в соответствии с конкретной задачей;</w:t>
      </w:r>
    </w:p>
    <w:p w14:paraId="157D5E87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выборе технологии, инструментальных средств при организации процесса исследования объектов сетевой инфраструктуры;</w:t>
      </w:r>
    </w:p>
    <w:p w14:paraId="05A0151F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обеспечении безопасного хранения и передачи информации в локальной сети;</w:t>
      </w:r>
    </w:p>
    <w:p w14:paraId="695702F4" w14:textId="77777777" w:rsidR="00AE7AE2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использовании специального программного обеспечения для моделирования, проектирования и тестирования компьютерных сетей.</w:t>
      </w:r>
    </w:p>
    <w:p w14:paraId="4A19296D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уметь</w:t>
      </w:r>
      <w:r>
        <w:rPr>
          <w:sz w:val="28"/>
          <w:szCs w:val="28"/>
        </w:rPr>
        <w:tab/>
      </w:r>
    </w:p>
    <w:p w14:paraId="42570BD2" w14:textId="77777777" w:rsidR="00AE7AE2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проектировать локальную сеть, выбирать сетевые топологии;</w:t>
      </w:r>
    </w:p>
    <w:p w14:paraId="206D4D3C" w14:textId="77777777" w:rsidR="00AE7AE2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многофункциональные приборы мониторинга, программно-аппаратные средства технического контроля локальной сети.</w:t>
      </w:r>
    </w:p>
    <w:p w14:paraId="1C38B76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знать</w:t>
      </w:r>
      <w:r>
        <w:rPr>
          <w:sz w:val="28"/>
          <w:szCs w:val="28"/>
        </w:rPr>
        <w:tab/>
      </w:r>
    </w:p>
    <w:p w14:paraId="46E01A78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общие принципы построения сетей, сетевых топологий, многослойной модели OSI, требований к компьютерным сетям;</w:t>
      </w:r>
    </w:p>
    <w:p w14:paraId="1E644EB4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архитектуру протоколов, стандартизации сетей, этапов проектирования сетевой инфраструктуры;</w:t>
      </w:r>
    </w:p>
    <w:p w14:paraId="092C1275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базовые протоколы и технологии локальных сетей;</w:t>
      </w:r>
    </w:p>
    <w:p w14:paraId="7ACCB56B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принципы построения высокоскоростных локальных сетей;</w:t>
      </w:r>
    </w:p>
    <w:p w14:paraId="1A58BC70" w14:textId="77777777" w:rsidR="00AE7AE2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b/>
          <w:sz w:val="28"/>
          <w:szCs w:val="28"/>
        </w:rPr>
      </w:pPr>
      <w:r>
        <w:rPr>
          <w:sz w:val="28"/>
          <w:szCs w:val="28"/>
        </w:rPr>
        <w:t>стандарты кабелей, основные виды коммуникационных устройств, терминов, понятий, стандартов и типовых элементов структурированной кабельной системы.</w:t>
      </w:r>
    </w:p>
    <w:p w14:paraId="5941E42F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 окончании учебной практики необходимо подготовить, оформить, распечатать и сдать отчет в соответствии с выполненными заданиями.</w:t>
      </w:r>
    </w:p>
    <w:p w14:paraId="4FDBD490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Целью выполнения отчета по УП 01. Выполнение работ по проектированию сетевой инфраструктуры является разработка и создание сети.</w:t>
      </w:r>
    </w:p>
    <w:p w14:paraId="3F766AF5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разработки сети необходимо решить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AE7AE2" w14:paraId="2FCC42FE" w14:textId="77777777">
        <w:trPr>
          <w:trHeight w:val="442"/>
        </w:trPr>
        <w:tc>
          <w:tcPr>
            <w:tcW w:w="9662" w:type="dxa"/>
          </w:tcPr>
          <w:p w14:paraId="3CF22041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AE7AE2" w14:paraId="1C046E1E" w14:textId="77777777">
        <w:trPr>
          <w:trHeight w:val="452"/>
        </w:trPr>
        <w:tc>
          <w:tcPr>
            <w:tcW w:w="9662" w:type="dxa"/>
          </w:tcPr>
          <w:p w14:paraId="4A32DAE5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AE7AE2" w14:paraId="559ECF3A" w14:textId="77777777">
        <w:trPr>
          <w:trHeight w:val="452"/>
        </w:trPr>
        <w:tc>
          <w:tcPr>
            <w:tcW w:w="9662" w:type="dxa"/>
          </w:tcPr>
          <w:p w14:paraId="71013017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AE7AE2" w14:paraId="0D952A3C" w14:textId="77777777">
        <w:trPr>
          <w:trHeight w:val="327"/>
        </w:trPr>
        <w:tc>
          <w:tcPr>
            <w:tcW w:w="9662" w:type="dxa"/>
          </w:tcPr>
          <w:p w14:paraId="4880BB10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AE7AE2" w14:paraId="4AC61172" w14:textId="77777777">
        <w:trPr>
          <w:trHeight w:val="327"/>
        </w:trPr>
        <w:tc>
          <w:tcPr>
            <w:tcW w:w="9662" w:type="dxa"/>
          </w:tcPr>
          <w:p w14:paraId="2E81F5F9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AE7AE2" w14:paraId="0632F345" w14:textId="77777777">
        <w:trPr>
          <w:trHeight w:val="327"/>
        </w:trPr>
        <w:tc>
          <w:tcPr>
            <w:tcW w:w="9662" w:type="dxa"/>
          </w:tcPr>
          <w:p w14:paraId="2B9820E6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6BAB5E21" w14:textId="77777777" w:rsidR="00AE7AE2" w:rsidRDefault="00000000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Описание предметной области</w:t>
      </w:r>
    </w:p>
    <w:p w14:paraId="2846FD71" w14:textId="77777777" w:rsidR="00AE7AE2" w:rsidRDefault="00000000">
      <w:pPr>
        <w:shd w:val="clear" w:color="auto" w:fill="FFFFFF"/>
        <w:spacing w:before="280" w:after="280"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Предметной областью является сеть организации и ее компоненты. Любая фирма стремится к наиболее эффективному достижению поставленных целей. Для этого необходимо иметь полную и достоверную информацию и иметь возможность пользователям решать свои функциональные задачи. Для решения данных задач необходимы коммуникации в виде локальных телекоммуникационных сетей и возможности подключения к глобальным сетям с помощью провайдера.</w:t>
      </w:r>
    </w:p>
    <w:p w14:paraId="4675AFCB" w14:textId="77777777" w:rsidR="00AE7AE2" w:rsidRDefault="00000000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  <w:r>
        <w:rPr>
          <w:sz w:val="28"/>
          <w:szCs w:val="28"/>
        </w:rPr>
        <w:t xml:space="preserve">Провайдеры </w:t>
      </w:r>
      <w:proofErr w:type="gramStart"/>
      <w:r>
        <w:rPr>
          <w:sz w:val="28"/>
          <w:szCs w:val="28"/>
        </w:rPr>
        <w:t>-</w:t>
      </w:r>
      <w:r>
        <w:rPr>
          <w:rFonts w:eastAsia="Arial"/>
          <w:sz w:val="28"/>
          <w:szCs w:val="28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от</w:t>
      </w:r>
      <w:proofErr w:type="gramEnd"/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английского</w:t>
      </w:r>
      <w:r>
        <w:rPr>
          <w:rFonts w:eastAsia="Arial"/>
          <w:sz w:val="28"/>
          <w:szCs w:val="28"/>
          <w:highlight w:val="white"/>
          <w:lang w:val="en-US"/>
        </w:rPr>
        <w:t> internet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service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provider</w:t>
      </w:r>
      <w:r>
        <w:rPr>
          <w:rFonts w:eastAsia="Arial"/>
          <w:sz w:val="28"/>
          <w:szCs w:val="28"/>
          <w:highlight w:val="white"/>
        </w:rPr>
        <w:t>, сокращенно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proofErr w:type="gramStart"/>
      <w:r>
        <w:rPr>
          <w:rFonts w:eastAsia="Arial"/>
          <w:sz w:val="28"/>
          <w:szCs w:val="28"/>
          <w:highlight w:val="white"/>
        </w:rPr>
        <w:t>ISP  -</w:t>
      </w:r>
      <w:proofErr w:type="gramEnd"/>
      <w:r>
        <w:rPr>
          <w:rFonts w:eastAsia="Arial"/>
          <w:sz w:val="28"/>
          <w:szCs w:val="28"/>
          <w:highlight w:val="white"/>
        </w:rPr>
        <w:t xml:space="preserve"> поставщик интернет-</w:t>
      </w:r>
      <w:proofErr w:type="gramStart"/>
      <w:r>
        <w:rPr>
          <w:rFonts w:eastAsia="Arial"/>
          <w:sz w:val="28"/>
          <w:szCs w:val="28"/>
          <w:highlight w:val="white"/>
        </w:rPr>
        <w:t>услуг)  —</w:t>
      </w:r>
      <w:proofErr w:type="gramEnd"/>
      <w:r>
        <w:rPr>
          <w:rFonts w:eastAsia="Arial"/>
          <w:sz w:val="28"/>
          <w:szCs w:val="28"/>
          <w:highlight w:val="white"/>
        </w:rPr>
        <w:t xml:space="preserve"> организация, предоставляющая услуги доступа к сети Интернет и иные связанные с Интернетом услуги.</w:t>
      </w:r>
    </w:p>
    <w:p w14:paraId="2BE5CD1F" w14:textId="77777777" w:rsidR="00AE7AE2" w:rsidRDefault="00AE7AE2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</w:p>
    <w:p w14:paraId="29FAF7F4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Моя тема проектирования</w:t>
      </w:r>
      <w:r>
        <w:rPr>
          <w:sz w:val="28"/>
          <w:szCs w:val="28"/>
        </w:rPr>
        <w:t xml:space="preserve"> - разработка локальной вычислительной сети офиса.</w:t>
      </w:r>
    </w:p>
    <w:p w14:paraId="1C070F61" w14:textId="77777777" w:rsidR="00AE7AE2" w:rsidRDefault="00AE7AE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5E5B781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 проекта</w:t>
      </w:r>
      <w:r>
        <w:rPr>
          <w:sz w:val="28"/>
          <w:szCs w:val="28"/>
        </w:rPr>
        <w:t xml:space="preserve"> обусловлена высокой зависимостью современных организаций от стабильной сетевой инфраструктуры. Практически все процессы офиса связаны с использованием компьютеров, серверов, сетевых принтеров и доступа в интернет. Для эффективной работы сотрудников необходима надежная локальная сеть, обеспечивающая быстрый обмен данными, доступ к корпоративным ресурсам и стабильную связь между всеми устройствами.</w:t>
      </w:r>
    </w:p>
    <w:p w14:paraId="68BDC3B3" w14:textId="77777777" w:rsidR="00AE7AE2" w:rsidRDefault="00AE7AE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09A330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Правильно спроектированная сеть позволяет повысить производительность труда сотрудников, обеспечить безопасность передаваемой информации, сократить время обработки данных и минимизировать возможные сбои в работе оборудования. В условиях постоянного развития информационных технологий проектирование </w:t>
      </w:r>
      <w:r>
        <w:rPr>
          <w:sz w:val="28"/>
          <w:szCs w:val="28"/>
        </w:rPr>
        <w:lastRenderedPageBreak/>
        <w:t>качественной сетевой инфраструктуры является важной задачей для любой современной организации.</w:t>
      </w:r>
    </w:p>
    <w:p w14:paraId="33C63743" w14:textId="77777777" w:rsidR="00AE7AE2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br w:type="page"/>
      </w:r>
    </w:p>
    <w:p w14:paraId="5642E27A" w14:textId="77777777" w:rsidR="00AE7AE2" w:rsidRDefault="00000000">
      <w:pPr>
        <w:pStyle w:val="aff7"/>
        <w:numPr>
          <w:ilvl w:val="1"/>
          <w:numId w:val="5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деятельности предприятия, организации для которой сделан проект</w:t>
      </w:r>
    </w:p>
    <w:p w14:paraId="5EF733B1" w14:textId="77777777" w:rsidR="00AE7AE2" w:rsidRDefault="00AE7AE2">
      <w:pPr>
        <w:spacing w:line="360" w:lineRule="auto"/>
        <w:jc w:val="center"/>
        <w:rPr>
          <w:b/>
          <w:sz w:val="28"/>
          <w:szCs w:val="28"/>
        </w:rPr>
      </w:pPr>
    </w:p>
    <w:p w14:paraId="4C86F12E" w14:textId="77777777" w:rsidR="00AE7AE2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В качестве объекта проектирования была выбрана офисная сеть компании ООО «Офис», занимающейся предоставлением IT-услуг, технической поддержкой и обслуживанием корпоративных клиентов.</w:t>
      </w:r>
    </w:p>
    <w:p w14:paraId="6FDF506B" w14:textId="77777777" w:rsidR="00AE7AE2" w:rsidRDefault="00AE7AE2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651D097D" w14:textId="77777777" w:rsidR="00AE7AE2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Компания использует локальную вычислительную сеть для обеспечения взаимодействия между сотрудниками, серверами и периферийным оборудованием. Основными задачами сети являются:</w:t>
      </w:r>
    </w:p>
    <w:p w14:paraId="2601DA8D" w14:textId="77777777" w:rsidR="00AE7AE2" w:rsidRDefault="00AE7AE2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302A1A68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сотрудников к внутренним ресурсам;</w:t>
      </w:r>
    </w:p>
    <w:p w14:paraId="5A43D0AF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хранение и передача данных;</w:t>
      </w:r>
    </w:p>
    <w:p w14:paraId="76A9BFA8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организация сетевой печати;</w:t>
      </w:r>
    </w:p>
    <w:p w14:paraId="692A9A6C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к веб-ресурсам;</w:t>
      </w:r>
    </w:p>
    <w:p w14:paraId="22730DF5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автоматическая выдача IP-адресов;</w:t>
      </w:r>
    </w:p>
    <w:p w14:paraId="32EB38FC" w14:textId="77777777" w:rsidR="00AE7AE2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предоставление беспроводного доступа.</w:t>
      </w:r>
    </w:p>
    <w:p w14:paraId="04F5F23E" w14:textId="77777777" w:rsidR="00AE7AE2" w:rsidRDefault="00AE7AE2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6A5AEE11" w14:textId="77777777" w:rsidR="00AE7AE2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Необходимость проектирования сети заключается в создании надежной, масштабируемой и безопасной сетевой инфраструктуры, обеспечивающей бесперебойную работу всех подразделений офиса.</w:t>
      </w:r>
    </w:p>
    <w:p w14:paraId="3D6BEF32" w14:textId="77777777" w:rsidR="00AE7AE2" w:rsidRDefault="00000000">
      <w:pPr>
        <w:rPr>
          <w:sz w:val="28"/>
          <w:szCs w:val="28"/>
        </w:rPr>
      </w:pPr>
      <w:r>
        <w:br w:type="page"/>
      </w:r>
    </w:p>
    <w:p w14:paraId="70C43604" w14:textId="77777777" w:rsidR="00AE7AE2" w:rsidRDefault="00000000">
      <w:pPr>
        <w:pStyle w:val="1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2. Специальная часть</w:t>
      </w:r>
    </w:p>
    <w:p w14:paraId="32592406" w14:textId="77777777" w:rsidR="00AE7AE2" w:rsidRDefault="00000000">
      <w:pPr>
        <w:ind w:firstLine="993"/>
        <w:rPr>
          <w:b/>
          <w:sz w:val="28"/>
          <w:szCs w:val="28"/>
        </w:rPr>
      </w:pPr>
      <w:r>
        <w:rPr>
          <w:b/>
          <w:sz w:val="28"/>
          <w:szCs w:val="28"/>
        </w:rPr>
        <w:t>2.1. Выбор типа и топологии сети</w:t>
      </w:r>
    </w:p>
    <w:p w14:paraId="20C7DBAA" w14:textId="77777777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Для данного проекта была выбрана локальная вычислительная сеть (LAN).</w:t>
      </w:r>
    </w:p>
    <w:p w14:paraId="2E42C84C" w14:textId="77777777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Потому что локальная сеть позволяет объединить компьютеры, серверы и сетевые устройства в пределах одного здания или офиса, обеспечивая высокую скорость передачи данных и централизованное управление.</w:t>
      </w:r>
    </w:p>
    <w:p w14:paraId="530AE6A5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 LAN: </w:t>
      </w:r>
    </w:p>
    <w:p w14:paraId="643F3C61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высокая скорость передачи данных </w:t>
      </w:r>
    </w:p>
    <w:p w14:paraId="68FC396A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простота администрирования </w:t>
      </w:r>
    </w:p>
    <w:p w14:paraId="2F339218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надежность</w:t>
      </w:r>
    </w:p>
    <w:p w14:paraId="68785C7C" w14:textId="77777777" w:rsidR="00AE7AE2" w:rsidRDefault="00000000">
      <w:pPr>
        <w:numPr>
          <w:ilvl w:val="0"/>
          <w:numId w:val="7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удобство масштабирования</w:t>
      </w:r>
    </w:p>
    <w:p w14:paraId="6C8102F8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Недостатки: </w:t>
      </w:r>
    </w:p>
    <w:p w14:paraId="2C5BE2F3" w14:textId="77777777" w:rsidR="00AE7AE2" w:rsidRDefault="00000000">
      <w:pPr>
        <w:numPr>
          <w:ilvl w:val="0"/>
          <w:numId w:val="8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зависимость от центрального оборудования </w:t>
      </w:r>
    </w:p>
    <w:p w14:paraId="5C1E4BAF" w14:textId="77777777" w:rsidR="00AE7AE2" w:rsidRDefault="00000000">
      <w:pPr>
        <w:numPr>
          <w:ilvl w:val="0"/>
          <w:numId w:val="8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необходимость настройки сетевой безопасности</w:t>
      </w:r>
    </w:p>
    <w:p w14:paraId="114A5663" w14:textId="77777777" w:rsidR="00AE7AE2" w:rsidRDefault="00000000">
      <w:pPr>
        <w:spacing w:before="280" w:after="280" w:line="360" w:lineRule="auto"/>
        <w:ind w:firstLine="680"/>
        <w:jc w:val="both"/>
        <w:rPr>
          <w:i/>
          <w:iCs/>
        </w:rPr>
      </w:pPr>
      <w:r>
        <w:rPr>
          <w:i/>
          <w:iCs/>
          <w:sz w:val="28"/>
          <w:szCs w:val="28"/>
          <w:shd w:val="clear" w:color="auto" w:fill="FFFFFF"/>
        </w:rPr>
        <w:t>Для проекта выбрана топология звезда</w:t>
      </w:r>
    </w:p>
    <w:p w14:paraId="6BE0D753" w14:textId="77777777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Потому что все устройства подключаются через центральные коммутаторы, что обеспечивает удобство управления и диагностики.         </w:t>
      </w:r>
    </w:p>
    <w:p w14:paraId="2BB1704F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Преимущества: </w:t>
      </w:r>
    </w:p>
    <w:p w14:paraId="512E4291" w14:textId="77777777" w:rsidR="00AE7AE2" w:rsidRDefault="00000000">
      <w:pPr>
        <w:numPr>
          <w:ilvl w:val="0"/>
          <w:numId w:val="9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простое администрирование</w:t>
      </w:r>
    </w:p>
    <w:p w14:paraId="76BC9388" w14:textId="77777777" w:rsidR="00AE7AE2" w:rsidRDefault="00000000">
      <w:pPr>
        <w:numPr>
          <w:ilvl w:val="0"/>
          <w:numId w:val="9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высокая отказоустойчивость;</w:t>
      </w:r>
    </w:p>
    <w:p w14:paraId="3B74C6F6" w14:textId="77777777" w:rsidR="00AE7AE2" w:rsidRDefault="00000000">
      <w:pPr>
        <w:numPr>
          <w:ilvl w:val="0"/>
          <w:numId w:val="9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>удобство расширения сети</w:t>
      </w:r>
    </w:p>
    <w:p w14:paraId="0A019D44" w14:textId="77777777" w:rsidR="00AE7AE2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Недостатки: </w:t>
      </w:r>
    </w:p>
    <w:p w14:paraId="7AFB01A2" w14:textId="77777777" w:rsidR="00AE7AE2" w:rsidRDefault="00000000">
      <w:pPr>
        <w:numPr>
          <w:ilvl w:val="0"/>
          <w:numId w:val="10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зависимость от центрального коммутатора</w:t>
      </w:r>
    </w:p>
    <w:p w14:paraId="6FAE34B9" w14:textId="3CD7C37E" w:rsidR="00AE7AE2" w:rsidRDefault="00000000" w:rsidP="008B4363">
      <w:pPr>
        <w:numPr>
          <w:ilvl w:val="0"/>
          <w:numId w:val="10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увеличенный расход кабеля</w:t>
      </w:r>
    </w:p>
    <w:p w14:paraId="35E9A3F2" w14:textId="77777777" w:rsidR="008B4363" w:rsidRPr="008B4363" w:rsidRDefault="008B4363" w:rsidP="008B4363">
      <w:pPr>
        <w:spacing w:before="280" w:after="280" w:line="360" w:lineRule="auto"/>
        <w:ind w:left="360"/>
        <w:jc w:val="both"/>
        <w:rPr>
          <w:sz w:val="28"/>
          <w:szCs w:val="28"/>
          <w:shd w:val="clear" w:color="auto" w:fill="FFFFFF"/>
        </w:rPr>
      </w:pPr>
    </w:p>
    <w:p w14:paraId="092988E2" w14:textId="77777777" w:rsidR="00AE7AE2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2.2. Выбор оборудования и типа кабеля</w:t>
      </w:r>
    </w:p>
    <w:p w14:paraId="1974FA54" w14:textId="77777777" w:rsidR="00AE7AE2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Mi</w:t>
      </w:r>
      <w:proofErr w:type="spellEnd"/>
      <w:r>
        <w:rPr>
          <w:b/>
          <w:bCs/>
          <w:sz w:val="28"/>
          <w:szCs w:val="28"/>
          <w:lang w:val="en-US"/>
        </w:rPr>
        <w:t>k</w:t>
      </w:r>
      <w:proofErr w:type="spellStart"/>
      <w:r>
        <w:rPr>
          <w:b/>
          <w:bCs/>
          <w:sz w:val="28"/>
          <w:szCs w:val="28"/>
        </w:rPr>
        <w:t>roTik</w:t>
      </w:r>
      <w:proofErr w:type="spellEnd"/>
      <w:r>
        <w:rPr>
          <w:b/>
          <w:bCs/>
          <w:sz w:val="28"/>
          <w:szCs w:val="28"/>
        </w:rPr>
        <w:t xml:space="preserve"> RB5009UG+S+</w:t>
      </w:r>
      <w:proofErr w:type="gramStart"/>
      <w:r>
        <w:rPr>
          <w:b/>
          <w:bCs/>
          <w:sz w:val="28"/>
          <w:szCs w:val="28"/>
        </w:rPr>
        <w:t>IN(</w:t>
      </w:r>
      <w:proofErr w:type="gramEnd"/>
      <w:r>
        <w:rPr>
          <w:b/>
          <w:bCs/>
          <w:sz w:val="28"/>
          <w:szCs w:val="28"/>
        </w:rPr>
        <w:t>1 штука)</w:t>
      </w:r>
      <w:r>
        <w:rPr>
          <w:sz w:val="28"/>
          <w:szCs w:val="28"/>
        </w:rPr>
        <w:t xml:space="preserve"> - </w:t>
      </w:r>
      <w:proofErr w:type="gramStart"/>
      <w:r>
        <w:rPr>
          <w:sz w:val="28"/>
          <w:szCs w:val="28"/>
        </w:rPr>
        <w:t>мощный маршрутизатор</w:t>
      </w:r>
      <w:proofErr w:type="gramEnd"/>
      <w:r>
        <w:rPr>
          <w:sz w:val="28"/>
          <w:szCs w:val="28"/>
        </w:rPr>
        <w:t xml:space="preserve"> предназначенный для малого и среднего бизнеса. Выбран по причине высокой производительности, доступности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>
        <w:rPr>
          <w:sz w:val="28"/>
          <w:szCs w:val="28"/>
        </w:rPr>
        <w:t xml:space="preserve"> в России, наличие гигабитных интерфейсов и возможностью подключения </w:t>
      </w:r>
      <w:r>
        <w:rPr>
          <w:sz w:val="28"/>
          <w:szCs w:val="28"/>
          <w:lang w:val="en-US"/>
        </w:rPr>
        <w:t>SFP</w:t>
      </w:r>
      <w:r>
        <w:rPr>
          <w:sz w:val="28"/>
          <w:szCs w:val="28"/>
        </w:rPr>
        <w:t>+</w:t>
      </w:r>
    </w:p>
    <w:p w14:paraId="37B43325" w14:textId="51344CAD" w:rsidR="00AE7AE2" w:rsidRDefault="00000000">
      <w:pPr>
        <w:pStyle w:val="1"/>
        <w:spacing w:before="280" w:after="280" w:line="360" w:lineRule="auto"/>
        <w:ind w:firstLine="680"/>
      </w:pPr>
      <w:proofErr w:type="spellStart"/>
      <w:r>
        <w:rPr>
          <w:rFonts w:ascii="Times New Roman" w:hAnsi="Times New Roman"/>
          <w:sz w:val="28"/>
          <w:szCs w:val="28"/>
        </w:rPr>
        <w:t>MikroTik</w:t>
      </w:r>
      <w:proofErr w:type="spellEnd"/>
      <w:r>
        <w:rPr>
          <w:rFonts w:ascii="Times New Roman" w:hAnsi="Times New Roman"/>
          <w:sz w:val="28"/>
          <w:szCs w:val="28"/>
        </w:rPr>
        <w:t xml:space="preserve"> CRS328-24P-4S+</w:t>
      </w:r>
      <w:proofErr w:type="gramStart"/>
      <w:r>
        <w:rPr>
          <w:rFonts w:ascii="Times New Roman" w:hAnsi="Times New Roman"/>
          <w:sz w:val="28"/>
          <w:szCs w:val="28"/>
        </w:rPr>
        <w:t>RM(</w:t>
      </w:r>
      <w:proofErr w:type="gramEnd"/>
      <w:r w:rsidR="00BE0C0E" w:rsidRPr="00BE0C0E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штук</w:t>
      </w:r>
      <w:r w:rsidR="00BE0C0E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</w:rPr>
        <w:t>это</w:t>
      </w:r>
      <w:proofErr w:type="gramEnd"/>
      <w:r>
        <w:rPr>
          <w:rFonts w:ascii="Times New Roman" w:hAnsi="Times New Roman"/>
          <w:b w:val="0"/>
          <w:bCs w:val="0"/>
          <w:sz w:val="28"/>
          <w:szCs w:val="28"/>
        </w:rPr>
        <w:t xml:space="preserve"> мощный управляемый коммутатор Layer 3 (L3) в стоечном исполнении 1U. Выбран из-за наличия 24 гигабитных портов, а также поддержка централизованного управления</w:t>
      </w:r>
    </w:p>
    <w:p w14:paraId="171AE8FD" w14:textId="77777777" w:rsidR="00AE7AE2" w:rsidRDefault="00000000">
      <w:pPr>
        <w:spacing w:before="280" w:after="280" w:line="360" w:lineRule="auto"/>
        <w:ind w:firstLine="680"/>
      </w:pPr>
      <w:proofErr w:type="spellStart"/>
      <w:r>
        <w:rPr>
          <w:b/>
          <w:bCs/>
          <w:sz w:val="28"/>
          <w:szCs w:val="28"/>
        </w:rPr>
        <w:t>MikroTik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AX(</w:t>
      </w:r>
      <w:proofErr w:type="gramEnd"/>
      <w:r>
        <w:rPr>
          <w:b/>
          <w:bCs/>
          <w:sz w:val="28"/>
          <w:szCs w:val="28"/>
        </w:rPr>
        <w:t>1 штука)</w:t>
      </w:r>
      <w:r>
        <w:rPr>
          <w:sz w:val="28"/>
          <w:szCs w:val="28"/>
        </w:rPr>
        <w:t xml:space="preserve"> – поддерживает стандарт </w:t>
      </w:r>
      <w:r>
        <w:rPr>
          <w:sz w:val="28"/>
          <w:szCs w:val="28"/>
          <w:lang w:val="en-US"/>
        </w:rPr>
        <w:t>Wi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>
        <w:rPr>
          <w:sz w:val="28"/>
          <w:szCs w:val="28"/>
        </w:rPr>
        <w:t xml:space="preserve"> 6, который обеспечивает высокую скорость передачи данных, а также одновременную работу большого количества клиентов</w:t>
      </w:r>
    </w:p>
    <w:p w14:paraId="7E68DD84" w14:textId="77777777" w:rsidR="00AE7AE2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Pantum</w:t>
      </w:r>
      <w:proofErr w:type="spellEnd"/>
      <w:r>
        <w:rPr>
          <w:b/>
          <w:bCs/>
          <w:sz w:val="28"/>
          <w:szCs w:val="28"/>
        </w:rPr>
        <w:t xml:space="preserve"> P2500</w:t>
      </w:r>
      <w:proofErr w:type="gramStart"/>
      <w:r>
        <w:rPr>
          <w:b/>
          <w:bCs/>
          <w:sz w:val="28"/>
          <w:szCs w:val="28"/>
        </w:rPr>
        <w:t>W(</w:t>
      </w:r>
      <w:proofErr w:type="gramEnd"/>
      <w:r>
        <w:rPr>
          <w:b/>
          <w:bCs/>
          <w:sz w:val="28"/>
          <w:szCs w:val="28"/>
        </w:rPr>
        <w:t>12 штук)</w:t>
      </w:r>
      <w:r>
        <w:rPr>
          <w:sz w:val="28"/>
          <w:szCs w:val="28"/>
        </w:rPr>
        <w:t xml:space="preserve"> - очень большая мобильность и легкость, а также поддержка </w:t>
      </w:r>
      <w:proofErr w:type="spellStart"/>
      <w:r>
        <w:rPr>
          <w:sz w:val="28"/>
          <w:szCs w:val="28"/>
        </w:rPr>
        <w:t>wi-fi</w:t>
      </w:r>
      <w:proofErr w:type="spellEnd"/>
      <w:r>
        <w:rPr>
          <w:sz w:val="28"/>
          <w:szCs w:val="28"/>
        </w:rPr>
        <w:t xml:space="preserve"> </w:t>
      </w:r>
    </w:p>
    <w:p w14:paraId="18070638" w14:textId="77777777" w:rsidR="00AE7AE2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Моноблок(</w:t>
      </w:r>
      <w:proofErr w:type="gramEnd"/>
      <w:r>
        <w:rPr>
          <w:b/>
          <w:bCs/>
          <w:sz w:val="28"/>
          <w:szCs w:val="28"/>
        </w:rPr>
        <w:t>12 штук)</w:t>
      </w:r>
      <w:r>
        <w:rPr>
          <w:sz w:val="28"/>
          <w:szCs w:val="28"/>
        </w:rPr>
        <w:t xml:space="preserve"> - предназначены для работы сотрудников </w:t>
      </w:r>
    </w:p>
    <w:p w14:paraId="60865028" w14:textId="77777777" w:rsidR="00AE7AE2" w:rsidRDefault="00000000">
      <w:pPr>
        <w:pStyle w:val="1"/>
        <w:spacing w:before="280" w:after="280" w:line="360" w:lineRule="auto"/>
        <w:ind w:firstLine="680"/>
        <w:rPr>
          <w:rFonts w:ascii="Times New Roman" w:hAnsi="Times New Roman"/>
          <w:b w:val="0"/>
          <w:bCs w:val="0"/>
          <w:sz w:val="28"/>
          <w:szCs w:val="28"/>
        </w:rPr>
      </w:pPr>
      <w:bookmarkStart w:id="2" w:name="goods_name"/>
      <w:bookmarkEnd w:id="2"/>
      <w:r>
        <w:rPr>
          <w:rFonts w:ascii="Times New Roman" w:hAnsi="Times New Roman"/>
          <w:sz w:val="28"/>
          <w:szCs w:val="28"/>
        </w:rPr>
        <w:t xml:space="preserve">ASUS Generation E12 RS300-E12-RS4(1 штука) - 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данный сервер идеально подойдет для размещения сервисов организации, а также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dhcp</w:t>
      </w:r>
      <w:proofErr w:type="spellEnd"/>
      <w:r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syslog</w:t>
      </w:r>
      <w:proofErr w:type="spellEnd"/>
      <w:r>
        <w:rPr>
          <w:rFonts w:ascii="Times New Roman" w:hAnsi="Times New Roman"/>
          <w:b w:val="0"/>
          <w:bCs w:val="0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b w:val="0"/>
          <w:bCs w:val="0"/>
          <w:sz w:val="28"/>
          <w:szCs w:val="28"/>
        </w:rPr>
        <w:t>ntp</w:t>
      </w:r>
      <w:proofErr w:type="spellEnd"/>
      <w:r>
        <w:rPr>
          <w:rFonts w:ascii="Times New Roman" w:hAnsi="Times New Roman"/>
          <w:b w:val="0"/>
          <w:bCs w:val="0"/>
          <w:sz w:val="28"/>
          <w:szCs w:val="28"/>
        </w:rPr>
        <w:t>.</w:t>
      </w:r>
    </w:p>
    <w:p w14:paraId="7CC0BF1E" w14:textId="77777777" w:rsidR="008B4363" w:rsidRPr="008B4363" w:rsidRDefault="008B4363" w:rsidP="008B4363"/>
    <w:p w14:paraId="1BBE091E" w14:textId="77777777" w:rsidR="00AE7AE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Тип кабеля: </w:t>
      </w:r>
    </w:p>
    <w:p w14:paraId="32C43C8F" w14:textId="77777777" w:rsidR="008B436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Для построения структурированной кабельной системы выбран кабель витая пара категории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6. </w:t>
      </w:r>
    </w:p>
    <w:p w14:paraId="0912D167" w14:textId="77777777" w:rsidR="008B4363" w:rsidRDefault="00000000">
      <w:pPr>
        <w:rPr>
          <w:sz w:val="28"/>
          <w:szCs w:val="28"/>
        </w:rPr>
      </w:pPr>
      <w:r>
        <w:rPr>
          <w:sz w:val="28"/>
          <w:szCs w:val="28"/>
        </w:rPr>
        <w:t>Данный кабель обеспечивает передачу данных на скорости до 10 Гбит/с, обладает хорошей помехоустойчивостью и соответствует современным требованиям к локальным вычислительным сетям.</w:t>
      </w:r>
    </w:p>
    <w:p w14:paraId="64707DAB" w14:textId="31F801E2" w:rsidR="00AE7AE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Использование кабеля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 позволяет создать запас пропускной способности для дальнейшего расширения сети и подключения высокоскоростного оборудования.</w:t>
      </w:r>
    </w:p>
    <w:p w14:paraId="4A91E4AF" w14:textId="77777777" w:rsidR="00AE7AE2" w:rsidRDefault="00AE7AE2">
      <w:pPr>
        <w:rPr>
          <w:sz w:val="28"/>
          <w:szCs w:val="28"/>
        </w:rPr>
      </w:pPr>
    </w:p>
    <w:p w14:paraId="59FEE610" w14:textId="77777777" w:rsidR="00AE7AE2" w:rsidRDefault="00AE7AE2">
      <w:pPr>
        <w:rPr>
          <w:sz w:val="28"/>
          <w:szCs w:val="28"/>
        </w:rPr>
      </w:pPr>
    </w:p>
    <w:p w14:paraId="22CCE182" w14:textId="77777777" w:rsidR="00AE7AE2" w:rsidRDefault="00AE7AE2">
      <w:pPr>
        <w:rPr>
          <w:sz w:val="28"/>
          <w:szCs w:val="28"/>
        </w:rPr>
      </w:pPr>
    </w:p>
    <w:p w14:paraId="28F40F12" w14:textId="77777777" w:rsidR="00AE7AE2" w:rsidRDefault="00AE7AE2"/>
    <w:p w14:paraId="437BBD98" w14:textId="77777777" w:rsidR="00AE7AE2" w:rsidRDefault="00000000" w:rsidP="008B4363">
      <w:pPr>
        <w:spacing w:line="360" w:lineRule="auto"/>
        <w:rPr>
          <w:b/>
          <w:sz w:val="28"/>
          <w:szCs w:val="28"/>
        </w:rPr>
      </w:pPr>
      <w:r>
        <w:br w:type="page"/>
      </w:r>
    </w:p>
    <w:p w14:paraId="7D2555D1" w14:textId="77777777" w:rsidR="00AE7AE2" w:rsidRDefault="00000000">
      <w:pPr>
        <w:spacing w:after="200" w:line="360" w:lineRule="auto"/>
        <w:ind w:firstLine="680"/>
        <w:jc w:val="center"/>
        <w:rPr>
          <w:rFonts w:ascii="Cambria" w:hAnsi="Cambria"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2.3. Разработка плана расположения оборудования и прокладки кабеля</w:t>
      </w:r>
    </w:p>
    <w:p w14:paraId="1C5A3ED2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Вся магистраль сходится в </w:t>
      </w:r>
      <w:proofErr w:type="gramStart"/>
      <w:r>
        <w:rPr>
          <w:sz w:val="28"/>
          <w:szCs w:val="28"/>
        </w:rPr>
        <w:t>серверной(</w:t>
      </w:r>
      <w:proofErr w:type="gramEnd"/>
      <w:r>
        <w:rPr>
          <w:sz w:val="28"/>
          <w:szCs w:val="28"/>
        </w:rPr>
        <w:t>левый нижний угол на схеме офиса), которая размещена в отдельном помещении, что обеспечивает ограниченный доступ, а также повышает уровень информационной безопасности.</w:t>
      </w:r>
    </w:p>
    <w:p w14:paraId="4D28B68F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Кабельные линии прокладываются через потолок и вдоль стены в кабель-каналах, что обеспечивает защиту кабеля и упрощает обслуживание сети</w:t>
      </w:r>
    </w:p>
    <w:p w14:paraId="2DF07599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серверной устанавливается </w:t>
      </w:r>
      <w:proofErr w:type="gramStart"/>
      <w:r>
        <w:rPr>
          <w:sz w:val="28"/>
          <w:szCs w:val="28"/>
        </w:rPr>
        <w:t>шкаф(</w:t>
      </w:r>
      <w:proofErr w:type="gramEnd"/>
      <w:r>
        <w:rPr>
          <w:sz w:val="28"/>
          <w:szCs w:val="28"/>
        </w:rPr>
        <w:t>настенный или напольный) высотой от 18</w:t>
      </w:r>
      <w:proofErr w:type="gramStart"/>
      <w:r>
        <w:rPr>
          <w:sz w:val="28"/>
          <w:szCs w:val="28"/>
        </w:rPr>
        <w:t>U(</w:t>
      </w:r>
      <w:proofErr w:type="gramEnd"/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= 44,45 мм), оборудование расположено следующим образом:</w:t>
      </w:r>
    </w:p>
    <w:p w14:paraId="7CDC4CC3" w14:textId="77777777" w:rsidR="00AE7AE2" w:rsidRDefault="00000000">
      <w:pPr>
        <w:spacing w:after="200" w:line="360" w:lineRule="auto"/>
        <w:jc w:val="both"/>
        <w:rPr>
          <w:sz w:val="28"/>
          <w:szCs w:val="28"/>
        </w:rPr>
      </w:pPr>
      <w:bookmarkStart w:id="3" w:name="339"/>
      <w:bookmarkEnd w:id="3"/>
      <w:r>
        <w:rPr>
          <w:rStyle w:val="aff"/>
          <w:sz w:val="28"/>
          <w:szCs w:val="28"/>
        </w:rPr>
        <w:t xml:space="preserve">Маршрутизатор </w:t>
      </w:r>
      <w:proofErr w:type="spellStart"/>
      <w:r>
        <w:rPr>
          <w:rStyle w:val="aff"/>
          <w:sz w:val="28"/>
          <w:szCs w:val="28"/>
        </w:rPr>
        <w:t>MikroTik</w:t>
      </w:r>
      <w:proofErr w:type="spellEnd"/>
      <w:r>
        <w:rPr>
          <w:rStyle w:val="aff"/>
          <w:sz w:val="28"/>
          <w:szCs w:val="28"/>
        </w:rPr>
        <w:t xml:space="preserve"> RB5009</w:t>
      </w:r>
      <w:r>
        <w:rPr>
          <w:sz w:val="28"/>
          <w:szCs w:val="28"/>
        </w:rPr>
        <w:t>: верхняя позиция в шкафу. К нему заходит кабель от интернет-провайдера.</w:t>
      </w:r>
    </w:p>
    <w:p w14:paraId="2A79E168" w14:textId="27FE7721" w:rsidR="00AE7AE2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rStyle w:val="aff"/>
          <w:sz w:val="28"/>
          <w:szCs w:val="28"/>
        </w:rPr>
        <w:t xml:space="preserve">Коммутатор </w:t>
      </w:r>
      <w:proofErr w:type="spellStart"/>
      <w:r>
        <w:rPr>
          <w:rStyle w:val="aff"/>
          <w:sz w:val="28"/>
          <w:szCs w:val="28"/>
        </w:rPr>
        <w:t>MikroTik</w:t>
      </w:r>
      <w:proofErr w:type="spellEnd"/>
      <w:r>
        <w:rPr>
          <w:rStyle w:val="aff"/>
          <w:sz w:val="28"/>
          <w:szCs w:val="28"/>
        </w:rPr>
        <w:t xml:space="preserve"> CRS328-24P-4S+RM</w:t>
      </w:r>
      <w:r>
        <w:rPr>
          <w:sz w:val="28"/>
          <w:szCs w:val="28"/>
        </w:rPr>
        <w:t>: монтиру</w:t>
      </w:r>
      <w:r w:rsidR="00BE0C0E">
        <w:rPr>
          <w:sz w:val="28"/>
          <w:szCs w:val="28"/>
        </w:rPr>
        <w:t>е</w:t>
      </w:r>
      <w:r>
        <w:rPr>
          <w:sz w:val="28"/>
          <w:szCs w:val="28"/>
        </w:rPr>
        <w:t>тся сразу под роутером. Соединя</w:t>
      </w:r>
      <w:r w:rsidR="00BE0C0E">
        <w:rPr>
          <w:sz w:val="28"/>
          <w:szCs w:val="28"/>
        </w:rPr>
        <w:t>е</w:t>
      </w:r>
      <w:r>
        <w:rPr>
          <w:sz w:val="28"/>
          <w:szCs w:val="28"/>
        </w:rPr>
        <w:t>тся с</w:t>
      </w:r>
      <w:r w:rsidR="00BE0C0E">
        <w:rPr>
          <w:sz w:val="28"/>
          <w:szCs w:val="28"/>
        </w:rPr>
        <w:t xml:space="preserve"> </w:t>
      </w:r>
      <w:r w:rsidR="00BE0C0E">
        <w:rPr>
          <w:sz w:val="28"/>
          <w:szCs w:val="28"/>
          <w:lang w:val="en-US"/>
        </w:rPr>
        <w:t>RB</w:t>
      </w:r>
      <w:r w:rsidR="00BE0C0E" w:rsidRPr="00BE0C0E">
        <w:rPr>
          <w:sz w:val="28"/>
          <w:szCs w:val="28"/>
        </w:rPr>
        <w:t>5009</w:t>
      </w:r>
      <w:r>
        <w:rPr>
          <w:sz w:val="28"/>
          <w:szCs w:val="28"/>
        </w:rPr>
        <w:t xml:space="preserve"> коротким </w:t>
      </w:r>
      <w:r>
        <w:rPr>
          <w:rStyle w:val="aff"/>
          <w:sz w:val="28"/>
          <w:szCs w:val="28"/>
        </w:rPr>
        <w:t>кабелем SFP+.</w:t>
      </w:r>
    </w:p>
    <w:p w14:paraId="20C92355" w14:textId="77777777" w:rsidR="00AE7AE2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 xml:space="preserve">Патч-панель 19" </w:t>
      </w:r>
      <w:proofErr w:type="spellStart"/>
      <w:r>
        <w:rPr>
          <w:rStyle w:val="aff"/>
          <w:sz w:val="28"/>
          <w:szCs w:val="28"/>
        </w:rPr>
        <w:t>Cat</w:t>
      </w:r>
      <w:proofErr w:type="spellEnd"/>
      <w:r>
        <w:rPr>
          <w:rStyle w:val="aff"/>
          <w:sz w:val="28"/>
          <w:szCs w:val="28"/>
        </w:rPr>
        <w:t xml:space="preserve"> 6 (на 24 или 48 портов)</w:t>
      </w:r>
      <w:r>
        <w:rPr>
          <w:sz w:val="28"/>
          <w:szCs w:val="28"/>
        </w:rPr>
        <w:t xml:space="preserve">: устанавливается между коммутатором и сервером для удобной </w:t>
      </w:r>
      <w:proofErr w:type="spellStart"/>
      <w:r>
        <w:rPr>
          <w:sz w:val="28"/>
          <w:szCs w:val="28"/>
        </w:rPr>
        <w:t>кроссировки</w:t>
      </w:r>
      <w:proofErr w:type="spellEnd"/>
      <w:r>
        <w:rPr>
          <w:sz w:val="28"/>
          <w:szCs w:val="28"/>
        </w:rPr>
        <w:t xml:space="preserve"> кабелей с рабочих мест.</w:t>
      </w:r>
    </w:p>
    <w:p w14:paraId="5F5D3178" w14:textId="77777777" w:rsidR="00AE7AE2" w:rsidRDefault="00AE7AE2">
      <w:pPr>
        <w:rPr>
          <w:sz w:val="28"/>
          <w:szCs w:val="28"/>
        </w:rPr>
      </w:pPr>
    </w:p>
    <w:p w14:paraId="153FAE46" w14:textId="44C09DF4" w:rsidR="00AE7AE2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>Сервер ASUS RS300-E12-RS4</w:t>
      </w:r>
      <w:r>
        <w:rPr>
          <w:sz w:val="28"/>
          <w:szCs w:val="28"/>
        </w:rPr>
        <w:t>: размещается в нижней части шкафу на полке или рельсах. Подключается к</w:t>
      </w:r>
      <w:r w:rsidR="00BE0C0E" w:rsidRPr="00CC42C7">
        <w:rPr>
          <w:sz w:val="28"/>
          <w:szCs w:val="28"/>
        </w:rPr>
        <w:t xml:space="preserve"> </w:t>
      </w:r>
      <w:r w:rsidR="00BE0C0E">
        <w:rPr>
          <w:sz w:val="28"/>
          <w:szCs w:val="28"/>
          <w:lang w:val="en-US"/>
        </w:rPr>
        <w:t>CRS</w:t>
      </w:r>
      <w:r w:rsidR="00BE0C0E" w:rsidRPr="00CC42C7">
        <w:rPr>
          <w:sz w:val="28"/>
          <w:szCs w:val="28"/>
        </w:rPr>
        <w:t>328</w:t>
      </w:r>
      <w:r>
        <w:rPr>
          <w:sz w:val="28"/>
          <w:szCs w:val="28"/>
        </w:rPr>
        <w:t xml:space="preserve"> патч-кордами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6.</w:t>
      </w:r>
    </w:p>
    <w:p w14:paraId="470D7990" w14:textId="77777777" w:rsidR="00AE7AE2" w:rsidRDefault="00AE7AE2">
      <w:pPr>
        <w:rPr>
          <w:b/>
          <w:bCs/>
          <w:sz w:val="28"/>
          <w:szCs w:val="28"/>
        </w:rPr>
      </w:pPr>
    </w:p>
    <w:p w14:paraId="6AFD63C0" w14:textId="48CE2C6F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Беспроводная сеть</w:t>
      </w:r>
      <w:r>
        <w:rPr>
          <w:sz w:val="28"/>
          <w:szCs w:val="28"/>
        </w:rPr>
        <w:t xml:space="preserve">: монтируется на потолок в </w:t>
      </w:r>
      <w:r w:rsidR="00CC42C7">
        <w:rPr>
          <w:sz w:val="28"/>
          <w:szCs w:val="28"/>
        </w:rPr>
        <w:t>холле</w:t>
      </w:r>
      <w:r>
        <w:rPr>
          <w:sz w:val="28"/>
          <w:szCs w:val="28"/>
        </w:rPr>
        <w:t xml:space="preserve"> для наибольшего охвата сигналом</w:t>
      </w:r>
    </w:p>
    <w:p w14:paraId="15E89FCF" w14:textId="77777777" w:rsidR="00AE7AE2" w:rsidRDefault="00AE7AE2">
      <w:pPr>
        <w:rPr>
          <w:sz w:val="28"/>
          <w:szCs w:val="28"/>
        </w:rPr>
      </w:pPr>
    </w:p>
    <w:p w14:paraId="184780C6" w14:textId="7777777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Магистраль</w:t>
      </w:r>
      <w:r>
        <w:rPr>
          <w:sz w:val="28"/>
          <w:szCs w:val="28"/>
        </w:rPr>
        <w:t xml:space="preserve"> делится на три потока:</w:t>
      </w:r>
    </w:p>
    <w:p w14:paraId="0A23E4BB" w14:textId="77777777" w:rsidR="00AE7AE2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Северная</w:t>
      </w:r>
    </w:p>
    <w:p w14:paraId="1E0A8146" w14:textId="77777777" w:rsidR="00AE7AE2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Центральная</w:t>
      </w:r>
    </w:p>
    <w:p w14:paraId="140E1BC5" w14:textId="77777777" w:rsidR="00AE7AE2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Южная</w:t>
      </w:r>
    </w:p>
    <w:p w14:paraId="7C4C1706" w14:textId="7777777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Север</w:t>
      </w:r>
      <w:r>
        <w:rPr>
          <w:sz w:val="28"/>
          <w:szCs w:val="28"/>
        </w:rPr>
        <w:t xml:space="preserve"> - из серверной кабель поднимается к потолку, идет по потолку вдоль конференц-зала, коридора и выходит в кабинет системных администраторов,</w:t>
      </w:r>
    </w:p>
    <w:p w14:paraId="0E1C45CE" w14:textId="77777777" w:rsidR="00AE7AE2" w:rsidRDefault="00000000">
      <w:pPr>
        <w:rPr>
          <w:sz w:val="28"/>
          <w:szCs w:val="28"/>
        </w:rPr>
      </w:pPr>
      <w:r>
        <w:rPr>
          <w:sz w:val="28"/>
          <w:szCs w:val="28"/>
        </w:rPr>
        <w:t>делает спуск внутрь каждого кабинета.</w:t>
      </w:r>
    </w:p>
    <w:p w14:paraId="6DAEB6CA" w14:textId="77777777" w:rsidR="00AE7AE2" w:rsidRDefault="00AE7AE2">
      <w:pPr>
        <w:rPr>
          <w:sz w:val="28"/>
          <w:szCs w:val="28"/>
        </w:rPr>
      </w:pPr>
    </w:p>
    <w:p w14:paraId="62A7641C" w14:textId="65158EB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Центр</w:t>
      </w:r>
      <w:r>
        <w:rPr>
          <w:sz w:val="28"/>
          <w:szCs w:val="28"/>
        </w:rPr>
        <w:t xml:space="preserve"> - кабель идет по потолку конференц</w:t>
      </w:r>
      <w:r w:rsidR="00CC42C7">
        <w:rPr>
          <w:sz w:val="28"/>
          <w:szCs w:val="28"/>
        </w:rPr>
        <w:t>-</w:t>
      </w:r>
      <w:r>
        <w:rPr>
          <w:sz w:val="28"/>
          <w:szCs w:val="28"/>
        </w:rPr>
        <w:t xml:space="preserve">зала и </w:t>
      </w:r>
      <w:r w:rsidR="00CC42C7">
        <w:rPr>
          <w:sz w:val="28"/>
          <w:szCs w:val="28"/>
        </w:rPr>
        <w:t xml:space="preserve">выходит в холл, где </w:t>
      </w:r>
      <w:r>
        <w:rPr>
          <w:sz w:val="28"/>
          <w:szCs w:val="28"/>
        </w:rPr>
        <w:t xml:space="preserve">соединяет точку </w:t>
      </w:r>
      <w:proofErr w:type="spellStart"/>
      <w:r>
        <w:rPr>
          <w:sz w:val="28"/>
          <w:szCs w:val="28"/>
        </w:rPr>
        <w:t>cAP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ax</w:t>
      </w:r>
      <w:proofErr w:type="spellEnd"/>
      <w:r>
        <w:rPr>
          <w:sz w:val="28"/>
          <w:szCs w:val="28"/>
        </w:rPr>
        <w:t>.</w:t>
      </w:r>
    </w:p>
    <w:p w14:paraId="4AB86269" w14:textId="77777777" w:rsidR="00AE7AE2" w:rsidRDefault="00AE7AE2">
      <w:pPr>
        <w:rPr>
          <w:sz w:val="28"/>
          <w:szCs w:val="28"/>
        </w:rPr>
      </w:pPr>
    </w:p>
    <w:p w14:paraId="1EA420A0" w14:textId="77777777" w:rsidR="00AE7AE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Юг</w:t>
      </w:r>
      <w:r>
        <w:rPr>
          <w:sz w:val="28"/>
          <w:szCs w:val="28"/>
        </w:rPr>
        <w:t xml:space="preserve"> - из серверной идет вдоль стен по кабинетам под окнами в пвх-коробе.</w:t>
      </w:r>
      <w:r>
        <w:br w:type="page"/>
      </w:r>
    </w:p>
    <w:p w14:paraId="198462BC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2.4. Расчет необходимого количества оборудования</w:t>
      </w:r>
    </w:p>
    <w:p w14:paraId="06CC7A27" w14:textId="77777777" w:rsidR="00AE7AE2" w:rsidRDefault="00AE7AE2">
      <w:pPr>
        <w:jc w:val="center"/>
        <w:rPr>
          <w:sz w:val="28"/>
          <w:szCs w:val="28"/>
        </w:rPr>
      </w:pPr>
    </w:p>
    <w:p w14:paraId="6D76D1F4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Активное сетевое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3347"/>
        <w:gridCol w:w="899"/>
        <w:gridCol w:w="4711"/>
      </w:tblGrid>
      <w:tr w:rsidR="00AE7AE2" w14:paraId="760F85ED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168CB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DDDA1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2C57EF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52B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Роль в сети</w:t>
            </w:r>
          </w:p>
        </w:tc>
      </w:tr>
      <w:tr w:rsidR="00AE7AE2" w14:paraId="0972E0EE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4C91BA53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0DA5EB48" w14:textId="77777777" w:rsidR="00AE7AE2" w:rsidRDefault="00000000">
            <w:pPr>
              <w:pStyle w:val="affe"/>
            </w:pPr>
            <w:proofErr w:type="spellStart"/>
            <w:r>
              <w:t>MikroTik</w:t>
            </w:r>
            <w:proofErr w:type="spellEnd"/>
            <w:r>
              <w:t xml:space="preserve"> RB5009UG+S+IN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313FD690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2EFF" w14:textId="77777777" w:rsidR="00AE7AE2" w:rsidRDefault="00000000">
            <w:pPr>
              <w:pStyle w:val="affe"/>
            </w:pPr>
            <w:r>
              <w:t>Роутер</w:t>
            </w:r>
          </w:p>
        </w:tc>
      </w:tr>
      <w:tr w:rsidR="00AE7AE2" w14:paraId="1C4D8DED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172BBA58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03987812" w14:textId="77777777" w:rsidR="00AE7AE2" w:rsidRDefault="00000000">
            <w:pPr>
              <w:pStyle w:val="affe"/>
              <w:rPr>
                <w:lang w:val="en-US"/>
              </w:rPr>
            </w:pP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>MikroTik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 xml:space="preserve"> CRS328-24P-4S+RM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0B430390" w14:textId="77777777" w:rsidR="00AE7AE2" w:rsidRDefault="00000000">
            <w:pPr>
              <w:pStyle w:val="affe"/>
            </w:pPr>
            <w:r>
              <w:t>3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678F" w14:textId="77777777" w:rsidR="00AE7AE2" w:rsidRDefault="00000000">
            <w:pPr>
              <w:pStyle w:val="affe"/>
            </w:pPr>
            <w:r>
              <w:t>Коммутатор</w:t>
            </w:r>
          </w:p>
        </w:tc>
      </w:tr>
      <w:tr w:rsidR="00AE7AE2" w14:paraId="4B5A3C0B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64A80AE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53378D45" w14:textId="77777777" w:rsidR="00AE7AE2" w:rsidRDefault="00000000">
            <w:pPr>
              <w:pStyle w:val="affe"/>
            </w:pPr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ASUS RS300-E12-RS4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153365CA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A210" w14:textId="77777777" w:rsidR="00AE7AE2" w:rsidRDefault="00000000">
            <w:pPr>
              <w:pStyle w:val="affe"/>
            </w:pPr>
            <w:r>
              <w:t>Сервер</w:t>
            </w:r>
          </w:p>
        </w:tc>
      </w:tr>
      <w:tr w:rsidR="00AE7AE2" w14:paraId="7DB9FD67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FBE5221" w14:textId="77777777" w:rsidR="00AE7AE2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</w:tcPr>
          <w:p w14:paraId="2361978D" w14:textId="77777777" w:rsidR="00AE7AE2" w:rsidRDefault="00000000">
            <w:pPr>
              <w:pStyle w:val="affe"/>
            </w:pP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MikroTik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cAP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ax</w:t>
            </w:r>
            <w:proofErr w:type="spellEnd"/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71FFD4B6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37CF" w14:textId="77777777" w:rsidR="00AE7AE2" w:rsidRDefault="00000000">
            <w:pPr>
              <w:pStyle w:val="affe"/>
            </w:pPr>
            <w:r>
              <w:t>Потолочная точка доступа</w:t>
            </w:r>
          </w:p>
        </w:tc>
      </w:tr>
    </w:tbl>
    <w:p w14:paraId="633B4656" w14:textId="77777777" w:rsidR="00AE7AE2" w:rsidRDefault="00AE7AE2">
      <w:pPr>
        <w:rPr>
          <w:b/>
          <w:sz w:val="28"/>
          <w:lang w:val="en-US"/>
        </w:rPr>
      </w:pPr>
    </w:p>
    <w:p w14:paraId="74063D10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Пассивное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0"/>
        <w:gridCol w:w="4173"/>
        <w:gridCol w:w="2336"/>
        <w:gridCol w:w="2336"/>
      </w:tblGrid>
      <w:tr w:rsidR="00AE7AE2" w14:paraId="52785D24" w14:textId="77777777"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1774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92745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D46B6B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AA55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Параметры</w:t>
            </w:r>
          </w:p>
        </w:tc>
      </w:tr>
      <w:tr w:rsidR="00AE7AE2" w14:paraId="2DB75301" w14:textId="77777777"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</w:tcPr>
          <w:p w14:paraId="6E9A0BE3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26C6ED31" w14:textId="77777777" w:rsidR="00AE7AE2" w:rsidRDefault="00000000">
            <w:pPr>
              <w:pStyle w:val="affe"/>
            </w:pPr>
            <w:r>
              <w:t>Напольный серверный шкаф(19U-22U)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38862FAB" w14:textId="77777777" w:rsidR="00AE7AE2" w:rsidRDefault="00000000">
            <w:pPr>
              <w:pStyle w:val="affe"/>
            </w:pPr>
            <w:r>
              <w:t>1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75D0" w14:textId="77777777" w:rsidR="00AE7AE2" w:rsidRDefault="00000000">
            <w:pPr>
              <w:pStyle w:val="affe"/>
            </w:pPr>
            <w:r>
              <w:t>Глубина 800 мм</w:t>
            </w:r>
          </w:p>
        </w:tc>
      </w:tr>
      <w:tr w:rsidR="00AE7AE2" w14:paraId="64383D6F" w14:textId="77777777"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</w:tcPr>
          <w:p w14:paraId="6CF807CE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02505DC1" w14:textId="77777777" w:rsidR="00AE7AE2" w:rsidRDefault="00000000">
            <w:pPr>
              <w:pStyle w:val="affe"/>
            </w:pPr>
            <w:r>
              <w:t>Патч-панель Cat6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60296896" w14:textId="77777777" w:rsidR="00AE7AE2" w:rsidRDefault="00000000">
            <w:pPr>
              <w:pStyle w:val="affe"/>
            </w:pPr>
            <w:r>
              <w:t>2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3A88" w14:textId="77777777" w:rsidR="00AE7AE2" w:rsidRDefault="00000000">
            <w:pPr>
              <w:pStyle w:val="affe"/>
            </w:pPr>
            <w:r>
              <w:t>24 порта для фиксации кабелей</w:t>
            </w:r>
          </w:p>
        </w:tc>
      </w:tr>
      <w:tr w:rsidR="00AE7AE2" w14:paraId="51BE9712" w14:textId="77777777"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</w:tcPr>
          <w:p w14:paraId="5C99B6D8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177" w:type="dxa"/>
            <w:tcBorders>
              <w:left w:val="single" w:sz="4" w:space="0" w:color="000000"/>
              <w:bottom w:val="single" w:sz="4" w:space="0" w:color="000000"/>
            </w:tcBorders>
          </w:tcPr>
          <w:p w14:paraId="10086F69" w14:textId="77777777" w:rsidR="00AE7AE2" w:rsidRDefault="00000000">
            <w:pPr>
              <w:pStyle w:val="affe"/>
            </w:pPr>
            <w:r>
              <w:t>Блок розеток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2EA6DB0C" w14:textId="77777777" w:rsidR="00AE7AE2" w:rsidRDefault="00000000">
            <w:pPr>
              <w:pStyle w:val="affe"/>
            </w:pPr>
            <w:r>
              <w:t>2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3546" w14:textId="77777777" w:rsidR="00AE7AE2" w:rsidRDefault="00000000">
            <w:pPr>
              <w:pStyle w:val="affe"/>
            </w:pPr>
            <w:r>
              <w:t>Удлинители для монтажа в стойку</w:t>
            </w:r>
          </w:p>
        </w:tc>
      </w:tr>
    </w:tbl>
    <w:p w14:paraId="17B662CF" w14:textId="77777777" w:rsidR="00AE7AE2" w:rsidRPr="00BE0C0E" w:rsidRDefault="00AE7AE2">
      <w:pPr>
        <w:rPr>
          <w:b/>
          <w:sz w:val="28"/>
        </w:rPr>
      </w:pPr>
    </w:p>
    <w:p w14:paraId="4AF96DCC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Кабели и материалы</w:t>
      </w:r>
    </w:p>
    <w:tbl>
      <w:tblPr>
        <w:tblW w:w="94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4289"/>
        <w:gridCol w:w="4723"/>
      </w:tblGrid>
      <w:tr w:rsidR="00AE7AE2" w14:paraId="69B4F483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619B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4EC20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6A62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</w:tr>
      <w:tr w:rsidR="00AE7AE2" w14:paraId="4BEB1932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E15274C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6C917170" w14:textId="77777777" w:rsidR="00AE7AE2" w:rsidRDefault="00000000">
            <w:pPr>
              <w:pStyle w:val="affe"/>
            </w:pPr>
            <w:r>
              <w:t xml:space="preserve">Кабель витая пара </w:t>
            </w:r>
            <w:proofErr w:type="spellStart"/>
            <w:r>
              <w:t>Cat</w:t>
            </w:r>
            <w:proofErr w:type="spellEnd"/>
            <w:r>
              <w:t xml:space="preserve"> 6 U/UTP 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C5EF" w14:textId="77777777" w:rsidR="00AE7AE2" w:rsidRDefault="00000000">
            <w:pPr>
              <w:pStyle w:val="affe"/>
            </w:pPr>
            <w:r>
              <w:t>3 бухты(~915м)</w:t>
            </w:r>
          </w:p>
        </w:tc>
      </w:tr>
      <w:tr w:rsidR="00AE7AE2" w14:paraId="119E6CC1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153275EC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4BE2A1A5" w14:textId="77777777" w:rsidR="00AE7AE2" w:rsidRDefault="00000000">
            <w:pPr>
              <w:pStyle w:val="affe"/>
            </w:pPr>
            <w:r>
              <w:t>Кабель SFP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18A6" w14:textId="77777777" w:rsidR="00AE7AE2" w:rsidRDefault="00000000">
            <w:pPr>
              <w:pStyle w:val="affe"/>
            </w:pPr>
            <w:r>
              <w:t>2 шт.</w:t>
            </w:r>
          </w:p>
        </w:tc>
      </w:tr>
      <w:tr w:rsidR="00AE7AE2" w14:paraId="347FCF57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05BED06E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044EB4CD" w14:textId="77777777" w:rsidR="00AE7AE2" w:rsidRDefault="00000000">
            <w:pPr>
              <w:pStyle w:val="affe"/>
            </w:pPr>
            <w:r>
              <w:t xml:space="preserve">Патч-корд RJ-45 </w:t>
            </w:r>
            <w:proofErr w:type="spellStart"/>
            <w:r>
              <w:t>Cat</w:t>
            </w:r>
            <w:proofErr w:type="spellEnd"/>
            <w:r>
              <w:t xml:space="preserve"> 6(длина 0.2 — 0.3)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CFB9" w14:textId="77777777" w:rsidR="00AE7AE2" w:rsidRDefault="00000000">
            <w:pPr>
              <w:pStyle w:val="affe"/>
            </w:pPr>
            <w:r>
              <w:t>36 шт.</w:t>
            </w:r>
          </w:p>
        </w:tc>
      </w:tr>
      <w:tr w:rsidR="00AE7AE2" w14:paraId="02BC2441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2641FBFF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4C6D32BD" w14:textId="77777777" w:rsidR="00AE7AE2" w:rsidRDefault="00000000">
            <w:pPr>
              <w:pStyle w:val="affe"/>
            </w:pPr>
            <w:r>
              <w:t xml:space="preserve">Патч-корд RJ-45 </w:t>
            </w:r>
            <w:proofErr w:type="spellStart"/>
            <w:r>
              <w:t>Cat</w:t>
            </w:r>
            <w:proofErr w:type="spellEnd"/>
            <w:r>
              <w:t xml:space="preserve"> 6(длина 1.5-2.0)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52FB" w14:textId="77777777" w:rsidR="00AE7AE2" w:rsidRDefault="00000000">
            <w:pPr>
              <w:pStyle w:val="affe"/>
            </w:pPr>
            <w:r>
              <w:t>26 шт.</w:t>
            </w:r>
          </w:p>
        </w:tc>
      </w:tr>
      <w:tr w:rsidR="00AE7AE2" w14:paraId="601DDD39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06C7868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2F803293" w14:textId="77777777" w:rsidR="00AE7AE2" w:rsidRDefault="00000000">
            <w:pPr>
              <w:pStyle w:val="affe"/>
            </w:pPr>
            <w:r>
              <w:rPr>
                <w:rStyle w:val="aff"/>
                <w:b w:val="0"/>
                <w:bCs w:val="0"/>
                <w:sz w:val="21"/>
              </w:rPr>
              <w:t xml:space="preserve">Розетка сетевая RJ-45 </w:t>
            </w:r>
            <w:proofErr w:type="spellStart"/>
            <w:r>
              <w:rPr>
                <w:rStyle w:val="aff"/>
                <w:b w:val="0"/>
                <w:bCs w:val="0"/>
                <w:sz w:val="21"/>
              </w:rPr>
              <w:t>Cat</w:t>
            </w:r>
            <w:proofErr w:type="spellEnd"/>
            <w:r>
              <w:rPr>
                <w:rStyle w:val="aff"/>
                <w:b w:val="0"/>
                <w:bCs w:val="0"/>
                <w:sz w:val="21"/>
              </w:rPr>
              <w:t xml:space="preserve">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F9D9" w14:textId="77777777" w:rsidR="00AE7AE2" w:rsidRDefault="00000000">
            <w:pPr>
              <w:pStyle w:val="affe"/>
            </w:pPr>
            <w:r>
              <w:t>24 шт.</w:t>
            </w:r>
          </w:p>
        </w:tc>
      </w:tr>
      <w:tr w:rsidR="00AE7AE2" w14:paraId="131C9DA4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74BCBEB4" w14:textId="77777777" w:rsidR="00AE7AE2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07ECE7EB" w14:textId="77777777" w:rsidR="00AE7AE2" w:rsidRDefault="00000000">
            <w:pPr>
              <w:pStyle w:val="affe"/>
            </w:pPr>
            <w:r>
              <w:t xml:space="preserve">Коннекторы RJ-45 </w:t>
            </w:r>
            <w:proofErr w:type="spellStart"/>
            <w:r>
              <w:t>Cat</w:t>
            </w:r>
            <w:proofErr w:type="spellEnd"/>
            <w:r>
              <w:t xml:space="preserve">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9E4D6" w14:textId="77777777" w:rsidR="00AE7AE2" w:rsidRDefault="00000000">
            <w:pPr>
              <w:pStyle w:val="affe"/>
            </w:pPr>
            <w:r>
              <w:t xml:space="preserve">1 </w:t>
            </w:r>
            <w:proofErr w:type="gramStart"/>
            <w:r>
              <w:t>упаковка(</w:t>
            </w:r>
            <w:proofErr w:type="gramEnd"/>
            <w:r>
              <w:t>~100 шт.)</w:t>
            </w:r>
          </w:p>
        </w:tc>
      </w:tr>
    </w:tbl>
    <w:p w14:paraId="4BD86363" w14:textId="77777777" w:rsidR="00AE7AE2" w:rsidRDefault="00AE7AE2">
      <w:pPr>
        <w:rPr>
          <w:b/>
          <w:sz w:val="28"/>
        </w:rPr>
      </w:pPr>
    </w:p>
    <w:p w14:paraId="47699964" w14:textId="77777777" w:rsidR="00AE7AE2" w:rsidRDefault="00000000">
      <w:pPr>
        <w:jc w:val="center"/>
        <w:rPr>
          <w:b/>
          <w:sz w:val="28"/>
        </w:rPr>
      </w:pPr>
      <w:r>
        <w:rPr>
          <w:b/>
          <w:sz w:val="28"/>
        </w:rPr>
        <w:t>Рабочие станции</w:t>
      </w:r>
    </w:p>
    <w:tbl>
      <w:tblPr>
        <w:tblStyle w:val="afff0"/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7AE2" w14:paraId="5DFBC7D3" w14:textId="77777777">
        <w:tc>
          <w:tcPr>
            <w:tcW w:w="3115" w:type="dxa"/>
          </w:tcPr>
          <w:p w14:paraId="392E75A8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115" w:type="dxa"/>
          </w:tcPr>
          <w:p w14:paraId="46649030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Устройство</w:t>
            </w:r>
          </w:p>
        </w:tc>
        <w:tc>
          <w:tcPr>
            <w:tcW w:w="3115" w:type="dxa"/>
          </w:tcPr>
          <w:p w14:paraId="1AFC5955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Кол-во</w:t>
            </w:r>
          </w:p>
        </w:tc>
      </w:tr>
      <w:tr w:rsidR="00AE7AE2" w14:paraId="62E3CE2A" w14:textId="77777777">
        <w:tc>
          <w:tcPr>
            <w:tcW w:w="3115" w:type="dxa"/>
          </w:tcPr>
          <w:p w14:paraId="1F2DE177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115" w:type="dxa"/>
          </w:tcPr>
          <w:p w14:paraId="3E2F56B7" w14:textId="77777777" w:rsidR="00AE7AE2" w:rsidRDefault="00000000">
            <w:pPr>
              <w:rPr>
                <w:b/>
              </w:rPr>
            </w:pPr>
            <w:r>
              <w:rPr>
                <w:bCs/>
              </w:rPr>
              <w:t>Моноблок</w:t>
            </w:r>
          </w:p>
        </w:tc>
        <w:tc>
          <w:tcPr>
            <w:tcW w:w="3115" w:type="dxa"/>
          </w:tcPr>
          <w:p w14:paraId="391E8512" w14:textId="77777777" w:rsidR="00AE7AE2" w:rsidRDefault="00000000">
            <w:pPr>
              <w:rPr>
                <w:b/>
              </w:rPr>
            </w:pPr>
            <w:r>
              <w:rPr>
                <w:bCs/>
              </w:rPr>
              <w:t>12</w:t>
            </w:r>
          </w:p>
        </w:tc>
      </w:tr>
      <w:tr w:rsidR="00AE7AE2" w14:paraId="3D8349FC" w14:textId="77777777">
        <w:tc>
          <w:tcPr>
            <w:tcW w:w="3115" w:type="dxa"/>
          </w:tcPr>
          <w:p w14:paraId="58691E29" w14:textId="77777777" w:rsidR="00AE7AE2" w:rsidRDefault="00000000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115" w:type="dxa"/>
          </w:tcPr>
          <w:p w14:paraId="53B7033A" w14:textId="0970DD29" w:rsidR="00AE7AE2" w:rsidRDefault="00000000">
            <w:pPr>
              <w:rPr>
                <w:b/>
              </w:rPr>
            </w:pPr>
            <w:r>
              <w:rPr>
                <w:bCs/>
              </w:rPr>
              <w:t>Принтер</w:t>
            </w:r>
          </w:p>
        </w:tc>
        <w:tc>
          <w:tcPr>
            <w:tcW w:w="3115" w:type="dxa"/>
          </w:tcPr>
          <w:p w14:paraId="2F03BD56" w14:textId="77777777" w:rsidR="00AE7AE2" w:rsidRDefault="00000000">
            <w:pPr>
              <w:rPr>
                <w:b/>
              </w:rPr>
            </w:pPr>
            <w:r>
              <w:rPr>
                <w:bCs/>
              </w:rPr>
              <w:t>12</w:t>
            </w:r>
          </w:p>
        </w:tc>
      </w:tr>
    </w:tbl>
    <w:p w14:paraId="70BA15CC" w14:textId="77777777" w:rsidR="00AE7AE2" w:rsidRDefault="00AE7AE2">
      <w:pPr>
        <w:rPr>
          <w:b/>
          <w:sz w:val="28"/>
        </w:rPr>
      </w:pPr>
    </w:p>
    <w:p w14:paraId="2DE3175D" w14:textId="77777777" w:rsidR="00AE7AE2" w:rsidRDefault="00AE7AE2">
      <w:pPr>
        <w:rPr>
          <w:b/>
          <w:sz w:val="28"/>
        </w:rPr>
      </w:pPr>
    </w:p>
    <w:p w14:paraId="7C04261F" w14:textId="77777777" w:rsidR="00AE7AE2" w:rsidRDefault="00AE7AE2">
      <w:pPr>
        <w:rPr>
          <w:b/>
          <w:sz w:val="28"/>
        </w:rPr>
      </w:pPr>
    </w:p>
    <w:p w14:paraId="46375D36" w14:textId="4E02EAC5" w:rsidR="00AE7AE2" w:rsidRDefault="00000000">
      <w:pPr>
        <w:rPr>
          <w:b/>
          <w:sz w:val="28"/>
        </w:rPr>
      </w:pPr>
      <w:r>
        <w:rPr>
          <w:b/>
          <w:sz w:val="28"/>
        </w:rPr>
        <w:t xml:space="preserve">В итоге в сети предусмотрено </w:t>
      </w:r>
      <w:r w:rsidR="008B4363">
        <w:rPr>
          <w:b/>
          <w:sz w:val="28"/>
        </w:rPr>
        <w:t>28</w:t>
      </w:r>
      <w:r>
        <w:rPr>
          <w:b/>
          <w:sz w:val="28"/>
        </w:rPr>
        <w:t xml:space="preserve"> устройств, 12 компьютеров, 12 принтеров, 1 сервер, 1 точка доступа, </w:t>
      </w:r>
      <w:r w:rsidR="008B4363">
        <w:rPr>
          <w:b/>
          <w:sz w:val="28"/>
        </w:rPr>
        <w:t>1</w:t>
      </w:r>
      <w:r>
        <w:rPr>
          <w:b/>
          <w:sz w:val="28"/>
        </w:rPr>
        <w:t xml:space="preserve"> коммутатор и 1 маршрутизатор.</w:t>
      </w:r>
    </w:p>
    <w:p w14:paraId="54FFB476" w14:textId="77777777" w:rsidR="00AE7AE2" w:rsidRDefault="00000000">
      <w:pPr>
        <w:rPr>
          <w:b/>
          <w:sz w:val="28"/>
        </w:rPr>
      </w:pPr>
      <w:r>
        <w:rPr>
          <w:b/>
          <w:sz w:val="28"/>
        </w:rPr>
        <w:t xml:space="preserve">Для соединения всех устройств используется напольный серверный шкаф, а также кабель типа </w:t>
      </w:r>
      <w:r>
        <w:rPr>
          <w:b/>
          <w:sz w:val="28"/>
          <w:lang w:val="en-US"/>
        </w:rPr>
        <w:t>cat</w:t>
      </w:r>
      <w:r>
        <w:rPr>
          <w:b/>
          <w:sz w:val="28"/>
        </w:rPr>
        <w:t xml:space="preserve"> 6</w:t>
      </w:r>
    </w:p>
    <w:p w14:paraId="70BAF685" w14:textId="77777777" w:rsidR="00AE7AE2" w:rsidRDefault="00AE7AE2">
      <w:pPr>
        <w:rPr>
          <w:b/>
          <w:sz w:val="28"/>
        </w:rPr>
      </w:pPr>
    </w:p>
    <w:p w14:paraId="4F903C7C" w14:textId="77777777" w:rsidR="00AE7AE2" w:rsidRDefault="00AE7AE2">
      <w:pPr>
        <w:rPr>
          <w:b/>
          <w:sz w:val="28"/>
        </w:rPr>
      </w:pPr>
    </w:p>
    <w:p w14:paraId="6B6D37BD" w14:textId="77777777" w:rsidR="00AE7AE2" w:rsidRDefault="00AE7AE2">
      <w:pPr>
        <w:rPr>
          <w:b/>
          <w:sz w:val="28"/>
        </w:rPr>
      </w:pPr>
    </w:p>
    <w:p w14:paraId="58002D91" w14:textId="77777777" w:rsidR="00AE7AE2" w:rsidRPr="00BE0C0E" w:rsidRDefault="00AE7AE2">
      <w:pPr>
        <w:rPr>
          <w:b/>
          <w:sz w:val="28"/>
        </w:rPr>
      </w:pPr>
    </w:p>
    <w:p w14:paraId="19E100B3" w14:textId="77777777" w:rsidR="00AE7AE2" w:rsidRDefault="00000000">
      <w:pPr>
        <w:rPr>
          <w:b/>
          <w:sz w:val="28"/>
        </w:rPr>
      </w:pPr>
      <w:r>
        <w:rPr>
          <w:b/>
          <w:sz w:val="28"/>
        </w:rPr>
        <w:lastRenderedPageBreak/>
        <w:t>2.5. Составление сметы на материалы, оборудование, инструменты, монтажные работы</w:t>
      </w:r>
    </w:p>
    <w:p w14:paraId="67E49184" w14:textId="77777777" w:rsidR="00AE7AE2" w:rsidRDefault="00AE7AE2">
      <w:pPr>
        <w:rPr>
          <w:sz w:val="28"/>
        </w:rPr>
      </w:pPr>
    </w:p>
    <w:p w14:paraId="46AF6186" w14:textId="77777777" w:rsidR="00AE7AE2" w:rsidRDefault="00AE7AE2">
      <w:pPr>
        <w:jc w:val="center"/>
      </w:pPr>
    </w:p>
    <w:p w14:paraId="513D3316" w14:textId="77777777" w:rsidR="00AE7AE2" w:rsidRDefault="00AE7AE2">
      <w:pPr>
        <w:jc w:val="center"/>
      </w:pPr>
    </w:p>
    <w:tbl>
      <w:tblPr>
        <w:tblStyle w:val="afff0"/>
        <w:tblW w:w="9345" w:type="dxa"/>
        <w:tblLayout w:type="fixed"/>
        <w:tblLook w:val="04A0" w:firstRow="1" w:lastRow="0" w:firstColumn="1" w:lastColumn="0" w:noHBand="0" w:noVBand="1"/>
      </w:tblPr>
      <w:tblGrid>
        <w:gridCol w:w="845"/>
        <w:gridCol w:w="3119"/>
        <w:gridCol w:w="1711"/>
        <w:gridCol w:w="1831"/>
        <w:gridCol w:w="1839"/>
      </w:tblGrid>
      <w:tr w:rsidR="00AE7AE2" w14:paraId="757127D5" w14:textId="77777777">
        <w:tc>
          <w:tcPr>
            <w:tcW w:w="845" w:type="dxa"/>
          </w:tcPr>
          <w:p w14:paraId="33DDB1ED" w14:textId="77777777" w:rsidR="00AE7AE2" w:rsidRDefault="00000000">
            <w:pPr>
              <w:jc w:val="center"/>
              <w:rPr>
                <w:lang w:val="en-US"/>
              </w:rPr>
            </w:pPr>
            <w:r>
              <w:t>№</w:t>
            </w:r>
          </w:p>
        </w:tc>
        <w:tc>
          <w:tcPr>
            <w:tcW w:w="3119" w:type="dxa"/>
          </w:tcPr>
          <w:p w14:paraId="5AFFB041" w14:textId="77777777" w:rsidR="00AE7AE2" w:rsidRDefault="00000000">
            <w:pPr>
              <w:jc w:val="center"/>
            </w:pPr>
            <w:r>
              <w:t>Наименование</w:t>
            </w:r>
          </w:p>
        </w:tc>
        <w:tc>
          <w:tcPr>
            <w:tcW w:w="1711" w:type="dxa"/>
          </w:tcPr>
          <w:p w14:paraId="1E19A1AE" w14:textId="77777777" w:rsidR="00AE7AE2" w:rsidRDefault="00000000">
            <w:pPr>
              <w:jc w:val="center"/>
            </w:pPr>
            <w:r>
              <w:t>Кол-во</w:t>
            </w:r>
          </w:p>
        </w:tc>
        <w:tc>
          <w:tcPr>
            <w:tcW w:w="1831" w:type="dxa"/>
          </w:tcPr>
          <w:p w14:paraId="585C518C" w14:textId="77777777" w:rsidR="00AE7AE2" w:rsidRDefault="00000000">
            <w:pPr>
              <w:jc w:val="center"/>
            </w:pPr>
            <w:r>
              <w:t>Цена за 1 шт., руб.</w:t>
            </w:r>
          </w:p>
        </w:tc>
        <w:tc>
          <w:tcPr>
            <w:tcW w:w="1839" w:type="dxa"/>
          </w:tcPr>
          <w:p w14:paraId="68B150AF" w14:textId="77777777" w:rsidR="00AE7AE2" w:rsidRDefault="00000000">
            <w:pPr>
              <w:jc w:val="center"/>
            </w:pPr>
            <w:r>
              <w:t>Сумма</w:t>
            </w:r>
          </w:p>
        </w:tc>
      </w:tr>
      <w:tr w:rsidR="00AE7AE2" w14:paraId="53239DF3" w14:textId="77777777">
        <w:trPr>
          <w:trHeight w:val="454"/>
        </w:trPr>
        <w:tc>
          <w:tcPr>
            <w:tcW w:w="845" w:type="dxa"/>
          </w:tcPr>
          <w:p w14:paraId="1112038D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3119" w:type="dxa"/>
          </w:tcPr>
          <w:p w14:paraId="7B1F04B9" w14:textId="77777777" w:rsidR="00AE7AE2" w:rsidRDefault="00000000">
            <w:pPr>
              <w:jc w:val="center"/>
            </w:pPr>
            <w:proofErr w:type="spellStart"/>
            <w:r>
              <w:t>MikroTik</w:t>
            </w:r>
            <w:proofErr w:type="spellEnd"/>
            <w:r>
              <w:t xml:space="preserve"> RB5009UG+S+IN</w:t>
            </w:r>
          </w:p>
        </w:tc>
        <w:tc>
          <w:tcPr>
            <w:tcW w:w="1711" w:type="dxa"/>
          </w:tcPr>
          <w:p w14:paraId="70051880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0E89EAE7" w14:textId="77777777" w:rsidR="00AE7AE2" w:rsidRDefault="00000000">
            <w:pPr>
              <w:jc w:val="center"/>
            </w:pPr>
            <w:r>
              <w:t>23 999</w:t>
            </w:r>
          </w:p>
        </w:tc>
        <w:tc>
          <w:tcPr>
            <w:tcW w:w="1839" w:type="dxa"/>
          </w:tcPr>
          <w:p w14:paraId="5C0551E5" w14:textId="77777777" w:rsidR="00AE7AE2" w:rsidRDefault="00000000">
            <w:pPr>
              <w:jc w:val="center"/>
            </w:pPr>
            <w:r>
              <w:t>23 999</w:t>
            </w:r>
          </w:p>
        </w:tc>
      </w:tr>
      <w:tr w:rsidR="00AE7AE2" w14:paraId="114EEC26" w14:textId="77777777">
        <w:tc>
          <w:tcPr>
            <w:tcW w:w="845" w:type="dxa"/>
          </w:tcPr>
          <w:p w14:paraId="186F525D" w14:textId="77777777" w:rsidR="00AE7AE2" w:rsidRDefault="00000000">
            <w:pPr>
              <w:jc w:val="center"/>
            </w:pPr>
            <w:r>
              <w:t>2</w:t>
            </w:r>
          </w:p>
        </w:tc>
        <w:tc>
          <w:tcPr>
            <w:tcW w:w="3119" w:type="dxa"/>
          </w:tcPr>
          <w:p w14:paraId="23311B62" w14:textId="77777777" w:rsidR="00AE7AE2" w:rsidRDefault="00AE7AE2">
            <w:pPr>
              <w:widowControl w:val="0"/>
              <w:jc w:val="center"/>
              <w:rPr>
                <w:vanish/>
              </w:rPr>
            </w:pPr>
          </w:p>
          <w:tbl>
            <w:tblPr>
              <w:tblW w:w="2902" w:type="dxa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2"/>
            </w:tblGrid>
            <w:tr w:rsidR="00AE7AE2" w:rsidRPr="00BE0C0E" w14:paraId="10D80566" w14:textId="77777777" w:rsidTr="008B4363">
              <w:trPr>
                <w:jc w:val="center"/>
              </w:trPr>
              <w:tc>
                <w:tcPr>
                  <w:tcW w:w="2902" w:type="dxa"/>
                </w:tcPr>
                <w:p w14:paraId="2DF45119" w14:textId="77777777" w:rsidR="00AE7AE2" w:rsidRDefault="00000000" w:rsidP="008B4363">
                  <w:pPr>
                    <w:widowControl w:val="0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MikroTik</w:t>
                  </w:r>
                  <w:proofErr w:type="spellEnd"/>
                  <w:r>
                    <w:rPr>
                      <w:lang w:val="en-US"/>
                    </w:rPr>
                    <w:t xml:space="preserve"> CRS328-24P-4S+RM</w:t>
                  </w:r>
                </w:p>
              </w:tc>
            </w:tr>
          </w:tbl>
          <w:p w14:paraId="4A53E150" w14:textId="77777777" w:rsidR="00AE7AE2" w:rsidRPr="00BE0C0E" w:rsidRDefault="00AE7AE2">
            <w:pPr>
              <w:widowControl w:val="0"/>
              <w:jc w:val="center"/>
              <w:rPr>
                <w:lang w:val="en-US"/>
              </w:rPr>
            </w:pPr>
          </w:p>
        </w:tc>
        <w:tc>
          <w:tcPr>
            <w:tcW w:w="1711" w:type="dxa"/>
          </w:tcPr>
          <w:p w14:paraId="0EF789F0" w14:textId="4F049705" w:rsidR="00AE7AE2" w:rsidRDefault="008B4363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497387CA" w14:textId="77777777" w:rsidR="00AE7AE2" w:rsidRDefault="00000000">
            <w:pPr>
              <w:jc w:val="center"/>
            </w:pPr>
            <w:r>
              <w:t>58 299</w:t>
            </w:r>
          </w:p>
        </w:tc>
        <w:tc>
          <w:tcPr>
            <w:tcW w:w="1839" w:type="dxa"/>
          </w:tcPr>
          <w:p w14:paraId="702D34C9" w14:textId="2C81B240" w:rsidR="00AE7AE2" w:rsidRDefault="008B4363">
            <w:pPr>
              <w:jc w:val="center"/>
            </w:pPr>
            <w:r>
              <w:t>58 299</w:t>
            </w:r>
          </w:p>
        </w:tc>
      </w:tr>
      <w:tr w:rsidR="00AE7AE2" w14:paraId="5B34BC38" w14:textId="77777777">
        <w:tc>
          <w:tcPr>
            <w:tcW w:w="845" w:type="dxa"/>
          </w:tcPr>
          <w:p w14:paraId="1BC61B4A" w14:textId="77777777" w:rsidR="00AE7AE2" w:rsidRDefault="00000000">
            <w:pPr>
              <w:jc w:val="center"/>
            </w:pPr>
            <w:r>
              <w:t>3</w:t>
            </w:r>
          </w:p>
        </w:tc>
        <w:tc>
          <w:tcPr>
            <w:tcW w:w="3119" w:type="dxa"/>
          </w:tcPr>
          <w:p w14:paraId="1A11A32D" w14:textId="77777777" w:rsidR="00AE7AE2" w:rsidRDefault="00000000">
            <w:pPr>
              <w:jc w:val="center"/>
            </w:pPr>
            <w:proofErr w:type="spellStart"/>
            <w:r>
              <w:t>MikroTik</w:t>
            </w:r>
            <w:proofErr w:type="spellEnd"/>
            <w:r>
              <w:t xml:space="preserve"> </w:t>
            </w: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</w:p>
        </w:tc>
        <w:tc>
          <w:tcPr>
            <w:tcW w:w="1711" w:type="dxa"/>
          </w:tcPr>
          <w:p w14:paraId="31ADBF27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718B11C8" w14:textId="77777777" w:rsidR="00AE7AE2" w:rsidRDefault="00000000">
            <w:pPr>
              <w:jc w:val="center"/>
            </w:pPr>
            <w:r>
              <w:t>14 899</w:t>
            </w:r>
          </w:p>
        </w:tc>
        <w:tc>
          <w:tcPr>
            <w:tcW w:w="1839" w:type="dxa"/>
          </w:tcPr>
          <w:p w14:paraId="7F3624F5" w14:textId="77777777" w:rsidR="00AE7AE2" w:rsidRDefault="00000000">
            <w:pPr>
              <w:jc w:val="center"/>
            </w:pPr>
            <w:r>
              <w:t>14 899</w:t>
            </w:r>
          </w:p>
        </w:tc>
      </w:tr>
      <w:tr w:rsidR="00AE7AE2" w14:paraId="56157E53" w14:textId="77777777">
        <w:tc>
          <w:tcPr>
            <w:tcW w:w="845" w:type="dxa"/>
          </w:tcPr>
          <w:p w14:paraId="11259BDE" w14:textId="77777777" w:rsidR="00AE7AE2" w:rsidRDefault="00000000">
            <w:pPr>
              <w:jc w:val="center"/>
            </w:pPr>
            <w:r>
              <w:t>4</w:t>
            </w:r>
          </w:p>
        </w:tc>
        <w:tc>
          <w:tcPr>
            <w:tcW w:w="3119" w:type="dxa"/>
          </w:tcPr>
          <w:p w14:paraId="6AD96039" w14:textId="77777777" w:rsidR="00AE7AE2" w:rsidRDefault="00000000">
            <w:pPr>
              <w:jc w:val="center"/>
            </w:pPr>
            <w:r>
              <w:t>Сервер ASUS RS300-E12-RS4</w:t>
            </w:r>
          </w:p>
        </w:tc>
        <w:tc>
          <w:tcPr>
            <w:tcW w:w="1711" w:type="dxa"/>
          </w:tcPr>
          <w:p w14:paraId="304D5CF9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22F49673" w14:textId="77777777" w:rsidR="00AE7AE2" w:rsidRDefault="00000000">
            <w:pPr>
              <w:jc w:val="center"/>
            </w:pPr>
            <w:r>
              <w:t>131 357</w:t>
            </w:r>
          </w:p>
        </w:tc>
        <w:tc>
          <w:tcPr>
            <w:tcW w:w="1839" w:type="dxa"/>
          </w:tcPr>
          <w:p w14:paraId="1C3C7306" w14:textId="77777777" w:rsidR="00AE7AE2" w:rsidRDefault="00000000">
            <w:pPr>
              <w:jc w:val="center"/>
            </w:pPr>
            <w:r>
              <w:t>131 357</w:t>
            </w:r>
          </w:p>
        </w:tc>
      </w:tr>
      <w:tr w:rsidR="00AE7AE2" w14:paraId="6DD335F7" w14:textId="77777777">
        <w:tc>
          <w:tcPr>
            <w:tcW w:w="845" w:type="dxa"/>
          </w:tcPr>
          <w:p w14:paraId="119C2B7E" w14:textId="77777777" w:rsidR="00AE7AE2" w:rsidRDefault="00000000">
            <w:pPr>
              <w:jc w:val="center"/>
            </w:pPr>
            <w:r>
              <w:t>5</w:t>
            </w:r>
          </w:p>
        </w:tc>
        <w:tc>
          <w:tcPr>
            <w:tcW w:w="3119" w:type="dxa"/>
          </w:tcPr>
          <w:p w14:paraId="2F3D457C" w14:textId="77777777" w:rsidR="00AE7AE2" w:rsidRDefault="00000000">
            <w:pPr>
              <w:jc w:val="center"/>
            </w:pPr>
            <w:r>
              <w:t xml:space="preserve">Кабель </w:t>
            </w:r>
            <w:proofErr w:type="spellStart"/>
            <w:r>
              <w:t>Cat</w:t>
            </w:r>
            <w:proofErr w:type="spellEnd"/>
            <w:r>
              <w:t xml:space="preserve"> 6 (305 м)</w:t>
            </w:r>
          </w:p>
        </w:tc>
        <w:tc>
          <w:tcPr>
            <w:tcW w:w="1711" w:type="dxa"/>
          </w:tcPr>
          <w:p w14:paraId="5C9F6F2D" w14:textId="77777777" w:rsidR="00AE7AE2" w:rsidRDefault="00000000">
            <w:pPr>
              <w:jc w:val="center"/>
            </w:pPr>
            <w:r>
              <w:t>3</w:t>
            </w:r>
          </w:p>
        </w:tc>
        <w:tc>
          <w:tcPr>
            <w:tcW w:w="1831" w:type="dxa"/>
          </w:tcPr>
          <w:p w14:paraId="6B78F5F9" w14:textId="77777777" w:rsidR="00AE7AE2" w:rsidRDefault="00000000">
            <w:pPr>
              <w:jc w:val="center"/>
            </w:pPr>
            <w:r>
              <w:t>14 299</w:t>
            </w:r>
          </w:p>
        </w:tc>
        <w:tc>
          <w:tcPr>
            <w:tcW w:w="1839" w:type="dxa"/>
          </w:tcPr>
          <w:p w14:paraId="1A814F7D" w14:textId="77777777" w:rsidR="00AE7AE2" w:rsidRDefault="00000000">
            <w:pPr>
              <w:jc w:val="center"/>
            </w:pPr>
            <w:r>
              <w:t>42 897</w:t>
            </w:r>
          </w:p>
        </w:tc>
      </w:tr>
      <w:tr w:rsidR="00AE7AE2" w14:paraId="56E67F7E" w14:textId="77777777">
        <w:tc>
          <w:tcPr>
            <w:tcW w:w="845" w:type="dxa"/>
          </w:tcPr>
          <w:p w14:paraId="5ACA307A" w14:textId="77777777" w:rsidR="00AE7AE2" w:rsidRDefault="00000000">
            <w:pPr>
              <w:jc w:val="center"/>
            </w:pPr>
            <w:r>
              <w:t>6</w:t>
            </w:r>
          </w:p>
        </w:tc>
        <w:tc>
          <w:tcPr>
            <w:tcW w:w="3119" w:type="dxa"/>
          </w:tcPr>
          <w:p w14:paraId="19B299F4" w14:textId="77777777" w:rsidR="00AE7AE2" w:rsidRDefault="00000000">
            <w:pPr>
              <w:jc w:val="center"/>
            </w:pPr>
            <w:r>
              <w:t xml:space="preserve">Патч-панель </w:t>
            </w:r>
            <w:proofErr w:type="spellStart"/>
            <w:r>
              <w:t>Cat</w:t>
            </w:r>
            <w:proofErr w:type="spellEnd"/>
            <w:r>
              <w:t xml:space="preserve"> 6</w:t>
            </w:r>
          </w:p>
        </w:tc>
        <w:tc>
          <w:tcPr>
            <w:tcW w:w="1711" w:type="dxa"/>
          </w:tcPr>
          <w:p w14:paraId="73C8F31D" w14:textId="77777777" w:rsidR="00AE7AE2" w:rsidRDefault="00000000">
            <w:pPr>
              <w:jc w:val="center"/>
            </w:pPr>
            <w:r>
              <w:t>2</w:t>
            </w:r>
          </w:p>
        </w:tc>
        <w:tc>
          <w:tcPr>
            <w:tcW w:w="1831" w:type="dxa"/>
          </w:tcPr>
          <w:p w14:paraId="7F2398B1" w14:textId="77777777" w:rsidR="00AE7AE2" w:rsidRDefault="00000000">
            <w:pPr>
              <w:jc w:val="center"/>
            </w:pPr>
            <w:r>
              <w:t>6 415</w:t>
            </w:r>
          </w:p>
        </w:tc>
        <w:tc>
          <w:tcPr>
            <w:tcW w:w="1839" w:type="dxa"/>
          </w:tcPr>
          <w:p w14:paraId="13A5B391" w14:textId="77777777" w:rsidR="00AE7AE2" w:rsidRDefault="00000000">
            <w:pPr>
              <w:jc w:val="center"/>
            </w:pPr>
            <w:r>
              <w:t>12 830</w:t>
            </w:r>
          </w:p>
        </w:tc>
      </w:tr>
      <w:tr w:rsidR="00AE7AE2" w14:paraId="31F6BE5F" w14:textId="77777777">
        <w:tc>
          <w:tcPr>
            <w:tcW w:w="845" w:type="dxa"/>
          </w:tcPr>
          <w:p w14:paraId="63B5D8FE" w14:textId="77777777" w:rsidR="00AE7AE2" w:rsidRDefault="00000000">
            <w:pPr>
              <w:jc w:val="center"/>
            </w:pPr>
            <w:r>
              <w:t>7</w:t>
            </w:r>
          </w:p>
        </w:tc>
        <w:tc>
          <w:tcPr>
            <w:tcW w:w="3119" w:type="dxa"/>
          </w:tcPr>
          <w:p w14:paraId="52526868" w14:textId="77777777" w:rsidR="00AE7AE2" w:rsidRDefault="00000000">
            <w:pPr>
              <w:jc w:val="center"/>
            </w:pPr>
            <w:r>
              <w:t>Серверный шкаф</w:t>
            </w:r>
          </w:p>
        </w:tc>
        <w:tc>
          <w:tcPr>
            <w:tcW w:w="1711" w:type="dxa"/>
          </w:tcPr>
          <w:p w14:paraId="3E7C3958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3EB0BD76" w14:textId="77777777" w:rsidR="00AE7AE2" w:rsidRDefault="00000000">
            <w:pPr>
              <w:jc w:val="center"/>
            </w:pPr>
            <w:r>
              <w:t>34 090</w:t>
            </w:r>
          </w:p>
        </w:tc>
        <w:tc>
          <w:tcPr>
            <w:tcW w:w="1839" w:type="dxa"/>
          </w:tcPr>
          <w:p w14:paraId="1D611F34" w14:textId="77777777" w:rsidR="00AE7AE2" w:rsidRDefault="00000000">
            <w:pPr>
              <w:jc w:val="center"/>
            </w:pPr>
            <w:r>
              <w:t>34 090</w:t>
            </w:r>
          </w:p>
        </w:tc>
      </w:tr>
      <w:tr w:rsidR="00AE7AE2" w14:paraId="2CA04440" w14:textId="77777777">
        <w:tc>
          <w:tcPr>
            <w:tcW w:w="845" w:type="dxa"/>
          </w:tcPr>
          <w:p w14:paraId="61F209FE" w14:textId="77777777" w:rsidR="00AE7AE2" w:rsidRDefault="00000000">
            <w:pPr>
              <w:jc w:val="center"/>
            </w:pPr>
            <w:r>
              <w:t>8</w:t>
            </w:r>
          </w:p>
        </w:tc>
        <w:tc>
          <w:tcPr>
            <w:tcW w:w="3119" w:type="dxa"/>
          </w:tcPr>
          <w:p w14:paraId="1D763A0E" w14:textId="77777777" w:rsidR="00AE7AE2" w:rsidRDefault="00000000">
            <w:pPr>
              <w:jc w:val="center"/>
              <w:rPr>
                <w:lang w:val="en-US"/>
              </w:rPr>
            </w:pPr>
            <w:r>
              <w:t xml:space="preserve">Розетки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5B9DEA53" w14:textId="77777777" w:rsidR="00AE7AE2" w:rsidRDefault="00000000">
            <w:pPr>
              <w:jc w:val="center"/>
            </w:pPr>
            <w:r>
              <w:rPr>
                <w:lang w:val="en-US"/>
              </w:rPr>
              <w:t>2</w:t>
            </w:r>
            <w:r>
              <w:t>4</w:t>
            </w:r>
          </w:p>
        </w:tc>
        <w:tc>
          <w:tcPr>
            <w:tcW w:w="1831" w:type="dxa"/>
          </w:tcPr>
          <w:p w14:paraId="543357AE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780</w:t>
            </w:r>
          </w:p>
        </w:tc>
        <w:tc>
          <w:tcPr>
            <w:tcW w:w="1839" w:type="dxa"/>
          </w:tcPr>
          <w:p w14:paraId="50B78CC5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18 720</w:t>
            </w:r>
          </w:p>
        </w:tc>
      </w:tr>
      <w:tr w:rsidR="00AE7AE2" w14:paraId="3055E7A1" w14:textId="77777777">
        <w:tc>
          <w:tcPr>
            <w:tcW w:w="845" w:type="dxa"/>
          </w:tcPr>
          <w:p w14:paraId="1B670732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19" w:type="dxa"/>
          </w:tcPr>
          <w:p w14:paraId="5A8BC8A1" w14:textId="77777777" w:rsidR="00AE7AE2" w:rsidRDefault="00000000">
            <w:pPr>
              <w:jc w:val="center"/>
              <w:rPr>
                <w:lang w:val="en-US"/>
              </w:rPr>
            </w:pPr>
            <w:r>
              <w:t xml:space="preserve">Коннекторы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3F9C9C8F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1" w:type="dxa"/>
          </w:tcPr>
          <w:p w14:paraId="762EEC24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839" w:type="dxa"/>
          </w:tcPr>
          <w:p w14:paraId="01262B40" w14:textId="77777777" w:rsidR="00AE7AE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</w:tr>
      <w:tr w:rsidR="00AE7AE2" w14:paraId="1C924254" w14:textId="77777777">
        <w:tc>
          <w:tcPr>
            <w:tcW w:w="845" w:type="dxa"/>
          </w:tcPr>
          <w:p w14:paraId="6AA3D9DD" w14:textId="77777777" w:rsidR="00AE7AE2" w:rsidRDefault="00000000">
            <w:pPr>
              <w:jc w:val="center"/>
            </w:pPr>
            <w:r>
              <w:t>10</w:t>
            </w:r>
          </w:p>
        </w:tc>
        <w:tc>
          <w:tcPr>
            <w:tcW w:w="3119" w:type="dxa"/>
          </w:tcPr>
          <w:p w14:paraId="2AE9D87A" w14:textId="77777777" w:rsidR="00AE7AE2" w:rsidRDefault="00000000">
            <w:pPr>
              <w:jc w:val="center"/>
            </w:pPr>
            <w:r>
              <w:t>Кабель-канал</w:t>
            </w:r>
          </w:p>
        </w:tc>
        <w:tc>
          <w:tcPr>
            <w:tcW w:w="1711" w:type="dxa"/>
          </w:tcPr>
          <w:p w14:paraId="682292BD" w14:textId="77777777" w:rsidR="00AE7AE2" w:rsidRDefault="00000000">
            <w:pPr>
              <w:jc w:val="center"/>
            </w:pPr>
            <w:r>
              <w:t>15</w:t>
            </w:r>
          </w:p>
        </w:tc>
        <w:tc>
          <w:tcPr>
            <w:tcW w:w="1831" w:type="dxa"/>
          </w:tcPr>
          <w:p w14:paraId="1164555F" w14:textId="77777777" w:rsidR="00AE7AE2" w:rsidRDefault="00000000">
            <w:pPr>
              <w:jc w:val="center"/>
            </w:pPr>
            <w:r>
              <w:t>588</w:t>
            </w:r>
          </w:p>
        </w:tc>
        <w:tc>
          <w:tcPr>
            <w:tcW w:w="1839" w:type="dxa"/>
          </w:tcPr>
          <w:p w14:paraId="512BE8E4" w14:textId="77777777" w:rsidR="00AE7AE2" w:rsidRDefault="00000000">
            <w:pPr>
              <w:jc w:val="center"/>
            </w:pPr>
            <w:r>
              <w:t>8 820</w:t>
            </w:r>
          </w:p>
        </w:tc>
      </w:tr>
      <w:tr w:rsidR="00AE7AE2" w14:paraId="140EDFA2" w14:textId="77777777">
        <w:tc>
          <w:tcPr>
            <w:tcW w:w="845" w:type="dxa"/>
            <w:tcBorders>
              <w:top w:val="nil"/>
            </w:tcBorders>
          </w:tcPr>
          <w:p w14:paraId="32075FA4" w14:textId="77777777" w:rsidR="00AE7AE2" w:rsidRDefault="00000000">
            <w:pPr>
              <w:jc w:val="center"/>
            </w:pPr>
            <w:r>
              <w:t>11</w:t>
            </w:r>
          </w:p>
        </w:tc>
        <w:tc>
          <w:tcPr>
            <w:tcW w:w="3119" w:type="dxa"/>
            <w:tcBorders>
              <w:top w:val="nil"/>
            </w:tcBorders>
          </w:tcPr>
          <w:p w14:paraId="5FECE939" w14:textId="77777777" w:rsidR="00AE7AE2" w:rsidRDefault="00000000">
            <w:pPr>
              <w:jc w:val="center"/>
            </w:pPr>
            <w:r>
              <w:t>Моноблок</w:t>
            </w:r>
          </w:p>
        </w:tc>
        <w:tc>
          <w:tcPr>
            <w:tcW w:w="1711" w:type="dxa"/>
            <w:tcBorders>
              <w:top w:val="nil"/>
            </w:tcBorders>
          </w:tcPr>
          <w:p w14:paraId="1EBC16F6" w14:textId="77777777" w:rsidR="00AE7AE2" w:rsidRDefault="00000000">
            <w:pPr>
              <w:jc w:val="center"/>
            </w:pPr>
            <w:r>
              <w:t>12</w:t>
            </w:r>
          </w:p>
        </w:tc>
        <w:tc>
          <w:tcPr>
            <w:tcW w:w="1831" w:type="dxa"/>
            <w:tcBorders>
              <w:top w:val="nil"/>
            </w:tcBorders>
          </w:tcPr>
          <w:p w14:paraId="30C99A62" w14:textId="77777777" w:rsidR="00AE7AE2" w:rsidRDefault="00000000">
            <w:pPr>
              <w:jc w:val="center"/>
            </w:pPr>
            <w:r>
              <w:t>19 999</w:t>
            </w:r>
          </w:p>
        </w:tc>
        <w:tc>
          <w:tcPr>
            <w:tcW w:w="1839" w:type="dxa"/>
            <w:tcBorders>
              <w:top w:val="nil"/>
            </w:tcBorders>
          </w:tcPr>
          <w:p w14:paraId="4134723A" w14:textId="77777777" w:rsidR="00AE7AE2" w:rsidRDefault="00000000">
            <w:pPr>
              <w:jc w:val="center"/>
            </w:pPr>
            <w:r>
              <w:t>239 988</w:t>
            </w:r>
          </w:p>
        </w:tc>
      </w:tr>
      <w:tr w:rsidR="00AE7AE2" w14:paraId="264E1723" w14:textId="77777777">
        <w:tc>
          <w:tcPr>
            <w:tcW w:w="845" w:type="dxa"/>
          </w:tcPr>
          <w:p w14:paraId="19A6050C" w14:textId="77777777" w:rsidR="00AE7AE2" w:rsidRDefault="00000000">
            <w:pPr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3119" w:type="dxa"/>
          </w:tcPr>
          <w:p w14:paraId="111C63DF" w14:textId="77777777" w:rsidR="00AE7AE2" w:rsidRDefault="00000000">
            <w:pPr>
              <w:jc w:val="center"/>
            </w:pPr>
            <w:proofErr w:type="spellStart"/>
            <w:r>
              <w:t>Кримпер</w:t>
            </w:r>
            <w:proofErr w:type="spellEnd"/>
          </w:p>
        </w:tc>
        <w:tc>
          <w:tcPr>
            <w:tcW w:w="1711" w:type="dxa"/>
          </w:tcPr>
          <w:p w14:paraId="09301292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14451321" w14:textId="77777777" w:rsidR="00AE7AE2" w:rsidRDefault="00000000">
            <w:pPr>
              <w:jc w:val="center"/>
            </w:pPr>
            <w:r>
              <w:t>799</w:t>
            </w:r>
          </w:p>
        </w:tc>
        <w:tc>
          <w:tcPr>
            <w:tcW w:w="1839" w:type="dxa"/>
          </w:tcPr>
          <w:p w14:paraId="38FB9349" w14:textId="77777777" w:rsidR="00AE7AE2" w:rsidRDefault="00000000">
            <w:pPr>
              <w:jc w:val="center"/>
            </w:pPr>
            <w:r>
              <w:t>799</w:t>
            </w:r>
          </w:p>
        </w:tc>
      </w:tr>
      <w:tr w:rsidR="00AE7AE2" w14:paraId="7C8AB7F3" w14:textId="77777777">
        <w:tc>
          <w:tcPr>
            <w:tcW w:w="845" w:type="dxa"/>
            <w:tcBorders>
              <w:top w:val="nil"/>
            </w:tcBorders>
          </w:tcPr>
          <w:p w14:paraId="1CDA555C" w14:textId="77777777" w:rsidR="00AE7AE2" w:rsidRDefault="00000000">
            <w:pPr>
              <w:jc w:val="center"/>
            </w:pPr>
            <w:r>
              <w:t>13</w:t>
            </w:r>
          </w:p>
        </w:tc>
        <w:tc>
          <w:tcPr>
            <w:tcW w:w="3119" w:type="dxa"/>
            <w:tcBorders>
              <w:top w:val="nil"/>
            </w:tcBorders>
          </w:tcPr>
          <w:p w14:paraId="7F09745F" w14:textId="77777777" w:rsidR="00AE7AE2" w:rsidRDefault="00000000">
            <w:pPr>
              <w:jc w:val="center"/>
            </w:pPr>
            <w:r>
              <w:t>Принтер</w:t>
            </w:r>
          </w:p>
        </w:tc>
        <w:tc>
          <w:tcPr>
            <w:tcW w:w="1711" w:type="dxa"/>
            <w:tcBorders>
              <w:top w:val="nil"/>
            </w:tcBorders>
          </w:tcPr>
          <w:p w14:paraId="28C26B6E" w14:textId="77777777" w:rsidR="00AE7AE2" w:rsidRDefault="00000000">
            <w:pPr>
              <w:jc w:val="center"/>
            </w:pPr>
            <w:r>
              <w:t>12</w:t>
            </w:r>
          </w:p>
        </w:tc>
        <w:tc>
          <w:tcPr>
            <w:tcW w:w="1831" w:type="dxa"/>
            <w:tcBorders>
              <w:top w:val="nil"/>
            </w:tcBorders>
          </w:tcPr>
          <w:p w14:paraId="45A02BCF" w14:textId="77777777" w:rsidR="00AE7AE2" w:rsidRDefault="00000000">
            <w:pPr>
              <w:jc w:val="center"/>
            </w:pPr>
            <w:r>
              <w:t>9 729</w:t>
            </w:r>
          </w:p>
        </w:tc>
        <w:tc>
          <w:tcPr>
            <w:tcW w:w="1839" w:type="dxa"/>
            <w:tcBorders>
              <w:top w:val="nil"/>
            </w:tcBorders>
          </w:tcPr>
          <w:p w14:paraId="2CBD7DAA" w14:textId="77777777" w:rsidR="00AE7AE2" w:rsidRDefault="00000000">
            <w:pPr>
              <w:jc w:val="center"/>
            </w:pPr>
            <w:r>
              <w:t>116 748</w:t>
            </w:r>
          </w:p>
        </w:tc>
      </w:tr>
      <w:tr w:rsidR="00AE7AE2" w14:paraId="2A64498E" w14:textId="77777777">
        <w:tc>
          <w:tcPr>
            <w:tcW w:w="845" w:type="dxa"/>
          </w:tcPr>
          <w:p w14:paraId="70BFD345" w14:textId="77777777" w:rsidR="00AE7AE2" w:rsidRDefault="00000000">
            <w:pPr>
              <w:jc w:val="center"/>
            </w:pPr>
            <w:r>
              <w:t>13</w:t>
            </w:r>
          </w:p>
        </w:tc>
        <w:tc>
          <w:tcPr>
            <w:tcW w:w="3119" w:type="dxa"/>
          </w:tcPr>
          <w:p w14:paraId="0A18F0C9" w14:textId="77777777" w:rsidR="00AE7AE2" w:rsidRDefault="00000000">
            <w:pPr>
              <w:jc w:val="center"/>
            </w:pPr>
            <w:r>
              <w:t>Набор отверток</w:t>
            </w:r>
          </w:p>
        </w:tc>
        <w:tc>
          <w:tcPr>
            <w:tcW w:w="1711" w:type="dxa"/>
          </w:tcPr>
          <w:p w14:paraId="79DA0617" w14:textId="77777777" w:rsidR="00AE7AE2" w:rsidRDefault="00000000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14:paraId="3C288D9A" w14:textId="77777777" w:rsidR="00AE7AE2" w:rsidRDefault="00000000">
            <w:pPr>
              <w:jc w:val="center"/>
            </w:pPr>
            <w:r>
              <w:t>1 669</w:t>
            </w:r>
          </w:p>
        </w:tc>
        <w:tc>
          <w:tcPr>
            <w:tcW w:w="1839" w:type="dxa"/>
          </w:tcPr>
          <w:p w14:paraId="7ACD207D" w14:textId="77777777" w:rsidR="00AE7AE2" w:rsidRDefault="00000000">
            <w:pPr>
              <w:jc w:val="center"/>
            </w:pPr>
            <w:r>
              <w:t>1 669</w:t>
            </w:r>
          </w:p>
        </w:tc>
      </w:tr>
      <w:tr w:rsidR="00AE7AE2" w14:paraId="606D2559" w14:textId="77777777">
        <w:tc>
          <w:tcPr>
            <w:tcW w:w="845" w:type="dxa"/>
          </w:tcPr>
          <w:p w14:paraId="6466A706" w14:textId="77777777" w:rsidR="00AE7AE2" w:rsidRDefault="00000000">
            <w:pPr>
              <w:jc w:val="center"/>
            </w:pPr>
            <w:r>
              <w:t>14</w:t>
            </w:r>
          </w:p>
        </w:tc>
        <w:tc>
          <w:tcPr>
            <w:tcW w:w="3119" w:type="dxa"/>
          </w:tcPr>
          <w:p w14:paraId="5122743C" w14:textId="77777777" w:rsidR="00AE7AE2" w:rsidRDefault="00000000">
            <w:pPr>
              <w:jc w:val="center"/>
            </w:pPr>
            <w:r>
              <w:t>Монтажные работы</w:t>
            </w:r>
          </w:p>
        </w:tc>
        <w:tc>
          <w:tcPr>
            <w:tcW w:w="5381" w:type="dxa"/>
            <w:gridSpan w:val="3"/>
          </w:tcPr>
          <w:p w14:paraId="31D20095" w14:textId="77777777" w:rsidR="00AE7AE2" w:rsidRDefault="00000000">
            <w:pPr>
              <w:jc w:val="center"/>
            </w:pPr>
            <w:r>
              <w:t>100 000</w:t>
            </w:r>
          </w:p>
        </w:tc>
      </w:tr>
    </w:tbl>
    <w:p w14:paraId="563EC3A3" w14:textId="77777777" w:rsidR="00AE7AE2" w:rsidRDefault="00AE7AE2">
      <w:pPr>
        <w:jc w:val="center"/>
        <w:rPr>
          <w:lang w:val="en-US"/>
        </w:rPr>
      </w:pPr>
    </w:p>
    <w:p w14:paraId="40E42B2B" w14:textId="2582BBF8" w:rsidR="00AE7AE2" w:rsidRDefault="00000000">
      <w:r>
        <w:rPr>
          <w:b/>
          <w:bCs/>
        </w:rPr>
        <w:t>Общая сумма:</w:t>
      </w:r>
      <w:r>
        <w:t xml:space="preserve"> </w:t>
      </w:r>
      <w:r w:rsidR="008B4363">
        <w:t>805 915</w:t>
      </w:r>
      <w:r>
        <w:t xml:space="preserve"> рублей</w:t>
      </w:r>
    </w:p>
    <w:p w14:paraId="7DD0EDFA" w14:textId="77777777" w:rsidR="00AE7AE2" w:rsidRDefault="00AE7AE2" w:rsidP="008B4363"/>
    <w:p w14:paraId="53469318" w14:textId="77777777" w:rsidR="00AE7AE2" w:rsidRDefault="00AE7AE2">
      <w:pPr>
        <w:jc w:val="center"/>
      </w:pPr>
    </w:p>
    <w:p w14:paraId="5585E28C" w14:textId="77777777" w:rsidR="00AE7AE2" w:rsidRDefault="00000000">
      <w:pPr>
        <w:jc w:val="both"/>
        <w:rPr>
          <w:b/>
          <w:color w:val="000000"/>
          <w:sz w:val="28"/>
          <w:shd w:val="clear" w:color="auto" w:fill="FFFFFF"/>
        </w:rPr>
      </w:pPr>
      <w:r>
        <w:rPr>
          <w:rFonts w:cs="Calibri"/>
          <w:b/>
          <w:color w:val="000000"/>
          <w:sz w:val="28"/>
          <w:szCs w:val="28"/>
        </w:rPr>
        <w:t>2.6.  Расчет работоспособности сети (Расчет зоны покрытия)</w:t>
      </w:r>
    </w:p>
    <w:p w14:paraId="1B3D9409" w14:textId="71874B17" w:rsidR="00AE7AE2" w:rsidRDefault="00AE7AE2" w:rsidP="00E2243A">
      <w:pPr>
        <w:rPr>
          <w:b/>
          <w:color w:val="000000"/>
          <w:sz w:val="28"/>
          <w:szCs w:val="28"/>
        </w:rPr>
      </w:pPr>
    </w:p>
    <w:p w14:paraId="2464CBBA" w14:textId="43928716" w:rsidR="00AE7AE2" w:rsidRPr="00E2243A" w:rsidRDefault="00E2243A" w:rsidP="00E2243A">
      <w:pPr>
        <w:rPr>
          <w:bCs/>
          <w:color w:val="000000"/>
          <w:sz w:val="28"/>
          <w:szCs w:val="28"/>
        </w:rPr>
      </w:pPr>
      <w:r w:rsidRPr="00E2243A">
        <w:rPr>
          <w:bCs/>
          <w:color w:val="000000"/>
          <w:sz w:val="28"/>
          <w:szCs w:val="28"/>
        </w:rPr>
        <w:t>1. 37 * 0,113 + 15,3 = 19,5 (база верхнего сегмента)</w:t>
      </w:r>
    </w:p>
    <w:p w14:paraId="2012A273" w14:textId="389B72EC" w:rsidR="00E2243A" w:rsidRPr="00E2243A" w:rsidRDefault="00E2243A" w:rsidP="00E2243A">
      <w:pPr>
        <w:rPr>
          <w:bCs/>
          <w:sz w:val="28"/>
          <w:szCs w:val="28"/>
        </w:rPr>
      </w:pPr>
      <w:r w:rsidRPr="00E2243A">
        <w:rPr>
          <w:bCs/>
          <w:sz w:val="28"/>
          <w:szCs w:val="28"/>
        </w:rPr>
        <w:t>2. 14 * 0,113 + 42 = 43,5(база среднего сегмента)</w:t>
      </w:r>
    </w:p>
    <w:p w14:paraId="49E869B9" w14:textId="2B692CB4" w:rsidR="00AE7AE2" w:rsidRDefault="00E2243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24 * 0,113 + 165 = 167,7(база нижнего сегмента)</w:t>
      </w:r>
    </w:p>
    <w:p w14:paraId="6FA72AD9" w14:textId="2D7C26BA" w:rsidR="00E2243A" w:rsidRDefault="00E2243A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4. 19,5 + 43,5 + 167,7 = 230,7</w:t>
      </w:r>
      <w:r w:rsidR="00EA2795">
        <w:rPr>
          <w:color w:val="000000"/>
          <w:sz w:val="28"/>
          <w:szCs w:val="28"/>
        </w:rPr>
        <w:t xml:space="preserve">(сумма </w:t>
      </w:r>
      <w:r w:rsidR="00EA2795">
        <w:rPr>
          <w:color w:val="000000"/>
          <w:sz w:val="28"/>
          <w:szCs w:val="28"/>
          <w:lang w:val="en-US"/>
        </w:rPr>
        <w:t>PDV</w:t>
      </w:r>
      <w:r w:rsidR="00EA2795">
        <w:rPr>
          <w:color w:val="000000"/>
          <w:sz w:val="28"/>
          <w:szCs w:val="28"/>
        </w:rPr>
        <w:t>)</w:t>
      </w:r>
    </w:p>
    <w:p w14:paraId="39A11E73" w14:textId="77777777" w:rsidR="00EA2795" w:rsidRDefault="00EA2795">
      <w:pPr>
        <w:rPr>
          <w:color w:val="000000"/>
          <w:sz w:val="28"/>
          <w:szCs w:val="28"/>
          <w:lang w:val="en-US"/>
        </w:rPr>
      </w:pPr>
    </w:p>
    <w:p w14:paraId="0243BDA6" w14:textId="14168E8E" w:rsidR="00EA2795" w:rsidRPr="00EA2795" w:rsidRDefault="00EA279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 как значение </w:t>
      </w:r>
      <w:r>
        <w:rPr>
          <w:color w:val="000000"/>
          <w:sz w:val="28"/>
          <w:szCs w:val="28"/>
          <w:lang w:val="en-US"/>
        </w:rPr>
        <w:t>PDV</w:t>
      </w:r>
      <w:r w:rsidRPr="00EA279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меньше максимально допустимой величины 575, то сеть покрывает весь офис.</w:t>
      </w:r>
    </w:p>
    <w:p w14:paraId="742CBF29" w14:textId="77777777" w:rsidR="00AE7AE2" w:rsidRDefault="00AE7AE2">
      <w:pPr>
        <w:rPr>
          <w:color w:val="000000"/>
          <w:sz w:val="28"/>
          <w:szCs w:val="28"/>
        </w:rPr>
      </w:pPr>
    </w:p>
    <w:p w14:paraId="73AE89BE" w14:textId="77777777" w:rsidR="00AE7AE2" w:rsidRDefault="00AE7AE2">
      <w:pPr>
        <w:rPr>
          <w:color w:val="000000"/>
          <w:sz w:val="28"/>
          <w:szCs w:val="28"/>
        </w:rPr>
      </w:pPr>
    </w:p>
    <w:p w14:paraId="09E735FD" w14:textId="77777777" w:rsidR="00AE7AE2" w:rsidRDefault="00AE7AE2">
      <w:pPr>
        <w:rPr>
          <w:color w:val="000000"/>
          <w:sz w:val="28"/>
          <w:szCs w:val="28"/>
        </w:rPr>
      </w:pPr>
    </w:p>
    <w:p w14:paraId="060ED70C" w14:textId="77777777" w:rsidR="00AE7AE2" w:rsidRDefault="00AE7AE2">
      <w:pPr>
        <w:rPr>
          <w:color w:val="000000"/>
          <w:sz w:val="28"/>
          <w:szCs w:val="28"/>
        </w:rPr>
      </w:pPr>
    </w:p>
    <w:p w14:paraId="025C9A51" w14:textId="77777777" w:rsidR="00AE7AE2" w:rsidRDefault="00AE7AE2">
      <w:pPr>
        <w:rPr>
          <w:color w:val="000000"/>
          <w:sz w:val="28"/>
          <w:szCs w:val="28"/>
        </w:rPr>
      </w:pPr>
    </w:p>
    <w:p w14:paraId="3598B652" w14:textId="77777777" w:rsidR="00AE7AE2" w:rsidRDefault="00AE7AE2">
      <w:pPr>
        <w:rPr>
          <w:color w:val="000000"/>
          <w:sz w:val="28"/>
          <w:szCs w:val="28"/>
        </w:rPr>
      </w:pPr>
    </w:p>
    <w:p w14:paraId="3E9737AA" w14:textId="77777777" w:rsidR="00AE7AE2" w:rsidRDefault="00AE7AE2">
      <w:pPr>
        <w:rPr>
          <w:color w:val="000000"/>
          <w:sz w:val="28"/>
          <w:szCs w:val="28"/>
        </w:rPr>
      </w:pPr>
    </w:p>
    <w:p w14:paraId="4A3F575D" w14:textId="77777777" w:rsidR="00AE7AE2" w:rsidRDefault="00AE7AE2">
      <w:pPr>
        <w:rPr>
          <w:color w:val="000000"/>
          <w:sz w:val="28"/>
          <w:szCs w:val="28"/>
        </w:rPr>
      </w:pPr>
    </w:p>
    <w:p w14:paraId="7B07661F" w14:textId="77777777" w:rsidR="00AE7AE2" w:rsidRDefault="00AE7AE2">
      <w:pPr>
        <w:rPr>
          <w:b/>
          <w:color w:val="000000"/>
          <w:sz w:val="28"/>
          <w:szCs w:val="28"/>
        </w:rPr>
      </w:pPr>
    </w:p>
    <w:p w14:paraId="65E59D35" w14:textId="77777777" w:rsidR="00AE7AE2" w:rsidRDefault="00AE7AE2">
      <w:pPr>
        <w:rPr>
          <w:b/>
          <w:color w:val="000000"/>
          <w:sz w:val="28"/>
          <w:szCs w:val="28"/>
        </w:rPr>
      </w:pPr>
    </w:p>
    <w:p w14:paraId="34CCF477" w14:textId="77777777" w:rsidR="00AE7AE2" w:rsidRDefault="00AE7AE2">
      <w:pPr>
        <w:rPr>
          <w:b/>
          <w:color w:val="000000"/>
          <w:sz w:val="28"/>
          <w:szCs w:val="28"/>
        </w:rPr>
      </w:pPr>
    </w:p>
    <w:p w14:paraId="35CB3686" w14:textId="27CB2686" w:rsidR="00AE7AE2" w:rsidRDefault="00000000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</w:t>
      </w:r>
      <w:r w:rsidR="00F97A4F">
        <w:rPr>
          <w:b/>
          <w:color w:val="000000"/>
          <w:sz w:val="28"/>
          <w:szCs w:val="28"/>
        </w:rPr>
        <w:t>Защита данных и информационная безопасность</w:t>
      </w:r>
    </w:p>
    <w:p w14:paraId="4FF77C7C" w14:textId="77777777" w:rsidR="00AE7AE2" w:rsidRDefault="00AE7AE2">
      <w:pPr>
        <w:rPr>
          <w:sz w:val="28"/>
          <w:szCs w:val="28"/>
        </w:rPr>
      </w:pPr>
    </w:p>
    <w:p w14:paraId="646F77A9" w14:textId="77777777" w:rsidR="00AE7AE2" w:rsidRDefault="00AE7AE2">
      <w:pPr>
        <w:rPr>
          <w:sz w:val="28"/>
          <w:szCs w:val="28"/>
        </w:rPr>
      </w:pPr>
    </w:p>
    <w:p w14:paraId="234E8DB3" w14:textId="77777777" w:rsidR="00AE7AE2" w:rsidRDefault="00AE7AE2"/>
    <w:p w14:paraId="179ED6CF" w14:textId="77777777" w:rsidR="00AE7AE2" w:rsidRDefault="00AE7AE2">
      <w:pPr>
        <w:spacing w:line="360" w:lineRule="auto"/>
        <w:ind w:firstLine="680"/>
        <w:jc w:val="center"/>
      </w:pPr>
    </w:p>
    <w:p w14:paraId="43A38151" w14:textId="77777777" w:rsidR="00AE7AE2" w:rsidRDefault="00AE7AE2">
      <w:pPr>
        <w:spacing w:line="360" w:lineRule="auto"/>
        <w:ind w:firstLine="680"/>
        <w:jc w:val="center"/>
      </w:pPr>
    </w:p>
    <w:p w14:paraId="72A4CA27" w14:textId="77777777" w:rsidR="00AE7AE2" w:rsidRDefault="00AE7AE2">
      <w:pPr>
        <w:spacing w:line="360" w:lineRule="auto"/>
        <w:ind w:firstLine="680"/>
        <w:jc w:val="center"/>
      </w:pPr>
    </w:p>
    <w:p w14:paraId="36EC302E" w14:textId="77777777" w:rsidR="00AE7AE2" w:rsidRDefault="00AE7AE2">
      <w:pPr>
        <w:spacing w:line="360" w:lineRule="auto"/>
        <w:ind w:firstLine="680"/>
        <w:jc w:val="center"/>
      </w:pPr>
    </w:p>
    <w:p w14:paraId="1E0131D9" w14:textId="77777777" w:rsidR="00AE7AE2" w:rsidRDefault="00000000">
      <w:r>
        <w:br w:type="page"/>
      </w:r>
    </w:p>
    <w:p w14:paraId="2EE22335" w14:textId="77777777" w:rsidR="00AE7AE2" w:rsidRDefault="00AE7AE2">
      <w:pPr>
        <w:spacing w:line="360" w:lineRule="auto"/>
        <w:ind w:firstLine="680"/>
        <w:jc w:val="center"/>
      </w:pPr>
    </w:p>
    <w:p w14:paraId="346D65C5" w14:textId="77777777" w:rsidR="00AE7AE2" w:rsidRDefault="00AE7AE2">
      <w:pPr>
        <w:spacing w:line="360" w:lineRule="auto"/>
        <w:ind w:firstLine="680"/>
        <w:jc w:val="center"/>
      </w:pPr>
    </w:p>
    <w:p w14:paraId="63E61546" w14:textId="77777777" w:rsidR="00AE7AE2" w:rsidRDefault="00AE7AE2">
      <w:pPr>
        <w:spacing w:line="360" w:lineRule="auto"/>
        <w:ind w:firstLine="680"/>
        <w:jc w:val="center"/>
      </w:pPr>
    </w:p>
    <w:p w14:paraId="0CCB0F0D" w14:textId="77777777" w:rsidR="00AE7AE2" w:rsidRDefault="00AE7AE2">
      <w:pPr>
        <w:spacing w:line="360" w:lineRule="auto"/>
        <w:ind w:firstLine="680"/>
        <w:jc w:val="center"/>
      </w:pPr>
    </w:p>
    <w:p w14:paraId="650D196C" w14:textId="77777777" w:rsidR="00AE7AE2" w:rsidRDefault="00000000">
      <w:r>
        <w:br w:type="page"/>
      </w:r>
    </w:p>
    <w:p w14:paraId="42952AD0" w14:textId="77777777" w:rsidR="00AE7AE2" w:rsidRDefault="00000000">
      <w:pPr>
        <w:spacing w:line="360" w:lineRule="auto"/>
        <w:ind w:firstLine="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</w:t>
      </w:r>
    </w:p>
    <w:p w14:paraId="6F983A96" w14:textId="77777777" w:rsidR="00AE7AE2" w:rsidRDefault="00AE7AE2">
      <w:pPr>
        <w:spacing w:line="360" w:lineRule="auto"/>
        <w:ind w:firstLine="680"/>
        <w:jc w:val="center"/>
        <w:rPr>
          <w:sz w:val="28"/>
          <w:szCs w:val="28"/>
        </w:rPr>
      </w:pPr>
    </w:p>
    <w:p w14:paraId="3E0C8234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По итогам выполнения учебной практики, по профессиональному модулю </w:t>
      </w:r>
      <w:r>
        <w:rPr>
          <w:sz w:val="28"/>
          <w:szCs w:val="28"/>
        </w:rPr>
        <w:t>был освоен основной вид деятельности Выполнение работ по проектированию сетевой инфраструктуры получены навыки:</w:t>
      </w:r>
    </w:p>
    <w:p w14:paraId="00EBEC85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Выбора способов решения задач профессиональной деятельности, применительно к различным контекстам</w:t>
      </w:r>
    </w:p>
    <w:p w14:paraId="75DD65CE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поиска, анализа и интерпретации информации, необходимой для выполнения задач профессиональной деятельности</w:t>
      </w:r>
    </w:p>
    <w:p w14:paraId="49979895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информационных технологий в профессиональной деятельности</w:t>
      </w:r>
    </w:p>
    <w:p w14:paraId="57C55E2D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профессиональной документации на государственном и иностранном языке.</w:t>
      </w:r>
    </w:p>
    <w:p w14:paraId="49BABA37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Выполнения проектирование кабельной структуры компьютерной сети.</w:t>
      </w:r>
    </w:p>
    <w:p w14:paraId="1B86AFF7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выбора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1919645C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Обеспечения защиты информации в сети с использованием программно-аппаратных средств.</w:t>
      </w:r>
    </w:p>
    <w:p w14:paraId="7E2BD7CA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Принятии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73024D53" w14:textId="77777777" w:rsidR="00AE7AE2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Выполнении требований нормативно-технической документации, и опыта оформления проектной документации.</w:t>
      </w:r>
    </w:p>
    <w:p w14:paraId="3A5D6D8D" w14:textId="77777777" w:rsidR="00AE7AE2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Были решены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AE7AE2" w14:paraId="21437E13" w14:textId="77777777">
        <w:trPr>
          <w:trHeight w:val="442"/>
        </w:trPr>
        <w:tc>
          <w:tcPr>
            <w:tcW w:w="9662" w:type="dxa"/>
          </w:tcPr>
          <w:p w14:paraId="2D409291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AE7AE2" w14:paraId="33565BDC" w14:textId="77777777">
        <w:trPr>
          <w:trHeight w:val="452"/>
        </w:trPr>
        <w:tc>
          <w:tcPr>
            <w:tcW w:w="9662" w:type="dxa"/>
          </w:tcPr>
          <w:p w14:paraId="354857A0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AE7AE2" w14:paraId="39C38DB0" w14:textId="77777777">
        <w:trPr>
          <w:trHeight w:val="452"/>
        </w:trPr>
        <w:tc>
          <w:tcPr>
            <w:tcW w:w="9662" w:type="dxa"/>
          </w:tcPr>
          <w:p w14:paraId="130ECC62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AE7AE2" w14:paraId="38B3C042" w14:textId="77777777">
        <w:trPr>
          <w:trHeight w:val="327"/>
        </w:trPr>
        <w:tc>
          <w:tcPr>
            <w:tcW w:w="9662" w:type="dxa"/>
          </w:tcPr>
          <w:p w14:paraId="1E1F7AB9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AE7AE2" w14:paraId="4A1426FB" w14:textId="77777777">
        <w:trPr>
          <w:trHeight w:val="327"/>
        </w:trPr>
        <w:tc>
          <w:tcPr>
            <w:tcW w:w="9662" w:type="dxa"/>
          </w:tcPr>
          <w:p w14:paraId="62E36E87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AE7AE2" w14:paraId="5D5D0F51" w14:textId="77777777">
        <w:trPr>
          <w:trHeight w:val="327"/>
        </w:trPr>
        <w:tc>
          <w:tcPr>
            <w:tcW w:w="9662" w:type="dxa"/>
          </w:tcPr>
          <w:p w14:paraId="02284148" w14:textId="77777777" w:rsidR="00AE7AE2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56217E0E" w14:textId="77777777" w:rsidR="00AE7AE2" w:rsidRDefault="00AE7AE2">
      <w:pPr>
        <w:spacing w:line="360" w:lineRule="auto"/>
        <w:ind w:firstLine="680"/>
        <w:jc w:val="both"/>
        <w:rPr>
          <w:shd w:val="clear" w:color="auto" w:fill="FFFFFF"/>
        </w:rPr>
      </w:pPr>
    </w:p>
    <w:p w14:paraId="5DEDB195" w14:textId="77777777" w:rsidR="00AE7AE2" w:rsidRDefault="00AE7AE2">
      <w:pPr>
        <w:jc w:val="both"/>
        <w:rPr>
          <w:rFonts w:cs="Calibri"/>
          <w:sz w:val="28"/>
          <w:szCs w:val="28"/>
        </w:rPr>
      </w:pPr>
    </w:p>
    <w:p w14:paraId="02C27A73" w14:textId="77777777" w:rsidR="00AE7AE2" w:rsidRDefault="00AE7AE2">
      <w:pPr>
        <w:jc w:val="both"/>
        <w:rPr>
          <w:rFonts w:cs="Calibri"/>
          <w:sz w:val="28"/>
          <w:szCs w:val="28"/>
        </w:rPr>
      </w:pPr>
    </w:p>
    <w:p w14:paraId="79E02EAB" w14:textId="77777777" w:rsidR="00AE7AE2" w:rsidRDefault="00AE7AE2">
      <w:pPr>
        <w:jc w:val="both"/>
        <w:rPr>
          <w:sz w:val="28"/>
        </w:rPr>
      </w:pPr>
    </w:p>
    <w:p w14:paraId="286B4C5D" w14:textId="77777777" w:rsidR="00AE7AE2" w:rsidRDefault="00AE7AE2">
      <w:pPr>
        <w:rPr>
          <w:shd w:val="clear" w:color="auto" w:fill="FFFFFF"/>
        </w:rPr>
      </w:pPr>
    </w:p>
    <w:p w14:paraId="375D481A" w14:textId="77777777" w:rsidR="00AE7AE2" w:rsidRDefault="00AE7AE2">
      <w:pPr>
        <w:jc w:val="center"/>
        <w:rPr>
          <w:sz w:val="28"/>
        </w:rPr>
      </w:pPr>
    </w:p>
    <w:p w14:paraId="10A3EFC1" w14:textId="77777777" w:rsidR="00AE7AE2" w:rsidRDefault="00000000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7C317E93" w14:textId="77777777" w:rsidR="00AE7AE2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Список литературы</w:t>
      </w:r>
    </w:p>
    <w:p w14:paraId="11D1C7D7" w14:textId="77777777" w:rsidR="00AE7AE2" w:rsidRDefault="00AE7AE2">
      <w:pPr>
        <w:rPr>
          <w:bCs/>
          <w:sz w:val="28"/>
          <w:szCs w:val="28"/>
        </w:rPr>
      </w:pPr>
    </w:p>
    <w:p w14:paraId="37EC2F17" w14:textId="77777777" w:rsidR="00AE7AE2" w:rsidRDefault="00000000">
      <w:pPr>
        <w:pStyle w:val="aff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В. Г. </w:t>
      </w:r>
      <w:proofErr w:type="spellStart"/>
      <w:r>
        <w:rPr>
          <w:bCs/>
          <w:sz w:val="28"/>
          <w:szCs w:val="28"/>
        </w:rPr>
        <w:t>Олифер</w:t>
      </w:r>
      <w:proofErr w:type="spellEnd"/>
      <w:r>
        <w:rPr>
          <w:bCs/>
          <w:sz w:val="28"/>
          <w:szCs w:val="28"/>
        </w:rPr>
        <w:t xml:space="preserve">, Н. А. </w:t>
      </w:r>
      <w:proofErr w:type="spellStart"/>
      <w:r>
        <w:rPr>
          <w:bCs/>
          <w:sz w:val="28"/>
          <w:szCs w:val="28"/>
        </w:rPr>
        <w:t>Олифер</w:t>
      </w:r>
      <w:proofErr w:type="spellEnd"/>
      <w:r>
        <w:rPr>
          <w:bCs/>
          <w:sz w:val="28"/>
          <w:szCs w:val="28"/>
        </w:rPr>
        <w:t xml:space="preserve"> — «Компьютерные сети. Принципы, технологии, протоколы»</w:t>
      </w:r>
    </w:p>
    <w:p w14:paraId="7AD750BB" w14:textId="77777777" w:rsidR="00AE7AE2" w:rsidRDefault="00000000">
      <w:pPr>
        <w:pStyle w:val="aff7"/>
        <w:numPr>
          <w:ilvl w:val="0"/>
          <w:numId w:val="1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Э. Таненбаум, Н. </w:t>
      </w:r>
      <w:proofErr w:type="spellStart"/>
      <w:r>
        <w:rPr>
          <w:bCs/>
          <w:sz w:val="28"/>
          <w:szCs w:val="28"/>
        </w:rPr>
        <w:t>Фимстер</w:t>
      </w:r>
      <w:proofErr w:type="spellEnd"/>
      <w:r>
        <w:rPr>
          <w:bCs/>
          <w:sz w:val="28"/>
          <w:szCs w:val="28"/>
        </w:rPr>
        <w:t xml:space="preserve">, Д. </w:t>
      </w:r>
      <w:proofErr w:type="spellStart"/>
      <w:r>
        <w:rPr>
          <w:bCs/>
          <w:sz w:val="28"/>
          <w:szCs w:val="28"/>
        </w:rPr>
        <w:t>Уэзеролл</w:t>
      </w:r>
      <w:proofErr w:type="spellEnd"/>
      <w:r>
        <w:rPr>
          <w:bCs/>
          <w:sz w:val="28"/>
          <w:szCs w:val="28"/>
        </w:rPr>
        <w:t xml:space="preserve"> — «Компьютерные сети»</w:t>
      </w:r>
    </w:p>
    <w:p w14:paraId="31410BCC" w14:textId="77777777" w:rsidR="00AE7AE2" w:rsidRDefault="00000000">
      <w:pPr>
        <w:pStyle w:val="aff7"/>
        <w:numPr>
          <w:ilvl w:val="0"/>
          <w:numId w:val="12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Документация </w:t>
      </w:r>
      <w:proofErr w:type="spellStart"/>
      <w:r>
        <w:rPr>
          <w:bCs/>
          <w:sz w:val="28"/>
          <w:szCs w:val="28"/>
          <w:lang w:val="en-US"/>
        </w:rPr>
        <w:t>MikroTik</w:t>
      </w:r>
      <w:proofErr w:type="spellEnd"/>
    </w:p>
    <w:p w14:paraId="276E604F" w14:textId="77777777" w:rsidR="00AE7AE2" w:rsidRDefault="00000000">
      <w:pPr>
        <w:pStyle w:val="aff7"/>
        <w:numPr>
          <w:ilvl w:val="0"/>
          <w:numId w:val="12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Сайт </w:t>
      </w:r>
      <w:r>
        <w:rPr>
          <w:bCs/>
          <w:sz w:val="28"/>
          <w:szCs w:val="28"/>
          <w:lang w:val="en-US"/>
        </w:rPr>
        <w:t xml:space="preserve">Habr.com </w:t>
      </w:r>
    </w:p>
    <w:p w14:paraId="50719050" w14:textId="77777777" w:rsidR="00AE7AE2" w:rsidRDefault="00AE7AE2">
      <w:pPr>
        <w:rPr>
          <w:b/>
          <w:sz w:val="28"/>
          <w:szCs w:val="28"/>
        </w:rPr>
      </w:pPr>
    </w:p>
    <w:p w14:paraId="2FBA3032" w14:textId="77777777" w:rsidR="00AE7AE2" w:rsidRDefault="00AE7AE2">
      <w:pPr>
        <w:rPr>
          <w:b/>
          <w:sz w:val="28"/>
          <w:szCs w:val="28"/>
        </w:rPr>
      </w:pPr>
    </w:p>
    <w:p w14:paraId="14D7AD8E" w14:textId="77777777" w:rsidR="00AE7AE2" w:rsidRDefault="00AE7AE2">
      <w:pPr>
        <w:rPr>
          <w:b/>
          <w:sz w:val="28"/>
          <w:szCs w:val="28"/>
        </w:rPr>
      </w:pPr>
    </w:p>
    <w:p w14:paraId="3129EDB0" w14:textId="77777777" w:rsidR="00AE7AE2" w:rsidRDefault="00AE7AE2">
      <w:pPr>
        <w:rPr>
          <w:b/>
          <w:sz w:val="28"/>
          <w:szCs w:val="28"/>
        </w:rPr>
      </w:pPr>
    </w:p>
    <w:p w14:paraId="30904F42" w14:textId="77777777" w:rsidR="00AE7AE2" w:rsidRDefault="00AE7AE2">
      <w:pPr>
        <w:rPr>
          <w:b/>
          <w:sz w:val="28"/>
          <w:szCs w:val="28"/>
        </w:rPr>
      </w:pPr>
    </w:p>
    <w:p w14:paraId="2B3D540B" w14:textId="77777777" w:rsidR="00AE7AE2" w:rsidRDefault="00AE7AE2">
      <w:pPr>
        <w:rPr>
          <w:b/>
          <w:sz w:val="28"/>
          <w:szCs w:val="28"/>
        </w:rPr>
      </w:pPr>
    </w:p>
    <w:p w14:paraId="6ACE0542" w14:textId="77777777" w:rsidR="00AE7AE2" w:rsidRDefault="00AE7AE2">
      <w:pPr>
        <w:rPr>
          <w:b/>
          <w:sz w:val="28"/>
          <w:szCs w:val="28"/>
        </w:rPr>
      </w:pPr>
    </w:p>
    <w:p w14:paraId="7CAC97F4" w14:textId="77777777" w:rsidR="00AE7AE2" w:rsidRDefault="00AE7AE2">
      <w:pPr>
        <w:rPr>
          <w:b/>
          <w:sz w:val="28"/>
          <w:szCs w:val="28"/>
        </w:rPr>
      </w:pPr>
    </w:p>
    <w:p w14:paraId="044E69E6" w14:textId="77777777" w:rsidR="00AE7AE2" w:rsidRDefault="00AE7AE2">
      <w:pPr>
        <w:rPr>
          <w:b/>
          <w:sz w:val="28"/>
          <w:szCs w:val="28"/>
        </w:rPr>
      </w:pPr>
    </w:p>
    <w:p w14:paraId="4F415294" w14:textId="77777777" w:rsidR="00AE7AE2" w:rsidRDefault="00AE7AE2">
      <w:pPr>
        <w:rPr>
          <w:b/>
          <w:sz w:val="28"/>
          <w:szCs w:val="28"/>
        </w:rPr>
      </w:pPr>
    </w:p>
    <w:p w14:paraId="1809D02F" w14:textId="77777777" w:rsidR="00AE7AE2" w:rsidRDefault="00AE7AE2">
      <w:pPr>
        <w:rPr>
          <w:b/>
          <w:sz w:val="28"/>
          <w:szCs w:val="28"/>
        </w:rPr>
      </w:pPr>
    </w:p>
    <w:p w14:paraId="4B845B70" w14:textId="77777777" w:rsidR="00AE7AE2" w:rsidRDefault="00AE7AE2">
      <w:pPr>
        <w:rPr>
          <w:b/>
          <w:sz w:val="28"/>
          <w:szCs w:val="28"/>
        </w:rPr>
      </w:pPr>
    </w:p>
    <w:p w14:paraId="2FB4B2A7" w14:textId="77777777" w:rsidR="00AE7AE2" w:rsidRDefault="00AE7AE2">
      <w:pPr>
        <w:rPr>
          <w:b/>
          <w:sz w:val="28"/>
          <w:szCs w:val="28"/>
        </w:rPr>
      </w:pPr>
    </w:p>
    <w:p w14:paraId="423677C6" w14:textId="77777777" w:rsidR="00AE7AE2" w:rsidRDefault="00AE7AE2">
      <w:pPr>
        <w:rPr>
          <w:b/>
          <w:sz w:val="28"/>
          <w:szCs w:val="28"/>
        </w:rPr>
      </w:pPr>
    </w:p>
    <w:p w14:paraId="3E9DCF3B" w14:textId="77777777" w:rsidR="00AE7AE2" w:rsidRDefault="00AE7AE2">
      <w:pPr>
        <w:rPr>
          <w:b/>
          <w:sz w:val="28"/>
          <w:szCs w:val="28"/>
        </w:rPr>
      </w:pPr>
    </w:p>
    <w:p w14:paraId="4723DE47" w14:textId="77777777" w:rsidR="00AE7AE2" w:rsidRDefault="00AE7AE2">
      <w:pPr>
        <w:rPr>
          <w:b/>
          <w:sz w:val="28"/>
          <w:szCs w:val="28"/>
        </w:rPr>
      </w:pPr>
    </w:p>
    <w:p w14:paraId="46132D73" w14:textId="77777777" w:rsidR="00AE7AE2" w:rsidRDefault="00AE7AE2">
      <w:pPr>
        <w:rPr>
          <w:b/>
          <w:sz w:val="28"/>
          <w:szCs w:val="28"/>
        </w:rPr>
      </w:pPr>
    </w:p>
    <w:p w14:paraId="68C35E94" w14:textId="77777777" w:rsidR="00AE7AE2" w:rsidRDefault="00AE7AE2">
      <w:pPr>
        <w:rPr>
          <w:b/>
          <w:sz w:val="28"/>
          <w:szCs w:val="28"/>
        </w:rPr>
      </w:pPr>
    </w:p>
    <w:p w14:paraId="2A1050BF" w14:textId="77777777" w:rsidR="00AE7AE2" w:rsidRDefault="00AE7AE2">
      <w:pPr>
        <w:rPr>
          <w:b/>
          <w:sz w:val="28"/>
          <w:szCs w:val="28"/>
        </w:rPr>
      </w:pPr>
    </w:p>
    <w:p w14:paraId="4EF68853" w14:textId="77777777" w:rsidR="00AE7AE2" w:rsidRDefault="00AE7AE2">
      <w:pPr>
        <w:rPr>
          <w:b/>
          <w:sz w:val="28"/>
          <w:szCs w:val="28"/>
        </w:rPr>
      </w:pPr>
    </w:p>
    <w:p w14:paraId="62D8C94B" w14:textId="77777777" w:rsidR="00AE7AE2" w:rsidRDefault="00AE7AE2">
      <w:pPr>
        <w:rPr>
          <w:b/>
          <w:sz w:val="28"/>
          <w:szCs w:val="28"/>
        </w:rPr>
      </w:pPr>
    </w:p>
    <w:p w14:paraId="31AF26BA" w14:textId="77777777" w:rsidR="00AE7AE2" w:rsidRDefault="00AE7AE2">
      <w:pPr>
        <w:rPr>
          <w:b/>
          <w:sz w:val="28"/>
          <w:szCs w:val="28"/>
        </w:rPr>
      </w:pPr>
    </w:p>
    <w:p w14:paraId="276D774D" w14:textId="77777777" w:rsidR="00AE7AE2" w:rsidRDefault="00AE7AE2">
      <w:pPr>
        <w:rPr>
          <w:b/>
          <w:sz w:val="28"/>
          <w:szCs w:val="28"/>
        </w:rPr>
      </w:pPr>
    </w:p>
    <w:p w14:paraId="2D86949F" w14:textId="77777777" w:rsidR="00AE7AE2" w:rsidRDefault="00AE7AE2">
      <w:pPr>
        <w:rPr>
          <w:b/>
          <w:sz w:val="28"/>
          <w:szCs w:val="28"/>
        </w:rPr>
      </w:pPr>
    </w:p>
    <w:p w14:paraId="1F0074D3" w14:textId="77777777" w:rsidR="00AE7AE2" w:rsidRDefault="00AE7AE2">
      <w:pPr>
        <w:rPr>
          <w:b/>
          <w:sz w:val="28"/>
          <w:szCs w:val="28"/>
        </w:rPr>
      </w:pPr>
    </w:p>
    <w:p w14:paraId="6F8E8D0E" w14:textId="77777777" w:rsidR="00AE7AE2" w:rsidRDefault="00AE7AE2">
      <w:pPr>
        <w:rPr>
          <w:b/>
          <w:sz w:val="28"/>
          <w:szCs w:val="28"/>
        </w:rPr>
      </w:pPr>
    </w:p>
    <w:p w14:paraId="4AC63A16" w14:textId="77777777" w:rsidR="00AE7AE2" w:rsidRDefault="00AE7AE2">
      <w:pPr>
        <w:rPr>
          <w:b/>
          <w:sz w:val="28"/>
          <w:szCs w:val="28"/>
        </w:rPr>
      </w:pPr>
    </w:p>
    <w:p w14:paraId="31AF3C54" w14:textId="77777777" w:rsidR="00AE7AE2" w:rsidRDefault="00AE7AE2">
      <w:pPr>
        <w:rPr>
          <w:b/>
          <w:sz w:val="28"/>
          <w:szCs w:val="28"/>
        </w:rPr>
      </w:pPr>
    </w:p>
    <w:p w14:paraId="2AAA304B" w14:textId="77777777" w:rsidR="00AE7AE2" w:rsidRDefault="00AE7AE2">
      <w:pPr>
        <w:rPr>
          <w:b/>
          <w:sz w:val="28"/>
          <w:szCs w:val="28"/>
        </w:rPr>
      </w:pPr>
    </w:p>
    <w:p w14:paraId="5E0B758D" w14:textId="77777777" w:rsidR="00AE7AE2" w:rsidRDefault="00AE7AE2">
      <w:pPr>
        <w:rPr>
          <w:b/>
          <w:sz w:val="28"/>
          <w:szCs w:val="28"/>
        </w:rPr>
      </w:pPr>
    </w:p>
    <w:p w14:paraId="78A986EC" w14:textId="77777777" w:rsidR="00AE7AE2" w:rsidRDefault="00AE7AE2">
      <w:pPr>
        <w:rPr>
          <w:b/>
          <w:sz w:val="28"/>
          <w:szCs w:val="28"/>
        </w:rPr>
      </w:pPr>
    </w:p>
    <w:p w14:paraId="1AAA10BC" w14:textId="77777777" w:rsidR="00AE7AE2" w:rsidRDefault="00AE7AE2">
      <w:pPr>
        <w:rPr>
          <w:b/>
          <w:sz w:val="28"/>
          <w:szCs w:val="28"/>
        </w:rPr>
      </w:pPr>
    </w:p>
    <w:p w14:paraId="0950BFA9" w14:textId="77777777" w:rsidR="00AE7AE2" w:rsidRDefault="00AE7AE2">
      <w:pPr>
        <w:rPr>
          <w:b/>
          <w:sz w:val="28"/>
          <w:szCs w:val="28"/>
        </w:rPr>
      </w:pPr>
    </w:p>
    <w:p w14:paraId="79D5752E" w14:textId="77777777" w:rsidR="00AE7AE2" w:rsidRDefault="00AE7AE2">
      <w:pPr>
        <w:rPr>
          <w:b/>
          <w:sz w:val="28"/>
          <w:szCs w:val="28"/>
        </w:rPr>
      </w:pPr>
    </w:p>
    <w:p w14:paraId="0CFD6E29" w14:textId="77777777" w:rsidR="00AE7AE2" w:rsidRDefault="00AE7AE2">
      <w:pPr>
        <w:rPr>
          <w:b/>
          <w:sz w:val="28"/>
          <w:szCs w:val="28"/>
        </w:rPr>
      </w:pPr>
    </w:p>
    <w:p w14:paraId="7177C587" w14:textId="77777777" w:rsidR="00AE7AE2" w:rsidRDefault="00AE7AE2">
      <w:pPr>
        <w:rPr>
          <w:b/>
          <w:sz w:val="28"/>
          <w:szCs w:val="28"/>
        </w:rPr>
      </w:pPr>
    </w:p>
    <w:p w14:paraId="1AE1B372" w14:textId="77777777" w:rsidR="00AE7AE2" w:rsidRDefault="00AE7AE2">
      <w:pPr>
        <w:jc w:val="right"/>
        <w:rPr>
          <w:b/>
          <w:sz w:val="28"/>
          <w:szCs w:val="28"/>
        </w:rPr>
      </w:pPr>
    </w:p>
    <w:p w14:paraId="5FADE95D" w14:textId="77777777" w:rsidR="00AE7AE2" w:rsidRDefault="00AE7AE2">
      <w:pPr>
        <w:jc w:val="right"/>
        <w:rPr>
          <w:b/>
          <w:sz w:val="28"/>
          <w:szCs w:val="28"/>
        </w:rPr>
      </w:pPr>
    </w:p>
    <w:p w14:paraId="2DDE8388" w14:textId="77777777" w:rsidR="00AE7AE2" w:rsidRDefault="00AE7AE2">
      <w:pPr>
        <w:jc w:val="right"/>
        <w:rPr>
          <w:b/>
          <w:sz w:val="28"/>
          <w:szCs w:val="28"/>
        </w:rPr>
      </w:pPr>
    </w:p>
    <w:p w14:paraId="4C68BDB7" w14:textId="77777777" w:rsidR="00AE7AE2" w:rsidRDefault="0000000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1. Техническое задание (План здания с </w:t>
      </w:r>
      <w:proofErr w:type="spellStart"/>
      <w:r>
        <w:rPr>
          <w:b/>
          <w:sz w:val="28"/>
          <w:szCs w:val="28"/>
        </w:rPr>
        <w:t>размерарами</w:t>
      </w:r>
      <w:proofErr w:type="spellEnd"/>
      <w:r>
        <w:rPr>
          <w:b/>
          <w:sz w:val="28"/>
          <w:szCs w:val="28"/>
        </w:rPr>
        <w:t>)</w:t>
      </w:r>
    </w:p>
    <w:p w14:paraId="6942EFFE" w14:textId="77777777" w:rsidR="00AE7AE2" w:rsidRDefault="00AE7AE2">
      <w:pPr>
        <w:jc w:val="center"/>
        <w:rPr>
          <w:b/>
          <w:sz w:val="28"/>
          <w:szCs w:val="28"/>
        </w:rPr>
      </w:pPr>
    </w:p>
    <w:p w14:paraId="47FDCD4C" w14:textId="77777777" w:rsidR="00AE7AE2" w:rsidRDefault="00AE7AE2">
      <w:pPr>
        <w:jc w:val="center"/>
        <w:rPr>
          <w:b/>
          <w:sz w:val="28"/>
          <w:szCs w:val="28"/>
        </w:rPr>
      </w:pPr>
    </w:p>
    <w:p w14:paraId="6EB9B745" w14:textId="77777777" w:rsidR="00AE7AE2" w:rsidRDefault="00AE7AE2">
      <w:pPr>
        <w:jc w:val="center"/>
        <w:rPr>
          <w:b/>
          <w:sz w:val="28"/>
          <w:szCs w:val="28"/>
        </w:rPr>
      </w:pPr>
    </w:p>
    <w:p w14:paraId="65B8CA06" w14:textId="77777777" w:rsidR="00AE7AE2" w:rsidRDefault="00AE7AE2">
      <w:pPr>
        <w:jc w:val="center"/>
        <w:rPr>
          <w:b/>
          <w:sz w:val="28"/>
          <w:szCs w:val="28"/>
        </w:rPr>
      </w:pPr>
    </w:p>
    <w:p w14:paraId="7D2B4109" w14:textId="77777777" w:rsidR="00AE7AE2" w:rsidRDefault="00AE7AE2">
      <w:pPr>
        <w:jc w:val="center"/>
        <w:rPr>
          <w:b/>
          <w:sz w:val="28"/>
          <w:szCs w:val="28"/>
        </w:rPr>
      </w:pPr>
    </w:p>
    <w:p w14:paraId="7F6AF5F2" w14:textId="77777777" w:rsidR="00AE7AE2" w:rsidRDefault="00AE7AE2">
      <w:pPr>
        <w:jc w:val="center"/>
        <w:rPr>
          <w:b/>
          <w:sz w:val="28"/>
          <w:szCs w:val="28"/>
        </w:rPr>
      </w:pPr>
    </w:p>
    <w:p w14:paraId="456A3289" w14:textId="77777777" w:rsidR="00AE7AE2" w:rsidRDefault="00AE7AE2">
      <w:pPr>
        <w:jc w:val="center"/>
        <w:rPr>
          <w:b/>
          <w:sz w:val="28"/>
          <w:szCs w:val="28"/>
        </w:rPr>
      </w:pPr>
    </w:p>
    <w:p w14:paraId="162181B9" w14:textId="77777777" w:rsidR="00AE7AE2" w:rsidRDefault="00AE7AE2">
      <w:pPr>
        <w:jc w:val="center"/>
        <w:rPr>
          <w:b/>
          <w:sz w:val="28"/>
          <w:szCs w:val="28"/>
        </w:rPr>
      </w:pPr>
    </w:p>
    <w:p w14:paraId="1E7A426B" w14:textId="77777777" w:rsidR="00AE7AE2" w:rsidRDefault="00AE7AE2">
      <w:pPr>
        <w:jc w:val="center"/>
        <w:rPr>
          <w:b/>
          <w:sz w:val="28"/>
          <w:szCs w:val="28"/>
        </w:rPr>
      </w:pPr>
    </w:p>
    <w:p w14:paraId="5352BCCA" w14:textId="77777777" w:rsidR="00AE7AE2" w:rsidRDefault="00AE7AE2">
      <w:pPr>
        <w:jc w:val="center"/>
        <w:rPr>
          <w:b/>
          <w:sz w:val="28"/>
          <w:szCs w:val="28"/>
        </w:rPr>
      </w:pPr>
    </w:p>
    <w:p w14:paraId="28217AE2" w14:textId="77777777" w:rsidR="00AE7AE2" w:rsidRDefault="00AE7AE2">
      <w:pPr>
        <w:jc w:val="center"/>
        <w:rPr>
          <w:b/>
          <w:sz w:val="28"/>
          <w:szCs w:val="28"/>
        </w:rPr>
      </w:pPr>
    </w:p>
    <w:p w14:paraId="2774005A" w14:textId="77777777" w:rsidR="00AE7AE2" w:rsidRDefault="00AE7AE2">
      <w:pPr>
        <w:jc w:val="center"/>
        <w:rPr>
          <w:b/>
          <w:sz w:val="28"/>
          <w:szCs w:val="28"/>
        </w:rPr>
      </w:pPr>
    </w:p>
    <w:p w14:paraId="283E44C7" w14:textId="77777777" w:rsidR="00AE7AE2" w:rsidRDefault="00AE7AE2">
      <w:pPr>
        <w:jc w:val="center"/>
        <w:rPr>
          <w:b/>
          <w:sz w:val="28"/>
          <w:szCs w:val="28"/>
        </w:rPr>
      </w:pPr>
    </w:p>
    <w:p w14:paraId="77E15617" w14:textId="77777777" w:rsidR="00AE7AE2" w:rsidRDefault="00AE7AE2">
      <w:pPr>
        <w:jc w:val="center"/>
        <w:rPr>
          <w:b/>
          <w:sz w:val="28"/>
          <w:szCs w:val="28"/>
        </w:rPr>
      </w:pPr>
    </w:p>
    <w:p w14:paraId="1AB09B5B" w14:textId="77777777" w:rsidR="00AE7AE2" w:rsidRDefault="00AE7AE2">
      <w:pPr>
        <w:jc w:val="center"/>
        <w:rPr>
          <w:b/>
          <w:sz w:val="28"/>
          <w:szCs w:val="28"/>
        </w:rPr>
      </w:pPr>
    </w:p>
    <w:p w14:paraId="0444B439" w14:textId="77777777" w:rsidR="00AE7AE2" w:rsidRDefault="00AE7AE2">
      <w:pPr>
        <w:jc w:val="center"/>
        <w:rPr>
          <w:b/>
          <w:sz w:val="28"/>
          <w:szCs w:val="28"/>
        </w:rPr>
      </w:pPr>
    </w:p>
    <w:p w14:paraId="5AC2B118" w14:textId="77777777" w:rsidR="00AE7AE2" w:rsidRDefault="00AE7AE2">
      <w:pPr>
        <w:jc w:val="center"/>
        <w:rPr>
          <w:b/>
          <w:sz w:val="28"/>
          <w:szCs w:val="28"/>
        </w:rPr>
      </w:pPr>
    </w:p>
    <w:p w14:paraId="7A10BD02" w14:textId="77777777" w:rsidR="00AE7AE2" w:rsidRDefault="00AE7AE2">
      <w:pPr>
        <w:jc w:val="center"/>
        <w:rPr>
          <w:b/>
          <w:sz w:val="28"/>
          <w:szCs w:val="28"/>
        </w:rPr>
      </w:pPr>
    </w:p>
    <w:p w14:paraId="6F2FE704" w14:textId="77777777" w:rsidR="00AE7AE2" w:rsidRDefault="00AE7AE2">
      <w:pPr>
        <w:jc w:val="center"/>
        <w:rPr>
          <w:b/>
          <w:sz w:val="28"/>
          <w:szCs w:val="28"/>
        </w:rPr>
      </w:pPr>
    </w:p>
    <w:p w14:paraId="1BBE76DF" w14:textId="77777777" w:rsidR="00AE7AE2" w:rsidRDefault="00AE7AE2">
      <w:pPr>
        <w:jc w:val="center"/>
        <w:rPr>
          <w:b/>
          <w:sz w:val="28"/>
          <w:szCs w:val="28"/>
        </w:rPr>
      </w:pPr>
    </w:p>
    <w:p w14:paraId="74E30A92" w14:textId="77777777" w:rsidR="00AE7AE2" w:rsidRDefault="00AE7AE2">
      <w:pPr>
        <w:jc w:val="center"/>
        <w:rPr>
          <w:b/>
          <w:sz w:val="28"/>
          <w:szCs w:val="28"/>
        </w:rPr>
      </w:pPr>
    </w:p>
    <w:p w14:paraId="451980C5" w14:textId="77777777" w:rsidR="00AE7AE2" w:rsidRDefault="00AE7AE2">
      <w:pPr>
        <w:jc w:val="center"/>
        <w:rPr>
          <w:b/>
          <w:sz w:val="28"/>
          <w:szCs w:val="28"/>
        </w:rPr>
      </w:pPr>
    </w:p>
    <w:p w14:paraId="7E6DD79C" w14:textId="77777777" w:rsidR="00AE7AE2" w:rsidRDefault="00AE7AE2">
      <w:pPr>
        <w:jc w:val="center"/>
        <w:rPr>
          <w:b/>
          <w:sz w:val="28"/>
          <w:szCs w:val="28"/>
        </w:rPr>
      </w:pPr>
    </w:p>
    <w:p w14:paraId="56F577E7" w14:textId="77777777" w:rsidR="00AE7AE2" w:rsidRDefault="00AE7AE2">
      <w:pPr>
        <w:jc w:val="center"/>
        <w:rPr>
          <w:b/>
          <w:sz w:val="28"/>
          <w:szCs w:val="28"/>
        </w:rPr>
      </w:pPr>
    </w:p>
    <w:p w14:paraId="2205B90E" w14:textId="77777777" w:rsidR="00AE7AE2" w:rsidRDefault="00AE7AE2">
      <w:pPr>
        <w:jc w:val="center"/>
        <w:rPr>
          <w:b/>
          <w:sz w:val="28"/>
          <w:szCs w:val="28"/>
        </w:rPr>
      </w:pPr>
    </w:p>
    <w:p w14:paraId="50990349" w14:textId="77777777" w:rsidR="00AE7AE2" w:rsidRDefault="00AE7AE2">
      <w:pPr>
        <w:jc w:val="center"/>
        <w:rPr>
          <w:b/>
          <w:sz w:val="28"/>
          <w:szCs w:val="28"/>
        </w:rPr>
      </w:pPr>
    </w:p>
    <w:p w14:paraId="191FE003" w14:textId="77777777" w:rsidR="00AE7AE2" w:rsidRDefault="00AE7AE2">
      <w:pPr>
        <w:jc w:val="center"/>
        <w:rPr>
          <w:b/>
          <w:sz w:val="28"/>
          <w:szCs w:val="28"/>
        </w:rPr>
      </w:pPr>
    </w:p>
    <w:p w14:paraId="76E19A6B" w14:textId="77777777" w:rsidR="00AE7AE2" w:rsidRDefault="00AE7AE2">
      <w:pPr>
        <w:jc w:val="center"/>
        <w:rPr>
          <w:b/>
          <w:sz w:val="28"/>
          <w:szCs w:val="28"/>
        </w:rPr>
      </w:pPr>
    </w:p>
    <w:p w14:paraId="47EDF813" w14:textId="77777777" w:rsidR="00AE7AE2" w:rsidRDefault="00AE7AE2">
      <w:pPr>
        <w:jc w:val="center"/>
        <w:rPr>
          <w:b/>
          <w:sz w:val="28"/>
          <w:szCs w:val="28"/>
        </w:rPr>
      </w:pPr>
    </w:p>
    <w:p w14:paraId="0F52DED3" w14:textId="77777777" w:rsidR="00AE7AE2" w:rsidRDefault="00AE7AE2">
      <w:pPr>
        <w:jc w:val="center"/>
        <w:rPr>
          <w:b/>
          <w:sz w:val="28"/>
          <w:szCs w:val="28"/>
        </w:rPr>
      </w:pPr>
    </w:p>
    <w:p w14:paraId="793B0A08" w14:textId="77777777" w:rsidR="00AE7AE2" w:rsidRDefault="00AE7AE2">
      <w:pPr>
        <w:jc w:val="center"/>
        <w:rPr>
          <w:b/>
          <w:sz w:val="28"/>
          <w:szCs w:val="28"/>
        </w:rPr>
      </w:pPr>
    </w:p>
    <w:p w14:paraId="68FCDCC0" w14:textId="77777777" w:rsidR="00AE7AE2" w:rsidRDefault="00AE7AE2">
      <w:pPr>
        <w:jc w:val="center"/>
        <w:rPr>
          <w:b/>
          <w:sz w:val="28"/>
          <w:szCs w:val="28"/>
        </w:rPr>
      </w:pPr>
    </w:p>
    <w:p w14:paraId="47AD97BA" w14:textId="77777777" w:rsidR="00AE7AE2" w:rsidRDefault="00AE7AE2">
      <w:pPr>
        <w:jc w:val="center"/>
        <w:rPr>
          <w:b/>
          <w:sz w:val="28"/>
          <w:szCs w:val="28"/>
        </w:rPr>
      </w:pPr>
    </w:p>
    <w:p w14:paraId="69A29C93" w14:textId="77777777" w:rsidR="00AE7AE2" w:rsidRDefault="00AE7AE2">
      <w:pPr>
        <w:jc w:val="center"/>
        <w:rPr>
          <w:b/>
          <w:sz w:val="28"/>
          <w:szCs w:val="28"/>
        </w:rPr>
      </w:pPr>
    </w:p>
    <w:p w14:paraId="1E5DA3B9" w14:textId="77777777" w:rsidR="00AE7AE2" w:rsidRDefault="00AE7AE2">
      <w:pPr>
        <w:jc w:val="center"/>
        <w:rPr>
          <w:b/>
          <w:sz w:val="28"/>
          <w:szCs w:val="28"/>
        </w:rPr>
      </w:pPr>
    </w:p>
    <w:p w14:paraId="095EAE67" w14:textId="77777777" w:rsidR="00AE7AE2" w:rsidRDefault="00AE7AE2">
      <w:pPr>
        <w:jc w:val="center"/>
        <w:rPr>
          <w:b/>
          <w:sz w:val="28"/>
          <w:szCs w:val="28"/>
        </w:rPr>
      </w:pPr>
    </w:p>
    <w:p w14:paraId="10554FC1" w14:textId="77777777" w:rsidR="00AE7AE2" w:rsidRDefault="00AE7AE2">
      <w:pPr>
        <w:jc w:val="center"/>
        <w:rPr>
          <w:b/>
          <w:sz w:val="28"/>
          <w:szCs w:val="28"/>
        </w:rPr>
      </w:pPr>
    </w:p>
    <w:p w14:paraId="33E16AA4" w14:textId="77777777" w:rsidR="00AE7AE2" w:rsidRDefault="00AE7AE2">
      <w:pPr>
        <w:jc w:val="center"/>
        <w:rPr>
          <w:b/>
          <w:sz w:val="28"/>
          <w:szCs w:val="28"/>
        </w:rPr>
      </w:pPr>
    </w:p>
    <w:p w14:paraId="69C4F303" w14:textId="77777777" w:rsidR="00AE7AE2" w:rsidRDefault="00AE7AE2">
      <w:pPr>
        <w:jc w:val="center"/>
        <w:rPr>
          <w:b/>
          <w:sz w:val="28"/>
          <w:szCs w:val="28"/>
        </w:rPr>
      </w:pPr>
    </w:p>
    <w:p w14:paraId="43ABA756" w14:textId="77777777" w:rsidR="00AE7AE2" w:rsidRDefault="00AE7AE2">
      <w:pPr>
        <w:jc w:val="center"/>
        <w:rPr>
          <w:b/>
          <w:sz w:val="28"/>
          <w:szCs w:val="28"/>
        </w:rPr>
      </w:pPr>
    </w:p>
    <w:p w14:paraId="2B3F61A4" w14:textId="77777777" w:rsidR="00AE7AE2" w:rsidRDefault="00AE7AE2">
      <w:pPr>
        <w:jc w:val="center"/>
        <w:rPr>
          <w:b/>
          <w:sz w:val="28"/>
          <w:szCs w:val="28"/>
        </w:rPr>
      </w:pPr>
    </w:p>
    <w:p w14:paraId="39918A6C" w14:textId="77777777" w:rsidR="00AE7AE2" w:rsidRDefault="00AE7AE2">
      <w:pPr>
        <w:jc w:val="center"/>
        <w:rPr>
          <w:b/>
          <w:sz w:val="28"/>
          <w:szCs w:val="28"/>
        </w:rPr>
      </w:pPr>
    </w:p>
    <w:p w14:paraId="1F7833C4" w14:textId="77777777" w:rsidR="00AE7AE2" w:rsidRDefault="00AE7AE2">
      <w:pPr>
        <w:jc w:val="center"/>
        <w:rPr>
          <w:b/>
          <w:sz w:val="28"/>
          <w:szCs w:val="28"/>
        </w:rPr>
      </w:pPr>
    </w:p>
    <w:p w14:paraId="6166BA92" w14:textId="77777777" w:rsidR="00AE7AE2" w:rsidRDefault="00AE7AE2">
      <w:pPr>
        <w:jc w:val="center"/>
        <w:rPr>
          <w:b/>
          <w:sz w:val="28"/>
          <w:szCs w:val="28"/>
        </w:rPr>
      </w:pPr>
    </w:p>
    <w:p w14:paraId="3D10611C" w14:textId="77777777" w:rsidR="00AE7AE2" w:rsidRDefault="00AE7AE2">
      <w:pPr>
        <w:jc w:val="center"/>
        <w:rPr>
          <w:b/>
          <w:sz w:val="28"/>
          <w:szCs w:val="28"/>
        </w:rPr>
      </w:pPr>
    </w:p>
    <w:p w14:paraId="386A427E" w14:textId="77777777" w:rsidR="00AE7AE2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 2. Логическая топология сети</w:t>
      </w:r>
    </w:p>
    <w:p w14:paraId="5F85B503" w14:textId="77777777" w:rsidR="00AE7AE2" w:rsidRDefault="00AE7AE2">
      <w:pPr>
        <w:pStyle w:val="2"/>
        <w:spacing w:before="0" w:after="0"/>
        <w:rPr>
          <w:rFonts w:ascii="Times New Roman" w:hAnsi="Times New Roman"/>
          <w:sz w:val="24"/>
        </w:rPr>
      </w:pPr>
    </w:p>
    <w:p w14:paraId="277E1ABE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2BD4BF05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1BB0EE0C" w14:textId="77777777" w:rsidR="00AE7AE2" w:rsidRDefault="00000000">
      <w:pPr>
        <w:spacing w:line="360" w:lineRule="auto"/>
        <w:jc w:val="right"/>
        <w:rPr>
          <w:b/>
          <w:sz w:val="28"/>
          <w:szCs w:val="28"/>
        </w:rPr>
      </w:pPr>
      <w:r>
        <w:br w:type="page"/>
      </w:r>
    </w:p>
    <w:p w14:paraId="6DA903EB" w14:textId="77777777" w:rsidR="00AE7AE2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3. Физическая топология сети</w:t>
      </w:r>
    </w:p>
    <w:p w14:paraId="08084C1B" w14:textId="01024BD6" w:rsidR="00AE7AE2" w:rsidRDefault="00F97A4F">
      <w:pPr>
        <w:spacing w:line="360" w:lineRule="auto"/>
        <w:jc w:val="righ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B715BD1" wp14:editId="45DF7CC1">
            <wp:extent cx="5940425" cy="4224655"/>
            <wp:effectExtent l="0" t="0" r="3175" b="4445"/>
            <wp:docPr id="576676025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537E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0DFBDEA5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p w14:paraId="12991990" w14:textId="77777777" w:rsidR="00AE7AE2" w:rsidRDefault="00000000">
      <w:pPr>
        <w:spacing w:line="360" w:lineRule="auto"/>
        <w:jc w:val="center"/>
        <w:rPr>
          <w:b/>
          <w:sz w:val="28"/>
          <w:szCs w:val="28"/>
        </w:rPr>
      </w:pPr>
      <w:r>
        <w:br w:type="page"/>
      </w:r>
    </w:p>
    <w:p w14:paraId="167676F1" w14:textId="77777777" w:rsidR="00AE7AE2" w:rsidRDefault="00AE7AE2">
      <w:pPr>
        <w:spacing w:line="360" w:lineRule="auto"/>
        <w:jc w:val="right"/>
        <w:rPr>
          <w:b/>
          <w:sz w:val="28"/>
          <w:szCs w:val="28"/>
        </w:rPr>
      </w:pPr>
    </w:p>
    <w:sectPr w:rsidR="00AE7AE2">
      <w:headerReference w:type="default" r:id="rId12"/>
      <w:footerReference w:type="default" r:id="rId13"/>
      <w:headerReference w:type="first" r:id="rId14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F07D" w14:textId="77777777" w:rsidR="00140A75" w:rsidRDefault="00140A75">
      <w:r>
        <w:separator/>
      </w:r>
    </w:p>
  </w:endnote>
  <w:endnote w:type="continuationSeparator" w:id="0">
    <w:p w14:paraId="2513E644" w14:textId="77777777" w:rsidR="00140A75" w:rsidRDefault="00140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ISOCPEUR">
    <w:altName w:val="Cambria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;Arial;sans-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5C94" w14:textId="77777777" w:rsidR="00AE7AE2" w:rsidRDefault="00000000">
    <w:pPr>
      <w:pStyle w:val="af6"/>
    </w:pPr>
    <w:r>
      <w:rPr>
        <w:noProof/>
      </w:rPr>
      <mc:AlternateContent>
        <mc:Choice Requires="wpg">
          <w:drawing>
            <wp:anchor distT="13335" distB="12065" distL="13335" distR="12065" simplePos="0" relativeHeight="2" behindDoc="1" locked="0" layoutInCell="0" allowOverlap="1" wp14:anchorId="1826F2EE" wp14:editId="271FB063">
              <wp:simplePos x="0" y="0"/>
              <wp:positionH relativeFrom="page">
                <wp:posOffset>765175</wp:posOffset>
              </wp:positionH>
              <wp:positionV relativeFrom="page">
                <wp:posOffset>184785</wp:posOffset>
              </wp:positionV>
              <wp:extent cx="6587490" cy="10285730"/>
              <wp:effectExtent l="13335" t="13335" r="12065" b="12065"/>
              <wp:wrapNone/>
              <wp:docPr id="4" name="Group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640" cy="10285560"/>
                        <a:chOff x="0" y="0"/>
                        <a:chExt cx="6587640" cy="10285560"/>
                      </a:xfrm>
                    </wpg:grpSpPr>
                    <wps:wsp>
                      <wps:cNvPr id="53940046" name="Прямоугольник 53940046"/>
                      <wps:cNvSpPr/>
                      <wps:spPr>
                        <a:xfrm>
                          <a:off x="0" y="0"/>
                          <a:ext cx="6587640" cy="10285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02226725" name="Прямая соединительная линия 802226725"/>
                      <wps:cNvCnPr/>
                      <wps:spPr>
                        <a:xfrm>
                          <a:off x="326520" y="883800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631735" name="Прямая соединительная линия 61631735"/>
                      <wps:cNvCnPr/>
                      <wps:spPr>
                        <a:xfrm>
                          <a:off x="3240" y="883224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00953641" name="Прямая соединительная линия 1000953641"/>
                      <wps:cNvCnPr/>
                      <wps:spPr>
                        <a:xfrm>
                          <a:off x="72000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6552211" name="Прямая соединительная линия 1066552211"/>
                      <wps:cNvCnPr/>
                      <wps:spPr>
                        <a:xfrm>
                          <a:off x="1620000" y="8842320"/>
                          <a:ext cx="144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3511963" name="Прямая соединительная линия 163511963"/>
                      <wps:cNvCnPr/>
                      <wps:spPr>
                        <a:xfrm>
                          <a:off x="215964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7992390" name="Прямая соединительная линия 167992390"/>
                      <wps:cNvCnPr/>
                      <wps:spPr>
                        <a:xfrm>
                          <a:off x="2519640" y="8838000"/>
                          <a:ext cx="720" cy="1437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33674725" name="Прямая соединительная линия 1333674725"/>
                      <wps:cNvCnPr/>
                      <wps:spPr>
                        <a:xfrm>
                          <a:off x="5220360" y="938088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0134713" name="Прямая соединительная линия 430134713"/>
                      <wps:cNvCnPr/>
                      <wps:spPr>
                        <a:xfrm>
                          <a:off x="3240" y="99230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74144207" name="Прямая соединительная линия 974144207"/>
                      <wps:cNvCnPr/>
                      <wps:spPr>
                        <a:xfrm>
                          <a:off x="3240" y="101048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28505526" name="Прямоугольник 1228505526"/>
                      <wps:cNvSpPr/>
                      <wps:spPr>
                        <a:xfrm>
                          <a:off x="17640" y="9213120"/>
                          <a:ext cx="2894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0337C3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4A7F1C84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11449116" name="Прямоугольник 311449116"/>
                      <wps:cNvSpPr/>
                      <wps:spPr>
                        <a:xfrm>
                          <a:off x="345960" y="9213120"/>
                          <a:ext cx="36144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F7A6D9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08C87826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7119895" name="Прямоугольник 237119895"/>
                      <wps:cNvSpPr/>
                      <wps:spPr>
                        <a:xfrm>
                          <a:off x="746640" y="9213120"/>
                          <a:ext cx="846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63269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22CB5CD3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61007055" name="Прямоугольник 1861007055"/>
                      <wps:cNvSpPr/>
                      <wps:spPr>
                        <a:xfrm>
                          <a:off x="1641600" y="9213120"/>
                          <a:ext cx="504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D4EAD3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514178D8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34029379" name="Прямоугольник 934029379"/>
                      <wps:cNvSpPr/>
                      <wps:spPr>
                        <a:xfrm>
                          <a:off x="2175480" y="9213120"/>
                          <a:ext cx="3283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A1A635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  <w:p w14:paraId="29722B9A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31166232" name="Прямоугольник 1131166232"/>
                      <wps:cNvSpPr/>
                      <wps:spPr>
                        <a:xfrm>
                          <a:off x="5247720" y="9390960"/>
                          <a:ext cx="4845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C923B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466BDB27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91598661" name="Прямоугольник 1091598661"/>
                      <wps:cNvSpPr/>
                      <wps:spPr>
                        <a:xfrm>
                          <a:off x="4861080" y="9576360"/>
                          <a:ext cx="779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655E1E" w14:textId="77777777" w:rsidR="00AE7AE2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</w:p>
                          <w:p w14:paraId="56D861BD" w14:textId="77777777" w:rsidR="00AE7AE2" w:rsidRDefault="00AE7AE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75383196" name="Прямоугольник 575383196"/>
                      <wps:cNvSpPr/>
                      <wps:spPr>
                        <a:xfrm>
                          <a:off x="2556000" y="8991000"/>
                          <a:ext cx="4004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F28494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6.26.06ПЗ</w:t>
                            </w:r>
                          </w:p>
                          <w:p w14:paraId="00D51ED3" w14:textId="77777777" w:rsidR="00AE7AE2" w:rsidRDefault="00AE7AE2">
                            <w:pPr>
                              <w:rPr>
                                <w:b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77275506" name="Прямая соединительная линия 1677275506"/>
                      <wps:cNvCnPr/>
                      <wps:spPr>
                        <a:xfrm>
                          <a:off x="3240" y="93776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18506066" name="Прямая соединительная линия 1618506066"/>
                      <wps:cNvCnPr/>
                      <wps:spPr>
                        <a:xfrm>
                          <a:off x="7560" y="919656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2208682" name="Прямая соединительная линия 832208682"/>
                      <wps:cNvCnPr/>
                      <wps:spPr>
                        <a:xfrm>
                          <a:off x="3240" y="90144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4444710" name="Прямая соединительная линия 524444710"/>
                      <wps:cNvCnPr/>
                      <wps:spPr>
                        <a:xfrm>
                          <a:off x="3240" y="97401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14801196" name="Прямая соединительная линия 1714801196"/>
                      <wps:cNvCnPr/>
                      <wps:spPr>
                        <a:xfrm>
                          <a:off x="3240" y="95580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522305656" name="Группа 1522305656"/>
                      <wpg:cNvGrpSpPr/>
                      <wpg:grpSpPr>
                        <a:xfrm>
                          <a:off x="12600" y="9395640"/>
                          <a:ext cx="1580400" cy="158040"/>
                          <a:chOff x="0" y="0"/>
                          <a:chExt cx="0" cy="0"/>
                        </a:xfrm>
                      </wpg:grpSpPr>
                      <wps:wsp>
                        <wps:cNvPr id="1200983504" name="Прямоугольник 1200983504"/>
                        <wps:cNvSpPr/>
                        <wps:spPr>
                          <a:xfrm>
                            <a:off x="0" y="0"/>
                            <a:ext cx="69912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FBAF12F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71C3886D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83009827" name="Прямоугольник 383009827"/>
                        <wps:cNvSpPr/>
                        <wps:spPr>
                          <a:xfrm>
                            <a:off x="734040" y="0"/>
                            <a:ext cx="84636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4A17BC1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Иванов И.И.</w:t>
                              </w:r>
                            </w:p>
                            <w:p w14:paraId="72157EFD" w14:textId="77777777" w:rsidR="00AE7AE2" w:rsidRDefault="00AE7AE2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3DB5B50F" w14:textId="77777777" w:rsidR="00AE7AE2" w:rsidRDefault="00AE7AE2">
                              <w:pPr>
                                <w:rPr>
                                  <w:b/>
                                  <w:i/>
                                  <w:color w:val="FF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56905455" name="Группа 1956905455"/>
                      <wpg:cNvGrpSpPr/>
                      <wpg:grpSpPr>
                        <a:xfrm>
                          <a:off x="12600" y="9573840"/>
                          <a:ext cx="1580400" cy="157320"/>
                          <a:chOff x="0" y="0"/>
                          <a:chExt cx="0" cy="0"/>
                        </a:xfrm>
                      </wpg:grpSpPr>
                      <wps:wsp>
                        <wps:cNvPr id="2142964754" name="Прямоугольник 2142964754"/>
                        <wps:cNvSpPr/>
                        <wps:spPr>
                          <a:xfrm>
                            <a:off x="0" y="0"/>
                            <a:ext cx="69912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14E694C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482A6B71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553854843" name="Прямоугольник 1553854843"/>
                        <wps:cNvSpPr/>
                        <wps:spPr>
                          <a:xfrm>
                            <a:off x="734040" y="0"/>
                            <a:ext cx="8463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D99630C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Показаньева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 С.А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  <w:p w14:paraId="7079982D" w14:textId="77777777" w:rsidR="00AE7AE2" w:rsidRDefault="00AE7AE2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03CFE7DE" w14:textId="77777777" w:rsidR="00AE7AE2" w:rsidRDefault="00AE7AE2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2046462109" name="Группа 2046462109"/>
                      <wpg:cNvGrpSpPr/>
                      <wpg:grpSpPr>
                        <a:xfrm>
                          <a:off x="12600" y="9756720"/>
                          <a:ext cx="1580400" cy="157320"/>
                          <a:chOff x="0" y="0"/>
                          <a:chExt cx="0" cy="0"/>
                        </a:xfrm>
                      </wpg:grpSpPr>
                      <wps:wsp>
                        <wps:cNvPr id="1516253654" name="Прямоугольник 1516253654"/>
                        <wps:cNvSpPr/>
                        <wps:spPr>
                          <a:xfrm>
                            <a:off x="0" y="0"/>
                            <a:ext cx="69912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37007E2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1BEB3681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014668734" name="Прямоугольник 2014668734"/>
                        <wps:cNvSpPr/>
                        <wps:spPr>
                          <a:xfrm>
                            <a:off x="734040" y="0"/>
                            <a:ext cx="8463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71E5F40" w14:textId="77777777" w:rsidR="00AE7AE2" w:rsidRDefault="00AE7AE2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0338D0A7" w14:textId="77777777" w:rsidR="00AE7AE2" w:rsidRDefault="00AE7AE2">
                              <w:pP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809041755" name="Группа 809041755"/>
                      <wpg:cNvGrpSpPr/>
                      <wpg:grpSpPr>
                        <a:xfrm>
                          <a:off x="12600" y="9933840"/>
                          <a:ext cx="1580400" cy="158040"/>
                          <a:chOff x="0" y="0"/>
                          <a:chExt cx="0" cy="0"/>
                        </a:xfrm>
                      </wpg:grpSpPr>
                      <wps:wsp>
                        <wps:cNvPr id="1212813701" name="Прямоугольник 1212813701"/>
                        <wps:cNvSpPr/>
                        <wps:spPr>
                          <a:xfrm>
                            <a:off x="0" y="0"/>
                            <a:ext cx="69912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9D087A7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  <w:p w14:paraId="0FF0DF26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87243048" name="Прямоугольник 287243048"/>
                        <wps:cNvSpPr/>
                        <wps:spPr>
                          <a:xfrm>
                            <a:off x="734040" y="0"/>
                            <a:ext cx="84636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4782FFC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Евтихеева Н.И.</w:t>
                              </w:r>
                            </w:p>
                            <w:p w14:paraId="71D5B3AE" w14:textId="77777777" w:rsidR="00AE7AE2" w:rsidRDefault="00AE7AE2">
                              <w:pPr>
                                <w:rPr>
                                  <w:b/>
                                  <w:i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23859538" name="Группа 123859538"/>
                      <wpg:cNvGrpSpPr/>
                      <wpg:grpSpPr>
                        <a:xfrm>
                          <a:off x="12600" y="10111680"/>
                          <a:ext cx="1580400" cy="157320"/>
                          <a:chOff x="0" y="0"/>
                          <a:chExt cx="0" cy="0"/>
                        </a:xfrm>
                      </wpg:grpSpPr>
                      <wps:wsp>
                        <wps:cNvPr id="1641893905" name="Прямоугольник 1641893905"/>
                        <wps:cNvSpPr/>
                        <wps:spPr>
                          <a:xfrm>
                            <a:off x="0" y="0"/>
                            <a:ext cx="69912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6CC54F1" w14:textId="77777777" w:rsidR="00AE7AE2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17E38E33" w14:textId="77777777" w:rsidR="00AE7AE2" w:rsidRDefault="00AE7AE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985107249" name="Прямоугольник 1985107249"/>
                        <wps:cNvSpPr/>
                        <wps:spPr>
                          <a:xfrm>
                            <a:off x="734040" y="0"/>
                            <a:ext cx="84636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C34D4B0" w14:textId="77777777" w:rsidR="00AE7AE2" w:rsidRDefault="00AE7AE2"/>
                            <w:p w14:paraId="01D03B3C" w14:textId="77777777" w:rsidR="00AE7AE2" w:rsidRDefault="00AE7AE2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769719147" name="Прямая соединительная линия 1769719147"/>
                      <wps:cNvCnPr/>
                      <wps:spPr>
                        <a:xfrm>
                          <a:off x="4680000" y="9380880"/>
                          <a:ext cx="1440" cy="89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8406188" name="Прямоугольник 78406188"/>
                      <wps:cNvSpPr/>
                      <wps:spPr>
                        <a:xfrm>
                          <a:off x="2565360" y="9419760"/>
                          <a:ext cx="2071440" cy="82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0FE8D7" w14:textId="77777777" w:rsidR="00AE7AE2" w:rsidRDefault="00000000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>Отчет по учебной практике ПМ 01 Выполнение работ по проектированию сетевой инфраструктуры</w:t>
                            </w:r>
                          </w:p>
                          <w:p w14:paraId="5E645898" w14:textId="77777777" w:rsidR="00AE7AE2" w:rsidRDefault="00AE7AE2">
                            <w:pPr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29322320" name="Прямая соединительная линия 829322320"/>
                      <wps:cNvCnPr/>
                      <wps:spPr>
                        <a:xfrm>
                          <a:off x="4684320" y="9559800"/>
                          <a:ext cx="19000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78365982" name="Прямая соединительная линия 2078365982"/>
                      <wps:cNvCnPr/>
                      <wps:spPr>
                        <a:xfrm>
                          <a:off x="4683240" y="9740880"/>
                          <a:ext cx="190044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3922994" name="Прямая соединительная линия 223922994"/>
                      <wps:cNvCnPr/>
                      <wps:spPr>
                        <a:xfrm>
                          <a:off x="5760720" y="9380880"/>
                          <a:ext cx="72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46147995" name="Прямоугольник 2046147995"/>
                      <wps:cNvSpPr/>
                      <wps:spPr>
                        <a:xfrm>
                          <a:off x="4709160" y="9390960"/>
                          <a:ext cx="4845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A163DA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538069AD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76058565" name="Прямоугольник 1976058565"/>
                      <wps:cNvSpPr/>
                      <wps:spPr>
                        <a:xfrm>
                          <a:off x="5790600" y="9390960"/>
                          <a:ext cx="7650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9C3DBA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57F8EE19" w14:textId="77777777" w:rsidR="00AE7AE2" w:rsidRDefault="00AE7AE2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5007821" name="Прямоугольник 365007821"/>
                      <wps:cNvSpPr/>
                      <wps:spPr>
                        <a:xfrm>
                          <a:off x="5794920" y="9573120"/>
                          <a:ext cx="7650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D0244C" w14:textId="77777777" w:rsidR="00AE7AE2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35</w:t>
                            </w:r>
                          </w:p>
                          <w:p w14:paraId="2D0D642F" w14:textId="77777777" w:rsidR="00AE7AE2" w:rsidRDefault="00AE7AE2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6984290" name="Прямая соединительная линия 196984290"/>
                      <wps:cNvCnPr/>
                      <wps:spPr>
                        <a:xfrm>
                          <a:off x="4860360" y="9563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70794342" name="Прямая соединительная линия 1070794342"/>
                      <wps:cNvCnPr/>
                      <wps:spPr>
                        <a:xfrm>
                          <a:off x="5040720" y="9563760"/>
                          <a:ext cx="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69568514" name="Прямоугольник 1769568514"/>
                      <wps:cNvSpPr/>
                      <wps:spPr>
                        <a:xfrm>
                          <a:off x="4709160" y="9886320"/>
                          <a:ext cx="180720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FBCFD5" w14:textId="77777777" w:rsidR="00AE7AE2" w:rsidRDefault="00000000">
                            <w:r>
                              <w:rPr>
                                <w:rFonts w:eastAsia="MS Mincho"/>
                                <w:b/>
                                <w:color w:val="000000"/>
                                <w:sz w:val="19"/>
                                <w:szCs w:val="19"/>
                              </w:rPr>
                              <w:t>КТМТУСИ, ГР. ССА9-224А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826F2EE" id="Group 54" o:spid="_x0000_s1027" style="position:absolute;margin-left:60.25pt;margin-top:14.55pt;width:518.7pt;height:809.9pt;z-index:-503316478;mso-wrap-distance-left:1.05pt;mso-wrap-distance-top:1.05pt;mso-wrap-distance-right:.95pt;mso-wrap-distance-bottom:.95pt;mso-position-horizontal-relative:page;mso-position-vertical-relative:page" coordsize="65876,10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" o:allowincell="f">
              <v:rect id="Прямоугольник 53940046" o:spid="_x0000_s1028" style="position:absolute;width:65876;height:102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" filled="f" strokeweight="2pt"/>
              <v:line id="Прямая соединительная линия 802226725" o:spid="_x0000_s1029" style="position:absolute;visibility:visible;mso-wrap-style:square" from="3265,88380" to="3279,93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" strokeweight="2pt"/>
              <v:line id="Прямая соединительная линия 61631735" o:spid="_x0000_s1030" style="position:absolute;visibility:visible;mso-wrap-style:square" from="32,88322" to="65811,88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" strokeweight="2pt"/>
              <v:line id="Прямая соединительная линия 1000953641" o:spid="_x0000_s1031" style="position:absolute;visibility:visible;mso-wrap-style:square" from="7200,88423" to="7207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" strokeweight="2pt"/>
              <v:line id="Прямая соединительная линия 1066552211" o:spid="_x0000_s1032" style="position:absolute;visibility:visible;mso-wrap-style:square" from="16200,88423" to="16214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" strokeweight="2pt"/>
              <v:line id="Прямая соединительная линия 163511963" o:spid="_x0000_s1033" style="position:absolute;visibility:visible;mso-wrap-style:square" from="21596,88423" to="21603,102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" strokeweight="2pt"/>
              <v:line id="Прямая соединительная линия 167992390" o:spid="_x0000_s1034" style="position:absolute;visibility:visible;mso-wrap-style:square" from="25196,88380" to="25203,10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" strokeweight="2pt"/>
              <v:line id="Прямая соединительная линия 1333674725" o:spid="_x0000_s1035" style="position:absolute;visibility:visible;mso-wrap-style:square" from="52203,93808" to="52221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" strokeweight="2pt"/>
              <v:line id="Прямая соединительная линия 430134713" o:spid="_x0000_s1036" style="position:absolute;visibility:visible;mso-wrap-style:square" from="32,99230" to="25138,99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" strokeweight="1pt"/>
              <v:line id="Прямая соединительная линия 974144207" o:spid="_x0000_s1037" style="position:absolute;visibility:visible;mso-wrap-style:square" from="32,101048" to="25138,101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" strokeweight="1pt"/>
              <v:rect id="Прямоугольник 1228505526" o:spid="_x0000_s1038" style="position:absolute;left:176;top:92131;width:2894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" filled="f" stroked="f" strokeweight="0">
                <v:textbox inset=".35mm,.35mm,.35mm,.35mm">
                  <w:txbxContent>
                    <w:p w14:paraId="440337C3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4A7F1C84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311449116" o:spid="_x0000_s1039" style="position:absolute;left:3459;top:92131;width:3615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" filled="f" stroked="f" strokeweight="0">
                <v:textbox inset=".35mm,.35mm,.35mm,.35mm">
                  <w:txbxContent>
                    <w:p w14:paraId="05F7A6D9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  <w:p w14:paraId="08C87826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237119895" o:spid="_x0000_s1040" style="position:absolute;left:7466;top:92131;width:8464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" filled="f" stroked="f" strokeweight="0">
                <v:textbox inset=".35mm,.35mm,.35mm,.35mm">
                  <w:txbxContent>
                    <w:p w14:paraId="1C632691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22CB5CD3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861007055" o:spid="_x0000_s1041" style="position:absolute;left:16416;top:92131;width:5043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" filled="f" stroked="f" strokeweight="0">
                <v:textbox inset=".35mm,.35mm,.35mm,.35mm">
                  <w:txbxContent>
                    <w:p w14:paraId="26D4EAD3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  <w:p w14:paraId="514178D8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934029379" o:spid="_x0000_s1042" style="position:absolute;left:21754;top:92131;width:3284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" filled="f" stroked="f" strokeweight="0">
                <v:textbox inset=".35mm,.35mm,.35mm,.35mm">
                  <w:txbxContent>
                    <w:p w14:paraId="59A1A635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  <w:p w14:paraId="29722B9A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131166232" o:spid="_x0000_s1043" style="position:absolute;left:52477;top:93909;width:4845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" filled="f" stroked="f" strokeweight="0">
                <v:textbox inset=".35mm,.35mm,.35mm,.35mm">
                  <w:txbxContent>
                    <w:p w14:paraId="33C923B6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  <w:p w14:paraId="466BDB27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091598661" o:spid="_x0000_s1044" style="position:absolute;left:48610;top:95763;width:779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" filled="f" stroked="f" strokeweight="0">
                <v:textbox inset=".35mm,.35mm,.35mm,.35mm">
                  <w:txbxContent>
                    <w:p w14:paraId="07655E1E" w14:textId="77777777" w:rsidR="00AE7AE2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</w:t>
                      </w:r>
                    </w:p>
                    <w:p w14:paraId="56D861BD" w14:textId="77777777" w:rsidR="00AE7AE2" w:rsidRDefault="00AE7AE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Прямоугольник 575383196" o:spid="_x0000_s1045" style="position:absolute;left:25560;top:89910;width:40042;height: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" filled="f" stroked="f" strokeweight="0">
                <v:textbox inset=".35mm,.35mm,.35mm,.35mm">
                  <w:txbxContent>
                    <w:p w14:paraId="66F28494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6.26.06ПЗ</w:t>
                      </w:r>
                    </w:p>
                    <w:p w14:paraId="00D51ED3" w14:textId="77777777" w:rsidR="00AE7AE2" w:rsidRDefault="00AE7AE2">
                      <w:pPr>
                        <w:rPr>
                          <w:b/>
                          <w:i/>
                          <w:color w:val="000000"/>
                        </w:rPr>
                      </w:pPr>
                    </w:p>
                  </w:txbxContent>
                </v:textbox>
              </v:rect>
              <v:line id="Прямая соединительная линия 1677275506" o:spid="_x0000_s1046" style="position:absolute;visibility:visible;mso-wrap-style:square" from="32,93776" to="65811,9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" strokeweight="2pt"/>
              <v:line id="Прямая соединительная линия 1618506066" o:spid="_x0000_s1047" style="position:absolute;visibility:visible;mso-wrap-style:square" from="75,91965" to="25178,91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" strokeweight="2pt"/>
              <v:line id="Прямая соединительная линия 832208682" o:spid="_x0000_s1048" style="position:absolute;visibility:visible;mso-wrap-style:square" from="32,90144" to="25138,90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" strokeweight="1pt"/>
              <v:line id="Прямая соединительная линия 524444710" o:spid="_x0000_s1049" style="position:absolute;visibility:visible;mso-wrap-style:square" from="32,97401" to="25138,97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" strokeweight="1pt"/>
              <v:line id="Прямая соединительная линия 1714801196" o:spid="_x0000_s1050" style="position:absolute;visibility:visible;mso-wrap-style:square" from="32,95580" to="25138,9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" strokeweight="1pt"/>
              <v:group id="Группа 1522305656" o:spid="_x0000_s1051" style="position:absolute;left:126;top:93956;width:15804;height:158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">
                <v:rect id="Прямоугольник 1200983504" o:spid="_x0000_s1052" style="position:absolute;width:69912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" filled="f" stroked="f" strokeweight="0">
                  <v:textbox inset=".35mm,.35mm,.35mm,.35mm">
                    <w:txbxContent>
                      <w:p w14:paraId="6FBAF12F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71C3886D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383009827" o:spid="_x0000_s1053" style="position:absolute;left:734040;width:84636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" filled="f" stroked="f" strokeweight="0">
                  <v:textbox inset=".35mm,.35mm,.35mm,.35mm">
                    <w:txbxContent>
                      <w:p w14:paraId="74A17BC1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>Иванов И.И.</w:t>
                        </w:r>
                      </w:p>
                      <w:p w14:paraId="72157EFD" w14:textId="77777777" w:rsidR="00AE7AE2" w:rsidRDefault="00AE7AE2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3DB5B50F" w14:textId="77777777" w:rsidR="00AE7AE2" w:rsidRDefault="00AE7AE2">
                        <w:pPr>
                          <w:rPr>
                            <w:b/>
                            <w:i/>
                            <w:color w:val="FF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956905455" o:spid="_x0000_s1054" style="position:absolute;left:126;top:95738;width:15804;height:15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">
                <v:rect id="Прямоугольник 2142964754" o:spid="_x0000_s1055" style="position:absolute;width:69912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" filled="f" stroked="f" strokeweight="0">
                  <v:textbox inset=".35mm,.35mm,.35mm,.35mm">
                    <w:txbxContent>
                      <w:p w14:paraId="514E694C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482A6B71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1553854843" o:spid="_x0000_s1056" style="position:absolute;left:734040;width:84636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" filled="f" stroked="f" strokeweight="0">
                  <v:textbox inset=".35mm,.35mm,.35mm,.35mm">
                    <w:txbxContent>
                      <w:p w14:paraId="2D99630C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>Показаньева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  <w:t xml:space="preserve"> С.А</w:t>
                        </w:r>
                        <w:r>
                          <w:rPr>
                            <w:rFonts w:ascii="Times New Roman" w:hAnsi="Times New Roman"/>
                            <w:i w:val="0"/>
                            <w:color w:val="FF0000"/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  <w:p w14:paraId="7079982D" w14:textId="77777777" w:rsidR="00AE7AE2" w:rsidRDefault="00AE7AE2">
                        <w:pPr>
                          <w:rPr>
                            <w:rFonts w:ascii="Calibri" w:hAnsi="Calibri"/>
                          </w:rPr>
                        </w:pPr>
                      </w:p>
                      <w:p w14:paraId="03CFE7DE" w14:textId="77777777" w:rsidR="00AE7AE2" w:rsidRDefault="00AE7AE2"/>
                    </w:txbxContent>
                  </v:textbox>
                </v:rect>
              </v:group>
              <v:group id="Группа 2046462109" o:spid="_x0000_s1057" style="position:absolute;left:126;top:97567;width:15804;height:15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">
                <v:rect id="Прямоугольник 1516253654" o:spid="_x0000_s1058" style="position:absolute;width:69912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" filled="f" stroked="f" strokeweight="0">
                  <v:textbox inset=".35mm,.35mm,.35mm,.35mm">
                    <w:txbxContent>
                      <w:p w14:paraId="237007E2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1BEB3681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2014668734" o:spid="_x0000_s1059" style="position:absolute;left:734040;width:84636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" filled="f" stroked="f" strokeweight="0">
                  <v:textbox inset=".35mm,.35mm,.35mm,.35mm">
                    <w:txbxContent>
                      <w:p w14:paraId="171E5F40" w14:textId="77777777" w:rsidR="00AE7AE2" w:rsidRDefault="00AE7AE2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0338D0A7" w14:textId="77777777" w:rsidR="00AE7AE2" w:rsidRDefault="00AE7AE2">
                        <w:pPr>
                          <w:rPr>
                            <w:b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809041755" o:spid="_x0000_s1060" style="position:absolute;left:126;top:99338;width:15804;height:158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">
                <v:rect id="Прямоугольник 1212813701" o:spid="_x0000_s1061" style="position:absolute;width:69912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" filled="f" stroked="f" strokeweight="0">
                  <v:textbox inset=".35mm,.35mm,.35mm,.35mm">
                    <w:txbxContent>
                      <w:p w14:paraId="39D087A7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  <w:p w14:paraId="0FF0DF26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287243048" o:spid="_x0000_s1062" style="position:absolute;left:734040;width:846360;height:15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" filled="f" stroked="f" strokeweight="0">
                  <v:textbox inset=".35mm,.35mm,.35mm,.35mm">
                    <w:txbxContent>
                      <w:p w14:paraId="64782FFC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b/>
                            <w:i w:val="0"/>
                            <w:color w:val="00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color w:val="000000"/>
                            <w:sz w:val="16"/>
                            <w:szCs w:val="16"/>
                            <w:lang w:val="ru-RU"/>
                          </w:rPr>
                          <w:t>Евтихеева Н.И.</w:t>
                        </w:r>
                      </w:p>
                      <w:p w14:paraId="71D5B3AE" w14:textId="77777777" w:rsidR="00AE7AE2" w:rsidRDefault="00AE7AE2">
                        <w:pPr>
                          <w:rPr>
                            <w:b/>
                            <w:i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23859538" o:spid="_x0000_s1063" style="position:absolute;left:126;top:101116;width:15804;height:157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">
                <v:rect id="Прямоугольник 1641893905" o:spid="_x0000_s1064" style="position:absolute;width:69912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" filled="f" stroked="f" strokeweight="0">
                  <v:textbox inset=".35mm,.35mm,.35mm,.35mm">
                    <w:txbxContent>
                      <w:p w14:paraId="76CC54F1" w14:textId="77777777" w:rsidR="00AE7AE2" w:rsidRDefault="00000000">
                        <w:pPr>
                          <w:pStyle w:val="aff9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  <w:p w14:paraId="17E38E33" w14:textId="77777777" w:rsidR="00AE7AE2" w:rsidRDefault="00AE7AE2">
                        <w:pPr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1985107249" o:spid="_x0000_s1065" style="position:absolute;left:734040;width:84636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" filled="f" stroked="f" strokeweight="0">
                  <v:textbox inset=".35mm,.35mm,.35mm,.35mm">
                    <w:txbxContent>
                      <w:p w14:paraId="2C34D4B0" w14:textId="77777777" w:rsidR="00AE7AE2" w:rsidRDefault="00AE7AE2"/>
                      <w:p w14:paraId="01D03B3C" w14:textId="77777777" w:rsidR="00AE7AE2" w:rsidRDefault="00AE7AE2"/>
                    </w:txbxContent>
                  </v:textbox>
                </v:rect>
              </v:group>
              <v:line id="Прямая соединительная линия 1769719147" o:spid="_x0000_s1066" style="position:absolute;visibility:visible;mso-wrap-style:square" from="46800,93808" to="46814,10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" strokeweight="2pt"/>
              <v:rect id="Прямоугольник 78406188" o:spid="_x0000_s1067" style="position:absolute;left:25653;top:94197;width:20715;height:8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" filled="f" stroked="f" strokeweight="0">
                <v:textbox inset=".35mm,.35mm,.35mm,.35mm">
                  <w:txbxContent>
                    <w:p w14:paraId="550FE8D7" w14:textId="77777777" w:rsidR="00AE7AE2" w:rsidRDefault="00000000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  <w:t>Отчет по учебной практике ПМ 01 Выполнение работ по проектированию сетевой инфраструктуры</w:t>
                      </w:r>
                    </w:p>
                    <w:p w14:paraId="5E645898" w14:textId="77777777" w:rsidR="00AE7AE2" w:rsidRDefault="00AE7AE2">
                      <w:pPr>
                        <w:rPr>
                          <w:b/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  <v:line id="Прямая соединительная линия 829322320" o:spid="_x0000_s1068" style="position:absolute;visibility:visible;mso-wrap-style:square" from="46843,95598" to="65844,9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" strokeweight="2pt"/>
              <v:line id="Прямая соединительная линия 2078365982" o:spid="_x0000_s1069" style="position:absolute;visibility:visible;mso-wrap-style:square" from="46832,97408" to="65836,97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" strokeweight="2pt"/>
              <v:line id="Прямая соединительная линия 223922994" o:spid="_x0000_s1070" style="position:absolute;visibility:visible;mso-wrap-style:square" from="57607,93808" to="57614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" strokeweight="2pt"/>
              <v:rect id="Прямоугольник 2046147995" o:spid="_x0000_s1071" style="position:absolute;left:47091;top:93909;width:4846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" filled="f" stroked="f" strokeweight="0">
                <v:textbox inset=".35mm,.35mm,.35mm,.35mm">
                  <w:txbxContent>
                    <w:p w14:paraId="1DA163DA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  <w:p w14:paraId="538069AD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1976058565" o:spid="_x0000_s1072" style="position:absolute;left:57906;top:93909;width:7650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" filled="f" stroked="f" strokeweight="0">
                <v:textbox inset=".35mm,.35mm,.35mm,.35mm">
                  <w:txbxContent>
                    <w:p w14:paraId="6F9C3DBA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57F8EE19" w14:textId="77777777" w:rsidR="00AE7AE2" w:rsidRDefault="00AE7AE2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Прямоугольник 365007821" o:spid="_x0000_s1073" style="position:absolute;left:57949;top:95731;width:7650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" filled="f" stroked="f" strokeweight="0">
                <v:textbox inset=".35mm,.35mm,.35mm,.35mm">
                  <w:txbxContent>
                    <w:p w14:paraId="55D0244C" w14:textId="77777777" w:rsidR="00AE7AE2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35</w:t>
                      </w:r>
                    </w:p>
                    <w:p w14:paraId="2D0D642F" w14:textId="77777777" w:rsidR="00AE7AE2" w:rsidRDefault="00AE7AE2"/>
                  </w:txbxContent>
                </v:textbox>
              </v:rect>
              <v:line id="Прямая соединительная линия 196984290" o:spid="_x0000_s1074" style="position:absolute;visibility:visible;mso-wrap-style:square" from="48603,95637" to="48618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" strokeweight="1pt"/>
              <v:line id="Прямая соединительная линия 1070794342" o:spid="_x0000_s1075" style="position:absolute;visibility:visible;mso-wrap-style:square" from="50407,95637" to="50407,97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" strokeweight="1pt"/>
              <v:rect id="Прямоугольник 1769568514" o:spid="_x0000_s1076" style="position:absolute;left:47091;top:98863;width:18072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" filled="f" stroked="f" strokeweight="0">
                <v:textbox inset=".35mm,.35mm,.35mm,.35mm">
                  <w:txbxContent>
                    <w:p w14:paraId="3EFBCFD5" w14:textId="77777777" w:rsidR="00AE7AE2" w:rsidRDefault="00000000">
                      <w:r>
                        <w:rPr>
                          <w:rFonts w:eastAsia="MS Mincho"/>
                          <w:b/>
                          <w:color w:val="000000"/>
                          <w:sz w:val="19"/>
                          <w:szCs w:val="19"/>
                        </w:rPr>
                        <w:t>КТМТУСИ, ГР. ССА9-224А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A8142" w14:textId="77777777" w:rsidR="00AE7AE2" w:rsidRDefault="00AE7AE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2130" w14:textId="77777777" w:rsidR="00AE7AE2" w:rsidRDefault="00AE7AE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0EF2" w14:textId="77777777" w:rsidR="00140A75" w:rsidRDefault="00140A75">
      <w:r>
        <w:separator/>
      </w:r>
    </w:p>
  </w:footnote>
  <w:footnote w:type="continuationSeparator" w:id="0">
    <w:p w14:paraId="7075E888" w14:textId="77777777" w:rsidR="00140A75" w:rsidRDefault="00140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F300" w14:textId="77777777" w:rsidR="00AE7AE2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6" behindDoc="1" locked="0" layoutInCell="0" allowOverlap="1" wp14:anchorId="70FD3704" wp14:editId="05BE9252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855" cy="10186670"/>
              <wp:effectExtent l="12700" t="13335" r="12700" b="12065"/>
              <wp:wrapNone/>
              <wp:docPr id="28" name="Группа 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6560"/>
                        <a:chOff x="0" y="0"/>
                        <a:chExt cx="6586920" cy="10186560"/>
                      </a:xfrm>
                    </wpg:grpSpPr>
                    <wps:wsp>
                      <wps:cNvPr id="1589853426" name="Прямоугольник 1589853426"/>
                      <wps:cNvSpPr/>
                      <wps:spPr>
                        <a:xfrm>
                          <a:off x="0" y="0"/>
                          <a:ext cx="6586920" cy="1018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0611874" name="Прямая соединительная линия 90611874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74725791" name="Прямая соединительная линия 1274725791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27913076" name="Прямая соединительная линия 1227913076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89927640" name="Прямая соединительная линия 689927640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57912939" name="Прямая соединительная линия 657912939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64565443" name="Прямая соединительная линия 964565443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58861322" name="Прямая соединительная линия 1858861322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5256238" name="Прямая соединительная линия 295256238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38725882" name="Прямая соединительная линия 938725882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95267494" name="Прямая соединительная линия 595267494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12226836" name="Прямоугольник 1812226836"/>
                      <wps:cNvSpPr/>
                      <wps:spPr>
                        <a:xfrm>
                          <a:off x="1764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EE44B4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36927955" name="Прямоугольник 1736927955"/>
                      <wps:cNvSpPr/>
                      <wps:spPr>
                        <a:xfrm>
                          <a:off x="37476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9C635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35314515" name="Прямоугольник 735314515"/>
                      <wps:cNvSpPr/>
                      <wps:spPr>
                        <a:xfrm>
                          <a:off x="746640" y="10014480"/>
                          <a:ext cx="846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841C0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68996555" name="Прямоугольник 1768996555"/>
                      <wps:cNvSpPr/>
                      <wps:spPr>
                        <a:xfrm>
                          <a:off x="1641600" y="10014480"/>
                          <a:ext cx="50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874BD5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85942567" name="Прямоугольник 785942567"/>
                      <wps:cNvSpPr/>
                      <wps:spPr>
                        <a:xfrm>
                          <a:off x="217548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270A68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58573878" name="Прямоугольник 1158573878"/>
                      <wps:cNvSpPr/>
                      <wps:spPr>
                        <a:xfrm>
                          <a:off x="6242040" y="96667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05201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75619556" name="Прямоугольник 2075619556"/>
                      <wps:cNvSpPr/>
                      <wps:spPr>
                        <a:xfrm>
                          <a:off x="6242040" y="9900360"/>
                          <a:ext cx="328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AA13F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33276539" name="Прямоугольник 533276539"/>
                      <wps:cNvSpPr/>
                      <wps:spPr>
                        <a:xfrm>
                          <a:off x="2520360" y="9771480"/>
                          <a:ext cx="36468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F41783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6.26.ХХ ПЗ</w:t>
                            </w:r>
                          </w:p>
                          <w:p w14:paraId="7F36B17C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7043EB63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FD3704" id="Группа 124" o:spid="_x0000_s1077" style="position:absolute;margin-left:-26.35pt;margin-top:-37.75pt;width:518.65pt;height:802.1pt;z-index:-503316454;mso-wrap-distance-left:1pt;mso-wrap-distance-top:1.05pt;mso-wrap-distance-right:1pt;mso-wrap-distance-bottom:.95pt;mso-position-horizontal-relative:margin;mso-position-vertical-relative:margin" coordsize="65869,10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" o:allowincell="f">
              <v:rect id="Прямоугольник 1589853426" o:spid="_x0000_s1078" style="position:absolute;width:65869;height:10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" filled="f" strokeweight="2pt"/>
              <v:line id="Прямая соединительная линия 90611874" o:spid="_x0000_s107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" strokeweight="2pt"/>
              <v:line id="Прямая соединительная линия 1274725791" o:spid="_x0000_s108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" strokeweight="2pt"/>
              <v:line id="Прямая соединительная линия 1227913076" o:spid="_x0000_s108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" strokeweight="2pt"/>
              <v:line id="Прямая соединительная линия 689927640" o:spid="_x0000_s108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" strokeweight="2pt"/>
              <v:line id="Прямая соединительная линия 657912939" o:spid="_x0000_s108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" strokeweight="2pt"/>
              <v:line id="Прямая соединительная линия 964565443" o:spid="_x0000_s108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" strokeweight="2pt"/>
              <v:line id="Прямая соединительная линия 1858861322" o:spid="_x0000_s108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" strokeweight="2pt"/>
              <v:line id="Прямая соединительная линия 295256238" o:spid="_x0000_s108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" strokeweight="1pt"/>
              <v:line id="Прямая соединительная линия 938725882" o:spid="_x0000_s108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" strokeweight="2pt"/>
              <v:line id="Прямая соединительная линия 595267494" o:spid="_x0000_s108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" strokeweight="1pt"/>
              <v:rect id="Прямоугольник 1812226836" o:spid="_x0000_s1089" style="position:absolute;left:176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" filled="f" stroked="f" strokeweight="0">
                <v:textbox inset=".35mm,.35mm,.35mm,.35mm">
                  <w:txbxContent>
                    <w:p w14:paraId="6CEE44B4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736927955" o:spid="_x0000_s1090" style="position:absolute;left:3747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" filled="f" stroked="f" strokeweight="0">
                <v:textbox inset=".35mm,.35mm,.35mm,.35mm">
                  <w:txbxContent>
                    <w:p w14:paraId="0E9C635F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35314515" o:spid="_x0000_s1091" style="position:absolute;left:7466;top:100144;width:846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" filled="f" stroked="f" strokeweight="0">
                <v:textbox inset=".35mm,.35mm,.35mm,.35mm">
                  <w:txbxContent>
                    <w:p w14:paraId="3F841C01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768996555" o:spid="_x0000_s1092" style="position:absolute;left:16416;top:100144;width:504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" filled="f" stroked="f" strokeweight="0">
                <v:textbox inset=".35mm,.35mm,.35mm,.35mm">
                  <w:txbxContent>
                    <w:p w14:paraId="26874BD5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785942567" o:spid="_x0000_s1093" style="position:absolute;left:21754;top:100144;width:328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" filled="f" stroked="f" strokeweight="0">
                <v:textbox inset=".35mm,.35mm,.35mm,.35mm">
                  <w:txbxContent>
                    <w:p w14:paraId="37270A68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58573878" o:spid="_x0000_s1094" style="position:absolute;left:62420;top:96667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" filled="f" stroked="f" strokeweight="0">
                <v:textbox inset=".35mm,.35mm,.35mm,.35mm">
                  <w:txbxContent>
                    <w:p w14:paraId="3F052016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075619556" o:spid="_x0000_s1095" style="position:absolute;left:62420;top:99003;width:3283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" filled="f" stroked="f" strokeweight="0">
                <v:textbox inset=".35mm,.35mm,.35mm,.35mm">
                  <w:txbxContent>
                    <w:p w14:paraId="78AA13FF" w14:textId="77777777" w:rsidR="00AE7AE2" w:rsidRDefault="00000000">
                      <w:pPr>
                        <w:pStyle w:val="aff9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Прямоугольник 533276539" o:spid="_x0000_s1096" style="position:absolute;left:25203;top:97714;width:36468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" filled="f" stroked="f" strokeweight="0">
                <v:textbox inset=".35mm,.35mm,.35mm,.35mm">
                  <w:txbxContent>
                    <w:p w14:paraId="10F41783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6.26.ХХ ПЗ</w:t>
                      </w:r>
                    </w:p>
                    <w:p w14:paraId="7F36B17C" w14:textId="77777777" w:rsidR="00AE7AE2" w:rsidRDefault="00AE7AE2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7043EB63" w14:textId="77777777" w:rsidR="00AE7AE2" w:rsidRDefault="00AE7AE2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370D0" w14:textId="77777777" w:rsidR="00AE7AE2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24" behindDoc="1" locked="0" layoutInCell="0" allowOverlap="1" wp14:anchorId="1C18B668" wp14:editId="7B000AC8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855" cy="10186670"/>
              <wp:effectExtent l="12700" t="13335" r="12700" b="12065"/>
              <wp:wrapNone/>
              <wp:docPr id="37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6560"/>
                        <a:chOff x="0" y="0"/>
                        <a:chExt cx="6586920" cy="10186560"/>
                      </a:xfrm>
                    </wpg:grpSpPr>
                    <wps:wsp>
                      <wps:cNvPr id="2121402419" name="Прямоугольник 2121402419"/>
                      <wps:cNvSpPr/>
                      <wps:spPr>
                        <a:xfrm>
                          <a:off x="0" y="0"/>
                          <a:ext cx="6586920" cy="1018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4745443" name="Прямая соединительная линия 484745443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70236893" name="Прямая соединительная линия 470236893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17012078" name="Прямая соединительная линия 1217012078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6875761" name="Прямая соединительная линия 256875761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74498892" name="Прямая соединительная линия 574498892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17936944" name="Прямая соединительная линия 1117936944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78828469" name="Прямая соединительная линия 1078828469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2570610" name="Прямая соединительная линия 502570610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951281" name="Прямая соединительная линия 52951281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27924425" name="Прямая соединительная линия 1327924425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62598838" name="Прямоугольник 262598838"/>
                      <wps:cNvSpPr/>
                      <wps:spPr>
                        <a:xfrm>
                          <a:off x="1764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7BC7BB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86125538" name="Прямоугольник 1086125538"/>
                      <wps:cNvSpPr/>
                      <wps:spPr>
                        <a:xfrm>
                          <a:off x="37476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0401E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48897207" name="Прямоугольник 1748897207"/>
                      <wps:cNvSpPr/>
                      <wps:spPr>
                        <a:xfrm>
                          <a:off x="746640" y="10014480"/>
                          <a:ext cx="846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BF1DD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0121584" name="Прямоугольник 90121584"/>
                      <wps:cNvSpPr/>
                      <wps:spPr>
                        <a:xfrm>
                          <a:off x="1641600" y="10014480"/>
                          <a:ext cx="50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B241FE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39030353" name="Прямоугольник 1539030353"/>
                      <wps:cNvSpPr/>
                      <wps:spPr>
                        <a:xfrm>
                          <a:off x="217548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3FEA109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39277285" name="Прямоугольник 1139277285"/>
                      <wps:cNvSpPr/>
                      <wps:spPr>
                        <a:xfrm>
                          <a:off x="6242040" y="96667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2E268A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88497492" name="Прямоугольник 2088497492"/>
                      <wps:cNvSpPr/>
                      <wps:spPr>
                        <a:xfrm>
                          <a:off x="6242040" y="9900360"/>
                          <a:ext cx="328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497C67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83503689" name="Прямоугольник 783503689"/>
                      <wps:cNvSpPr/>
                      <wps:spPr>
                        <a:xfrm>
                          <a:off x="2520360" y="9771480"/>
                          <a:ext cx="36468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C1BC0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6.23.ХХ ПЗ</w:t>
                            </w:r>
                          </w:p>
                          <w:p w14:paraId="54566D2B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12A6FFAA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18B668" id="Группа 1" o:spid="_x0000_s1097" style="position:absolute;margin-left:-26.35pt;margin-top:-37.75pt;width:518.65pt;height:802.1pt;z-index:-503316256;mso-wrap-distance-left:1pt;mso-wrap-distance-top:1.05pt;mso-wrap-distance-right:1pt;mso-wrap-distance-bottom:.95pt;mso-position-horizontal-relative:margin;mso-position-vertical-relative:margin" coordsize="65869,10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" o:allowincell="f">
              <v:rect id="Прямоугольник 2121402419" o:spid="_x0000_s1098" style="position:absolute;width:65869;height:10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" filled="f" strokeweight="2pt"/>
              <v:line id="Прямая соединительная линия 484745443" o:spid="_x0000_s109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" strokeweight="2pt"/>
              <v:line id="Прямая соединительная линия 470236893" o:spid="_x0000_s110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" strokeweight="2pt"/>
              <v:line id="Прямая соединительная линия 1217012078" o:spid="_x0000_s110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" strokeweight="2pt"/>
              <v:line id="Прямая соединительная линия 256875761" o:spid="_x0000_s110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" strokeweight="2pt"/>
              <v:line id="Прямая соединительная линия 574498892" o:spid="_x0000_s110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" strokeweight="2pt"/>
              <v:line id="Прямая соединительная линия 1117936944" o:spid="_x0000_s110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" strokeweight="2pt"/>
              <v:line id="Прямая соединительная линия 1078828469" o:spid="_x0000_s110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" strokeweight="2pt"/>
              <v:line id="Прямая соединительная линия 502570610" o:spid="_x0000_s110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" strokeweight="1pt"/>
              <v:line id="Прямая соединительная линия 52951281" o:spid="_x0000_s110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" strokeweight="2pt"/>
              <v:line id="Прямая соединительная линия 1327924425" o:spid="_x0000_s110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" strokeweight="1pt"/>
              <v:rect id="Прямоугольник 262598838" o:spid="_x0000_s1109" style="position:absolute;left:176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" filled="f" stroked="f" strokeweight="0">
                <v:textbox inset=".35mm,.35mm,.35mm,.35mm">
                  <w:txbxContent>
                    <w:p w14:paraId="347BC7BB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086125538" o:spid="_x0000_s1110" style="position:absolute;left:3747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" filled="f" stroked="f" strokeweight="0">
                <v:textbox inset=".35mm,.35mm,.35mm,.35mm">
                  <w:txbxContent>
                    <w:p w14:paraId="1A0401EF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748897207" o:spid="_x0000_s1111" style="position:absolute;left:7466;top:100144;width:846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" filled="f" stroked="f" strokeweight="0">
                <v:textbox inset=".35mm,.35mm,.35mm,.35mm">
                  <w:txbxContent>
                    <w:p w14:paraId="4FBF1DD1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90121584" o:spid="_x0000_s1112" style="position:absolute;left:16416;top:100144;width:504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" filled="f" stroked="f" strokeweight="0">
                <v:textbox inset=".35mm,.35mm,.35mm,.35mm">
                  <w:txbxContent>
                    <w:p w14:paraId="62B241FE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539030353" o:spid="_x0000_s1113" style="position:absolute;left:21754;top:100144;width:328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" filled="f" stroked="f" strokeweight="0">
                <v:textbox inset=".35mm,.35mm,.35mm,.35mm">
                  <w:txbxContent>
                    <w:p w14:paraId="23FEA109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39277285" o:spid="_x0000_s1114" style="position:absolute;left:62420;top:96667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" filled="f" stroked="f" strokeweight="0">
                <v:textbox inset=".35mm,.35mm,.35mm,.35mm">
                  <w:txbxContent>
                    <w:p w14:paraId="652E268A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088497492" o:spid="_x0000_s1115" style="position:absolute;left:62420;top:99003;width:3283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" filled="f" stroked="f" strokeweight="0">
                <v:textbox inset=".35mm,.35mm,.35mm,.35mm">
                  <w:txbxContent>
                    <w:p w14:paraId="4E497C67" w14:textId="77777777" w:rsidR="00AE7AE2" w:rsidRDefault="00000000">
                      <w:pPr>
                        <w:pStyle w:val="aff9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Прямоугольник 783503689" o:spid="_x0000_s1116" style="position:absolute;left:25203;top:97714;width:36468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" filled="f" stroked="f" strokeweight="0">
                <v:textbox inset=".35mm,.35mm,.35mm,.35mm">
                  <w:txbxContent>
                    <w:p w14:paraId="65C1BC01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6.23.ХХ ПЗ</w:t>
                      </w:r>
                    </w:p>
                    <w:p w14:paraId="54566D2B" w14:textId="77777777" w:rsidR="00AE7AE2" w:rsidRDefault="00AE7AE2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12A6FFAA" w14:textId="77777777" w:rsidR="00AE7AE2" w:rsidRDefault="00AE7AE2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7008" w14:textId="77777777" w:rsidR="00AE7AE2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33" behindDoc="1" locked="0" layoutInCell="0" allowOverlap="1" wp14:anchorId="70FD3704" wp14:editId="4BAAA74C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855" cy="10186670"/>
              <wp:effectExtent l="12700" t="13335" r="12700" b="12065"/>
              <wp:wrapNone/>
              <wp:docPr id="46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186560"/>
                        <a:chOff x="0" y="0"/>
                        <a:chExt cx="6586920" cy="10186560"/>
                      </a:xfrm>
                    </wpg:grpSpPr>
                    <wps:wsp>
                      <wps:cNvPr id="179394026" name="Прямоугольник 179394026"/>
                      <wps:cNvSpPr/>
                      <wps:spPr>
                        <a:xfrm>
                          <a:off x="0" y="0"/>
                          <a:ext cx="6586920" cy="101865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38091883" name="Прямая соединительная линия 1738091883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88720709" name="Прямая соединительная линия 1888720709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8040722" name="Прямая соединительная линия 168040722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38698205" name="Прямая соединительная линия 1838698205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33298461" name="Прямая соединительная линия 1933298461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23948274" name="Прямая соединительная линия 1923948274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2378180" name="Прямая соединительная линия 612378180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49731282" name="Прямая соединительная линия 1049731282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0090905" name="Прямая соединительная линия 290090905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93299345" name="Прямая соединительная линия 1093299345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3749037" name="Прямоугольник 73749037"/>
                      <wps:cNvSpPr/>
                      <wps:spPr>
                        <a:xfrm>
                          <a:off x="1764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6B31D5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03522531" name="Прямоугольник 1203522531"/>
                      <wps:cNvSpPr/>
                      <wps:spPr>
                        <a:xfrm>
                          <a:off x="37476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051AFFB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52086613" name="Прямоугольник 1452086613"/>
                      <wps:cNvSpPr/>
                      <wps:spPr>
                        <a:xfrm>
                          <a:off x="746640" y="10014480"/>
                          <a:ext cx="846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79AFD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82851890" name="Прямоугольник 1982851890"/>
                      <wps:cNvSpPr/>
                      <wps:spPr>
                        <a:xfrm>
                          <a:off x="1641600" y="10014480"/>
                          <a:ext cx="50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83DB3F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15451846" name="Прямоугольник 715451846"/>
                      <wps:cNvSpPr/>
                      <wps:spPr>
                        <a:xfrm>
                          <a:off x="2175480" y="1001448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D7F636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09279616" name="Прямоугольник 409279616"/>
                      <wps:cNvSpPr/>
                      <wps:spPr>
                        <a:xfrm>
                          <a:off x="6242040" y="9666720"/>
                          <a:ext cx="32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05A561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84231998" name="Прямоугольник 1484231998"/>
                      <wps:cNvSpPr/>
                      <wps:spPr>
                        <a:xfrm>
                          <a:off x="6242040" y="9900360"/>
                          <a:ext cx="32832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A48699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71408958" name="Прямоугольник 1171408958"/>
                      <wps:cNvSpPr/>
                      <wps:spPr>
                        <a:xfrm>
                          <a:off x="2520360" y="9771480"/>
                          <a:ext cx="36468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9203220" w14:textId="77777777" w:rsidR="00AE7AE2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6.26.ХХ ПЗ</w:t>
                            </w:r>
                          </w:p>
                          <w:p w14:paraId="132FF156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314A1F73" w14:textId="77777777" w:rsidR="00AE7AE2" w:rsidRDefault="00AE7AE2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FD3704" id="Группа 2" o:spid="_x0000_s1117" style="position:absolute;margin-left:-26.35pt;margin-top:-37.75pt;width:518.65pt;height:802.1pt;z-index:-503316247;mso-wrap-distance-left:1pt;mso-wrap-distance-top:1.05pt;mso-wrap-distance-right:1pt;mso-wrap-distance-bottom:.95pt;mso-position-horizontal-relative:margin;mso-position-vertical-relative:margin" coordsize="65869,10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" o:allowincell="f">
              <v:rect id="Прямоугольник 179394026" o:spid="_x0000_s1118" style="position:absolute;width:65869;height:10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" filled="f" strokeweight="2pt"/>
              <v:line id="Прямая соединительная линия 1738091883" o:spid="_x0000_s1119" style="position:absolute;visibility:visible;mso-wrap-style:square" from="3600,96519" to="3600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" strokeweight="2pt"/>
              <v:line id="Прямая соединительная линия 1888720709" o:spid="_x0000_s1120" style="position:absolute;visibility:visible;mso-wrap-style:square" from="32,96483" to="65804,9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" strokeweight="2pt"/>
              <v:line id="Прямая соединительная линия 168040722" o:spid="_x0000_s1121" style="position:absolute;visibility:visible;mso-wrap-style:square" from="7200,96519" to="7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" strokeweight="2pt"/>
              <v:line id="Прямая соединительная линия 1838698205" o:spid="_x0000_s1122" style="position:absolute;visibility:visible;mso-wrap-style:square" from="16200,96519" to="1620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" strokeweight="2pt"/>
              <v:line id="Прямая соединительная линия 1933298461" o:spid="_x0000_s1123" style="position:absolute;visibility:visible;mso-wrap-style:square" from="21596,96570" to="21603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" strokeweight="2pt"/>
              <v:line id="Прямая соединительная линия 1923948274" o:spid="_x0000_s1124" style="position:absolute;visibility:visible;mso-wrap-style:square" from="25196,96519" to="25203,10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" strokeweight="2pt"/>
              <v:line id="Прямая соединительная линия 612378180" o:spid="_x0000_s1125" style="position:absolute;visibility:visible;mso-wrap-style:square" from="62269,96519" to="62287,10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" strokeweight="2pt"/>
              <v:line id="Прямая соединительная линия 1049731282" o:spid="_x0000_s1126" style="position:absolute;visibility:visible;mso-wrap-style:square" from="32,98272" to="25135,98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" strokeweight="1pt"/>
              <v:line id="Прямая соединительная линия 290090905" o:spid="_x0000_s1127" style="position:absolute;visibility:visible;mso-wrap-style:square" from="32,100069" to="25135,100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" strokeweight="2pt"/>
              <v:line id="Прямая соединительная линия 1093299345" o:spid="_x0000_s1128" style="position:absolute;visibility:visible;mso-wrap-style:square" from="62319,98290" to="65844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" strokeweight="1pt"/>
              <v:rect id="Прямоугольник 73749037" o:spid="_x0000_s1129" style="position:absolute;left:176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" filled="f" stroked="f" strokeweight="0">
                <v:textbox inset=".35mm,.35mm,.35mm,.35mm">
                  <w:txbxContent>
                    <w:p w14:paraId="516B31D5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3522531" o:spid="_x0000_s1130" style="position:absolute;left:3747;top:100144;width:328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" filled="f" stroked="f" strokeweight="0">
                <v:textbox inset=".35mm,.35mm,.35mm,.35mm">
                  <w:txbxContent>
                    <w:p w14:paraId="4051AFFB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52086613" o:spid="_x0000_s1131" style="position:absolute;left:7466;top:100144;width:846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" filled="f" stroked="f" strokeweight="0">
                <v:textbox inset=".35mm,.35mm,.35mm,.35mm">
                  <w:txbxContent>
                    <w:p w14:paraId="5779AFD6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982851890" o:spid="_x0000_s1132" style="position:absolute;left:16416;top:100144;width:504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" filled="f" stroked="f" strokeweight="0">
                <v:textbox inset=".35mm,.35mm,.35mm,.35mm">
                  <w:txbxContent>
                    <w:p w14:paraId="3C83DB3F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715451846" o:spid="_x0000_s1133" style="position:absolute;left:21754;top:100144;width:3284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" filled="f" stroked="f" strokeweight="0">
                <v:textbox inset=".35mm,.35mm,.35mm,.35mm">
                  <w:txbxContent>
                    <w:p w14:paraId="03D7F636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09279616" o:spid="_x0000_s1134" style="position:absolute;left:62420;top:96667;width:32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" filled="f" stroked="f" strokeweight="0">
                <v:textbox inset=".35mm,.35mm,.35mm,.35mm">
                  <w:txbxContent>
                    <w:p w14:paraId="0505A561" w14:textId="77777777" w:rsidR="00AE7AE2" w:rsidRDefault="00000000">
                      <w:pPr>
                        <w:pStyle w:val="aff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84231998" o:spid="_x0000_s1135" style="position:absolute;left:62420;top:99003;width:3283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" filled="f" stroked="f" strokeweight="0">
                <v:textbox inset=".35mm,.35mm,.35mm,.35mm">
                  <w:txbxContent>
                    <w:p w14:paraId="37A48699" w14:textId="77777777" w:rsidR="00AE7AE2" w:rsidRDefault="00000000">
                      <w:pPr>
                        <w:pStyle w:val="aff9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rect id="Прямоугольник 1171408958" o:spid="_x0000_s1136" style="position:absolute;left:25203;top:97714;width:36468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" filled="f" stroked="f" strokeweight="0">
                <v:textbox inset=".35mm,.35mm,.35mm,.35mm">
                  <w:txbxContent>
                    <w:p w14:paraId="69203220" w14:textId="77777777" w:rsidR="00AE7AE2" w:rsidRDefault="00000000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szCs w:val="28"/>
                          <w:lang w:val="ru-RU"/>
                        </w:rPr>
                        <w:t>6.26.ХХ ПЗ</w:t>
                      </w:r>
                    </w:p>
                    <w:p w14:paraId="132FF156" w14:textId="77777777" w:rsidR="00AE7AE2" w:rsidRDefault="00AE7AE2">
                      <w:pPr>
                        <w:pStyle w:val="aff9"/>
                        <w:jc w:val="center"/>
                        <w:rPr>
                          <w:rFonts w:ascii="Times New Roman" w:hAnsi="Times New Roman"/>
                          <w:b/>
                          <w:i w:val="0"/>
                          <w:color w:val="000000"/>
                          <w:lang w:val="ru-RU"/>
                        </w:rPr>
                      </w:pPr>
                    </w:p>
                    <w:p w14:paraId="314A1F73" w14:textId="77777777" w:rsidR="00AE7AE2" w:rsidRDefault="00AE7AE2">
                      <w:pPr>
                        <w:pStyle w:val="aff9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91C"/>
    <w:multiLevelType w:val="multilevel"/>
    <w:tmpl w:val="13C0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B70F73"/>
    <w:multiLevelType w:val="multilevel"/>
    <w:tmpl w:val="B7689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B63B19"/>
    <w:multiLevelType w:val="multilevel"/>
    <w:tmpl w:val="2E0E3F6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7F0544D"/>
    <w:multiLevelType w:val="multilevel"/>
    <w:tmpl w:val="88802B7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b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b w:val="0"/>
        <w:sz w:val="24"/>
      </w:rPr>
    </w:lvl>
  </w:abstractNum>
  <w:abstractNum w:abstractNumId="4" w15:restartNumberingAfterBreak="0">
    <w:nsid w:val="28B26648"/>
    <w:multiLevelType w:val="multilevel"/>
    <w:tmpl w:val="5A90D68E"/>
    <w:lvl w:ilvl="0">
      <w:start w:val="1"/>
      <w:numFmt w:val="bullet"/>
      <w:lvlText w:val=""/>
      <w:lvlJc w:val="left"/>
      <w:pPr>
        <w:tabs>
          <w:tab w:val="num" w:pos="1434"/>
        </w:tabs>
        <w:ind w:left="143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94"/>
        </w:tabs>
        <w:ind w:left="179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54"/>
        </w:tabs>
        <w:ind w:left="215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14"/>
        </w:tabs>
        <w:ind w:left="251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74"/>
        </w:tabs>
        <w:ind w:left="287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34"/>
        </w:tabs>
        <w:ind w:left="323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94"/>
        </w:tabs>
        <w:ind w:left="359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54"/>
        </w:tabs>
        <w:ind w:left="395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14"/>
        </w:tabs>
        <w:ind w:left="4314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514DBD"/>
    <w:multiLevelType w:val="multilevel"/>
    <w:tmpl w:val="07524F52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6" w15:restartNumberingAfterBreak="0">
    <w:nsid w:val="3F3B6F3A"/>
    <w:multiLevelType w:val="multilevel"/>
    <w:tmpl w:val="B44682D0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7" w15:restartNumberingAfterBreak="0">
    <w:nsid w:val="41E115A6"/>
    <w:multiLevelType w:val="multilevel"/>
    <w:tmpl w:val="4E4AD54A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6DC1BCB"/>
    <w:multiLevelType w:val="multilevel"/>
    <w:tmpl w:val="F6E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09631A"/>
    <w:multiLevelType w:val="multilevel"/>
    <w:tmpl w:val="71B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01833E2"/>
    <w:multiLevelType w:val="multilevel"/>
    <w:tmpl w:val="374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9D152A4"/>
    <w:multiLevelType w:val="multilevel"/>
    <w:tmpl w:val="3C4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E013C6F"/>
    <w:multiLevelType w:val="multilevel"/>
    <w:tmpl w:val="7CD67D70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num w:numId="1" w16cid:durableId="1158225341">
    <w:abstractNumId w:val="2"/>
  </w:num>
  <w:num w:numId="2" w16cid:durableId="1938367344">
    <w:abstractNumId w:val="5"/>
  </w:num>
  <w:num w:numId="3" w16cid:durableId="1992714103">
    <w:abstractNumId w:val="12"/>
  </w:num>
  <w:num w:numId="4" w16cid:durableId="1471245182">
    <w:abstractNumId w:val="7"/>
  </w:num>
  <w:num w:numId="5" w16cid:durableId="2056538648">
    <w:abstractNumId w:val="3"/>
  </w:num>
  <w:num w:numId="6" w16cid:durableId="1618291431">
    <w:abstractNumId w:val="4"/>
  </w:num>
  <w:num w:numId="7" w16cid:durableId="1882211340">
    <w:abstractNumId w:val="0"/>
  </w:num>
  <w:num w:numId="8" w16cid:durableId="1864243941">
    <w:abstractNumId w:val="8"/>
  </w:num>
  <w:num w:numId="9" w16cid:durableId="110707636">
    <w:abstractNumId w:val="9"/>
  </w:num>
  <w:num w:numId="10" w16cid:durableId="1933588423">
    <w:abstractNumId w:val="11"/>
  </w:num>
  <w:num w:numId="11" w16cid:durableId="1141462143">
    <w:abstractNumId w:val="10"/>
  </w:num>
  <w:num w:numId="12" w16cid:durableId="1762793283">
    <w:abstractNumId w:val="6"/>
  </w:num>
  <w:num w:numId="13" w16cid:durableId="34093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E2"/>
    <w:rsid w:val="00140A75"/>
    <w:rsid w:val="008B4363"/>
    <w:rsid w:val="00AE7AE2"/>
    <w:rsid w:val="00BE0C0E"/>
    <w:rsid w:val="00CC42C7"/>
    <w:rsid w:val="00E2243A"/>
    <w:rsid w:val="00E663FC"/>
    <w:rsid w:val="00EA2795"/>
    <w:rsid w:val="00F9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A8BF5"/>
  <w15:docId w15:val="{A32FB426-FAE4-4E15-B1A4-908CC5DD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a4">
    <w:name w:val="Заголовок Знак"/>
    <w:basedOn w:val="a1"/>
    <w:link w:val="a5"/>
    <w:uiPriority w:val="10"/>
    <w:qFormat/>
    <w:rPr>
      <w:sz w:val="48"/>
      <w:szCs w:val="48"/>
    </w:rPr>
  </w:style>
  <w:style w:type="character" w:customStyle="1" w:styleId="a6">
    <w:name w:val="Подзаголовок Знак"/>
    <w:basedOn w:val="a1"/>
    <w:link w:val="a7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8">
    <w:name w:val="Выделенная цитата Знак"/>
    <w:link w:val="a9"/>
    <w:uiPriority w:val="30"/>
    <w:qFormat/>
    <w:rPr>
      <w:i/>
    </w:rPr>
  </w:style>
  <w:style w:type="character" w:customStyle="1" w:styleId="CaptionChar">
    <w:name w:val="Caption Char"/>
    <w:uiPriority w:val="99"/>
    <w:qFormat/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ac">
    <w:name w:val="Символ сноски"/>
    <w:uiPriority w:val="99"/>
    <w:unhideWhenUsed/>
    <w:qFormat/>
    <w:rPr>
      <w:vertAlign w:val="superscript"/>
    </w:rPr>
  </w:style>
  <w:style w:type="character" w:styleId="ad">
    <w:name w:val="footnote reference"/>
    <w:rPr>
      <w:vertAlign w:val="superscript"/>
    </w:rPr>
  </w:style>
  <w:style w:type="character" w:customStyle="1" w:styleId="10">
    <w:name w:val="Заголовок 1 Знак"/>
    <w:qFormat/>
    <w:rPr>
      <w:rFonts w:ascii="Arial" w:eastAsia="Times New Roman" w:hAnsi="Arial" w:cs="Arial"/>
      <w:b/>
      <w:bCs/>
      <w:sz w:val="32"/>
      <w:szCs w:val="32"/>
      <w:lang w:eastAsia="ru-RU"/>
    </w:rPr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FollowedHyperlink"/>
    <w:uiPriority w:val="99"/>
    <w:semiHidden/>
    <w:unhideWhenUsed/>
    <w:rPr>
      <w:color w:val="800080"/>
      <w:u w:val="single"/>
    </w:rPr>
  </w:style>
  <w:style w:type="character" w:customStyle="1" w:styleId="head3">
    <w:name w:val="head3"/>
    <w:qFormat/>
    <w:rPr>
      <w:rFonts w:cs="Times New Roman"/>
    </w:rPr>
  </w:style>
  <w:style w:type="character" w:customStyle="1" w:styleId="menulinks">
    <w:name w:val="menu_links"/>
    <w:qFormat/>
    <w:rPr>
      <w:rFonts w:cs="Times New Roman"/>
    </w:rPr>
  </w:style>
  <w:style w:type="character" w:customStyle="1" w:styleId="af0">
    <w:name w:val="Текст выноски Знак"/>
    <w:link w:val="af1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styleId="af2">
    <w:name w:val="page number"/>
    <w:basedOn w:val="a1"/>
    <w:qFormat/>
  </w:style>
  <w:style w:type="character" w:customStyle="1" w:styleId="af3">
    <w:name w:val="Верхний колонтитул Знак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link w:val="af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Текст концевой сноски Знак"/>
    <w:link w:val="af8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customStyle="1" w:styleId="afb">
    <w:name w:val="Обычный (Интернет) Знак"/>
    <w:link w:val="afc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90">
    <w:name w:val="Заголовок 9 Знак"/>
    <w:link w:val="9"/>
    <w:uiPriority w:val="9"/>
    <w:qFormat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character" w:styleId="afd">
    <w:name w:val="Emphasis"/>
    <w:uiPriority w:val="20"/>
    <w:qFormat/>
    <w:rPr>
      <w:i/>
      <w:iCs/>
    </w:rPr>
  </w:style>
  <w:style w:type="character" w:customStyle="1" w:styleId="20">
    <w:name w:val="Заголовок 2 Знак"/>
    <w:link w:val="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markedcontent">
    <w:name w:val="markedcontent"/>
    <w:qFormat/>
  </w:style>
  <w:style w:type="character" w:customStyle="1" w:styleId="afe">
    <w:name w:val="Маркеры"/>
    <w:qFormat/>
    <w:rPr>
      <w:rFonts w:ascii="OpenSymbol" w:eastAsia="OpenSymbol" w:hAnsi="OpenSymbol" w:cs="OpenSymbol"/>
    </w:rPr>
  </w:style>
  <w:style w:type="character" w:styleId="aff">
    <w:name w:val="Strong"/>
    <w:qFormat/>
    <w:rPr>
      <w:b/>
      <w:bCs/>
    </w:rPr>
  </w:style>
  <w:style w:type="character" w:customStyle="1" w:styleId="aff0">
    <w:name w:val="Исходный текст"/>
    <w:qFormat/>
    <w:rPr>
      <w:rFonts w:ascii="Liberation Mono" w:eastAsia="Liberation Mono" w:hAnsi="Liberation Mono" w:cs="Liberation Mono"/>
    </w:rPr>
  </w:style>
  <w:style w:type="paragraph" w:styleId="a5">
    <w:name w:val="Title"/>
    <w:basedOn w:val="a0"/>
    <w:next w:val="aff1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f1">
    <w:name w:val="Body Text"/>
    <w:basedOn w:val="a0"/>
    <w:pPr>
      <w:spacing w:after="140" w:line="276" w:lineRule="auto"/>
    </w:pPr>
  </w:style>
  <w:style w:type="paragraph" w:styleId="aff2">
    <w:name w:val="List"/>
    <w:basedOn w:val="aff1"/>
    <w:rPr>
      <w:rFonts w:cs="Noto Sans Devanagari"/>
    </w:rPr>
  </w:style>
  <w:style w:type="paragraph" w:styleId="aff3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f4">
    <w:name w:val="index heading"/>
    <w:basedOn w:val="a5"/>
  </w:style>
  <w:style w:type="paragraph" w:styleId="aff5">
    <w:name w:val="No Spacing"/>
    <w:uiPriority w:val="1"/>
    <w:qFormat/>
  </w:style>
  <w:style w:type="paragraph" w:styleId="a7">
    <w:name w:val="Subtitle"/>
    <w:basedOn w:val="a0"/>
    <w:next w:val="a0"/>
    <w:link w:val="a6"/>
    <w:uiPriority w:val="11"/>
    <w:qFormat/>
    <w:pPr>
      <w:spacing w:before="200" w:after="200"/>
    </w:pPr>
  </w:style>
  <w:style w:type="paragraph" w:styleId="22">
    <w:name w:val="Quote"/>
    <w:basedOn w:val="a0"/>
    <w:next w:val="a0"/>
    <w:link w:val="21"/>
    <w:uiPriority w:val="29"/>
    <w:qFormat/>
    <w:pPr>
      <w:ind w:left="720" w:right="720"/>
    </w:pPr>
    <w:rPr>
      <w:i/>
    </w:rPr>
  </w:style>
  <w:style w:type="paragraph" w:styleId="a9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paragraph" w:styleId="31">
    <w:name w:val="toc 3"/>
    <w:basedOn w:val="a0"/>
    <w:next w:val="a0"/>
    <w:uiPriority w:val="39"/>
    <w:unhideWhenUsed/>
    <w:pPr>
      <w:spacing w:after="57"/>
      <w:ind w:left="567"/>
    </w:pPr>
  </w:style>
  <w:style w:type="paragraph" w:styleId="41">
    <w:name w:val="toc 4"/>
    <w:basedOn w:val="a0"/>
    <w:next w:val="a0"/>
    <w:uiPriority w:val="39"/>
    <w:unhideWhenUsed/>
    <w:pPr>
      <w:spacing w:after="57"/>
      <w:ind w:left="850"/>
    </w:pPr>
  </w:style>
  <w:style w:type="paragraph" w:styleId="51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f6">
    <w:name w:val="table of figures"/>
    <w:basedOn w:val="a0"/>
    <w:next w:val="a0"/>
    <w:uiPriority w:val="99"/>
    <w:unhideWhenUsed/>
    <w:qFormat/>
  </w:style>
  <w:style w:type="paragraph" w:styleId="11">
    <w:name w:val="toc 1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rFonts w:cs="Arial"/>
      <w:b/>
      <w:bCs/>
      <w:sz w:val="28"/>
      <w:szCs w:val="28"/>
    </w:rPr>
  </w:style>
  <w:style w:type="paragraph" w:styleId="23">
    <w:name w:val="toc 2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color w:val="000000"/>
      <w:sz w:val="28"/>
      <w:szCs w:val="28"/>
    </w:rPr>
  </w:style>
  <w:style w:type="paragraph" w:styleId="aff7">
    <w:name w:val="List Paragraph"/>
    <w:basedOn w:val="a0"/>
    <w:uiPriority w:val="34"/>
    <w:qFormat/>
    <w:pPr>
      <w:ind w:left="720"/>
      <w:contextualSpacing/>
    </w:pPr>
  </w:style>
  <w:style w:type="paragraph" w:customStyle="1" w:styleId="aff8">
    <w:name w:val="Диплом"/>
    <w:basedOn w:val="a0"/>
    <w:qFormat/>
    <w:pPr>
      <w:spacing w:line="360" w:lineRule="auto"/>
      <w:ind w:firstLine="851"/>
    </w:pPr>
    <w:rPr>
      <w:sz w:val="28"/>
      <w:szCs w:val="28"/>
    </w:rPr>
  </w:style>
  <w:style w:type="paragraph" w:customStyle="1" w:styleId="12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">
    <w:name w:val="лит"/>
    <w:qFormat/>
    <w:pPr>
      <w:numPr>
        <w:numId w:val="1"/>
      </w:numPr>
      <w:tabs>
        <w:tab w:val="left" w:pos="360"/>
      </w:tabs>
      <w:spacing w:line="360" w:lineRule="auto"/>
      <w:jc w:val="both"/>
    </w:pPr>
    <w:rPr>
      <w:rFonts w:ascii="Times New Roman" w:eastAsia="Times New Roman" w:hAnsi="Times New Roman"/>
      <w:sz w:val="28"/>
      <w:szCs w:val="28"/>
      <w:lang w:val="ru-RU" w:eastAsia="ru-RU"/>
    </w:rPr>
  </w:style>
  <w:style w:type="paragraph" w:styleId="af1">
    <w:name w:val="Balloon Text"/>
    <w:basedOn w:val="a0"/>
    <w:link w:val="af0"/>
    <w:uiPriority w:val="99"/>
    <w:semiHidden/>
    <w:unhideWhenUsed/>
    <w:qFormat/>
    <w:rPr>
      <w:rFonts w:ascii="Tahoma" w:hAnsi="Tahoma"/>
      <w:sz w:val="16"/>
      <w:szCs w:val="16"/>
    </w:rPr>
  </w:style>
  <w:style w:type="paragraph" w:customStyle="1" w:styleId="aff9">
    <w:name w:val="Чертежный"/>
    <w:qFormat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paragraph" w:customStyle="1" w:styleId="Style1">
    <w:name w:val="Style1"/>
    <w:basedOn w:val="a0"/>
    <w:qFormat/>
    <w:pPr>
      <w:widowControl w:val="0"/>
    </w:pPr>
  </w:style>
  <w:style w:type="paragraph" w:customStyle="1" w:styleId="affa">
    <w:name w:val="Колонтитул"/>
    <w:basedOn w:val="a0"/>
    <w:qFormat/>
  </w:style>
  <w:style w:type="paragraph" w:styleId="af4">
    <w:name w:val="header"/>
    <w:basedOn w:val="a0"/>
    <w:link w:val="af3"/>
    <w:uiPriority w:val="99"/>
    <w:unhideWhenUsed/>
    <w:pPr>
      <w:tabs>
        <w:tab w:val="center" w:pos="4677"/>
        <w:tab w:val="right" w:pos="9355"/>
      </w:tabs>
    </w:pPr>
  </w:style>
  <w:style w:type="paragraph" w:styleId="af6">
    <w:name w:val="footer"/>
    <w:basedOn w:val="a0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endnote text"/>
    <w:basedOn w:val="a0"/>
    <w:link w:val="af7"/>
    <w:uiPriority w:val="99"/>
    <w:semiHidden/>
    <w:unhideWhenUsed/>
    <w:rPr>
      <w:sz w:val="20"/>
      <w:szCs w:val="20"/>
    </w:rPr>
  </w:style>
  <w:style w:type="paragraph" w:styleId="afc">
    <w:name w:val="Normal (Web)"/>
    <w:basedOn w:val="a0"/>
    <w:link w:val="afb"/>
    <w:qFormat/>
    <w:pPr>
      <w:spacing w:before="280" w:after="280"/>
    </w:pPr>
    <w:rPr>
      <w:lang w:eastAsia="ar-SA"/>
    </w:rPr>
  </w:style>
  <w:style w:type="paragraph" w:customStyle="1" w:styleId="24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fb">
    <w:name w:val="TOC Heading"/>
    <w:basedOn w:val="1"/>
    <w:next w:val="a0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</w:rPr>
  </w:style>
  <w:style w:type="paragraph" w:customStyle="1" w:styleId="s16">
    <w:name w:val="s_16"/>
    <w:basedOn w:val="a0"/>
    <w:qFormat/>
    <w:pPr>
      <w:spacing w:beforeAutospacing="1" w:afterAutospacing="1"/>
    </w:pPr>
  </w:style>
  <w:style w:type="paragraph" w:customStyle="1" w:styleId="affc">
    <w:name w:val="Листинг программы"/>
    <w:qFormat/>
    <w:rsid w:val="002940EB"/>
    <w:rPr>
      <w:rFonts w:ascii="Times New Roman" w:eastAsia="Times New Roman" w:hAnsi="Times New Roman"/>
      <w:lang w:val="ru-RU" w:eastAsia="ru-RU"/>
    </w:rPr>
  </w:style>
  <w:style w:type="paragraph" w:customStyle="1" w:styleId="affd">
    <w:name w:val="Содержимое врезки"/>
    <w:basedOn w:val="a0"/>
    <w:qFormat/>
  </w:style>
  <w:style w:type="paragraph" w:customStyle="1" w:styleId="affe">
    <w:name w:val="Содержимое таблицы"/>
    <w:basedOn w:val="a0"/>
    <w:qFormat/>
    <w:pPr>
      <w:widowControl w:val="0"/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5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ff0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16285-173F-42A8-9EBA-56A54D347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24</Pages>
  <Words>2622</Words>
  <Characters>14947</Characters>
  <Application>Microsoft Office Word</Application>
  <DocSecurity>0</DocSecurity>
  <Lines>124</Lines>
  <Paragraphs>35</Paragraphs>
  <ScaleCrop>false</ScaleCrop>
  <Company>HP</Company>
  <LinksUpToDate>false</LinksUpToDate>
  <CharactersWithSpaces>17534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Поляков</dc:creator>
  <dc:description/>
  <cp:lastModifiedBy>boba tomato</cp:lastModifiedBy>
  <cp:revision>8</cp:revision>
  <dcterms:created xsi:type="dcterms:W3CDTF">2026-06-23T19:31:00Z</dcterms:created>
  <dcterms:modified xsi:type="dcterms:W3CDTF">2026-06-24T17:45:00Z</dcterms:modified>
  <dc:language>ru-RU</dc:language>
</cp:coreProperties>
</file>