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7993" w14:textId="77777777" w:rsidR="005B56A1" w:rsidRDefault="00761AA7">
      <w:r>
        <w:t>Use Case 7: Buch suchen</w:t>
      </w:r>
    </w:p>
    <w:p w14:paraId="48BAB44C" w14:textId="77777777" w:rsidR="00761AA7" w:rsidRDefault="00761AA7">
      <w:r>
        <w:t>Methode rufen:</w:t>
      </w:r>
    </w:p>
    <w:p w14:paraId="3DA3B4C8" w14:textId="3C22C6EB" w:rsidR="00761AA7" w:rsidRDefault="00761AA7">
      <w:r>
        <w:t>gibListeZurBuchsucheZurueck sucheBuch(titel, autor, isbn, thema){</w:t>
      </w:r>
    </w:p>
    <w:p w14:paraId="1152A3B8" w14:textId="4EDD2547" w:rsidR="0095421B" w:rsidRDefault="00761AA7" w:rsidP="00761AA7">
      <w:r>
        <w:tab/>
      </w:r>
      <w:r w:rsidR="0095421B">
        <w:t>// Bedingungsfolgen zur Prüfung der Parameter</w:t>
      </w:r>
      <w:bookmarkStart w:id="0" w:name="_GoBack"/>
      <w:bookmarkEnd w:id="0"/>
    </w:p>
    <w:p w14:paraId="58449370" w14:textId="2A5F94B3" w:rsidR="00D647B4" w:rsidRDefault="0095421B" w:rsidP="00761AA7">
      <w:r>
        <w:tab/>
      </w:r>
      <w:r w:rsidR="00D647B4">
        <w:t>Wenn Parameter titel gesetzt</w:t>
      </w:r>
    </w:p>
    <w:p w14:paraId="5C7E4F15" w14:textId="33157C04" w:rsidR="00D647B4" w:rsidRDefault="00D647B4" w:rsidP="00761AA7">
      <w:r>
        <w:tab/>
      </w:r>
      <w:r>
        <w:tab/>
        <w:t>Trage Parameter in die A</w:t>
      </w:r>
      <w:r w:rsidR="003E1964">
        <w:t>b</w:t>
      </w:r>
      <w:r>
        <w:t>frage ein;</w:t>
      </w:r>
    </w:p>
    <w:p w14:paraId="3362D3FC" w14:textId="6AFE62D7" w:rsidR="00D647B4" w:rsidRDefault="00D647B4" w:rsidP="00761AA7">
      <w:r>
        <w:tab/>
        <w:t>Wenn Parameter autor gesetzt</w:t>
      </w:r>
    </w:p>
    <w:p w14:paraId="72AC0CF9" w14:textId="0C95212B" w:rsidR="00D647B4" w:rsidRDefault="00D647B4" w:rsidP="00761AA7">
      <w:r>
        <w:tab/>
      </w:r>
      <w:r>
        <w:tab/>
        <w:t>Trage Parameter in die Abfrage ein;</w:t>
      </w:r>
    </w:p>
    <w:p w14:paraId="50261DFA" w14:textId="71C2CBD1" w:rsidR="00D647B4" w:rsidRDefault="00D647B4" w:rsidP="00761AA7">
      <w:r>
        <w:tab/>
        <w:t>Wenn Parameter isbn gesetzt</w:t>
      </w:r>
    </w:p>
    <w:p w14:paraId="0CA18E3F" w14:textId="717924A9" w:rsidR="00D647B4" w:rsidRDefault="00D647B4" w:rsidP="00761AA7">
      <w:r>
        <w:tab/>
      </w:r>
      <w:r>
        <w:tab/>
        <w:t>Trage Parameter in die Abfrage ein;</w:t>
      </w:r>
    </w:p>
    <w:p w14:paraId="4F804C3F" w14:textId="76A9F902" w:rsidR="00D647B4" w:rsidRDefault="00D647B4" w:rsidP="00761AA7">
      <w:r>
        <w:tab/>
        <w:t>Wenn Parameter thema gesetzt</w:t>
      </w:r>
    </w:p>
    <w:p w14:paraId="5384CD16" w14:textId="1D948747" w:rsidR="00D647B4" w:rsidRDefault="00D647B4" w:rsidP="00761AA7">
      <w:r>
        <w:tab/>
      </w:r>
      <w:r>
        <w:tab/>
        <w:t>Trage Parameter in die Abfrage ein;</w:t>
      </w:r>
    </w:p>
    <w:p w14:paraId="661679CB" w14:textId="60124137" w:rsidR="00D647B4" w:rsidRDefault="00D647B4" w:rsidP="00761AA7">
      <w:r>
        <w:tab/>
        <w:t xml:space="preserve">Wenn keine Parameter übergeben </w:t>
      </w:r>
      <w:r w:rsidR="00390F41">
        <w:t xml:space="preserve">wurden </w:t>
      </w:r>
      <w:r w:rsidR="001F56F2">
        <w:t>{</w:t>
      </w:r>
    </w:p>
    <w:p w14:paraId="55823B8C" w14:textId="4A130FBA" w:rsidR="00D647B4" w:rsidRDefault="00D647B4" w:rsidP="00761AA7">
      <w:r>
        <w:tab/>
      </w:r>
      <w:r>
        <w:tab/>
      </w:r>
      <w:r w:rsidR="004C64DA">
        <w:t>Dann gib eine Meldung aus;</w:t>
      </w:r>
    </w:p>
    <w:p w14:paraId="584F2F8E" w14:textId="3D9D2ACE" w:rsidR="004C64DA" w:rsidRDefault="004C64DA" w:rsidP="00761AA7">
      <w:r>
        <w:tab/>
      </w:r>
      <w:r>
        <w:tab/>
        <w:t>Beende Methode hier;</w:t>
      </w:r>
    </w:p>
    <w:p w14:paraId="517FED90" w14:textId="5552B4D7" w:rsidR="001F56F2" w:rsidRDefault="001F56F2" w:rsidP="00761AA7">
      <w:r>
        <w:tab/>
        <w:t>}</w:t>
      </w:r>
    </w:p>
    <w:p w14:paraId="5365BCC9" w14:textId="33915B1B" w:rsidR="008A2995" w:rsidRDefault="008A2995" w:rsidP="00761AA7">
      <w:r>
        <w:tab/>
        <w:t>Erstelle Abfrage für Datenbank;</w:t>
      </w:r>
    </w:p>
    <w:p w14:paraId="569F2C78" w14:textId="2296ECAE" w:rsidR="004C64DA" w:rsidRDefault="008A2995" w:rsidP="00761AA7">
      <w:r>
        <w:tab/>
      </w:r>
      <w:r w:rsidR="004C64DA">
        <w:t xml:space="preserve">Wenn </w:t>
      </w:r>
      <w:r>
        <w:t>D</w:t>
      </w:r>
      <w:r w:rsidR="00761AA7">
        <w:t>atenbank</w:t>
      </w:r>
      <w:r>
        <w:t>verbindung</w:t>
      </w:r>
      <w:r w:rsidR="004C64DA">
        <w:t xml:space="preserve"> geöffnet ist</w:t>
      </w:r>
      <w:r w:rsidR="00BF7D39">
        <w:t xml:space="preserve"> {</w:t>
      </w:r>
    </w:p>
    <w:p w14:paraId="6043EEF5" w14:textId="6EAD100D" w:rsidR="00761AA7" w:rsidRDefault="00761AA7" w:rsidP="00761AA7">
      <w:r>
        <w:tab/>
      </w:r>
      <w:r w:rsidR="004C64DA">
        <w:tab/>
      </w:r>
      <w:r w:rsidR="008A2995">
        <w:t>Führe Abfrage aus</w:t>
      </w:r>
      <w:r>
        <w:t>;</w:t>
      </w:r>
    </w:p>
    <w:p w14:paraId="29330F29" w14:textId="23C4ADF1" w:rsidR="00761AA7" w:rsidRDefault="00761AA7" w:rsidP="00761AA7">
      <w:r>
        <w:tab/>
      </w:r>
      <w:r w:rsidR="004C64DA">
        <w:tab/>
      </w:r>
      <w:r w:rsidR="009239C8">
        <w:t>S</w:t>
      </w:r>
      <w:r>
        <w:t>uche</w:t>
      </w:r>
      <w:r w:rsidR="009239C8">
        <w:t xml:space="preserve"> solange</w:t>
      </w:r>
      <w:r>
        <w:t xml:space="preserve"> </w:t>
      </w:r>
      <w:r w:rsidR="00927175">
        <w:t xml:space="preserve">in </w:t>
      </w:r>
      <w:r w:rsidR="009239C8">
        <w:t>Tabelle, jede Zeile und</w:t>
      </w:r>
      <w:r>
        <w:t xml:space="preserve"> </w:t>
      </w:r>
      <w:r w:rsidR="00C148B2">
        <w:t>S</w:t>
      </w:r>
      <w:r>
        <w:t>palte</w:t>
      </w:r>
      <w:r w:rsidR="009239C8">
        <w:t xml:space="preserve"> nach dem Suchbegriff</w:t>
      </w:r>
      <w:r w:rsidR="00BA63EF">
        <w:t xml:space="preserve"> {</w:t>
      </w:r>
    </w:p>
    <w:p w14:paraId="26D96FCA" w14:textId="288C3A50" w:rsidR="00C148B2" w:rsidRDefault="00C148B2" w:rsidP="00761AA7">
      <w:r>
        <w:tab/>
      </w:r>
      <w:r>
        <w:tab/>
      </w:r>
      <w:r w:rsidR="004C64DA">
        <w:tab/>
      </w:r>
      <w:r w:rsidR="009239C8">
        <w:t>F</w:t>
      </w:r>
      <w:r>
        <w:t xml:space="preserve">alls </w:t>
      </w:r>
      <w:r w:rsidR="009239C8">
        <w:t>T</w:t>
      </w:r>
      <w:r>
        <w:t xml:space="preserve">itel oder </w:t>
      </w:r>
      <w:r w:rsidR="003E1964">
        <w:t>a</w:t>
      </w:r>
      <w:r>
        <w:t xml:space="preserve">utor oder isbn oder </w:t>
      </w:r>
      <w:r w:rsidR="003E1964">
        <w:t>t</w:t>
      </w:r>
      <w:r>
        <w:t>hema übereinstimmen;</w:t>
      </w:r>
    </w:p>
    <w:p w14:paraId="7EA24E54" w14:textId="5B8F2B6A" w:rsidR="00C148B2" w:rsidRDefault="00C148B2" w:rsidP="00761AA7">
      <w:r>
        <w:tab/>
      </w:r>
      <w:r>
        <w:tab/>
      </w:r>
      <w:r>
        <w:tab/>
      </w:r>
      <w:r w:rsidR="004C64DA">
        <w:tab/>
      </w:r>
      <w:r w:rsidR="009239C8">
        <w:t>T</w:t>
      </w:r>
      <w:r>
        <w:t>rage in die Liste ein;</w:t>
      </w:r>
    </w:p>
    <w:p w14:paraId="1E8172BA" w14:textId="796E4B99" w:rsidR="00BA63EF" w:rsidRDefault="00BA63EF" w:rsidP="00761AA7">
      <w:r>
        <w:tab/>
      </w:r>
      <w:r>
        <w:tab/>
        <w:t>}</w:t>
      </w:r>
    </w:p>
    <w:p w14:paraId="33A3E454" w14:textId="13028B15" w:rsidR="00C148B2" w:rsidRDefault="00C148B2" w:rsidP="00761AA7">
      <w:r>
        <w:tab/>
      </w:r>
      <w:r w:rsidR="004C64DA">
        <w:tab/>
      </w:r>
      <w:r w:rsidR="009239C8">
        <w:t>S</w:t>
      </w:r>
      <w:r>
        <w:t xml:space="preserve">chliesse </w:t>
      </w:r>
      <w:r w:rsidR="009239C8">
        <w:t>D</w:t>
      </w:r>
      <w:r>
        <w:t>atenbank</w:t>
      </w:r>
      <w:r w:rsidR="009239C8">
        <w:t>verbindung</w:t>
      </w:r>
      <w:r>
        <w:t>;</w:t>
      </w:r>
    </w:p>
    <w:p w14:paraId="639E5D1F" w14:textId="7F057776" w:rsidR="00BF7D39" w:rsidRDefault="00BF7D39" w:rsidP="00761AA7">
      <w:r>
        <w:tab/>
        <w:t>}</w:t>
      </w:r>
    </w:p>
    <w:p w14:paraId="1C0C47EA" w14:textId="19B61E02" w:rsidR="004C64DA" w:rsidRDefault="004C64DA" w:rsidP="00761AA7">
      <w:r>
        <w:tab/>
        <w:t>Ansonsten gib eine Meldung aus und beende Methode hier;</w:t>
      </w:r>
    </w:p>
    <w:p w14:paraId="317B2F14" w14:textId="5430CA4C" w:rsidR="00761AA7" w:rsidRDefault="00761AA7">
      <w:r>
        <w:tab/>
      </w:r>
      <w:r w:rsidR="009239C8">
        <w:t>G</w:t>
      </w:r>
      <w:r>
        <w:t>ib</w:t>
      </w:r>
      <w:r w:rsidR="009239C8">
        <w:t xml:space="preserve"> </w:t>
      </w:r>
      <w:r>
        <w:t>Liste</w:t>
      </w:r>
      <w:r w:rsidR="009239C8">
        <w:t xml:space="preserve"> z</w:t>
      </w:r>
      <w:r>
        <w:t>ur</w:t>
      </w:r>
      <w:r w:rsidR="009239C8">
        <w:t xml:space="preserve"> </w:t>
      </w:r>
      <w:r>
        <w:t>Buchsuche</w:t>
      </w:r>
      <w:r w:rsidR="009239C8">
        <w:t xml:space="preserve"> z</w:t>
      </w:r>
      <w:r>
        <w:t>urueck</w:t>
      </w:r>
      <w:r w:rsidR="00C148B2">
        <w:t>;</w:t>
      </w:r>
    </w:p>
    <w:p w14:paraId="5DC9CD75" w14:textId="77777777" w:rsidR="00761AA7" w:rsidRDefault="00761AA7">
      <w:r>
        <w:t>}</w:t>
      </w:r>
    </w:p>
    <w:sectPr w:rsidR="00761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A7"/>
    <w:rsid w:val="001F56F2"/>
    <w:rsid w:val="00390F41"/>
    <w:rsid w:val="003E1964"/>
    <w:rsid w:val="004C64DA"/>
    <w:rsid w:val="005B56A1"/>
    <w:rsid w:val="00761AA7"/>
    <w:rsid w:val="008A2995"/>
    <w:rsid w:val="009239C8"/>
    <w:rsid w:val="00927175"/>
    <w:rsid w:val="0095421B"/>
    <w:rsid w:val="009C3E58"/>
    <w:rsid w:val="00BA63EF"/>
    <w:rsid w:val="00BF7D39"/>
    <w:rsid w:val="00C148B2"/>
    <w:rsid w:val="00D647B4"/>
    <w:rsid w:val="00E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4FFC"/>
  <w15:chartTrackingRefBased/>
  <w15:docId w15:val="{A5AB9A10-EAA4-47BF-8FA5-24CC5F1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Ammerich</dc:creator>
  <cp:keywords/>
  <dc:description/>
  <cp:lastModifiedBy>Matthias Ammerich</cp:lastModifiedBy>
  <cp:revision>6</cp:revision>
  <dcterms:created xsi:type="dcterms:W3CDTF">2019-12-11T22:54:00Z</dcterms:created>
  <dcterms:modified xsi:type="dcterms:W3CDTF">2019-12-17T18:58:00Z</dcterms:modified>
</cp:coreProperties>
</file>