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3128" w14:textId="77777777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LAPORAN PRAKTIKUM PEMROGRAMAN WEB</w:t>
      </w:r>
      <w:r w:rsidR="008A10E6" w:rsidRPr="008A10E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6F36544" w14:textId="015481C6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MODUL </w:t>
      </w:r>
      <w:r w:rsidR="003805C7">
        <w:rPr>
          <w:rFonts w:ascii="Arial" w:hAnsi="Arial" w:cs="Arial"/>
          <w:b/>
          <w:bCs/>
          <w:sz w:val="28"/>
          <w:szCs w:val="28"/>
        </w:rPr>
        <w:t>V</w:t>
      </w:r>
    </w:p>
    <w:p w14:paraId="53A5022A" w14:textId="1F49EA64" w:rsidR="008A10E6" w:rsidRPr="008A10E6" w:rsidRDefault="003805C7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MELAKUKAN LAYOUTING MENGGUNAKAN CSS</w:t>
      </w:r>
    </w:p>
    <w:p w14:paraId="1F32A0D7" w14:textId="11C78935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E75E1E" w14:textId="7D1270A6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7882A5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5B2C19" w14:textId="0552AC86" w:rsidR="00695865" w:rsidRDefault="008A10E6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Nama</w:t>
      </w:r>
      <w:r w:rsidR="00695865">
        <w:rPr>
          <w:rFonts w:ascii="Arial" w:hAnsi="Arial" w:cs="Arial"/>
          <w:b/>
          <w:bCs/>
          <w:sz w:val="24"/>
          <w:szCs w:val="24"/>
        </w:rPr>
        <w:t>:</w:t>
      </w:r>
      <w:r w:rsidR="003805C7">
        <w:rPr>
          <w:rFonts w:ascii="Arial" w:hAnsi="Arial" w:cs="Arial"/>
          <w:b/>
          <w:bCs/>
          <w:sz w:val="24"/>
          <w:szCs w:val="24"/>
        </w:rPr>
        <w:t xml:space="preserve"> Julius Christian </w:t>
      </w:r>
      <w:proofErr w:type="spellStart"/>
      <w:r w:rsidR="003805C7">
        <w:rPr>
          <w:rFonts w:ascii="Arial" w:hAnsi="Arial" w:cs="Arial"/>
          <w:b/>
          <w:bCs/>
          <w:sz w:val="24"/>
          <w:szCs w:val="24"/>
        </w:rPr>
        <w:t>Simatupang</w:t>
      </w:r>
      <w:proofErr w:type="spellEnd"/>
    </w:p>
    <w:p w14:paraId="3B03C7EC" w14:textId="5BCDFCDF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NIM:</w:t>
      </w:r>
      <w:r w:rsidR="003805C7">
        <w:rPr>
          <w:rFonts w:ascii="Arial" w:hAnsi="Arial" w:cs="Arial"/>
          <w:b/>
          <w:bCs/>
          <w:sz w:val="24"/>
          <w:szCs w:val="24"/>
        </w:rPr>
        <w:t>105200012</w:t>
      </w:r>
    </w:p>
    <w:p w14:paraId="7722E62A" w14:textId="7538D4F8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4F36EA" w14:textId="19FA7C9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8953B7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774B78" w14:textId="4040D21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DD74F2D" wp14:editId="42FEB3B4">
            <wp:extent cx="5721350" cy="361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E66D" w14:textId="77777777" w:rsidR="00695865" w:rsidRDefault="00695865" w:rsidP="00695865">
      <w:pPr>
        <w:rPr>
          <w:rFonts w:ascii="Arial" w:hAnsi="Arial" w:cs="Arial"/>
          <w:b/>
          <w:bCs/>
          <w:sz w:val="24"/>
          <w:szCs w:val="24"/>
        </w:rPr>
      </w:pPr>
    </w:p>
    <w:p w14:paraId="08BB1999" w14:textId="5037D505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PROGRAM STUDI ILMU KOMPUTER</w:t>
      </w:r>
    </w:p>
    <w:p w14:paraId="08F40260" w14:textId="1A17B7B7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FAKULTAS SAINS DAN ILMU KOMPUTER</w:t>
      </w:r>
    </w:p>
    <w:p w14:paraId="1AEFA260" w14:textId="3F4A411F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UNIVERSITAS PERTAMINA</w:t>
      </w:r>
    </w:p>
    <w:p w14:paraId="7465F799" w14:textId="5C4279B0" w:rsidR="00D42D1D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2022 </w:t>
      </w:r>
    </w:p>
    <w:p w14:paraId="7D432C3A" w14:textId="77777777" w:rsidR="00D42D1D" w:rsidRDefault="00D42D1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6D8AB1C" w14:textId="3984DC85" w:rsidR="00695865" w:rsidRDefault="00EE5173" w:rsidP="00EE517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PENDAHULUAN</w:t>
      </w:r>
    </w:p>
    <w:p w14:paraId="390CA9E4" w14:textId="12BA2B82" w:rsidR="00EE5173" w:rsidRDefault="003805C7" w:rsidP="00DC4C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mempelajari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layouting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web page agar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bentuk</w:t>
      </w:r>
      <w:proofErr w:type="spellEnd"/>
      <w:r>
        <w:rPr>
          <w:rFonts w:ascii="Arial" w:hAnsi="Arial" w:cs="Arial"/>
        </w:rPr>
        <w:t xml:space="preserve"> computer dan juga mobile phone.</w:t>
      </w:r>
    </w:p>
    <w:p w14:paraId="0B23D66F" w14:textId="7A8E5189" w:rsidR="003805C7" w:rsidRDefault="003805C7" w:rsidP="00DC4C69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Saya </w:t>
      </w:r>
      <w:proofErr w:type="spellStart"/>
      <w:r>
        <w:rPr>
          <w:rFonts w:ascii="Arial" w:hAnsi="Arial" w:cs="Arial"/>
        </w:rPr>
        <w:t>mempraktikan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flexbox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Flexbox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mengatur</w:t>
      </w:r>
      <w:proofErr w:type="spellEnd"/>
      <w:r>
        <w:rPr>
          <w:rFonts w:ascii="Arial" w:hAnsi="Arial" w:cs="Arial"/>
        </w:rPr>
        <w:t xml:space="preserve"> item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baris dan </w:t>
      </w:r>
      <w:proofErr w:type="spellStart"/>
      <w:r>
        <w:rPr>
          <w:rFonts w:ascii="Arial" w:hAnsi="Arial" w:cs="Arial"/>
        </w:rPr>
        <w:t>kolom</w:t>
      </w:r>
      <w:proofErr w:type="spellEnd"/>
      <w:r>
        <w:rPr>
          <w:rFonts w:ascii="Arial" w:hAnsi="Arial" w:cs="Arial"/>
        </w:rPr>
        <w:t xml:space="preserve">. Item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flex yang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membesar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mengecil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aturan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definisikan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flexbox??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code di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flexbox.</w:t>
      </w:r>
    </w:p>
    <w:p w14:paraId="40DAE430" w14:textId="74C3EE2A" w:rsidR="003805C7" w:rsidRDefault="003805C7" w:rsidP="00DC4C69">
      <w:pPr>
        <w:jc w:val="both"/>
        <w:rPr>
          <w:rFonts w:ascii="Arial" w:hAnsi="Arial" w:cs="Arial"/>
        </w:rPr>
      </w:pPr>
      <w:r w:rsidRPr="003805C7">
        <w:rPr>
          <w:rFonts w:ascii="Arial" w:hAnsi="Arial" w:cs="Arial"/>
        </w:rPr>
        <w:drawing>
          <wp:inline distT="0" distB="0" distL="0" distR="0" wp14:anchorId="60755846" wp14:editId="0DCC6178">
            <wp:extent cx="2910881" cy="24193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6684" cy="242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BC98" w14:textId="05CC6883" w:rsidR="003805C7" w:rsidRPr="003805C7" w:rsidRDefault="003805C7" w:rsidP="00DC4C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html yang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gunakan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div </w:t>
      </w:r>
      <w:proofErr w:type="spellStart"/>
      <w:r>
        <w:rPr>
          <w:rFonts w:ascii="Arial" w:hAnsi="Arial" w:cs="Arial"/>
        </w:rPr>
        <w:t>terlebih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dahulu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</w:t>
      </w:r>
      <w:proofErr w:type="spellEnd"/>
      <w:r>
        <w:rPr>
          <w:rFonts w:ascii="Arial" w:hAnsi="Arial" w:cs="Arial"/>
        </w:rPr>
        <w:t xml:space="preserve"> id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class agar </w:t>
      </w:r>
      <w:proofErr w:type="spellStart"/>
      <w:r>
        <w:rPr>
          <w:rFonts w:ascii="Arial" w:hAnsi="Arial" w:cs="Arial"/>
        </w:rPr>
        <w:t>disaat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mengedit</w:t>
      </w:r>
      <w:proofErr w:type="spellEnd"/>
      <w:r>
        <w:rPr>
          <w:rFonts w:ascii="Arial" w:hAnsi="Arial" w:cs="Arial"/>
        </w:rPr>
        <w:t xml:space="preserve"> div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terganggu</w:t>
      </w:r>
      <w:proofErr w:type="spellEnd"/>
      <w:r>
        <w:rPr>
          <w:rFonts w:ascii="Arial" w:hAnsi="Arial" w:cs="Arial"/>
        </w:rPr>
        <w:t xml:space="preserve"> div yang </w:t>
      </w:r>
      <w:proofErr w:type="spellStart"/>
      <w:r>
        <w:rPr>
          <w:rFonts w:ascii="Arial" w:hAnsi="Arial" w:cs="Arial"/>
        </w:rPr>
        <w:t>lainnya</w:t>
      </w:r>
      <w:proofErr w:type="spellEnd"/>
    </w:p>
    <w:p w14:paraId="172A27D4" w14:textId="0DD22B61" w:rsidR="003805C7" w:rsidRDefault="003805C7" w:rsidP="00DC4C69">
      <w:pPr>
        <w:jc w:val="both"/>
        <w:rPr>
          <w:rFonts w:ascii="Arial" w:hAnsi="Arial" w:cs="Arial"/>
        </w:rPr>
      </w:pPr>
      <w:r w:rsidRPr="003805C7">
        <w:rPr>
          <w:rFonts w:ascii="Arial" w:hAnsi="Arial" w:cs="Arial"/>
        </w:rPr>
        <w:drawing>
          <wp:inline distT="0" distB="0" distL="0" distR="0" wp14:anchorId="4D42450D" wp14:editId="6DFC0D16">
            <wp:extent cx="2124075" cy="2097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9052" cy="210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EE25" w14:textId="48D6A9A2" w:rsidR="003805C7" w:rsidRPr="003805C7" w:rsidRDefault="003805C7" w:rsidP="00DC4C69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mengedit</w:t>
      </w:r>
      <w:proofErr w:type="spellEnd"/>
      <w:r>
        <w:rPr>
          <w:rFonts w:ascii="Arial" w:hAnsi="Arial" w:cs="Arial"/>
        </w:rPr>
        <w:t xml:space="preserve"> flexbox pada html</w:t>
      </w:r>
    </w:p>
    <w:p w14:paraId="129A36FE" w14:textId="3B9435E8" w:rsidR="00DC4C69" w:rsidRDefault="00DC4C69" w:rsidP="00EE5173">
      <w:pPr>
        <w:rPr>
          <w:rFonts w:ascii="Arial" w:hAnsi="Arial" w:cs="Arial"/>
        </w:rPr>
      </w:pPr>
    </w:p>
    <w:p w14:paraId="3FE4D4EE" w14:textId="48C98B86" w:rsidR="003805C7" w:rsidRDefault="003805C7" w:rsidP="00EE5173">
      <w:pPr>
        <w:rPr>
          <w:rFonts w:ascii="Arial" w:hAnsi="Arial" w:cs="Arial"/>
        </w:rPr>
      </w:pPr>
    </w:p>
    <w:p w14:paraId="76FA5E15" w14:textId="7DF833A0" w:rsidR="003805C7" w:rsidRDefault="003805C7" w:rsidP="00EE5173">
      <w:pPr>
        <w:rPr>
          <w:rFonts w:ascii="Arial" w:hAnsi="Arial" w:cs="Arial"/>
        </w:rPr>
      </w:pPr>
    </w:p>
    <w:p w14:paraId="35E185D3" w14:textId="27D7BD81" w:rsidR="003805C7" w:rsidRDefault="003805C7" w:rsidP="00EE5173">
      <w:pPr>
        <w:rPr>
          <w:rFonts w:ascii="Arial" w:hAnsi="Arial" w:cs="Arial"/>
        </w:rPr>
      </w:pPr>
    </w:p>
    <w:p w14:paraId="1A8DCD24" w14:textId="4D03984C" w:rsidR="003805C7" w:rsidRDefault="003805C7" w:rsidP="00EE5173">
      <w:pPr>
        <w:rPr>
          <w:rFonts w:ascii="Arial" w:hAnsi="Arial" w:cs="Arial"/>
        </w:rPr>
      </w:pPr>
    </w:p>
    <w:p w14:paraId="69D4359F" w14:textId="77777777" w:rsidR="003805C7" w:rsidRPr="00EE5173" w:rsidRDefault="003805C7" w:rsidP="00EE5173">
      <w:pPr>
        <w:rPr>
          <w:rFonts w:ascii="Arial" w:hAnsi="Arial" w:cs="Arial"/>
        </w:rPr>
      </w:pPr>
    </w:p>
    <w:p w14:paraId="2F826C63" w14:textId="7D38BE40" w:rsidR="00EE5173" w:rsidRDefault="00DC4C69" w:rsidP="00EE517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PEMBAHASAN</w:t>
      </w:r>
    </w:p>
    <w:p w14:paraId="04E79464" w14:textId="7EBA40B8" w:rsidR="003805C7" w:rsidRPr="003805C7" w:rsidRDefault="003805C7" w:rsidP="003805C7">
      <w:pPr>
        <w:ind w:left="49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Tampilan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Web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Komputer</w:t>
      </w:r>
      <w:proofErr w:type="spellEnd"/>
    </w:p>
    <w:p w14:paraId="412914D5" w14:textId="0C1E3621" w:rsidR="00695865" w:rsidRPr="00695865" w:rsidRDefault="001532CC" w:rsidP="003805C7">
      <w:pPr>
        <w:rPr>
          <w:rFonts w:ascii="Arial" w:hAnsi="Arial" w:cs="Arial"/>
          <w:b/>
          <w:bCs/>
          <w:sz w:val="24"/>
          <w:szCs w:val="24"/>
        </w:rPr>
      </w:pPr>
      <w:r w:rsidRPr="001532C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E0F53CC" wp14:editId="2646AA4B">
            <wp:extent cx="5731510" cy="2764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056B" w14:textId="77777777" w:rsidR="00695865" w:rsidRDefault="00695865" w:rsidP="00EE5173">
      <w:pPr>
        <w:rPr>
          <w:rFonts w:ascii="Arial" w:hAnsi="Arial" w:cs="Arial"/>
          <w:b/>
          <w:bCs/>
          <w:sz w:val="24"/>
          <w:szCs w:val="24"/>
        </w:rPr>
      </w:pPr>
    </w:p>
    <w:p w14:paraId="28E3F08E" w14:textId="64456154" w:rsidR="00695865" w:rsidRDefault="003805C7" w:rsidP="003805C7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Tampilan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Mobile Phone</w:t>
      </w:r>
    </w:p>
    <w:p w14:paraId="54B3C8B4" w14:textId="13566B82" w:rsidR="003805C7" w:rsidRPr="00695865" w:rsidRDefault="003805C7" w:rsidP="003805C7">
      <w:pPr>
        <w:rPr>
          <w:rFonts w:ascii="Arial" w:hAnsi="Arial" w:cs="Arial"/>
          <w:b/>
          <w:bCs/>
          <w:sz w:val="24"/>
          <w:szCs w:val="24"/>
        </w:rPr>
      </w:pPr>
      <w:r w:rsidRPr="003805C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567174A" wp14:editId="5163D03E">
            <wp:extent cx="3800475" cy="304720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4063" cy="305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5C7" w:rsidRPr="00695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755CB"/>
    <w:multiLevelType w:val="hybridMultilevel"/>
    <w:tmpl w:val="424E224C"/>
    <w:lvl w:ilvl="0" w:tplc="E2B86502">
      <w:start w:val="1"/>
      <w:numFmt w:val="upperRoman"/>
      <w:lvlText w:val="%1."/>
      <w:lvlJc w:val="left"/>
      <w:pPr>
        <w:ind w:left="8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0" w:hanging="360"/>
      </w:pPr>
    </w:lvl>
    <w:lvl w:ilvl="2" w:tplc="3809001B" w:tentative="1">
      <w:start w:val="1"/>
      <w:numFmt w:val="lowerRoman"/>
      <w:lvlText w:val="%3."/>
      <w:lvlJc w:val="right"/>
      <w:pPr>
        <w:ind w:left="2290" w:hanging="180"/>
      </w:pPr>
    </w:lvl>
    <w:lvl w:ilvl="3" w:tplc="3809000F" w:tentative="1">
      <w:start w:val="1"/>
      <w:numFmt w:val="decimal"/>
      <w:lvlText w:val="%4."/>
      <w:lvlJc w:val="left"/>
      <w:pPr>
        <w:ind w:left="3010" w:hanging="360"/>
      </w:pPr>
    </w:lvl>
    <w:lvl w:ilvl="4" w:tplc="38090019" w:tentative="1">
      <w:start w:val="1"/>
      <w:numFmt w:val="lowerLetter"/>
      <w:lvlText w:val="%5."/>
      <w:lvlJc w:val="left"/>
      <w:pPr>
        <w:ind w:left="3730" w:hanging="360"/>
      </w:pPr>
    </w:lvl>
    <w:lvl w:ilvl="5" w:tplc="3809001B" w:tentative="1">
      <w:start w:val="1"/>
      <w:numFmt w:val="lowerRoman"/>
      <w:lvlText w:val="%6."/>
      <w:lvlJc w:val="right"/>
      <w:pPr>
        <w:ind w:left="4450" w:hanging="180"/>
      </w:pPr>
    </w:lvl>
    <w:lvl w:ilvl="6" w:tplc="3809000F" w:tentative="1">
      <w:start w:val="1"/>
      <w:numFmt w:val="decimal"/>
      <w:lvlText w:val="%7."/>
      <w:lvlJc w:val="left"/>
      <w:pPr>
        <w:ind w:left="5170" w:hanging="360"/>
      </w:pPr>
    </w:lvl>
    <w:lvl w:ilvl="7" w:tplc="38090019" w:tentative="1">
      <w:start w:val="1"/>
      <w:numFmt w:val="lowerLetter"/>
      <w:lvlText w:val="%8."/>
      <w:lvlJc w:val="left"/>
      <w:pPr>
        <w:ind w:left="5890" w:hanging="360"/>
      </w:pPr>
    </w:lvl>
    <w:lvl w:ilvl="8" w:tplc="3809001B" w:tentative="1">
      <w:start w:val="1"/>
      <w:numFmt w:val="lowerRoman"/>
      <w:lvlText w:val="%9."/>
      <w:lvlJc w:val="right"/>
      <w:pPr>
        <w:ind w:left="6610" w:hanging="180"/>
      </w:pPr>
    </w:lvl>
  </w:abstractNum>
  <w:num w:numId="1" w16cid:durableId="29152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EE"/>
    <w:rsid w:val="001532CC"/>
    <w:rsid w:val="003805C7"/>
    <w:rsid w:val="005C6EEE"/>
    <w:rsid w:val="00695865"/>
    <w:rsid w:val="00847AAB"/>
    <w:rsid w:val="008A10E6"/>
    <w:rsid w:val="008A167F"/>
    <w:rsid w:val="00A92BA9"/>
    <w:rsid w:val="00D42D1D"/>
    <w:rsid w:val="00DC4C69"/>
    <w:rsid w:val="00E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7EAA"/>
  <w15:chartTrackingRefBased/>
  <w15:docId w15:val="{384D41D9-0360-419A-9A1D-EAC2A03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RAIDHI MUSTAFID RAHMAN</dc:creator>
  <cp:keywords/>
  <dc:description/>
  <cp:lastModifiedBy>DEDE HERWANSYAH</cp:lastModifiedBy>
  <cp:revision>2</cp:revision>
  <cp:lastPrinted>2022-10-27T02:45:00Z</cp:lastPrinted>
  <dcterms:created xsi:type="dcterms:W3CDTF">2022-10-27T02:46:00Z</dcterms:created>
  <dcterms:modified xsi:type="dcterms:W3CDTF">2022-10-27T02:46:00Z</dcterms:modified>
</cp:coreProperties>
</file>