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965"/>
        <w:gridCol w:w="480"/>
        <w:gridCol w:w="2639"/>
        <w:gridCol w:w="1843"/>
        <w:gridCol w:w="3964"/>
      </w:tblGrid>
      <w:tr w:rsidR="004E567F" w14:paraId="6F35C7B0" w14:textId="77777777" w:rsidTr="00D752BD">
        <w:trPr>
          <w:trHeight w:hRule="exact" w:val="420"/>
          <w:jc w:val="center"/>
        </w:trPr>
        <w:tc>
          <w:tcPr>
            <w:tcW w:w="10891" w:type="dxa"/>
            <w:gridSpan w:val="5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nil"/>
            </w:tcBorders>
            <w:vAlign w:val="center"/>
          </w:tcPr>
          <w:p w14:paraId="3FCE7A47" w14:textId="706D7369" w:rsidR="004E567F" w:rsidRDefault="003B324C">
            <w:pPr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EC7703D" wp14:editId="7CACA6C4">
                      <wp:simplePos x="0" y="0"/>
                      <wp:positionH relativeFrom="column">
                        <wp:posOffset>2513330</wp:posOffset>
                      </wp:positionH>
                      <wp:positionV relativeFrom="paragraph">
                        <wp:posOffset>29210</wp:posOffset>
                      </wp:positionV>
                      <wp:extent cx="292100" cy="228600"/>
                      <wp:effectExtent l="0" t="0" r="12700" b="19050"/>
                      <wp:wrapNone/>
                      <wp:docPr id="1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21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1B60C4" w14:textId="4886D203" w:rsidR="00F067CC" w:rsidRPr="00F067CC" w:rsidRDefault="003B324C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27432" bIns="0" anchor="t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C7703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margin-left:197.9pt;margin-top:2.3pt;width:23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" filled="f" strokecolor="windowText" strokeweight="1.5pt">
                      <v:textbox inset="2.16pt,1.44pt,2.16pt,0">
                        <w:txbxContent>
                          <w:p w14:paraId="7F1B60C4" w14:textId="4886D203" w:rsidR="00F067CC" w:rsidRPr="00F067CC" w:rsidRDefault="003B324C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4950279" wp14:editId="22F16239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19050</wp:posOffset>
                      </wp:positionV>
                      <wp:extent cx="276225" cy="219075"/>
                      <wp:effectExtent l="0" t="0" r="28575" b="28575"/>
                      <wp:wrapNone/>
                      <wp:docPr id="38" name="Text Box 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3E09916-B39F-4DFB-A2AF-4BF95121C4E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CAF991" w14:textId="5399A79B" w:rsidR="00C85134" w:rsidRPr="00C85134" w:rsidRDefault="00C85134" w:rsidP="00C85134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lang w:val="pt-BR"/>
                                    </w:rPr>
                                  </w:pPr>
                                </w:p>
                              </w:txbxContent>
                            </wps:txbx>
                            <wps:bodyPr vertOverflow="clip" wrap="square" lIns="27432" tIns="18288" rIns="27432" bIns="0" anchor="t" upright="1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50279" id="_x0000_s1027" type="#_x0000_t202" style="position:absolute;margin-left:53.15pt;margin-top:1.5pt;width:21.75pt;height:17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" filled="f" strokecolor="black [3213]" strokeweight="1.5pt">
                      <v:textbox inset="2.16pt,1.44pt,2.16pt,0">
                        <w:txbxContent>
                          <w:p w14:paraId="19CAF991" w14:textId="5399A79B" w:rsidR="00C85134" w:rsidRPr="00C85134" w:rsidRDefault="00C85134" w:rsidP="00C85134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pt-B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43FDC9F" wp14:editId="0DE26A5F">
                      <wp:simplePos x="0" y="0"/>
                      <wp:positionH relativeFrom="column">
                        <wp:posOffset>5027930</wp:posOffset>
                      </wp:positionH>
                      <wp:positionV relativeFrom="paragraph">
                        <wp:posOffset>9525</wp:posOffset>
                      </wp:positionV>
                      <wp:extent cx="285750" cy="209550"/>
                      <wp:effectExtent l="0" t="0" r="19050" b="19050"/>
                      <wp:wrapNone/>
                      <wp:docPr id="2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099F0B" w14:textId="48BFD062" w:rsidR="004205EE" w:rsidRPr="00DD631D" w:rsidRDefault="002F2BF0" w:rsidP="004205E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27432" bIns="0" anchor="t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3FDC9F" id="_x0000_s1028" type="#_x0000_t202" style="position:absolute;margin-left:395.9pt;margin-top:.75pt;width:22.5pt;height:16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" filled="f" strokecolor="windowText" strokeweight="1.5pt">
                      <v:textbox inset="2.16pt,1.44pt,2.16pt,0">
                        <w:txbxContent>
                          <w:p w14:paraId="3D099F0B" w14:textId="48BFD062" w:rsidR="004205EE" w:rsidRPr="00DD631D" w:rsidRDefault="002F2BF0" w:rsidP="004205EE">
                            <w:pPr>
                              <w:jc w:val="center"/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sz w:val="24"/>
              </w:rPr>
              <w:t xml:space="preserve">REMEN:                                          DSMS:                                            TREINAMENTO:           </w:t>
            </w:r>
          </w:p>
        </w:tc>
      </w:tr>
      <w:tr w:rsidR="00B7022B" w:rsidRPr="00887D05" w14:paraId="677942EA" w14:textId="01778A46" w:rsidTr="002D09E1">
        <w:tblPrEx>
          <w:tblCellMar>
            <w:left w:w="0" w:type="dxa"/>
            <w:right w:w="0" w:type="dxa"/>
          </w:tblCellMar>
        </w:tblPrEx>
        <w:trPr>
          <w:trHeight w:hRule="exact" w:val="420"/>
          <w:jc w:val="center"/>
        </w:trPr>
        <w:tc>
          <w:tcPr>
            <w:tcW w:w="2445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150E54C" w14:textId="250D0DF1" w:rsidR="00B7022B" w:rsidRPr="00CC378F" w:rsidRDefault="00B7022B">
            <w:pPr>
              <w:rPr>
                <w:b/>
                <w:bCs/>
              </w:rPr>
            </w:pPr>
            <w:r>
              <w:rPr>
                <w:b/>
                <w:sz w:val="24"/>
              </w:rPr>
              <w:t xml:space="preserve"> DATA: 19/11/2025</w:t>
            </w:r>
          </w:p>
        </w:tc>
        <w:tc>
          <w:tcPr>
            <w:tcW w:w="263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12D7B2B" w14:textId="7297E712" w:rsidR="00B7022B" w:rsidRPr="00CC378F" w:rsidRDefault="00B109A1" w:rsidP="00B7022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HORÁRIO: 08h30 às 18h00</w:t>
            </w:r>
          </w:p>
        </w:tc>
        <w:tc>
          <w:tcPr>
            <w:tcW w:w="5807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15" w:space="0" w:color="000000"/>
            </w:tcBorders>
            <w:vAlign w:val="center"/>
          </w:tcPr>
          <w:p w14:paraId="620048F0" w14:textId="42AC30DF" w:rsidR="00B7022B" w:rsidRPr="004D1C27" w:rsidRDefault="00B7022B" w:rsidP="00CC378F">
            <w:pPr>
              <w:rPr>
                <w:b/>
                <w:bCs/>
                <w:lang w:val="pt-BR"/>
              </w:rPr>
            </w:pPr>
            <w:r>
              <w:rPr>
                <w:lang w:val="pt-BR"/>
              </w:rPr>
              <w:t xml:space="preserve">  </w:t>
            </w:r>
            <w:r>
              <w:rPr>
                <w:b/>
                <w:bCs/>
                <w:lang w:val="pt-BR"/>
              </w:rPr>
              <w:t xml:space="preserve">LOCAL: SALA DE REUNIÃO – GDA</w:t>
            </w:r>
          </w:p>
        </w:tc>
      </w:tr>
      <w:tr w:rsidR="006775DC" w14:paraId="1BB5D9B2" w14:textId="77777777" w:rsidTr="00CC378F">
        <w:tblPrEx>
          <w:tblCellMar>
            <w:left w:w="0" w:type="dxa"/>
            <w:right w:w="0" w:type="dxa"/>
          </w:tblCellMar>
        </w:tblPrEx>
        <w:trPr>
          <w:trHeight w:hRule="exact" w:val="420"/>
          <w:jc w:val="center"/>
        </w:trPr>
        <w:tc>
          <w:tcPr>
            <w:tcW w:w="10891" w:type="dxa"/>
            <w:gridSpan w:val="5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D8D8D8"/>
          </w:tcPr>
          <w:p w14:paraId="5EDE5C68" w14:textId="79AB7AF4" w:rsidR="006775DC" w:rsidRDefault="000A0C3B">
            <w:pPr>
              <w:pStyle w:val="TableParagraph"/>
              <w:spacing w:before="42"/>
              <w:ind w:right="3399"/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t>ASSUNTOS:</w:t>
            </w:r>
          </w:p>
          <w:p w14:paraId="3208EE97" w14:textId="11CC1F6D" w:rsidR="00D752BD" w:rsidRPr="00D752BD" w:rsidRDefault="00D752BD">
            <w:pPr>
              <w:pStyle w:val="TableParagraph"/>
              <w:spacing w:before="42"/>
              <w:ind w:right="3399"/>
              <w:rPr>
                <w:b/>
                <w:bCs/>
                <w:sz w:val="24"/>
              </w:rPr>
            </w:pPr>
          </w:p>
        </w:tc>
      </w:tr>
      <w:tr w:rsidR="006775DC" w:rsidRPr="005F3502" w14:paraId="3ABEF633" w14:textId="77777777" w:rsidTr="009E38FE">
        <w:tblPrEx>
          <w:tblCellMar>
            <w:left w:w="0" w:type="dxa"/>
            <w:right w:w="0" w:type="dxa"/>
          </w:tblCellMar>
        </w:tblPrEx>
        <w:trPr>
          <w:trHeight w:hRule="exact" w:val="420"/>
          <w:jc w:val="center"/>
        </w:trPr>
        <w:tc>
          <w:tcPr>
            <w:tcW w:w="10891" w:type="dxa"/>
            <w:gridSpan w:val="5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14:paraId="2A6D360A" w14:textId="64BCF4F6" w:rsidR="006775DC" w:rsidRPr="004205EE" w:rsidRDefault="002F2BF0">
            <w:pPr>
              <w:rPr>
                <w:lang w:val="pt-BR"/>
              </w:rPr>
            </w:pPr>
            <w:r>
              <w:rPr>
                <w:lang w:val="pt-BR"/>
              </w:rPr>
              <w:t xml:space="preserve">TREINAMENTO – ÁREA CLASSIFICADA E CARACTERISTICAS DOS GASES (BIOGÁS E BIOMETANO)</w:t>
            </w:r>
          </w:p>
        </w:tc>
      </w:tr>
      <w:tr w:rsidR="006775DC" w:rsidRPr="00887D05" w14:paraId="201327BD" w14:textId="77777777" w:rsidTr="009E38FE">
        <w:tblPrEx>
          <w:tblCellMar>
            <w:left w:w="0" w:type="dxa"/>
            <w:right w:w="0" w:type="dxa"/>
          </w:tblCellMar>
        </w:tblPrEx>
        <w:trPr>
          <w:trHeight w:hRule="exact" w:val="420"/>
          <w:jc w:val="center"/>
        </w:trPr>
        <w:tc>
          <w:tcPr>
            <w:tcW w:w="10891" w:type="dxa"/>
            <w:gridSpan w:val="5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14:paraId="4AF7D0D4" w14:textId="0C77D362" w:rsidR="006775DC" w:rsidRPr="004205EE" w:rsidRDefault="002704D6">
            <w:pPr>
              <w:rPr>
                <w:lang w:val="pt-BR"/>
              </w:rPr>
            </w:pPr>
          </w:p>
        </w:tc>
      </w:tr>
      <w:tr w:rsidR="006775DC" w:rsidRPr="00887D05" w14:paraId="7EBFBA35" w14:textId="77777777" w:rsidTr="00FE3FA1">
        <w:tblPrEx>
          <w:tblCellMar>
            <w:left w:w="0" w:type="dxa"/>
            <w:right w:w="0" w:type="dxa"/>
          </w:tblCellMar>
        </w:tblPrEx>
        <w:trPr>
          <w:trHeight w:hRule="exact" w:val="420"/>
          <w:jc w:val="center"/>
        </w:trPr>
        <w:tc>
          <w:tcPr>
            <w:tcW w:w="10891" w:type="dxa"/>
            <w:gridSpan w:val="5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14:paraId="19E84585" w14:textId="6BF512C4" w:rsidR="006775DC" w:rsidRPr="004205EE" w:rsidRDefault="006775DC">
            <w:pPr>
              <w:rPr>
                <w:lang w:val="pt-BR"/>
              </w:rPr>
            </w:pPr>
          </w:p>
        </w:tc>
      </w:tr>
      <w:tr w:rsidR="006775DC" w:rsidRPr="00887D05" w14:paraId="6307C082" w14:textId="77777777" w:rsidTr="00CC378F">
        <w:tblPrEx>
          <w:tblCellMar>
            <w:left w:w="0" w:type="dxa"/>
            <w:right w:w="0" w:type="dxa"/>
          </w:tblCellMar>
        </w:tblPrEx>
        <w:trPr>
          <w:trHeight w:hRule="exact" w:val="420"/>
          <w:jc w:val="center"/>
        </w:trPr>
        <w:tc>
          <w:tcPr>
            <w:tcW w:w="10891" w:type="dxa"/>
            <w:gridSpan w:val="5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</w:tcPr>
          <w:p w14:paraId="1C577A9E" w14:textId="05BC6355" w:rsidR="006775DC" w:rsidRPr="004205EE" w:rsidRDefault="006775DC">
            <w:pPr>
              <w:rPr>
                <w:lang w:val="pt-BR"/>
              </w:rPr>
            </w:pPr>
          </w:p>
        </w:tc>
      </w:tr>
      <w:tr w:rsidR="00F9121A" w14:paraId="14EE94BC" w14:textId="2DD1C01E" w:rsidTr="00F9121A">
        <w:tblPrEx>
          <w:tblCellMar>
            <w:left w:w="0" w:type="dxa"/>
            <w:right w:w="0" w:type="dxa"/>
          </w:tblCellMar>
        </w:tblPrEx>
        <w:trPr>
          <w:trHeight w:val="454"/>
          <w:jc w:val="center"/>
        </w:trPr>
        <w:tc>
          <w:tcPr>
            <w:tcW w:w="1965" w:type="dxa"/>
            <w:vMerge w:val="restart"/>
            <w:tcBorders>
              <w:top w:val="single" w:sz="8" w:space="0" w:color="000000"/>
              <w:left w:val="single" w:sz="15" w:space="0" w:color="000000"/>
              <w:right w:val="single" w:sz="4" w:space="0" w:color="auto"/>
            </w:tcBorders>
            <w:vAlign w:val="center"/>
          </w:tcPr>
          <w:p w14:paraId="0FF3BEE2" w14:textId="00A27297" w:rsidR="00F9121A" w:rsidRDefault="00F9121A" w:rsidP="00F9121A">
            <w:pPr>
              <w:pStyle w:val="TableParagraph"/>
              <w:spacing w:before="138"/>
              <w:ind w:left="0"/>
              <w:jc w:val="left"/>
            </w:pPr>
            <w:r>
              <w:rPr>
                <w:b/>
                <w:sz w:val="24"/>
              </w:rPr>
              <w:t>PALESTRANTE(S):</w:t>
            </w:r>
          </w:p>
        </w:tc>
        <w:tc>
          <w:tcPr>
            <w:tcW w:w="8926" w:type="dxa"/>
            <w:gridSpan w:val="4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15" w:space="0" w:color="000000"/>
            </w:tcBorders>
            <w:vAlign w:val="center"/>
          </w:tcPr>
          <w:p w14:paraId="62C404F4" w14:textId="3061F712" w:rsidR="00F9121A" w:rsidRDefault="00F9121A" w:rsidP="00F9121A">
            <w:pPr>
              <w:pStyle w:val="TableParagraph"/>
              <w:spacing w:before="138"/>
              <w:ind w:left="0"/>
              <w:jc w:val="left"/>
            </w:pPr>
            <w:r>
              <w:rPr>
                <w:b/>
                <w:bCs/>
                <w:sz w:val="24"/>
              </w:rPr>
              <w:t>Nome</w:t>
            </w:r>
            <w:r>
              <w:rPr>
                <w:sz w:val="24"/>
              </w:rPr>
              <w:t xml:space="preserve">: EDUARDO PONCE GRUMBACH</w:t>
            </w:r>
          </w:p>
        </w:tc>
      </w:tr>
      <w:tr w:rsidR="00F9121A" w14:paraId="5B71672B" w14:textId="60059D29" w:rsidTr="00F9121A">
        <w:tblPrEx>
          <w:tblCellMar>
            <w:left w:w="0" w:type="dxa"/>
            <w:right w:w="0" w:type="dxa"/>
          </w:tblCellMar>
        </w:tblPrEx>
        <w:trPr>
          <w:trHeight w:val="238"/>
          <w:jc w:val="center"/>
        </w:trPr>
        <w:tc>
          <w:tcPr>
            <w:tcW w:w="1965" w:type="dxa"/>
            <w:vMerge/>
            <w:tcBorders>
              <w:left w:val="single" w:sz="15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B5EB5CD" w14:textId="77777777" w:rsidR="00F9121A" w:rsidRDefault="00F9121A" w:rsidP="00F9121A">
            <w:pPr>
              <w:pStyle w:val="TableParagraph"/>
              <w:spacing w:before="138"/>
              <w:ind w:left="0"/>
              <w:rPr>
                <w:b/>
                <w:sz w:val="24"/>
              </w:rPr>
            </w:pPr>
          </w:p>
        </w:tc>
        <w:tc>
          <w:tcPr>
            <w:tcW w:w="8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5" w:space="0" w:color="000000"/>
            </w:tcBorders>
            <w:vAlign w:val="center"/>
          </w:tcPr>
          <w:p w14:paraId="526B281A" w14:textId="22ACE353" w:rsidR="00F9121A" w:rsidRDefault="00F9121A" w:rsidP="00F9121A">
            <w:pPr>
              <w:pStyle w:val="TableParagraph"/>
              <w:spacing w:before="138"/>
              <w:ind w:left="0"/>
              <w:jc w:val="left"/>
              <w:rPr>
                <w:b/>
                <w:sz w:val="24"/>
              </w:rPr>
            </w:pPr>
            <w:r>
              <w:rPr>
                <w:b/>
                <w:bCs/>
                <w:sz w:val="24"/>
              </w:rPr>
              <w:t>Nome</w:t>
            </w:r>
            <w:r>
              <w:rPr>
                <w:sz w:val="24"/>
              </w:rPr>
              <w:t xml:space="preserve">: </w:t>
            </w:r>
          </w:p>
        </w:tc>
      </w:tr>
      <w:tr w:rsidR="006775DC" w14:paraId="6668ADF7" w14:textId="77777777" w:rsidTr="00F9121A">
        <w:tblPrEx>
          <w:tblCellMar>
            <w:left w:w="0" w:type="dxa"/>
            <w:right w:w="0" w:type="dxa"/>
          </w:tblCellMar>
        </w:tblPrEx>
        <w:trPr>
          <w:trHeight w:hRule="exact" w:val="130"/>
          <w:jc w:val="center"/>
        </w:trPr>
        <w:tc>
          <w:tcPr>
            <w:tcW w:w="10891" w:type="dxa"/>
            <w:gridSpan w:val="5"/>
            <w:tcBorders>
              <w:top w:val="single" w:sz="4" w:space="0" w:color="auto"/>
              <w:left w:val="single" w:sz="15" w:space="0" w:color="000000"/>
              <w:bottom w:val="single" w:sz="8" w:space="0" w:color="000000"/>
              <w:right w:val="single" w:sz="15" w:space="0" w:color="000000"/>
            </w:tcBorders>
          </w:tcPr>
          <w:p w14:paraId="4A6A2DB7" w14:textId="77777777" w:rsidR="006775DC" w:rsidRDefault="006775DC"/>
        </w:tc>
      </w:tr>
      <w:tr w:rsidR="00F64AAB" w14:paraId="24B27BAE" w14:textId="27A01887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</w:tcPr>
          <w:p w14:paraId="6892FF62" w14:textId="5E87618F" w:rsidR="00F64AAB" w:rsidRPr="00C85134" w:rsidRDefault="00B21CE4" w:rsidP="00DB2464">
            <w:pPr>
              <w:jc w:val="center"/>
              <w:rPr>
                <w:b/>
                <w:sz w:val="24"/>
                <w:szCs w:val="24"/>
                <w:highlight w:val="lightGray"/>
              </w:rPr>
            </w:pPr>
            <w:r>
              <w:rPr>
                <w:b/>
                <w:sz w:val="24"/>
                <w:szCs w:val="24"/>
                <w:highlight w:val="lightGray"/>
              </w:rPr>
              <w:t>PARTICIPANTES (NOME)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BFBFBF" w:themeFill="background1" w:themeFillShade="BF"/>
          </w:tcPr>
          <w:p w14:paraId="6DA316E7" w14:textId="59ECD337" w:rsidR="00F64AAB" w:rsidRPr="00C85134" w:rsidRDefault="00754D85" w:rsidP="00DB2464">
            <w:pPr>
              <w:jc w:val="center"/>
              <w:rPr>
                <w:b/>
                <w:sz w:val="24"/>
                <w:szCs w:val="24"/>
                <w:highlight w:val="lightGray"/>
              </w:rPr>
            </w:pPr>
            <w:r>
              <w:rPr>
                <w:b/>
                <w:sz w:val="24"/>
                <w:szCs w:val="24"/>
                <w:highlight w:val="lightGray"/>
              </w:rPr>
              <w:t>CPF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  <w:shd w:val="clear" w:color="auto" w:fill="BFBFBF" w:themeFill="background1" w:themeFillShade="BF"/>
          </w:tcPr>
          <w:p w14:paraId="43D9B13C" w14:textId="3C280BA9" w:rsidR="00F64AAB" w:rsidRPr="00C85134" w:rsidRDefault="00DB2464" w:rsidP="00DB2464">
            <w:pPr>
              <w:jc w:val="center"/>
              <w:rPr>
                <w:b/>
                <w:sz w:val="24"/>
                <w:szCs w:val="24"/>
                <w:highlight w:val="lightGray"/>
              </w:rPr>
            </w:pPr>
            <w:r>
              <w:rPr>
                <w:b/>
                <w:sz w:val="24"/>
                <w:szCs w:val="24"/>
                <w:highlight w:val="lightGray"/>
              </w:rPr>
              <w:t>ASSINATURA</w:t>
            </w:r>
          </w:p>
        </w:tc>
      </w:tr>
      <w:tr w:rsidR="00887D05" w:rsidRPr="00651F5F" w14:paraId="3EE85661" w14:textId="126F7953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E3F7B14" w14:textId="1534F666" w:rsidR="00887D05" w:rsidRPr="00C85134" w:rsidRDefault="00887D05" w:rsidP="00887D05">
            <w:pPr>
              <w:tabs>
                <w:tab w:val="left" w:pos="3075"/>
              </w:tabs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GILSINEI DE MENEZES SANTOS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1A8AC58" w14:textId="2BDD56DC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098.640.237-05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598E1328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01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14418</wp:posOffset>
                  </wp:positionV>
                  <wp:extent cx="580848" cy="134839"/>
                  <wp:effectExtent l="0" t="0" r="0" b="0"/>
                  <wp:wrapNone/>
                  <wp:docPr id="901" name="Assinatura Gilsinei De Menezes Santos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GI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848" cy="1348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651F5F" w14:paraId="17C37644" w14:textId="3FF2B75F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724699BC" w14:textId="655A0B6A" w:rsidR="00887D05" w:rsidRPr="00C85134" w:rsidRDefault="00887D05" w:rsidP="00887D05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GABRIEL ANCELMO SOARES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0E40C95" w14:textId="4A74C503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179.216.077-13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5D719851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02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0</wp:posOffset>
                  </wp:positionV>
                  <wp:extent cx="1732173" cy="181515"/>
                  <wp:effectExtent l="0" t="0" r="0" b="0"/>
                  <wp:wrapNone/>
                  <wp:docPr id="902" name="Assinatura Gabriel Ancelmo Soares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GA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173" cy="18151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651F5F" w14:paraId="5F3D781E" w14:textId="6BCDB1A3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09CC2C7" w14:textId="69BAB8EB" w:rsidR="00887D05" w:rsidRPr="00C85134" w:rsidRDefault="00887D05" w:rsidP="00887D05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MARCOS VICTOR RODRIGUES DOS SANTOS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4CA481F" w14:textId="07588388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063.220.197-59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4D249939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03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156</wp:posOffset>
                  </wp:positionV>
                  <wp:extent cx="523801" cy="163363"/>
                  <wp:effectExtent l="0" t="0" r="0" b="0"/>
                  <wp:wrapNone/>
                  <wp:docPr id="903" name="Assinatura Marcos Victor Rodrigues Dos Santos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M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01" cy="163363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651F5F" w14:paraId="5435B490" w14:textId="77DD201E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54361334" w14:textId="45C5544B" w:rsidR="00887D05" w:rsidRPr="00C85134" w:rsidRDefault="00887D05" w:rsidP="00887D05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WAGNER SANTANA FELIX PEREIRA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B735FF9" w14:textId="3B54F845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152.960.607-17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79260B2B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04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0</wp:posOffset>
                  </wp:positionV>
                  <wp:extent cx="899796" cy="168549"/>
                  <wp:effectExtent l="0" t="0" r="0" b="0"/>
                  <wp:wrapNone/>
                  <wp:docPr id="904" name="Assinatura Wagner Santana Felix Pereira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WA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6" cy="16854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651F5F" w14:paraId="6B51F889" w14:textId="09DB160F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B5CE1BD" w14:textId="2B74F26A" w:rsidR="00887D05" w:rsidRPr="00C85134" w:rsidRDefault="00887D05" w:rsidP="00887D05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THASSARY DIAS DA LUZ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02B61C2" w14:textId="3E3FAA4C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124.592.816-33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34E9EAA2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05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0</wp:posOffset>
                  </wp:positionV>
                  <wp:extent cx="1475459" cy="251528"/>
                  <wp:effectExtent l="0" t="0" r="0" b="0"/>
                  <wp:wrapNone/>
                  <wp:docPr id="905" name="Assinatura Thassary Dias Da Luz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TH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459" cy="251528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651F5F" w14:paraId="4AEA5D80" w14:textId="2CD5564F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2B88E4A" w14:textId="373A0C31" w:rsidR="00887D05" w:rsidRPr="00C85134" w:rsidRDefault="00887D05" w:rsidP="00887D05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MATHEUS DIAS DOS REIS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5C53E0E" w14:textId="408486F4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156.412.967-59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0F5CDA76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06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11824</wp:posOffset>
                  </wp:positionV>
                  <wp:extent cx="350065" cy="140026"/>
                  <wp:effectExtent l="0" t="0" r="0" b="0"/>
                  <wp:wrapNone/>
                  <wp:docPr id="906" name="Assinatura Matheus Dias Dos Reis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MA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65" cy="140026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651F5F" w14:paraId="72947A48" w14:textId="1B6424B5" w:rsidTr="002D09E1">
        <w:tblPrEx>
          <w:tblCellMar>
            <w:left w:w="0" w:type="dxa"/>
            <w:right w:w="0" w:type="dxa"/>
          </w:tblCellMar>
        </w:tblPrEx>
        <w:trPr>
          <w:trHeight w:hRule="exact" w:val="307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C11DD1B" w14:textId="1C2DBE62" w:rsidR="00887D05" w:rsidRPr="00C85134" w:rsidRDefault="00887D05" w:rsidP="00887D05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MAX RAMOS DA SILVA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B771605" w14:textId="48F28D91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146.475.727-57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6BE0EA4D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07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0</wp:posOffset>
                  </wp:positionV>
                  <wp:extent cx="484904" cy="259307"/>
                  <wp:effectExtent l="0" t="0" r="0" b="0"/>
                  <wp:wrapNone/>
                  <wp:docPr id="907" name="Assinatura Max Ramos Da Silva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MAX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04" cy="259307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651F5F" w14:paraId="33EBC1FD" w14:textId="79274EFF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5240C66" w14:textId="2C71CF9A" w:rsidR="00887D05" w:rsidRPr="00C85134" w:rsidRDefault="00887D05" w:rsidP="00887D05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MICHEL MARTINS MOTE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C326223" w14:textId="21ED6CC0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148.482.137-89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740E8664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08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156</wp:posOffset>
                  </wp:positionV>
                  <wp:extent cx="391554" cy="163363"/>
                  <wp:effectExtent l="0" t="0" r="0" b="0"/>
                  <wp:wrapNone/>
                  <wp:docPr id="908" name="Assinatura Michel Martins Mote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MI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54" cy="163363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651F5F" w14:paraId="1A11D4D9" w14:textId="3B82912E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767DE8B0" w14:textId="26FF42EE" w:rsidR="00887D05" w:rsidRPr="00C85134" w:rsidRDefault="00887D05" w:rsidP="00887D05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MIKAEL CARDOSO MUZY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5FF9C08" w14:textId="25361639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157.607.787-06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1B086496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09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156</wp:posOffset>
                  </wp:positionV>
                  <wp:extent cx="199666" cy="163363"/>
                  <wp:effectExtent l="0" t="0" r="0" b="0"/>
                  <wp:wrapNone/>
                  <wp:docPr id="909" name="Assinatura Mikael Cardoso Muzy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MIK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66" cy="163363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651F5F" w14:paraId="1F1C7715" w14:textId="1E2C84E8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91F3890" w14:textId="7A7BBAEF" w:rsidR="00887D05" w:rsidRPr="00C85134" w:rsidRDefault="00887D05" w:rsidP="00887D05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ROGER HUDSON DE SOUZA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F118B5E" w14:textId="29B75D1C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141.012.667-60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2CF3854F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10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0</wp:posOffset>
                  </wp:positionV>
                  <wp:extent cx="730883" cy="192024"/>
                  <wp:effectExtent l="0" t="0" r="0" b="0"/>
                  <wp:wrapNone/>
                  <wp:docPr id="910" name="Assinatura Roger Hudson De Souza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RO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83" cy="192024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651F5F" w14:paraId="592D9219" w14:textId="1A56894E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211239E" w14:textId="319DFE34" w:rsidR="00887D05" w:rsidRPr="00C85134" w:rsidRDefault="00887D05" w:rsidP="00887D05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REDINSON FERREIRA SHERMAN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329E470" w14:textId="73D79C8F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056.384.447-77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04DE29DD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11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0</wp:posOffset>
                  </wp:positionV>
                  <wp:extent cx="1296537" cy="165956"/>
                  <wp:effectExtent l="0" t="0" r="0" b="0"/>
                  <wp:wrapNone/>
                  <wp:docPr id="911" name="Assinatura Redinson Ferreira Sherman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R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537" cy="165956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2704D6" w14:paraId="7CB7FBB4" w14:textId="219D2B65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44ABB1F" w14:textId="1DCC5705" w:rsidR="00887D05" w:rsidRPr="00C85134" w:rsidRDefault="00887D05" w:rsidP="00887D05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lang w:val="pt-BR"/>
              </w:rPr>
              <w:t>DANIEL PICANÇO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BA24EDB" w14:textId="152DEC3B" w:rsidR="00887D05" w:rsidRPr="00C85134" w:rsidRDefault="00887D05" w:rsidP="00887D05">
            <w:pPr>
              <w:jc w:val="center"/>
              <w:rPr>
                <w:sz w:val="24"/>
                <w:szCs w:val="24"/>
                <w:lang w:val="pt-BR"/>
              </w:rPr>
            </w:pP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25968069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2704D6" w14:paraId="55E82511" w14:textId="511F6166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940188F" w14:textId="77777777" w:rsidR="00887D05" w:rsidRPr="00F067CC" w:rsidRDefault="00887D05" w:rsidP="00887D05">
            <w:pPr>
              <w:rPr>
                <w:lang w:val="pt-BR"/>
              </w:rPr>
            </w:pPr>
            <w:r>
              <w:rPr>
                <w:sz w:val="24"/>
                <w:lang w:val="pt-BR"/>
              </w:rPr>
              <w:t>RONALDO BARBOSA RIBEIRO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9BAFF7D" w14:textId="77777777" w:rsidR="00887D05" w:rsidRPr="00F067CC" w:rsidRDefault="00887D05" w:rsidP="00887D05">
            <w:pPr>
              <w:jc w:val="center"/>
              <w:rPr>
                <w:lang w:val="pt-BR"/>
              </w:rPr>
            </w:pPr>
            <w:r>
              <w:rPr>
                <w:sz w:val="24"/>
                <w:lang w:val="pt-BR"/>
              </w:rPr>
              <w:t>846.330.937-20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3BE86224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2704D6" w14:paraId="38B49C7C" w14:textId="64EDF9E2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5E2E207" w14:textId="77777777" w:rsidR="00887D05" w:rsidRPr="00F067CC" w:rsidRDefault="00887D05" w:rsidP="00887D05">
            <w:pPr>
              <w:rPr>
                <w:lang w:val="pt-BR"/>
              </w:rPr>
            </w:pPr>
            <w:r>
              <w:rPr>
                <w:sz w:val="24"/>
                <w:lang w:val="pt-BR"/>
              </w:rPr>
              <w:t>JULIO CESAR GUERRA VENANCIO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01820F2" w14:textId="77777777" w:rsidR="00887D05" w:rsidRPr="00F067CC" w:rsidRDefault="00887D05" w:rsidP="00887D05">
            <w:pPr>
              <w:jc w:val="center"/>
              <w:rPr>
                <w:lang w:val="pt-BR"/>
              </w:rPr>
            </w:pPr>
            <w:r>
              <w:rPr>
                <w:sz w:val="24"/>
                <w:lang w:val="pt-BR"/>
              </w:rPr>
              <w:t>121.831.407-98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18983962" w14:textId="77777777" w:rsidR="00887D05" w:rsidRPr="00F067CC" w:rsidRDefault="00887D05" w:rsidP="00887D05">
            <w:pPr>
              <w:rPr>
                <w:lang w:val="pt-BR"/>
              </w:rPr>
            </w:pPr>
            <w:r>
              <w:drawing>
                <wp:anchor distT="0" distB="0" distL="0" distR="0" simplePos="0" relativeHeight="251660912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0</wp:posOffset>
                  </wp:positionV>
                  <wp:extent cx="744661" cy="310896"/>
                  <wp:effectExtent l="0" t="0" r="0" b="0"/>
                  <wp:wrapNone/>
                  <wp:docPr id="912" name="Assinatura Julio Cesar Guerra Venancio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sig_JU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661" cy="310896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7D05" w:rsidRPr="002704D6" w14:paraId="3BF5A088" w14:textId="11F45D6A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3E42036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1B6C6CD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66B06294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2704D6" w14:paraId="2E8C00AE" w14:textId="20A82864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591C571F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A55F45A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6E223734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2704D6" w14:paraId="7F8DF3CD" w14:textId="0F4671D0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4C02E0D6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400D8E8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1C88DEC7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2704D6" w14:paraId="4DD98802" w14:textId="2B2C10D7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03CEF02B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E416557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548EC47F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2704D6" w14:paraId="64A4B683" w14:textId="6151ED7A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2D43808E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5E0302A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1F104713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2704D6" w14:paraId="16864DAF" w14:textId="2CC5F56A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DFAB814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06E6786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4164B4F5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2704D6" w14:paraId="5CE0C581" w14:textId="29ED7F40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6AADCF80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FACA272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17377A17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2704D6" w14:paraId="7A07B350" w14:textId="647307F9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3605DAC1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B7747BC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2C05D30B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2704D6" w14:paraId="15AC4C6A" w14:textId="7FEB59D9" w:rsidTr="002D09E1">
        <w:tblPrEx>
          <w:tblCellMar>
            <w:left w:w="0" w:type="dxa"/>
            <w:right w:w="0" w:type="dxa"/>
          </w:tblCellMar>
        </w:tblPrEx>
        <w:trPr>
          <w:trHeight w:hRule="exact" w:val="305"/>
          <w:jc w:val="center"/>
        </w:trPr>
        <w:tc>
          <w:tcPr>
            <w:tcW w:w="5084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</w:tcPr>
          <w:p w14:paraId="1476F0DD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6EBF895" w14:textId="77777777" w:rsidR="00887D05" w:rsidRPr="00F067CC" w:rsidRDefault="00887D05" w:rsidP="00887D05">
            <w:pPr>
              <w:rPr>
                <w:lang w:val="pt-BR"/>
              </w:rPr>
            </w:pPr>
          </w:p>
        </w:tc>
        <w:tc>
          <w:tcPr>
            <w:tcW w:w="3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15" w:space="0" w:color="000000"/>
            </w:tcBorders>
          </w:tcPr>
          <w:p w14:paraId="02E2CCC7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2704D6" w14:paraId="154FEAC0" w14:textId="77777777" w:rsidTr="00CC378F">
        <w:tblPrEx>
          <w:tblCellMar>
            <w:left w:w="0" w:type="dxa"/>
            <w:right w:w="0" w:type="dxa"/>
          </w:tblCellMar>
        </w:tblPrEx>
        <w:trPr>
          <w:trHeight w:hRule="exact" w:val="115"/>
          <w:jc w:val="center"/>
        </w:trPr>
        <w:tc>
          <w:tcPr>
            <w:tcW w:w="10891" w:type="dxa"/>
            <w:gridSpan w:val="5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</w:tcPr>
          <w:p w14:paraId="4A25558D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DD631D" w14:paraId="74D93801" w14:textId="77777777" w:rsidTr="00CC378F">
        <w:tblPrEx>
          <w:tblCellMar>
            <w:left w:w="0" w:type="dxa"/>
            <w:right w:w="0" w:type="dxa"/>
          </w:tblCellMar>
        </w:tblPrEx>
        <w:trPr>
          <w:trHeight w:hRule="exact" w:val="386"/>
          <w:jc w:val="center"/>
        </w:trPr>
        <w:tc>
          <w:tcPr>
            <w:tcW w:w="10891" w:type="dxa"/>
            <w:gridSpan w:val="5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</w:tcPr>
          <w:p w14:paraId="35ED8A23" w14:textId="7CCD6101" w:rsidR="00887D05" w:rsidRPr="00F067CC" w:rsidRDefault="00887D05" w:rsidP="00887D05">
            <w:pPr>
              <w:pStyle w:val="TableParagraph"/>
              <w:spacing w:before="26"/>
              <w:ind w:left="21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 xml:space="preserve">OBS: </w:t>
            </w:r>
          </w:p>
        </w:tc>
      </w:tr>
      <w:tr w:rsidR="00887D05" w:rsidRPr="00DD631D" w14:paraId="45364C15" w14:textId="77777777" w:rsidTr="00CC378F">
        <w:tblPrEx>
          <w:tblCellMar>
            <w:left w:w="0" w:type="dxa"/>
            <w:right w:w="0" w:type="dxa"/>
          </w:tblCellMar>
        </w:tblPrEx>
        <w:trPr>
          <w:trHeight w:hRule="exact" w:val="386"/>
          <w:jc w:val="center"/>
        </w:trPr>
        <w:tc>
          <w:tcPr>
            <w:tcW w:w="10891" w:type="dxa"/>
            <w:gridSpan w:val="5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</w:tcPr>
          <w:p w14:paraId="4C466FA8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DD631D" w14:paraId="739FA414" w14:textId="77777777" w:rsidTr="00CC378F">
        <w:tblPrEx>
          <w:tblCellMar>
            <w:left w:w="0" w:type="dxa"/>
            <w:right w:w="0" w:type="dxa"/>
          </w:tblCellMar>
        </w:tblPrEx>
        <w:trPr>
          <w:trHeight w:hRule="exact" w:val="386"/>
          <w:jc w:val="center"/>
        </w:trPr>
        <w:tc>
          <w:tcPr>
            <w:tcW w:w="10891" w:type="dxa"/>
            <w:gridSpan w:val="5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</w:tcPr>
          <w:p w14:paraId="4F11A97B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  <w:tr w:rsidR="00887D05" w:rsidRPr="00DD631D" w14:paraId="4FA19ADC" w14:textId="77777777" w:rsidTr="00CC378F">
        <w:tblPrEx>
          <w:tblCellMar>
            <w:left w:w="0" w:type="dxa"/>
            <w:right w:w="0" w:type="dxa"/>
          </w:tblCellMar>
        </w:tblPrEx>
        <w:trPr>
          <w:trHeight w:hRule="exact" w:val="386"/>
          <w:jc w:val="center"/>
        </w:trPr>
        <w:tc>
          <w:tcPr>
            <w:tcW w:w="10891" w:type="dxa"/>
            <w:gridSpan w:val="5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</w:tcPr>
          <w:p w14:paraId="4E668FA5" w14:textId="77777777" w:rsidR="00887D05" w:rsidRPr="00F067CC" w:rsidRDefault="00887D05" w:rsidP="00887D05">
            <w:pPr>
              <w:rPr>
                <w:lang w:val="pt-BR"/>
              </w:rPr>
            </w:pPr>
          </w:p>
        </w:tc>
      </w:tr>
    </w:tbl>
    <w:p w14:paraId="63DEA716" w14:textId="230987B1" w:rsidR="006775DC" w:rsidRPr="00F067CC" w:rsidRDefault="006775DC">
      <w:pPr>
        <w:rPr>
          <w:sz w:val="2"/>
          <w:szCs w:val="2"/>
          <w:lang w:val="pt-BR"/>
        </w:rPr>
      </w:pPr>
    </w:p>
    <w:sectPr w:rsidR="006775DC" w:rsidRPr="00F067CC" w:rsidSect="00B21CE4">
      <w:headerReference w:type="default" r:id="rId9"/>
      <w:type w:val="continuous"/>
      <w:pgSz w:w="11900" w:h="16840"/>
      <w:pgMar w:top="568" w:right="320" w:bottom="28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5843" w14:textId="77777777" w:rsidR="00550079" w:rsidRDefault="00550079" w:rsidP="00706B18">
      <w:r>
        <w:separator/>
      </w:r>
    </w:p>
  </w:endnote>
  <w:endnote w:type="continuationSeparator" w:id="0">
    <w:p w14:paraId="302D91D5" w14:textId="77777777" w:rsidR="00550079" w:rsidRDefault="00550079" w:rsidP="0070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92971" w14:textId="77777777" w:rsidR="00550079" w:rsidRDefault="00550079" w:rsidP="00706B18">
      <w:r>
        <w:separator/>
      </w:r>
    </w:p>
  </w:footnote>
  <w:footnote w:type="continuationSeparator" w:id="0">
    <w:p w14:paraId="709A582B" w14:textId="77777777" w:rsidR="00550079" w:rsidRDefault="00550079" w:rsidP="00706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770" w:type="dxa"/>
      <w:jc w:val="center"/>
      <w:tblInd w:w="0" w:type="dxa"/>
      <w:tblLayout w:type="fixed"/>
      <w:tblLook w:val="04A0" w:firstRow="1" w:lastRow="0" w:firstColumn="1" w:lastColumn="0" w:noHBand="0" w:noVBand="1"/>
    </w:tblPr>
    <w:tblGrid>
      <w:gridCol w:w="2547"/>
      <w:gridCol w:w="2410"/>
      <w:gridCol w:w="2268"/>
      <w:gridCol w:w="1842"/>
      <w:gridCol w:w="993"/>
      <w:gridCol w:w="710"/>
    </w:tblGrid>
    <w:tr w:rsidR="00706B18" w:rsidRPr="00706B18" w14:paraId="517606A0" w14:textId="77777777" w:rsidTr="00FE3FA1">
      <w:trPr>
        <w:jc w:val="center"/>
      </w:trPr>
      <w:tc>
        <w:tcPr>
          <w:tcW w:w="254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D81504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jc w:val="center"/>
            <w:rPr>
              <w:rFonts w:ascii="Times New Roman" w:eastAsia="Times New Roman" w:hAnsi="Times New Roman" w:cs="Times New Roman"/>
            </w:rPr>
          </w:pPr>
          <w:r w:rsidRPr="00706B18">
            <w:rPr>
              <w:rFonts w:ascii="Times New Roman" w:eastAsia="Times New Roman" w:hAnsi="Times New Roman" w:cs="Times New Roman"/>
              <w:noProof/>
              <w:sz w:val="24"/>
            </w:rPr>
            <w:drawing>
              <wp:anchor distT="0" distB="0" distL="114300" distR="114300" simplePos="0" relativeHeight="251658240" behindDoc="0" locked="0" layoutInCell="1" allowOverlap="1" wp14:anchorId="54492E62" wp14:editId="54B26A07">
                <wp:simplePos x="0" y="0"/>
                <wp:positionH relativeFrom="column">
                  <wp:posOffset>-52705</wp:posOffset>
                </wp:positionH>
                <wp:positionV relativeFrom="paragraph">
                  <wp:posOffset>-26035</wp:posOffset>
                </wp:positionV>
                <wp:extent cx="1581150" cy="844550"/>
                <wp:effectExtent l="0" t="0" r="0" b="0"/>
                <wp:wrapNone/>
                <wp:docPr id="5" name="Imagem 5" descr="Uma imagem contendo desenho, placar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Uma imagem contendo desenho, placar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4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0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AB30FE" w14:textId="351C163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jc w:val="center"/>
            <w:rPr>
              <w:rFonts w:ascii="Arial" w:eastAsia="Times New Roman" w:hAnsi="Arial" w:cs="Arial"/>
              <w:sz w:val="24"/>
            </w:rPr>
          </w:pPr>
          <w:r w:rsidRPr="00706B18">
            <w:rPr>
              <w:rFonts w:ascii="Arial" w:eastAsia="Times New Roman" w:hAnsi="Arial" w:cs="Arial"/>
              <w:sz w:val="24"/>
            </w:rPr>
            <w:t>REMEN E DSMS</w:t>
          </w:r>
        </w:p>
      </w:tc>
      <w:tc>
        <w:tcPr>
          <w:tcW w:w="1703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0783418A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rPr>
              <w:rFonts w:ascii="Times New Roman" w:eastAsia="Times New Roman" w:hAnsi="Times New Roman" w:cs="Times New Roman"/>
              <w:sz w:val="12"/>
              <w:szCs w:val="12"/>
            </w:rPr>
          </w:pPr>
          <w:r w:rsidRPr="00706B18">
            <w:rPr>
              <w:rFonts w:ascii="Times New Roman" w:eastAsia="Times New Roman" w:hAnsi="Times New Roman" w:cs="Times New Roman"/>
              <w:sz w:val="12"/>
              <w:szCs w:val="12"/>
            </w:rPr>
            <w:t>Nº</w:t>
          </w:r>
        </w:p>
      </w:tc>
    </w:tr>
    <w:tr w:rsidR="00706B18" w:rsidRPr="00706B18" w14:paraId="21D3F48B" w14:textId="77777777" w:rsidTr="00FE3FA1">
      <w:trPr>
        <w:jc w:val="center"/>
      </w:trPr>
      <w:tc>
        <w:tcPr>
          <w:tcW w:w="25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E90A82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rPr>
              <w:rFonts w:ascii="Arial" w:eastAsia="Times New Roman" w:hAnsi="Arial" w:cs="Times New Roman"/>
              <w:sz w:val="24"/>
            </w:rPr>
          </w:pPr>
        </w:p>
      </w:tc>
      <w:tc>
        <w:tcPr>
          <w:tcW w:w="6520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44E3AA" w14:textId="78BD75BA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jc w:val="center"/>
            <w:rPr>
              <w:rFonts w:ascii="Arial" w:eastAsia="Times New Roman" w:hAnsi="Arial" w:cs="Arial"/>
              <w:b/>
              <w:bCs/>
            </w:rPr>
          </w:pPr>
          <w:r>
            <w:rPr>
              <w:rFonts w:ascii="Arial" w:eastAsia="Times New Roman" w:hAnsi="Arial" w:cs="Arial"/>
              <w:b/>
              <w:bCs/>
              <w:sz w:val="24"/>
            </w:rPr>
            <w:t>ANEXO I – LISTA DE PRESENÇA</w:t>
          </w:r>
        </w:p>
      </w:tc>
      <w:tc>
        <w:tcPr>
          <w:tcW w:w="1703" w:type="dxa"/>
          <w:gridSpan w:val="2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DE9A58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jc w:val="center"/>
            <w:rPr>
              <w:rFonts w:ascii="Times New Roman" w:eastAsia="Times New Roman" w:hAnsi="Times New Roman" w:cs="Times New Roman"/>
              <w:sz w:val="24"/>
            </w:rPr>
          </w:pPr>
          <w:r w:rsidRPr="00706B18">
            <w:rPr>
              <w:rFonts w:ascii="Times New Roman" w:eastAsia="Times New Roman" w:hAnsi="Times New Roman" w:cs="Times New Roman"/>
              <w:sz w:val="24"/>
            </w:rPr>
            <w:t>PC-SMS-002</w:t>
          </w:r>
        </w:p>
      </w:tc>
    </w:tr>
    <w:tr w:rsidR="00706B18" w:rsidRPr="00706B18" w14:paraId="427AA044" w14:textId="77777777" w:rsidTr="00FE3FA1">
      <w:trPr>
        <w:jc w:val="center"/>
      </w:trPr>
      <w:tc>
        <w:tcPr>
          <w:tcW w:w="25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59496B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rPr>
              <w:rFonts w:ascii="Arial" w:eastAsia="Times New Roman" w:hAnsi="Arial" w:cs="Times New Roman"/>
              <w:sz w:val="24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0B626E4F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rPr>
              <w:rFonts w:ascii="Arial" w:eastAsia="Times New Roman" w:hAnsi="Arial" w:cs="Arial"/>
              <w:sz w:val="12"/>
              <w:szCs w:val="12"/>
            </w:rPr>
          </w:pPr>
          <w:r w:rsidRPr="00706B18">
            <w:rPr>
              <w:rFonts w:ascii="Arial" w:eastAsia="Times New Roman" w:hAnsi="Arial" w:cs="Arial"/>
              <w:sz w:val="12"/>
              <w:szCs w:val="12"/>
            </w:rPr>
            <w:t>Elaboração: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5A2E7768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rPr>
              <w:rFonts w:ascii="Arial" w:eastAsia="Times New Roman" w:hAnsi="Arial" w:cs="Arial"/>
              <w:sz w:val="12"/>
              <w:szCs w:val="12"/>
            </w:rPr>
          </w:pPr>
          <w:r w:rsidRPr="00706B18">
            <w:rPr>
              <w:rFonts w:ascii="Arial" w:eastAsia="Times New Roman" w:hAnsi="Arial" w:cs="Arial"/>
              <w:sz w:val="12"/>
              <w:szCs w:val="12"/>
            </w:rPr>
            <w:t>Verificação: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43A7BF27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rPr>
              <w:rFonts w:ascii="Arial" w:eastAsia="Times New Roman" w:hAnsi="Arial" w:cs="Arial"/>
              <w:sz w:val="12"/>
              <w:szCs w:val="12"/>
            </w:rPr>
          </w:pPr>
          <w:r w:rsidRPr="00706B18">
            <w:rPr>
              <w:rFonts w:ascii="Arial" w:eastAsia="Times New Roman" w:hAnsi="Arial" w:cs="Arial"/>
              <w:sz w:val="12"/>
              <w:szCs w:val="12"/>
            </w:rPr>
            <w:t>Aprovação: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155D0400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rPr>
              <w:rFonts w:ascii="Times New Roman" w:eastAsia="Times New Roman" w:hAnsi="Times New Roman" w:cs="Times New Roman"/>
              <w:sz w:val="12"/>
              <w:szCs w:val="12"/>
            </w:rPr>
          </w:pPr>
          <w:r w:rsidRPr="00706B18">
            <w:rPr>
              <w:rFonts w:ascii="Times New Roman" w:eastAsia="Times New Roman" w:hAnsi="Times New Roman" w:cs="Times New Roman"/>
              <w:sz w:val="12"/>
              <w:szCs w:val="12"/>
            </w:rPr>
            <w:t>Folha:</w:t>
          </w:r>
        </w:p>
      </w:tc>
      <w:tc>
        <w:tcPr>
          <w:tcW w:w="71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2C6F3CC2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rPr>
              <w:rFonts w:ascii="Times New Roman" w:eastAsia="Times New Roman" w:hAnsi="Times New Roman" w:cs="Times New Roman"/>
              <w:sz w:val="12"/>
              <w:szCs w:val="12"/>
            </w:rPr>
          </w:pPr>
          <w:r w:rsidRPr="00706B18">
            <w:rPr>
              <w:rFonts w:ascii="Times New Roman" w:eastAsia="Times New Roman" w:hAnsi="Times New Roman" w:cs="Times New Roman"/>
              <w:sz w:val="12"/>
              <w:szCs w:val="12"/>
            </w:rPr>
            <w:t>Rev.:</w:t>
          </w:r>
        </w:p>
      </w:tc>
    </w:tr>
    <w:tr w:rsidR="00706B18" w:rsidRPr="00706B18" w14:paraId="3306C6F0" w14:textId="77777777" w:rsidTr="00FE3FA1">
      <w:trPr>
        <w:jc w:val="center"/>
      </w:trPr>
      <w:tc>
        <w:tcPr>
          <w:tcW w:w="25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63169C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rPr>
              <w:rFonts w:ascii="Arial" w:eastAsia="Times New Roman" w:hAnsi="Arial" w:cs="Times New Roman"/>
              <w:sz w:val="24"/>
            </w:rPr>
          </w:pPr>
        </w:p>
      </w:tc>
      <w:tc>
        <w:tcPr>
          <w:tcW w:w="241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674A91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jc w:val="center"/>
            <w:rPr>
              <w:rFonts w:ascii="Arial" w:eastAsia="Times New Roman" w:hAnsi="Arial" w:cs="Arial"/>
            </w:rPr>
          </w:pPr>
          <w:r w:rsidRPr="00706B18">
            <w:rPr>
              <w:rFonts w:ascii="Arial" w:eastAsia="Times New Roman" w:hAnsi="Arial" w:cs="Arial"/>
              <w:sz w:val="24"/>
            </w:rPr>
            <w:t>Eduardo Grumbach</w:t>
          </w:r>
        </w:p>
      </w:tc>
      <w:tc>
        <w:tcPr>
          <w:tcW w:w="226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A48C19" w14:textId="3D442D94" w:rsidR="00706B18" w:rsidRPr="00706B18" w:rsidRDefault="00FE3FA1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jc w:val="center"/>
            <w:rPr>
              <w:rFonts w:ascii="Arial" w:eastAsia="Times New Roman" w:hAnsi="Arial" w:cs="Arial"/>
              <w:sz w:val="24"/>
            </w:rPr>
          </w:pPr>
          <w:r>
            <w:rPr>
              <w:rFonts w:ascii="Arial" w:eastAsia="Times New Roman" w:hAnsi="Arial" w:cs="Arial"/>
              <w:sz w:val="24"/>
            </w:rPr>
            <w:t>Vanderlaine</w:t>
          </w:r>
          <w:r w:rsidR="00706B18" w:rsidRPr="00706B18">
            <w:rPr>
              <w:rFonts w:ascii="Arial" w:eastAsia="Times New Roman" w:hAnsi="Arial" w:cs="Arial"/>
              <w:sz w:val="24"/>
            </w:rPr>
            <w:t xml:space="preserve"> S</w:t>
          </w:r>
          <w:r>
            <w:rPr>
              <w:rFonts w:ascii="Arial" w:eastAsia="Times New Roman" w:hAnsi="Arial" w:cs="Arial"/>
              <w:sz w:val="24"/>
            </w:rPr>
            <w:t>ouza</w:t>
          </w:r>
        </w:p>
      </w:tc>
      <w:tc>
        <w:tcPr>
          <w:tcW w:w="184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9F5274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jc w:val="center"/>
            <w:rPr>
              <w:rFonts w:ascii="Arial" w:eastAsia="Times New Roman" w:hAnsi="Arial" w:cs="Arial"/>
              <w:sz w:val="24"/>
            </w:rPr>
          </w:pPr>
          <w:r w:rsidRPr="00706B18">
            <w:rPr>
              <w:rFonts w:ascii="Arial" w:eastAsia="Times New Roman" w:hAnsi="Arial" w:cs="Arial"/>
              <w:sz w:val="24"/>
            </w:rPr>
            <w:t>Ricardo Moura</w:t>
          </w:r>
        </w:p>
      </w:tc>
      <w:tc>
        <w:tcPr>
          <w:tcW w:w="993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2B0EE6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jc w:val="center"/>
            <w:rPr>
              <w:rFonts w:ascii="Times New Roman" w:eastAsia="Times New Roman" w:hAnsi="Times New Roman" w:cs="Times New Roman"/>
              <w:sz w:val="24"/>
            </w:rPr>
          </w:pPr>
          <w:r w:rsidRPr="00706B18">
            <w:rPr>
              <w:rFonts w:ascii="Times New Roman" w:eastAsia="Times New Roman" w:hAnsi="Times New Roman" w:cs="Times New Roman"/>
              <w:sz w:val="24"/>
            </w:rPr>
            <w:fldChar w:fldCharType="begin"/>
          </w:r>
          <w:r w:rsidRPr="00706B18">
            <w:rPr>
              <w:rFonts w:ascii="Times New Roman" w:eastAsia="Times New Roman" w:hAnsi="Times New Roman" w:cs="Times New Roman"/>
              <w:sz w:val="24"/>
            </w:rPr>
            <w:instrText xml:space="preserve"> PAGE  \* Arabic  \* MERGEFORMAT </w:instrText>
          </w:r>
          <w:r w:rsidRPr="00706B18">
            <w:rPr>
              <w:rFonts w:ascii="Times New Roman" w:eastAsia="Times New Roman" w:hAnsi="Times New Roman" w:cs="Times New Roman"/>
              <w:sz w:val="24"/>
            </w:rPr>
            <w:fldChar w:fldCharType="separate"/>
          </w:r>
          <w:r w:rsidRPr="00706B18">
            <w:rPr>
              <w:rFonts w:ascii="Times New Roman" w:eastAsia="Times New Roman" w:hAnsi="Times New Roman" w:cs="Times New Roman"/>
              <w:noProof/>
              <w:sz w:val="24"/>
            </w:rPr>
            <w:t>1</w:t>
          </w:r>
          <w:r w:rsidRPr="00706B18">
            <w:rPr>
              <w:rFonts w:ascii="Times New Roman" w:eastAsia="Times New Roman" w:hAnsi="Times New Roman" w:cs="Times New Roman"/>
              <w:sz w:val="24"/>
            </w:rPr>
            <w:fldChar w:fldCharType="end"/>
          </w:r>
          <w:r w:rsidRPr="00706B18">
            <w:rPr>
              <w:rFonts w:ascii="Times New Roman" w:eastAsia="Times New Roman" w:hAnsi="Times New Roman" w:cs="Times New Roman"/>
              <w:sz w:val="24"/>
            </w:rPr>
            <w:t xml:space="preserve"> DE </w:t>
          </w:r>
          <w:r w:rsidRPr="00706B18">
            <w:rPr>
              <w:rFonts w:ascii="Times New Roman" w:eastAsia="Times New Roman" w:hAnsi="Times New Roman" w:cs="Times New Roman"/>
              <w:noProof/>
              <w:sz w:val="24"/>
            </w:rPr>
            <w:fldChar w:fldCharType="begin"/>
          </w:r>
          <w:r w:rsidRPr="00706B18">
            <w:rPr>
              <w:rFonts w:ascii="Times New Roman" w:eastAsia="Times New Roman" w:hAnsi="Times New Roman" w:cs="Times New Roman"/>
              <w:noProof/>
              <w:sz w:val="24"/>
            </w:rPr>
            <w:instrText xml:space="preserve"> NUMPAGES  \* Arabic  \* MERGEFORMAT </w:instrText>
          </w:r>
          <w:r w:rsidRPr="00706B18">
            <w:rPr>
              <w:rFonts w:ascii="Times New Roman" w:eastAsia="Times New Roman" w:hAnsi="Times New Roman" w:cs="Times New Roman"/>
              <w:noProof/>
              <w:sz w:val="24"/>
            </w:rPr>
            <w:fldChar w:fldCharType="separate"/>
          </w:r>
          <w:r w:rsidRPr="00706B18">
            <w:rPr>
              <w:rFonts w:ascii="Times New Roman" w:eastAsia="Times New Roman" w:hAnsi="Times New Roman" w:cs="Times New Roman"/>
              <w:noProof/>
              <w:sz w:val="24"/>
            </w:rPr>
            <w:t>16</w:t>
          </w:r>
          <w:r w:rsidRPr="00706B18">
            <w:rPr>
              <w:rFonts w:ascii="Times New Roman" w:eastAsia="Times New Roman" w:hAnsi="Times New Roman" w:cs="Times New Roman"/>
              <w:noProof/>
              <w:sz w:val="24"/>
            </w:rPr>
            <w:fldChar w:fldCharType="end"/>
          </w:r>
        </w:p>
      </w:tc>
      <w:tc>
        <w:tcPr>
          <w:tcW w:w="71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E75077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jc w:val="center"/>
            <w:rPr>
              <w:rFonts w:ascii="Times New Roman" w:eastAsia="Times New Roman" w:hAnsi="Times New Roman" w:cs="Times New Roman"/>
              <w:sz w:val="24"/>
            </w:rPr>
          </w:pPr>
          <w:r w:rsidRPr="00706B18">
            <w:rPr>
              <w:rFonts w:ascii="Times New Roman" w:eastAsia="Times New Roman" w:hAnsi="Times New Roman" w:cs="Times New Roman"/>
              <w:sz w:val="24"/>
            </w:rPr>
            <w:t>05</w:t>
          </w:r>
        </w:p>
      </w:tc>
    </w:tr>
    <w:tr w:rsidR="00706B18" w:rsidRPr="00706B18" w14:paraId="52EEE023" w14:textId="77777777" w:rsidTr="00FE3FA1">
      <w:trPr>
        <w:jc w:val="center"/>
      </w:trPr>
      <w:tc>
        <w:tcPr>
          <w:tcW w:w="25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0AB9A2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rPr>
              <w:rFonts w:ascii="Arial" w:eastAsia="Times New Roman" w:hAnsi="Arial" w:cs="Times New Roman"/>
              <w:sz w:val="24"/>
            </w:rPr>
          </w:pPr>
        </w:p>
      </w:tc>
      <w:tc>
        <w:tcPr>
          <w:tcW w:w="4678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04804A88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rPr>
              <w:rFonts w:ascii="Arial" w:eastAsia="Times New Roman" w:hAnsi="Arial" w:cs="Arial"/>
              <w:sz w:val="12"/>
              <w:szCs w:val="12"/>
            </w:rPr>
          </w:pPr>
          <w:r w:rsidRPr="00706B18">
            <w:rPr>
              <w:rFonts w:ascii="Arial" w:eastAsia="Times New Roman" w:hAnsi="Arial" w:cs="Arial"/>
              <w:sz w:val="12"/>
              <w:szCs w:val="12"/>
            </w:rPr>
            <w:t>Equipamento / Atividade:</w:t>
          </w:r>
        </w:p>
      </w:tc>
      <w:tc>
        <w:tcPr>
          <w:tcW w:w="3545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48B7EC3E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rPr>
              <w:rFonts w:ascii="Arial" w:eastAsia="Times New Roman" w:hAnsi="Arial" w:cs="Arial"/>
              <w:sz w:val="12"/>
              <w:szCs w:val="12"/>
            </w:rPr>
          </w:pPr>
          <w:r w:rsidRPr="00706B18">
            <w:rPr>
              <w:rFonts w:ascii="Arial" w:eastAsia="Times New Roman" w:hAnsi="Arial" w:cs="Arial"/>
              <w:sz w:val="12"/>
              <w:szCs w:val="12"/>
            </w:rPr>
            <w:t>Data:</w:t>
          </w:r>
        </w:p>
      </w:tc>
    </w:tr>
    <w:tr w:rsidR="00706B18" w:rsidRPr="00706B18" w14:paraId="4FDC5F84" w14:textId="77777777" w:rsidTr="00FE3FA1">
      <w:trPr>
        <w:jc w:val="center"/>
      </w:trPr>
      <w:tc>
        <w:tcPr>
          <w:tcW w:w="25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1981D9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rPr>
              <w:rFonts w:ascii="Arial" w:eastAsia="Times New Roman" w:hAnsi="Arial" w:cs="Times New Roman"/>
              <w:sz w:val="24"/>
            </w:rPr>
          </w:pPr>
        </w:p>
      </w:tc>
      <w:tc>
        <w:tcPr>
          <w:tcW w:w="4678" w:type="dxa"/>
          <w:gridSpan w:val="2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972139" w14:textId="77777777" w:rsidR="00706B18" w:rsidRPr="00706B18" w:rsidRDefault="00706B18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jc w:val="center"/>
            <w:rPr>
              <w:rFonts w:ascii="Arial" w:eastAsia="Times New Roman" w:hAnsi="Arial" w:cs="Arial"/>
            </w:rPr>
          </w:pPr>
          <w:r w:rsidRPr="00706B18">
            <w:rPr>
              <w:rFonts w:ascii="Arial" w:eastAsia="Times New Roman" w:hAnsi="Arial" w:cs="Arial"/>
              <w:sz w:val="24"/>
            </w:rPr>
            <w:t>N/A</w:t>
          </w:r>
        </w:p>
      </w:tc>
      <w:tc>
        <w:tcPr>
          <w:tcW w:w="3545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E254CF" w14:textId="66D3FDA7" w:rsidR="00706B18" w:rsidRPr="00706B18" w:rsidRDefault="00FE3FA1" w:rsidP="00706B18">
          <w:pPr>
            <w:tabs>
              <w:tab w:val="left" w:pos="720"/>
              <w:tab w:val="left" w:pos="1051"/>
              <w:tab w:val="left" w:pos="1440"/>
              <w:tab w:val="left" w:pos="1771"/>
              <w:tab w:val="left" w:pos="2333"/>
              <w:tab w:val="left" w:pos="2664"/>
              <w:tab w:val="left" w:pos="3456"/>
              <w:tab w:val="left" w:pos="3787"/>
            </w:tabs>
            <w:suppressAutoHyphens/>
            <w:overflowPunct w:val="0"/>
            <w:autoSpaceDE w:val="0"/>
            <w:spacing w:before="20" w:after="20"/>
            <w:jc w:val="center"/>
            <w:rPr>
              <w:rFonts w:ascii="Arial" w:eastAsia="Times New Roman" w:hAnsi="Arial" w:cs="Arial"/>
              <w:sz w:val="24"/>
            </w:rPr>
          </w:pPr>
          <w:r>
            <w:rPr>
              <w:rFonts w:ascii="Arial" w:eastAsia="Times New Roman" w:hAnsi="Arial" w:cs="Arial"/>
              <w:color w:val="000000"/>
              <w:sz w:val="24"/>
            </w:rPr>
            <w:t>02</w:t>
          </w:r>
          <w:r w:rsidR="00706B18" w:rsidRPr="00706B18">
            <w:rPr>
              <w:rFonts w:ascii="Arial" w:eastAsia="Times New Roman" w:hAnsi="Arial" w:cs="Arial"/>
              <w:color w:val="000000"/>
              <w:sz w:val="24"/>
            </w:rPr>
            <w:t>/0</w:t>
          </w:r>
          <w:r>
            <w:rPr>
              <w:rFonts w:ascii="Arial" w:eastAsia="Times New Roman" w:hAnsi="Arial" w:cs="Arial"/>
              <w:color w:val="000000"/>
              <w:sz w:val="24"/>
            </w:rPr>
            <w:t>7</w:t>
          </w:r>
          <w:r w:rsidR="00706B18" w:rsidRPr="00706B18">
            <w:rPr>
              <w:rFonts w:ascii="Arial" w:eastAsia="Times New Roman" w:hAnsi="Arial" w:cs="Arial"/>
              <w:color w:val="000000"/>
              <w:sz w:val="24"/>
            </w:rPr>
            <w:t>/202</w:t>
          </w:r>
          <w:r>
            <w:rPr>
              <w:rFonts w:ascii="Arial" w:eastAsia="Times New Roman" w:hAnsi="Arial" w:cs="Arial"/>
              <w:color w:val="000000"/>
              <w:sz w:val="24"/>
            </w:rPr>
            <w:t>5</w:t>
          </w:r>
        </w:p>
      </w:tc>
    </w:tr>
  </w:tbl>
  <w:p w14:paraId="006441D6" w14:textId="77777777" w:rsidR="00706B18" w:rsidRDefault="00706B1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5DC"/>
    <w:rsid w:val="000174AA"/>
    <w:rsid w:val="00057463"/>
    <w:rsid w:val="000726F5"/>
    <w:rsid w:val="00076430"/>
    <w:rsid w:val="000815BD"/>
    <w:rsid w:val="00095E7F"/>
    <w:rsid w:val="000A0C3B"/>
    <w:rsid w:val="000D1A37"/>
    <w:rsid w:val="000D6A0B"/>
    <w:rsid w:val="001C5399"/>
    <w:rsid w:val="001F3F72"/>
    <w:rsid w:val="00236DFB"/>
    <w:rsid w:val="00241E72"/>
    <w:rsid w:val="002704D6"/>
    <w:rsid w:val="00273CBA"/>
    <w:rsid w:val="002C521F"/>
    <w:rsid w:val="002D09E1"/>
    <w:rsid w:val="002F2BF0"/>
    <w:rsid w:val="002F57C9"/>
    <w:rsid w:val="00321FE3"/>
    <w:rsid w:val="00325B30"/>
    <w:rsid w:val="003573EA"/>
    <w:rsid w:val="003B324C"/>
    <w:rsid w:val="003C7370"/>
    <w:rsid w:val="0041454E"/>
    <w:rsid w:val="004205EE"/>
    <w:rsid w:val="004506AA"/>
    <w:rsid w:val="004A08F6"/>
    <w:rsid w:val="004D1C27"/>
    <w:rsid w:val="004D3C1F"/>
    <w:rsid w:val="004E567F"/>
    <w:rsid w:val="005039F9"/>
    <w:rsid w:val="00537E9E"/>
    <w:rsid w:val="00540794"/>
    <w:rsid w:val="00546D23"/>
    <w:rsid w:val="005475DF"/>
    <w:rsid w:val="00550079"/>
    <w:rsid w:val="00587DDF"/>
    <w:rsid w:val="005E2466"/>
    <w:rsid w:val="005F3502"/>
    <w:rsid w:val="0064292E"/>
    <w:rsid w:val="00651F5F"/>
    <w:rsid w:val="006775DC"/>
    <w:rsid w:val="006C7D17"/>
    <w:rsid w:val="00706B18"/>
    <w:rsid w:val="00720DDF"/>
    <w:rsid w:val="00754D85"/>
    <w:rsid w:val="0078455A"/>
    <w:rsid w:val="007E2D8C"/>
    <w:rsid w:val="00837402"/>
    <w:rsid w:val="00863573"/>
    <w:rsid w:val="00887D05"/>
    <w:rsid w:val="008C0E23"/>
    <w:rsid w:val="008D3CB2"/>
    <w:rsid w:val="009710B2"/>
    <w:rsid w:val="00982AAA"/>
    <w:rsid w:val="009B765B"/>
    <w:rsid w:val="009D5A53"/>
    <w:rsid w:val="009E1388"/>
    <w:rsid w:val="009E38FE"/>
    <w:rsid w:val="00A15650"/>
    <w:rsid w:val="00AB3380"/>
    <w:rsid w:val="00AB40B4"/>
    <w:rsid w:val="00AB7F81"/>
    <w:rsid w:val="00AC7A4C"/>
    <w:rsid w:val="00B109A1"/>
    <w:rsid w:val="00B20025"/>
    <w:rsid w:val="00B21CE4"/>
    <w:rsid w:val="00B351BC"/>
    <w:rsid w:val="00B7022B"/>
    <w:rsid w:val="00B9736B"/>
    <w:rsid w:val="00C201B5"/>
    <w:rsid w:val="00C4561D"/>
    <w:rsid w:val="00C81912"/>
    <w:rsid w:val="00C85134"/>
    <w:rsid w:val="00CC378F"/>
    <w:rsid w:val="00CC7D3D"/>
    <w:rsid w:val="00CE1C7A"/>
    <w:rsid w:val="00CF7F01"/>
    <w:rsid w:val="00D56AA9"/>
    <w:rsid w:val="00D6321A"/>
    <w:rsid w:val="00D752BD"/>
    <w:rsid w:val="00D937B2"/>
    <w:rsid w:val="00DB2464"/>
    <w:rsid w:val="00DD631D"/>
    <w:rsid w:val="00E27C68"/>
    <w:rsid w:val="00E407C6"/>
    <w:rsid w:val="00E864D1"/>
    <w:rsid w:val="00EC14C2"/>
    <w:rsid w:val="00EE0F0A"/>
    <w:rsid w:val="00F067CC"/>
    <w:rsid w:val="00F26E71"/>
    <w:rsid w:val="00F64AAB"/>
    <w:rsid w:val="00F9121A"/>
    <w:rsid w:val="00F91D46"/>
    <w:rsid w:val="00FD40C4"/>
    <w:rsid w:val="00FE3FA1"/>
    <w:rsid w:val="00FE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C7D99"/>
  <w15:docId w15:val="{1176DFCF-9674-434C-84BB-A7F70D44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415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706B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06B18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706B1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06B18"/>
    <w:rPr>
      <w:rFonts w:ascii="Calibri" w:eastAsia="Calibri" w:hAnsi="Calibri" w:cs="Calibri"/>
    </w:rPr>
  </w:style>
  <w:style w:type="table" w:styleId="Tabelacomgrade">
    <w:name w:val="Table Grid"/>
    <w:basedOn w:val="Tabelanormal"/>
    <w:rsid w:val="00706B18"/>
    <w:pPr>
      <w:widowControl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7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F107E3456C6F41A74BE4295584D992" ma:contentTypeVersion="0" ma:contentTypeDescription="Crie um novo documento." ma:contentTypeScope="" ma:versionID="41395519fce763e29b7037ded206f6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BBB90E-B009-4612-992B-EF0D16E8FA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EFBB2C-3AF9-405C-9A5E-3AE4001796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2BE83E-3440-4F70-ACDE-42D506D8DD7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PRESENÇA - DSS E REMEN</vt:lpstr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PRESENÇA - DSS E REMEN</dc:title>
  <dc:subject>LISTA DE PRESENÇA - DSS E REMEN</dc:subject>
  <dc:creator>ricardo.junior</dc:creator>
  <cp:keywords>LISTA DE PRESENÇA - DSS E REMEN</cp:keywords>
  <cp:lastModifiedBy>Eduardo Ponce Grumbach</cp:lastModifiedBy>
  <cp:revision>2</cp:revision>
  <cp:lastPrinted>2024-08-21T20:44:00Z</cp:lastPrinted>
  <dcterms:created xsi:type="dcterms:W3CDTF">2026-10-19T19:29:00Z</dcterms:created>
  <dcterms:modified xsi:type="dcterms:W3CDTF">2026-10-19T19:29:00Z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2014-08-18T00:00:00Z</vt:filetime>
  </property>
  <property fmtid="{D5CDD505-2E9C-101B-9397-08002B2CF9AE}" pid="3" name="Creator">
    <vt:lpwstr>Doro PDF Writer [1.86] [http://j.mp/the_sz]</vt:lpwstr>
  </property>
  <property fmtid="{D5CDD505-2E9C-101B-9397-08002B2CF9AE}" pid="4" name="LastSaved">
    <vt:filetime>2017-03-21T00:00:00Z</vt:filetime>
  </property>
  <property fmtid="{D5CDD505-2E9C-101B-9397-08002B2CF9AE}" pid="5" name="ContentTypeId">
    <vt:lpwstr>0x01010076F107E3456C6F41A74BE4295584D992</vt:lpwstr>
  </property>
</Properties>
</file>