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E5DF151" wp14:paraId="2C078E63" wp14:textId="7C98F8C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4302988aaff84cc1">
        <w:r w:rsidRPr="6E5DF151" w:rsidR="73D7673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Final Presentation-Technical Report .pptx</w:t>
        </w:r>
      </w:hyperlink>
    </w:p>
    <w:p w:rsidR="736E6374" w:rsidP="6E5DF151" w:rsidRDefault="736E6374" w14:paraId="22A4F201" w14:textId="6E5E3E9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1bfcf51db7044557">
        <w:r w:rsidRPr="6E5DF151" w:rsidR="736E637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Final Presentation-Technical Report .pptx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7F7130"/>
    <w:rsid w:val="192FB9CC"/>
    <w:rsid w:val="397F7130"/>
    <w:rsid w:val="6E5DF151"/>
    <w:rsid w:val="736E6374"/>
    <w:rsid w:val="73D7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7130"/>
  <w15:chartTrackingRefBased/>
  <w15:docId w15:val="{17D01228-45B8-46DB-99DE-E4DDA8EBFB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E5DF15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1drv.ms/p/c/7006d362512f1172/EcCW1WyJdQ5HisMDXqB9Pu0BOrZUGC6Sdae1eXys-D2r-g?e=VXyTH6" TargetMode="External" Id="R4302988aaff84cc1" /><Relationship Type="http://schemas.openxmlformats.org/officeDocument/2006/relationships/hyperlink" Target="https://1drv.ms/p/c/7006d362512f1172/EcCW1WyJdQ5HisMDXqB9Pu0BOrZUGC6Sdae1eXys-D2r-g?e=VXyTH6" TargetMode="External" Id="R1bfcf51db70445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2025-04-19T01:57:38.7594578Z</dcterms:created>
  <dcterms:modified xsi:type="dcterms:W3CDTF">2025-04-19T01:58:59.2135348Z</dcterms:modified>
  <dc:creator>Julius Forlefac</dc:creator>
  <lastModifiedBy>Julius Forlefac</lastModifiedBy>
</coreProperties>
</file>