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GruSi-WBA-20260522-023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22.05.2026, 20:52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Ernst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Becker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07.08.1952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Ahaus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Verheiratet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Engelradingstraße 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101243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SGA-2025-001244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Änderung mitgeteilt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390,00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138,00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103,00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Nein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Änderung:Keine Änderung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3389 Byte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mietbescheinigung_neu.pdf | Größe: 3447 Byte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rentenbescheid.pdf | Größe: 3281 Byte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8566 Byte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verm_pkw | Dateiname: pkw_kfz_schein.pdf | Größe: 2823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