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GruSi-WBA-20260523-039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23.05.2026, 17:35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Ernst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Becker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07.08.1952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Ahaus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Engelradingstraße 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101243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3389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3434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3281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leeres_dokument.pdf | Größe: 1839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2823 Byte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