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GruSi-WBA-20260524-053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24.05.2026, 19:34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Friedrich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Bauer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30.01.1951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Wesel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Hagenstiege 25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100904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SGA-2025-001241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3444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3356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8186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