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&lt;p&gt;METADATEN&lt;/p&gt;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&lt;p&gt;Vorgangsnummer:      GruSi-WBA-20260523-040&lt;br&gt;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23.05.2026, 17:35 Uhr&lt;br&gt;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—&lt;br&gt;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—&lt;/p&gt;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&lt;p&gt;ANTRAGSTELLER*IN&lt;/p&gt;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&lt;p&gt;Anrede:              Frau&lt;br&gt;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Ingeborg&lt;br&gt;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Klein&lt;br&gt;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23.03.1959&lt;br&gt;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Steinfurt&lt;br&gt;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Heidener Straße 41&lt;br&gt;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101469&lt;br&gt;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SGA-2025-001246&lt;/p&gt;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&lt;p&gt;BETREUUNG&lt;/p&gt;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&lt;p&gt;Betreuung vorhanden:      Nein&lt;br&gt;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—&lt;br&gt;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—&lt;/p&gt;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&lt;p&gt;PERSÖNLICHE VERHÄLTNISSE&lt;/p&gt;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&lt;p&gt;Familienstand – Änderung:         Keine Änderung&lt;br&gt;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—&lt;br&gt;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—&lt;/p&gt;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&lt;p&gt;WOHNKOSTEN&lt;/p&gt;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                 —&lt;br&gt;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—&lt;br&gt;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—&lt;br&gt;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—&lt;br&gt;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—&lt;/p&gt;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&lt;p&gt;MEHRBEDARFE &amp; VERSICHERUNGEN&lt;/p&gt;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&lt;p&gt;Schwerbehinderung – Änderung:      Keine Änderung&lt;br&gt;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Änderung&lt;br&gt;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Änderung&lt;br&gt;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Änderung&lt;br&gt;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Änderung&lt;/p&gt;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&lt;p&gt;BANKVERBINDUNG&lt;/p&gt;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   Keine Änderung&lt;br&gt;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—&lt;br&gt;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—&lt;br&gt;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—&lt;br&gt;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—&lt;br&gt;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Nein&lt;/p&gt;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&lt;p&gt;EINKOMMEN&lt;/p&gt;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Keine Änderung&lt;br&gt;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—&lt;/p&gt;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&lt;p&gt;Personen &amp; Einkommensarten:&lt;/p&gt;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&lt;p&gt;(Keine Personen angegeben)&lt;/p&gt;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&lt;p&gt;VERMÖGEN&lt;/p&gt;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       Keine Änderung&lt;br&gt;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—&lt;br&gt;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—&lt;br&gt;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—&lt;br&gt;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—&lt;/p&gt;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&lt;p&gt;SONSTIGE VERÄNDERUNGEN&lt;/p&gt;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&lt;p&gt;Auslandsaufenthalt geplant: Nein&lt;br&gt;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—&lt;br&gt;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—&lt;br&gt;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—&lt;/p&gt;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&lt;p&gt;VERSICHERUNG &amp; UNTERSCHRIFT&lt;/p&gt;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&lt;p&gt;Richtigkeit bestätigt: Ja&lt;br&gt;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Ja&lt;br&gt;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Ja&lt;/p&gt;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&lt;p&gt;HOCHGELADENE DOKUMENTE&lt;/p&gt;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ausweisdokument | Dateiname: personalausweis.pdf | Größe: 3391 Byte&lt;br&gt;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3432 Byte&lt;br&gt;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rentenbescheid.pdf | Größe: 3295 Byte&lt;br&gt;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kontoauszuege_wb_E.pdf | Größe: 8170 Byte&lt;/p&gt;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