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METADATEN</w:t>
        <w:br w:type="textWrapping"/>
        <w:t xml:space="preserve">---------</w:t>
        <w:br w:type="textWrapping"/>
        <w:t xml:space="preserve">Vorgangsnummer: HzL-WBA-20260522-028</w:t>
        <w:br w:type="textWrapping"/>
        <w:t xml:space="preserve">Zeitstempel:    22.05.2026, 20:53 Uhr</w:t>
        <w:br w:type="textWrapping"/>
        <w:t xml:space="preserve">Leistungsart:   hilfe_zum_lebensunterhalt</w:t>
        <w:br w:type="textWrapping"/>
        <w:t xml:space="preserve">Antragsart:     weiterbewilligung</w:t>
        <w:br w:type="textWrapping"/>
        <w:br w:type="textWrapping"/>
        <w:t xml:space="preserve">Haushaltsmitglieder (haushalt[]):</w:t>
        <w:br w:type="textWrapping"/>
        <w:t xml:space="preserve">  Verhältnis:                       Kind</w:t>
        <w:br w:type="textWrapping"/>
        <w:t xml:space="preserve">  Anrede:                           Frau</w:t>
        <w:br w:type="textWrapping"/>
        <w:t xml:space="preserve">  Vorname:                          Lena</w:t>
        <w:br w:type="textWrapping"/>
        <w:t xml:space="preserve">  Nachname:                         Weber</w:t>
        <w:br w:type="textWrapping"/>
        <w:t xml:space="preserve">  Geburtsdatum:                     07.08.2016</w:t>
        <w:br w:type="textWrapping"/>
        <w:t xml:space="preserve">  Geburtsort:                       Borken</w:t>
        <w:br w:type="textWrapping"/>
        <w:t xml:space="preserve">  Staatsangehörigkeit:              Deutsch</w:t>
        <w:br w:type="textWrapping"/>
        <w:t xml:space="preserve">  Aufenthaltsstatus Ausländer:      —</w:t>
        <w:br w:type="textWrapping"/>
        <w:t xml:space="preserve">  Familienstand:                    Ledig</w:t>
        <w:br w:type="textWrapping"/>
        <w:t xml:space="preserve">  Familienstand seit:               —</w:t>
        <w:br w:type="textWrapping"/>
        <w:t xml:space="preserve">  Anschrift Straße:                 Bahnhofstraße 27</w:t>
        <w:br w:type="textWrapping"/>
        <w:t xml:space="preserve">  Anschrift PLZ:                    46325</w:t>
        <w:br w:type="textWrapping"/>
        <w:t xml:space="preserve">  Anschrift Ort:                    Borken</w:t>
        <w:br w:type="textWrapping"/>
        <w:t xml:space="preserve">  Beschäftigung:                    —</w:t>
        <w:br w:type="textWrapping"/>
        <w:t xml:space="preserve">  Einschränkung Arbeitskraft:       —</w:t>
        <w:br w:type="textWrapping"/>
        <w:t xml:space="preserve">  Volle Erwerbsminderung:           —</w:t>
        <w:br w:type="textWrapping"/>
        <w:t xml:space="preserve">  Schwerbehinderung Datum:          —</w:t>
        <w:br w:type="textWrapping"/>
        <w:br w:type="textWrapping"/>
        <w:t xml:space="preserve">ANTRAGSTELLER*IN</w:t>
        <w:br w:type="textWrapping"/>
        <w:t xml:space="preserve">----------------</w:t>
        <w:br w:type="textWrapping"/>
        <w:t xml:space="preserve">Anrede:                        Frau</w:t>
        <w:br w:type="textWrapping"/>
        <w:t xml:space="preserve">Vorname:                       Rosa</w:t>
        <w:br w:type="textWrapping"/>
        <w:t xml:space="preserve">Nachname:                      Weber</w:t>
        <w:br w:type="textWrapping"/>
        <w:t xml:space="preserve">Geburtsdatum:                  11.04.1980</w:t>
        <w:br w:type="textWrapping"/>
        <w:t xml:space="preserve">Geburtsort:                    Borken</w:t>
        <w:br w:type="textWrapping"/>
        <w:t xml:space="preserve">Staatsangehörigkeit:           Deutsch</w:t>
        <w:br w:type="textWrapping"/>
        <w:t xml:space="preserve">Aufenthaltsstatus Ausländer:   —</w:t>
        <w:br w:type="textWrapping"/>
        <w:t xml:space="preserve">Familienstand:                 Ledig</w:t>
        <w:br w:type="textWrapping"/>
        <w:t xml:space="preserve">Familienstand seit:            —</w:t>
        <w:br w:type="textWrapping"/>
        <w:t xml:space="preserve">Straße:                        Bahnhofstraße 27</w:t>
        <w:br w:type="textWrapping"/>
        <w:t xml:space="preserve">PLZ:                           46325</w:t>
        <w:br w:type="textWrapping"/>
        <w:t xml:space="preserve">Ort:                           Borken</w:t>
        <w:br w:type="textWrapping"/>
        <w:t xml:space="preserve">E-Mail:                        agent.sozialamt.borken@gmail.com</w:t>
        <w:br w:type="textWrapping"/>
        <w:t xml:space="preserve">Telefon:                       02861 101695</w:t>
        <w:br w:type="textWrapping"/>
        <w:t xml:space="preserve">Aktenzeichen:                  unbekannt</w:t>
        <w:br w:type="textWrapping"/>
        <w:t xml:space="preserve">Beschäftigung:                 nein</w:t>
        <w:br w:type="textWrapping"/>
        <w:t xml:space="preserve">Einschränkung Arbeitskraft:    Ja</w:t>
        <w:br w:type="textWrapping"/>
        <w:t xml:space="preserve">Volle Erwerbsminderung:        nein</w:t>
        <w:br w:type="textWrapping"/>
        <w:t xml:space="preserve">Schwerbehinderung Datum:       01.06.2020</w:t>
        <w:br w:type="textWrapping"/>
        <w:t xml:space="preserve">Schwerbehinderung Grad:        50</w:t>
        <w:br w:type="textWrapping"/>
        <w:t xml:space="preserve">Schwerbehinderungsantrag:      Ja</w:t>
        <w:br w:type="textWrapping"/>
        <w:t xml:space="preserve">Geschieden Urteil vom:         —</w:t>
        <w:br w:type="textWrapping"/>
        <w:t xml:space="preserve">Geschieden Gericht:            —</w:t>
        <w:br w:type="textWrapping"/>
        <w:t xml:space="preserve">Geschieden Geschäftszeichen:   —</w:t>
        <w:br w:type="textWrapping"/>
        <w:br w:type="textWrapping"/>
        <w:t xml:space="preserve">AUFENTHALT</w:t>
        <w:br w:type="textWrapping"/>
        <w:t xml:space="preserve">----------</w:t>
        <w:br w:type="textWrapping"/>
        <w:t xml:space="preserve">Zugezogen am:                          01.09.2019</w:t>
        <w:br w:type="textWrapping"/>
        <w:t xml:space="preserve">Frühere Anschrift:                     Hauptstraße 1, 48653 Coesfeld</w:t>
        <w:br w:type="textWrapping"/>
        <w:t xml:space="preserve">Frühere Sozialhilfe:                   Nein</w:t>
        <w:br w:type="textWrapping"/>
        <w:t xml:space="preserve">Frühere Sozialhilfe von:               —</w:t>
        <w:br w:type="textWrapping"/>
        <w:t xml:space="preserve">Frühere Sozialhilfe bis:               —</w:t>
        <w:br w:type="textWrapping"/>
        <w:t xml:space="preserve">Frühere Sozialhilfe wo:                —</w:t>
        <w:br w:type="textWrapping"/>
        <w:t xml:space="preserve">Einrichtungsaufenthalt in letzten 2 M: Nein</w:t>
        <w:br w:type="textWrapping"/>
        <w:t xml:space="preserve">Einrichtungsaufenthalt von:            —</w:t>
        <w:br w:type="textWrapping"/>
        <w:t xml:space="preserve">Einrichtungsaufenthalt bis:            —</w:t>
        <w:br w:type="textWrapping"/>
        <w:t xml:space="preserve">Einrichtungsaufenthalt in:             —</w:t>
        <w:br w:type="textWrapping"/>
        <w:t xml:space="preserve">Stationäre Einrichtung:                —</w:t>
        <w:br w:type="textWrapping"/>
        <w:t xml:space="preserve">Übergangseinrichtung:                  —</w:t>
        <w:br w:type="textWrapping"/>
        <w:t xml:space="preserve">Übertritte:</w:t>
        <w:br w:type="textWrapping"/>
        <w:t xml:space="preserve">  Keine Angaben</w:t>
        <w:br w:type="textWrapping"/>
        <w:t xml:space="preserve">Kriegsereignisse Angehörige:           Nein</w:t>
        <w:br w:type="textWrapping"/>
        <w:br w:type="textWrapping"/>
        <w:t xml:space="preserve">WOHNKOSTEN</w:t>
        <w:br w:type="textWrapping"/>
        <w:t xml:space="preserve">----------</w:t>
        <w:br w:type="textWrapping"/>
        <w:t xml:space="preserve">Kaltmiete:                    405,00</w:t>
        <w:br w:type="textWrapping"/>
        <w:t xml:space="preserve">Nebenkosten:                  120,00</w:t>
        <w:br w:type="textWrapping"/>
        <w:t xml:space="preserve">Wohnungsgröße (qm):           62</w:t>
        <w:br w:type="textWrapping"/>
        <w:t xml:space="preserve">Anzahl Räume:                 3</w:t>
        <w:br w:type="textWrapping"/>
        <w:t xml:space="preserve">Untervermietet:               Nein</w:t>
        <w:br w:type="textWrapping"/>
        <w:t xml:space="preserve">Untervermietete Räume:        —</w:t>
        <w:br w:type="textWrapping"/>
        <w:t xml:space="preserve">Vermieter Name:               Thorsten Wittmann</w:t>
        <w:br w:type="textWrapping"/>
        <w:t xml:space="preserve">Vermieter Anschrift:          Ahauser Straße 32, 46325 Borken</w:t>
        <w:br w:type="textWrapping"/>
        <w:t xml:space="preserve">Wohngeld bewilligt bis:       —</w:t>
        <w:br w:type="textWrapping"/>
        <w:t xml:space="preserve">Wohngeld Betrag:              —</w:t>
        <w:br w:type="textWrapping"/>
        <w:t xml:space="preserve">Heizungsart:                  Zentralheizung</w:t>
        <w:br w:type="textWrapping"/>
        <w:t xml:space="preserve">Energieart:                   Gas</w:t>
        <w:br w:type="textWrapping"/>
        <w:t xml:space="preserve">Energieart Sonstige:          —</w:t>
        <w:br w:type="textWrapping"/>
        <w:t xml:space="preserve">Kochfeuerung enthalten:       Nein</w:t>
        <w:br w:type="textWrapping"/>
        <w:t xml:space="preserve">Heizungspauschale:            90,00</w:t>
        <w:br w:type="textWrapping"/>
        <w:t xml:space="preserve">Heizungspauschale Warmwasser: Mit Warmwasser</w:t>
        <w:br w:type="textWrapping"/>
        <w:t xml:space="preserve">Heizungspauschale zahlen an:  Thorsten Wittmann</w:t>
        <w:br w:type="textWrapping"/>
        <w:t xml:space="preserve">Einnahmen Untervermietung:    —</w:t>
        <w:br w:type="textWrapping"/>
        <w:t xml:space="preserve">Personen im Haushalt:         2</w:t>
        <w:br w:type="textWrapping"/>
        <w:t xml:space="preserve">Leere Räume:                  —</w:t>
        <w:br w:type="textWrapping"/>
        <w:t xml:space="preserve">Möblierte Räume:              —</w:t>
        <w:br w:type="textWrapping"/>
        <w:t xml:space="preserve">Mieter Vorname:               Rosa</w:t>
        <w:br w:type="textWrapping"/>
        <w:t xml:space="preserve">Mieter Nachname:              Weber</w:t>
        <w:br w:type="textWrapping"/>
        <w:br w:type="textWrapping"/>
        <w:t xml:space="preserve">EINKOMMEN</w:t>
        <w:br w:type="textWrapping"/>
        <w:t xml:space="preserve">---------</w:t>
        <w:br w:type="textWrapping"/>
        <w:t xml:space="preserve">Person: Rosa Weber</w:t>
        <w:br w:type="textWrapping"/>
        <w:t xml:space="preserve">Kein Einkommen: false</w:t>
        <w:br w:type="textWrapping"/>
        <w:t xml:space="preserve">  → Einkommensart: Sonstiges Einkommen | Betrag: 620,00 €/Monat</w:t>
        <w:br w:type="textWrapping"/>
        <w:t xml:space="preserve">  → Einkommensart: Kindergeld | Betrag: 250,00 €/Monat</w:t>
        <w:br w:type="textWrapping"/>
        <w:br w:type="textWrapping"/>
        <w:t xml:space="preserve">Person: Lena Weber</w:t>
        <w:br w:type="textWrapping"/>
        <w:t xml:space="preserve">Kein Einkommen: true</w:t>
        <w:br w:type="textWrapping"/>
        <w:t xml:space="preserve">  Kein Einkommen</w:t>
        <w:br w:type="textWrapping"/>
        <w:br w:type="textWrapping"/>
        <w:t xml:space="preserve">VERMÖGEN</w:t>
        <w:br w:type="textWrapping"/>
        <w:t xml:space="preserve">--------</w:t>
        <w:br w:type="textWrapping"/>
        <w:t xml:space="preserve">Person: Rosa Weber</w:t>
        <w:br w:type="textWrapping"/>
        <w:t xml:space="preserve">  → Vermögensart: Bankguthaben (Girokonto) | Wert/Betrag: 345,60 € | Beschreibung: Sparkasse Westmünsterland · IBAN DE76 4265 0150 0089 0123 45</w:t>
        <w:br w:type="textWrapping"/>
        <w:t xml:space="preserve">Person: Lena Weber</w:t>
        <w:br w:type="textWrapping"/>
        <w:t xml:space="preserve">  —</w:t>
        <w:br w:type="textWrapping"/>
        <w:br w:type="textWrapping"/>
        <w:t xml:space="preserve">Vermögensübertragung:</w:t>
        <w:br w:type="textWrapping"/>
        <w:t xml:space="preserve">  Übertragung erfolgt:           Nein</w:t>
        <w:br w:type="textWrapping"/>
        <w:t xml:space="preserve">  Übertragung vor 10+ Jahren:    —</w:t>
        <w:br w:type="textWrapping"/>
        <w:t xml:space="preserve">  Datum der Übertragung:         —</w:t>
        <w:br w:type="textWrapping"/>
        <w:t xml:space="preserve">  Art des übertragenen Vermögens:—</w:t>
        <w:br w:type="textWrapping"/>
        <w:t xml:space="preserve">  Wert (€):                      —</w:t>
        <w:br w:type="textWrapping"/>
        <w:t xml:space="preserve">  Empfänger Name:                —</w:t>
        <w:br w:type="textWrapping"/>
        <w:t xml:space="preserve">  Empfänger Anschrift:           —</w:t>
        <w:br w:type="textWrapping"/>
        <w:br w:type="textWrapping"/>
        <w:t xml:space="preserve">MEHRBEDARFE &amp; VERSICHERUNGEN</w:t>
        <w:br w:type="textWrapping"/>
        <w:t xml:space="preserve">-----------------------------</w:t>
        <w:br w:type="textWrapping"/>
        <w:t xml:space="preserve">Kranken- und Pflegeversicherung:</w:t>
        <w:br w:type="textWrapping"/>
        <w:t xml:space="preserve">Person: Rosa Weber</w:t>
        <w:br w:type="textWrapping"/>
        <w:t xml:space="preserve">  Krankenversicherung:</w:t>
        <w:br w:type="textWrapping"/>
        <w:t xml:space="preserve">    Versicherungsart:      Pflichtversicherung (gesetzlich)</w:t>
        <w:br w:type="textWrapping"/>
        <w:t xml:space="preserve">    Krankenkasse:          AOK Westfalen-Lippe</w:t>
        <w:br w:type="textWrapping"/>
        <w:t xml:space="preserve">    Versicherungsnummer:   KV-P15-ROSAWE</w:t>
        <w:br w:type="textWrapping"/>
        <w:t xml:space="preserve">    Versichert von:        01.01.2015</w:t>
        <w:br w:type="textWrapping"/>
        <w:t xml:space="preserve">    Versichert bis:        —</w:t>
        <w:br w:type="textWrapping"/>
        <w:t xml:space="preserve">  Pflegeversicherung:</w:t>
        <w:br w:type="textWrapping"/>
        <w:t xml:space="preserve">    Versicherungsart:      Pflichtversicherung (gesetzlich)</w:t>
        <w:br w:type="textWrapping"/>
        <w:t xml:space="preserve">    Pflegekasse:           Pflegekasse der AOK Westfalen-Lippe</w:t>
        <w:br w:type="textWrapping"/>
        <w:t xml:space="preserve">    Versicherungsnummer:   PV-P15-ROSAWE</w:t>
        <w:br w:type="textWrapping"/>
        <w:t xml:space="preserve">    Mitgliedschaft von:    01.01.2015</w:t>
        <w:br w:type="textWrapping"/>
        <w:t xml:space="preserve">    Mitgliedschaft bis:    —</w:t>
        <w:br w:type="textWrapping"/>
        <w:br w:type="textWrapping"/>
        <w:t xml:space="preserve">Person: Lena Weber</w:t>
        <w:br w:type="textWrapping"/>
        <w:t xml:space="preserve">  Krankenversicherung:</w:t>
        <w:br w:type="textWrapping"/>
        <w:t xml:space="preserve">    Versicherungsart:      Familienversichert</w:t>
        <w:br w:type="textWrapping"/>
        <w:t xml:space="preserve">    Krankenkasse:          AOK Westfalen-Lippe</w:t>
        <w:br w:type="textWrapping"/>
        <w:t xml:space="preserve">    Versicherungsnummer:   KV-P15-LENAWE</w:t>
        <w:br w:type="textWrapping"/>
        <w:t xml:space="preserve">    Versichert von:        01.01.2015</w:t>
        <w:br w:type="textWrapping"/>
        <w:t xml:space="preserve">    Versichert bis:        —</w:t>
        <w:br w:type="textWrapping"/>
        <w:t xml:space="preserve">  Pflegeversicherung:</w:t>
        <w:br w:type="textWrapping"/>
        <w:t xml:space="preserve">    Versicherungsart:      Familienversichert</w:t>
        <w:br w:type="textWrapping"/>
        <w:t xml:space="preserve">    Pflegekasse:           Pflegekasse der AOK Westfalen-Lippe</w:t>
        <w:br w:type="textWrapping"/>
        <w:t xml:space="preserve">    Versicherungsnummer:   PV-P15-LENAWE</w:t>
        <w:br w:type="textWrapping"/>
        <w:t xml:space="preserve">    Mitgliedschaft von:    01.01.2015</w:t>
        <w:br w:type="textWrapping"/>
        <w:t xml:space="preserve">    Mitgliedschaft bis:    —</w:t>
        <w:br w:type="textWrapping"/>
        <w:br w:type="textWrapping"/>
        <w:t xml:space="preserve">BANKVERBINDUNG</w:t>
        <w:br w:type="textWrapping"/>
        <w:t xml:space="preserve">--------------</w:t>
        <w:br w:type="textWrapping"/>
        <w:t xml:space="preserve">IBAN:         DE76 4265 0150 0089 0123 45</w:t>
        <w:br w:type="textWrapping"/>
        <w:t xml:space="preserve">Geldinstitut: Sparkasse Westmünsterland</w:t>
        <w:br w:type="textWrapping"/>
        <w:br w:type="textWrapping"/>
        <w:t xml:space="preserve">SONSTIGE VERÄNDERUNGEN</w:t>
        <w:br w:type="textWrapping"/>
        <w:t xml:space="preserve">-----------------------</w:t>
        <w:br w:type="textWrapping"/>
        <w:t xml:space="preserve">Mögliche Ansprüche:</w:t>
        <w:br w:type="textWrapping"/>
        <w:t xml:space="preserve">  Keine Angaben</w:t>
        <w:br w:type="textWrapping"/>
        <w:br w:type="textWrapping"/>
        <w:t xml:space="preserve">Begründung des Antrags:  Weiterbewilligung – keine wesentlichen Veränderungen seit Erstantrag.</w:t>
        <w:br w:type="textWrapping"/>
        <w:t xml:space="preserve">Sonstige Anmerkungen:    —</w:t>
        <w:br w:type="textWrapping"/>
        <w:br w:type="textWrapping"/>
        <w:t xml:space="preserve">Bescheid an Person:      Rosa Weber</w:t>
        <w:br w:type="textWrapping"/>
        <w:br w:type="textWrapping"/>
        <w:t xml:space="preserve">BETREUUNG</w:t>
        <w:br w:type="textWrapping"/>
        <w:t xml:space="preserve">---------</w:t>
        <w:br w:type="textWrapping"/>
        <w:t xml:space="preserve">Betreuung vorhanden: Nein</w:t>
        <w:br w:type="textWrapping"/>
        <w:t xml:space="preserve">Vorname:             —</w:t>
        <w:br w:type="textWrapping"/>
        <w:t xml:space="preserve">Nachname:            —</w:t>
        <w:br w:type="textWrapping"/>
        <w:t xml:space="preserve">Anschrift:           —</w:t>
        <w:br w:type="textWrapping"/>
        <w:br w:type="textWrapping"/>
        <w:t xml:space="preserve">HOCHGELADENE DOKUMENTE</w:t>
        <w:br w:type="textWrapping"/>
        <w:t xml:space="preserve">-----------------------</w:t>
        <w:br w:type="textWrapping"/>
        <w:t xml:space="preserve">Feld: hzl_ausweis_antragsteller | Dateiname: personalausweis.pdf | Größe: 3388 Byte</w:t>
        <w:br w:type="textWrapping"/>
        <w:t xml:space="preserve">Feld: hzl_wk_mietbescheinigung | Dateiname: mietbescheinigung.pdf | Größe: 3443 Byte</w:t>
        <w:br w:type="textWrapping"/>
        <w:t xml:space="preserve">Feld: hzl_ek_nachweis_Rosa_Weber_Sonstiges_Einkommen | Dateiname: einkommensnachweis.pdf | Größe: 2809 Byte</w:t>
        <w:br w:type="textWrapping"/>
        <w:t xml:space="preserve">Feld: hzl_ek_nachweis_Rosa_Weber_Kindergeld | Dateiname: einkommensnachweis.pdf | Größe: 2809 Byte</w:t>
        <w:br w:type="textWrapping"/>
        <w:t xml:space="preserve">Feld: hzl_kontoauszuege | Dateiname: kontoauszuege_wb.pdf | Größe: 8048 Byte</w:t>
        <w:br w:type="textWrapping"/>
        <w:br w:type="textWrapping"/>
        <w:t xml:space="preserve">VERSICHERUNG &amp; UNTERSCHRIFT</w:t>
        <w:br w:type="textWrapping"/>
        <w:t xml:space="preserve">----------------------------</w:t>
        <w:br w:type="textWrapping"/>
        <w:t xml:space="preserve">Richtigkeit bestätigt: Ja</w:t>
        <w:br w:type="textWrapping"/>
        <w:t xml:space="preserve">Datenschutz bestätigt: Ja</w:t>
        <w:br w:type="textWrapping"/>
        <w:t xml:space="preserve">Unterschrift:          Ja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