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&lt;p&gt;&lt;strong&gt;METADATEN&lt;/strong&gt;&lt;/p&gt;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HzL-WBA-20260523-029&lt;br&gt;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23.05.2026, 17:33 Uhr&lt;br&gt;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hilfe_zum_lebensunterhalt&lt;br&gt;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weiterbewilligung&lt;/p&gt;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&lt;p&gt;&lt;strong&gt;E-Mail:&lt;/strong&gt; agent.sozialamt.borken@gmail.com&lt;br&gt;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&lt;strong&gt;Telefon:&lt;/strong&gt; 02861 101808&lt;br&gt;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&lt;strong&gt;Aktenzeichen:&lt;/strong&gt; HZL-2025-000522&lt;br&gt;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&lt;strong&gt;Beschäftigung:&lt;/strong&gt; Nein&lt;br&gt;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&lt;strong&gt;Einschränkung Arbeitskraft:&lt;/strong&gt; Ja&lt;br&gt;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&lt;strong&gt;Volle Erwerbsminderung:&lt;/strong&gt; Nein&lt;br&gt;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&lt;strong&gt;Schwerbehinderung Datum:&lt;/strong&gt; 01.06.2020&lt;br&gt;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&lt;strong&gt;Schwerbehinderung Grad:&lt;/strong&gt; 50&lt;br&gt;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&lt;strong&gt;Schwerbehinderungsantrag:&lt;/strong&gt; Ja&lt;br&gt;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&lt;strong&gt;Geschieden Urteil vom:&lt;/strong&gt; —&lt;br&gt;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&lt;strong&gt;Geschieden Gericht:&lt;/strong&gt; —&lt;br&gt;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&lt;strong&gt;Geschieden Geschäftszeichen:&lt;/strong&gt; —&lt;/p&gt;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&lt;p&gt;&lt;strong&gt;HAUSHALTSMITGLIEDER (haushalt[]):&lt;/strong&gt;&lt;br&gt;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Angaben&lt;/p&gt;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&lt;p&gt;&lt;strong&gt;ANTRAGSTELLER*IN&lt;/strong&gt;&lt;br&gt;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Frau&lt;br&gt;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Gerda&lt;br&gt;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Hofmann&lt;br&gt;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29.06.1971&lt;br&gt;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Coesfeld&lt;br&gt;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—&lt;br&gt;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Ledig&lt;br&gt;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Burloer Straße 88&lt;br&gt;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46325&lt;br&gt;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Borken&lt;br&gt;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agent.sozialamt.borken@gmail.com&lt;br&gt;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101808&lt;br&gt;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HZL-2025-000522&lt;/p&gt;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&lt;p&gt;&lt;strong&gt;BETREUUNG&lt;/strong&gt;&lt;br&gt;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—&lt;br&gt;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—&lt;br&gt;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Anschrift: —&lt;/p&gt;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&lt;p&gt;&lt;strong&gt;AUFENTHALT&lt;/strong&gt;&lt;br&gt;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Zugezogen am: 01.07.2018&lt;br&gt;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Hauptstraße 1, 48653 Coesfeld&lt;br&gt;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Nein&lt;br&gt;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—&lt;br&gt;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—&lt;br&gt;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—&lt;br&gt;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—&lt;br&gt;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—&lt;br&gt;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—&lt;br&gt;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—&lt;br&gt;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—&lt;br&gt;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Übertritte: Keine Angaben&lt;br&gt;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Nein&lt;br&gt;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Kriegs-Angehörige: Keine Angaben&lt;br&gt;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DDR-Entscheidungen: Nein&lt;br&gt;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DDR-Angehörige: Keine Angaben&lt;/p&gt;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&lt;p&gt;&lt;strong&gt;WOHNKOSTEN&lt;/strong&gt;&lt;br&gt;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320,00&lt;br&gt;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105,00&lt;br&gt;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54&lt;br&gt;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2&lt;br&gt;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Nein&lt;br&gt;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—&lt;br&gt;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Immobilien Schulte OHG&lt;br&gt;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Weseler Straße 66, 46325 Borken&lt;br&gt;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—&lt;br&gt;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—&lt;br&gt;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Zentralheizung&lt;br&gt;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Gas&lt;br&gt;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—&lt;br&gt;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Nein&lt;br&gt;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82,00&lt;br&gt;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Immobilien Schulte OHG&lt;br&gt;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—&lt;br&gt;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1&lt;br&gt;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—&lt;br&gt;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—&lt;br&gt;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Gerda&lt;br&gt;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Hofmann&lt;/p&gt;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&lt;p&gt;&lt;strong&gt;KRANKEN- UND PFLEGEVERSICHERUNG&lt;/strong&gt;&lt;br&gt;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Gerda Hofmann&lt;br&gt;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Krankenversicherung:&lt;br&gt;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Versicherungsart: Pflichtversicherung (gesetzlich)&lt;br&gt;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Krankenkasse: AOK Westfalen-Lippe&lt;br&gt;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Versicherungsnummer: KV-P16-GERDAH&lt;br&gt;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Versichert von: 01.01.2015&lt;br&gt;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Versichert bis: —&lt;br&gt;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Pflegeversicherung:&lt;br&gt;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Versicherungsart: Pflichtversicherung (gesetzlich)&lt;br&gt;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Pflegekasse: Pflegekasse der AOK Westfalen-Lippe&lt;br&gt;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Versicherungsnummer: PV-P16-GERDAH&lt;br&gt;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Mitgliedschaft von: 01.01.2015&lt;br&gt;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Mitgliedschaft bis: —&lt;/p&gt;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&lt;p&gt;&lt;strong&gt;BANKVERBINDUNG&lt;/strong&gt;&lt;br&gt;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DE09 4016 6200 0056 7890 22&lt;br&gt;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Volksbank Westmünsterland&lt;/p&gt;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&lt;p&gt;&lt;strong&gt;EINKOMMEN&lt;/strong&gt;&lt;br&gt;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Gerda Hofmann&lt;br&gt;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false&lt;br&gt;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Einkommensart: Krankengeld | Betrag: 890,00 €/Monat&lt;/p&gt;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&lt;p&gt;&lt;strong&gt;VERMÖGEN&lt;/strong&gt;&lt;br&gt;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Person: Gerda Hofmann&lt;br&gt;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Vermögensart: Bankguthaben (Girokonto) | Wert/Betrag: 712,40 € | Beschreibung: Volksbank Westmünsterland · IBAN DE09 4016 6200 0056 7890 22&lt;/p&gt;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&lt;p&gt;&lt;strong&gt;VERMÖGENSÜBERTRAGUNG&lt;/strong&gt;&lt;br&gt;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erfolgt: Nein&lt;br&gt;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vor 10+ Jahren: —&lt;br&gt;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 der Übertragung: —&lt;br&gt;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des übertragenen Vermögens: —&lt;br&gt;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 (€): —&lt;br&gt;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Name: —&lt;br&gt;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Anschrift: —&lt;/p&gt;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&lt;p&gt;&lt;strong&gt;SONSTIGE VERÄNDERUNGEN&lt;/strong&gt;&lt;br&gt;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Mögliche Ansprüche: Keine Angaben&lt;br&gt;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Begründung des Antrags: Weiterbewilligung – keine wesentlichen Veränderungen seit Erstantrag.&lt;br&gt;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Anmerkungen: —&lt;br&gt;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Bescheid an Person: —&lt;/p&gt;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&lt;p&gt;&lt;strong&gt;UNTERSCHRIFT &amp; VERSICHERUNG&lt;/strong&gt;&lt;br&gt;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Ja&lt;br&gt;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Ja&lt;/p&gt;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&lt;p&gt;&lt;strong&gt;HOCHGELADENE DOKUMENTE&lt;/strong&gt;&lt;br&gt;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hzl_ausweis_antragsteller | Dateiname: personalausweis.pdf | Größe: 3389 Byte&lt;br&gt;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mietbescheinigung.pdf | Größe: 3435 Byte&lt;br&gt;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hzl_ek_nachweis_Gerda_Hofmann_Krankengeld | Dateiname: einkommensnachweis.pdf | Größe: 2576 Byte&lt;br&gt;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8267 Byte&lt;/p&gt;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