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HzL-WBA-20260523-030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23.05.2026, 17:33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Hilfe zum Lebensunterhalt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          Frau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          Anni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          Richter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          18.02.1986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          Ahaus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         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  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          Verheiratet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           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          Ahauser Straße 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          46325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          Borken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          agent.sozialamt.borken@gmail.com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          02861 101921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          HZL-2025-000523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          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   Nein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 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        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 (haushalt[]):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                      Ehegatte / eingetr. Lebenspartner*in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                          Herr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                         Klaus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                        Richter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                    04.09.1983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                      Borken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             Deutsch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    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                   Verheiratet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                Ahauser Straße 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                   46325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                   Borken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                   Nein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     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          Nein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    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      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        Nein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Bestreitet Lebensunterhalt selbst:Ja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Urteil vom: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Gericht: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Geschäftszeichen: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vorhanden:             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Vorname: 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Nachname:              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Anschrift:        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Verhältnis:                       Kind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Anrede:                           Herr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Vorname:                          Tim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Nachname:                         Richter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Geburtsdatum:                     15.11.2019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Geburtsort:                       Borken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Staatsangehörigkeit:              Deutsch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Aufenthaltsstatus Ausländer: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Familienstand:                    Ledig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Familienstand seit: 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Straße:                 Ahauser Straße 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PLZ:                    46325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Anschrift Ort:                    Borken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Beschäftigung:          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Einschränkung Arbeitskraft:      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Volle Erwerbsminderung: 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Datum: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 Grad: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Schwerbehinderungsantrag: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Bestreitet Lebensunterhalt selbst:Nein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Urteil vom:      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Gericht: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Geschieden Geschäftszeichen: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vorhanden: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Vorname: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Nachname:      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Betreuung Anschrift:             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   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KV-P17-ANNIRI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PV-P17-ANNIRI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KV-P17-KLAUSR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Pflichtversicherung (gesetzlich)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PV-P17-KLAUSR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         AOK Westfalen-Lippe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KV-P17-TIMRIC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       01.01.2015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       —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     Familienversichert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          Pflegekasse der AOK Westfalen-Lippe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  PV-P17-TIMRIC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   01.01.2015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   —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Krankengeld | Betrag: 780,00 €/Monat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Kindergeld | Betrag: 250,00 €/Monat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Rente / Pension | Betrag: 720,00 €/Monat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Ja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Anni Richter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890,20 € | Beschreibung: Sparkasse Westmünsterland · IBAN DE22 4265 0150 0090 1234 56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PKW | Wert/Betrag: 8900,00 € | Beschreibung: Ford Fiesta (Bj. 2018), Kennzeichen BOR-R 8807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Klaus Richter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Tim Richter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erfolgt:           Nein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Übertragung vor 10+ Jahren:    —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Datum der Übertragung:         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Art des übertragenen Vermögens:—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Wert (€):                      —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Name:                —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Empfänger Anschrift:           —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490,00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148,00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          80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                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              Nein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       —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              Susanne Krämer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         Neumühlenallee 18, 46325 Borken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      —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             —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                 Zentralheizung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                  Gas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         —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      Nein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           113,00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 Susanne Krämer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   —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        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                 —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             —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              Anni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             Richter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                         15.03.2021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                    Hauptstraße 1, 48683 Ahaus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                  Nein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              —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              —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               —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           —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           —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            —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               —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                 —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Übergänge: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          Nein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                   Nein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DE22 4265 0150 0090 1234 56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 Weiterbewilligung – keine wesentlichen Veränderungen seit Erstantrag.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   —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     —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3387 Byte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mietbescheinigung_neu.pdf | Größe: 3459 Byte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hzl_ek_nachweis_Anni_Richter_Krankengeld | Dateiname: einkommensnachweis.pdf | Größe: 2806 Byte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hzl_ek_nachweis_Anni_Richter_Kindergeld | Dateiname: einkommensnachweis.pdf | Größe: 2806 Byte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hzl_ek_nachweis_Klaus_Richter_Rente_/_Pension | Dateiname: rentenbescheid_klaus_richter.pdf | Größe: 3301 Byte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8555 Byte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2819 Byte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