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&lt;p&gt;METADATEN&lt;/p&gt;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&lt;p&gt;Vorgangsnummer: HzL-WBA-20260523-041&lt;br&gt;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23.05.2026, 17:35 Uhr&lt;br&gt;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hilfe_zum_lebensunterhalt&lt;br&gt;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weiterbewilligung&lt;/p&gt;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&lt;p&gt;ANTRAGSTELLER*IN&lt;/p&gt;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&lt;p&gt;Anrede: Frau&lt;br&gt;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Rosa&lt;br&gt;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Weber&lt;br&gt;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11.04.1980&lt;br&gt;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Borken&lt;br&gt;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Deutsch&lt;br&gt;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—&lt;br&gt;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Ledig&lt;br&gt;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—&lt;br&gt;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Bahnhofstraße 27&lt;br&gt;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46325&lt;br&gt;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Borken&lt;br&gt;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agent.sozialamt.borken@gmail.com&lt;br&gt;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02861 101695&lt;br&gt;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unbekannt&lt;br&gt;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Nein&lt;br&gt;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Ja&lt;br&gt;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Nein&lt;br&gt;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01.06.2020&lt;br&gt;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50&lt;br&gt;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Ja&lt;br&gt;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—&lt;br&gt;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—&lt;br&gt;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—&lt;/p&gt;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&lt;p&gt;HAUSHALTSMITGLIEDER&lt;/p&gt;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&lt;p&gt;Verhältnis: Kind&lt;br&gt;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Frau&lt;br&gt;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Lena&lt;br&gt;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Weber&lt;br&gt;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07.08.2016&lt;br&gt;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Borken&lt;br&gt;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Deutsch&lt;br&gt;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—&lt;br&gt;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Ledig&lt;br&gt;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—&lt;br&gt;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Straße: Bahnhofstraße 27&lt;br&gt;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PLZ: 46325&lt;br&gt;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Ort: Borken&lt;br&gt;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—&lt;br&gt;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—&lt;br&gt;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—&lt;br&gt;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—&lt;br&gt;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—&lt;br&gt;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—&lt;br&gt;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Bestreitet Lebensunterhalt selbst: Nein&lt;br&gt;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Nein&lt;br&gt;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Vorname: —&lt;br&gt;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Nachname: —&lt;br&gt;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Anschrift: —&lt;/p&gt;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&lt;p&gt;BETREUUNG&lt;/p&gt;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&lt;p&gt;Betreuung vorhanden: Nein&lt;br&gt;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—&lt;br&gt;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—&lt;br&gt;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Anschrift: —&lt;/p&gt;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&lt;p&gt;AUFENTHALT&lt;/p&gt;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&lt;p&gt;Zugezogen am: 01.09.2019&lt;br&gt;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Anschrift: Hauptstraße 1, 48653 Coesfeld&lt;br&gt;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Sozialhilfe: Nein&lt;br&gt;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 letzten 2 M: Nein&lt;br&gt;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vorhanden: Nein&lt;br&gt;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Übertritte: Keine Angaben&lt;br&gt;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Kriegsereignisse Angehörige: Nein&lt;/p&gt;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&lt;p&gt;UNTERHALT&lt;/p&gt;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&lt;p&gt;Unterhaltspflichtige: Keine Angaben&lt;br&gt;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Unterhaltsberechtigte: Keine Angaben&lt;br&gt;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Nichteheliche Kinder: Keine Angaben&lt;br&gt;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Berufe der Eltern und Kinder: Keine Angaben&lt;/p&gt;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&lt;p&gt;KRANKEN- UND PFLEGEVERSICHERUNG&lt;/p&gt;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Rosa Weber&lt;br&gt;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Krankenversicherung:&lt;br&gt;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Pflichtversicherung (gesetzlich)&lt;br&gt;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AOK Westfalen-Lippe&lt;br&gt;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KV-P15-ROSAWE&lt;br&gt;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01.01.2015&lt;br&gt;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—&lt;br&gt;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Pflegeversicherung:&lt;br&gt;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Pflichtversicherung (gesetzlich)&lt;br&gt;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Pflegekasse der AOK Westfalen-Lippe&lt;br&gt;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PV-P15-ROSAWE&lt;br&gt;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01.01.2015&lt;br&gt;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—&lt;/p&gt;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Lena Weber&lt;br&gt;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Krankenversicherung:&lt;br&gt;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Familienversichert&lt;br&gt;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Krankenkasse: AOK Westfalen-Lippe&lt;br&gt;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KV-P15-LENAWE&lt;br&gt;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von: 01.01.2015&lt;br&gt;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Versichert bis: —&lt;br&gt;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Pflegeversicherung:&lt;br&gt;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Versicherungsart: Familienversichert&lt;br&gt;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Pflegekasse: Pflegekasse der AOK Westfalen-Lippe&lt;br&gt;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Versicherungsnummer: PV-P15-LENAWE&lt;br&gt;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von: 01.01.2015&lt;br&gt;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Mitgliedschaft bis: —&lt;/p&gt;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&lt;p&gt;EINKOMMEN&lt;/p&gt;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Rosa Weber&lt;br&gt;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False&lt;br&gt;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Sonstiges Einkommen | Betrag: 620,00 €/Monat&lt;br&gt;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Kindergeld | Betrag: 250,00 €/Monat&lt;/p&gt;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Lena Weber&lt;br&gt;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True&lt;br&gt;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Einkommen&lt;/p&gt;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&lt;p&gt;VERMÖGEN&lt;/p&gt;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Rosa Weber&lt;br&gt;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Vermögensart: Bankguthaben (Girokonto) | Wert/Betrag: 345,60 € | Beschreibung: Sparkasse Westmünsterland · IBAN DE76 4265 0150 0089 0123 45&lt;/p&gt;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Lena Weber&lt;br&gt;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Angaben&lt;/p&gt;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&lt;p&gt;VERMÖGENSÜBERTRAGUNG&lt;/p&gt;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&lt;p&gt;Übertragung erfolgt: Nein&lt;br&gt;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Übertragung vor 10+ Jahren: —&lt;br&gt;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Datum der Übertragung: —&lt;br&gt;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 des übertragenen Vermögens: —&lt;br&gt;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 (€): —&lt;br&gt;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Empfänger Name: —&lt;br&gt;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Empfänger Anschrift: —&lt;/p&gt;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&lt;p&gt;WOHNKOSTEN&lt;/p&gt;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&lt;p&gt;Kaltmiete: 405,00&lt;br&gt;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120,00&lt;br&gt;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Wohnungsgröße (qm): 62&lt;br&gt;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Anzahl Räume: 3&lt;br&gt;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Untervermietet: Nein&lt;br&gt;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Untervermietete Räume: —&lt;br&gt;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Name: Thorsten Wittmann&lt;br&gt;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Anschrift: Ahauser Straße 32, 46325 Borken&lt;br&gt;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bewilligt bis: —&lt;br&gt;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Betrag: —&lt;br&gt;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Heizungsart: Zentralheizung&lt;br&gt;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Energieart: Gas&lt;br&gt;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 Sonstige: —&lt;br&gt;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Kochfeuerung enthalten: Nein&lt;br&gt;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Heizungspauschale: 90,00&lt;br&gt;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Warmwasser: Mit Warmwasser&lt;br&gt;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zahlen an: Thorsten Wittmann&lt;br&gt;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Einnahmen Untervermietung: —&lt;br&gt;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im Haushalt: 2&lt;br&gt;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Leere Räume: —&lt;br&gt;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Möblierte Räume: —&lt;br&gt;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Vorname: Rosa&lt;br&gt;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Nachname: Weber&lt;/p&gt;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&lt;p&gt;SONSTIGE VERÄNDERUNGEN&lt;/p&gt;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&lt;p&gt;Mögliche Ansprüche: Keine Angaben&lt;/p&gt;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&lt;p&gt;Begründung des Antrags: Weiterbewilligung – keine wesentlichen Veränderungen seit Erstantrag.&lt;br&gt;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Anmerkungen: —&lt;br&gt;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Bescheid an Person: Rosa Weber&lt;/p&gt;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&lt;p&gt;BANKVERBINDUNG&lt;/p&gt;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&lt;p&gt;IBAN: DE76 4265 0150 0089 0123 45&lt;br&gt;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Sparkasse Westmünsterland&lt;/p&gt;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&lt;p&gt;VERSICHERUNG &amp; UNTERSCHRIFT&lt;/p&gt;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&lt;p&gt;Richtigkeit bestätigt: Ja&lt;br&gt;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Ja&lt;br&gt;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Ja&lt;/p&gt;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&lt;p&gt;HOCHGELADENE DOKUMENTE&lt;/p&gt;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&lt;p&gt;Feld: hzl_ausweis_antragsteller | Dateiname: personalausweis.pdf | Größe: 3388 Byte&lt;br&gt;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hzl_wk_mietbescheinigung | Dateiname: mietbescheinigung_F.pdf | Größe: 3449 Byte&lt;br&gt;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hzl_ek_nachweis_Rosa_Weber_Sonstiges_Einkommen | Dateiname: einkommensnachweis.pdf | Größe: 2809 Byte&lt;br&gt;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hzl_ek_nachweis_Rosa_Weber_Kindergeld | Dateiname: einkommensnachweis.pdf | Größe: 2809 Byte&lt;br&gt;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hzl_kontoauszuege | Dateiname: kontoauszuege_wb.pdf | Größe: 8048 Byte&lt;/p&gt;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