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GruSi-WBA-20260524-056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24.05.2026, 19:34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Herr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Ernst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Becker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07.08.1952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Ahaus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Engelradingstraße 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101243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Aktenzeichen: SGA-2025-001244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Änderung mitgeteilt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Margot Becker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DE89 4016 6200 0099 8877 66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GENODEM1BOB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Volksbank Westmünsterland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3389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3434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3355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kontoauszuege_wb.pdf | Größe: 8566 Byte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verm_pkw | Dateiname: pkw_kfz_schein.pdf | Größe: 2823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