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&lt;pre&gt;AUSGABEFORMAT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GruSi-WBA-20260524-058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Ingeborg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Klein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23.03.1959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Steinfurt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Heidener Straße 41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101469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personalausweis.pdf | Größe: 3391 Byte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3357 Byte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8132 Byte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