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Hans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Müller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14.03.1952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Münster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Schulstraße 14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100113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Ja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Klaus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Hoffmann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02861 987654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k.hoffmann@betreuungsverein-borken.de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3398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betreuung_vollmacht | Dateiname: vollmacht.pdf | Größe: 2875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3431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3345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8210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