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Karl-Heinz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Pötter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11.02.1950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An der Issel 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103164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SGA-2025-001261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3395 Byte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3430 Byte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3348 Byte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8370 Byte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2816 Byte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2909 Byte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2878 Byte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vers_weitere | Dateiname: kfz_police.pdf | Größe: 2526 Byte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